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Vue CLI3--运行单个 * .vue 文件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1. 安装全局扩展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npm install - g @vue / cli - service - global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 运行.vue文件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如运行Hello.vue: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vue serve Hello.vue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3. 浏览器访问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http: //localhost:8080/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/*小测试笔记*/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还可以这样路由跳转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computed: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isActive ()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  return this.href === window.location.pathname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webpack.base.conf.js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options: 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    hotReload: false // 关闭热重载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/*  options: vueLoaderConfig * /  //默认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NPM  打包 运行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1, 安装 ：npm install -g http-server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2. npm run build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3.serve dist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4. 进入dist 目录  运行  http-server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工具包：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ESlint  检查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安装：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1.npm install eslint-loader;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使用方法：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&lt;---webpack.config.js--&gt;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module.exports={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 //...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 module:{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 loaders:[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 {text:/\.js$/,loader:"eslint-loader",exclude:/node_modules/}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 ]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强大工具：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scrat  UC 团队管理工具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VUE-devtools 调试工具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data 获取数据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console.log(vm.name,vm);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vm.name="xiaoxiao";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console.log(vm._data.name,vm.name);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调试工具：google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vue devtoo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 xml:space="preserve">VUE 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 xml:space="preserve"> 测试工具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postman 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jsonplaceholder 模拟数据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下载路径：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D:\Documents\Tencent Files\376649868\FileRecv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  <w:t>特殊笔记：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全局插槽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main.js</w:t>
      </w:r>
    </w:p>
    <w:p>
      <w:pPr>
        <w:rPr>
          <w:rFonts w:hint="default" w:ascii="微软雅黑" w:hAnsi="微软雅黑" w:eastAsia="微软雅黑" w:cs="微软雅黑"/>
          <w:color w:val="C0000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color w:val="C00000"/>
          <w:sz w:val="28"/>
          <w:szCs w:val="28"/>
          <w:lang w:val="en-US" w:eastAsia="zh-CN"/>
        </w:rPr>
        <w:t>{{ price|dTofixed|</w:t>
      </w:r>
      <w:r>
        <w:rPr>
          <w:rFonts w:hint="default" w:ascii="微软雅黑" w:hAnsi="微软雅黑" w:eastAsia="微软雅黑" w:cs="微软雅黑"/>
          <w:color w:val="C00000"/>
          <w:sz w:val="28"/>
          <w:szCs w:val="28"/>
          <w:u w:val="single"/>
          <w:lang w:val="en-US" w:eastAsia="zh-CN"/>
        </w:rPr>
        <w:t xml:space="preserve">dCurrency </w:t>
      </w:r>
      <w:r>
        <w:rPr>
          <w:rFonts w:hint="default" w:ascii="微软雅黑" w:hAnsi="微软雅黑" w:eastAsia="微软雅黑" w:cs="微软雅黑"/>
          <w:color w:val="C00000"/>
          <w:sz w:val="28"/>
          <w:szCs w:val="28"/>
          <w:lang w:val="en-US" w:eastAsia="zh-CN"/>
        </w:rPr>
        <w:t>}}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Vue.filter('dCurrency', function(value) {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return '￥'+value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Arial" w:hAnsi="Arial" w:eastAsia="宋体" w:cs="Arial"/>
          <w:i w:val="0"/>
          <w:caps w:val="0"/>
          <w:color w:val="auto"/>
          <w:spacing w:val="0"/>
          <w:sz w:val="72"/>
          <w:szCs w:val="72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auto"/>
          <w:spacing w:val="0"/>
          <w:sz w:val="72"/>
          <w:szCs w:val="72"/>
        </w:rPr>
        <w:t>JSON-SERVER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72"/>
          <w:szCs w:val="72"/>
          <w:lang w:val="en-US" w:eastAsia="zh-CN"/>
        </w:rPr>
        <w:t xml:space="preserve"> 知识点</w:t>
      </w:r>
    </w:p>
    <w:p>
      <w:pPr>
        <w:rPr>
          <w:rFonts w:hint="eastAsia" w:ascii="Arial" w:hAnsi="Arial" w:eastAsia="宋体" w:cs="Arial"/>
          <w:i w:val="0"/>
          <w:caps w:val="0"/>
          <w:color w:val="auto"/>
          <w:spacing w:val="0"/>
          <w:sz w:val="44"/>
          <w:szCs w:val="4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44"/>
          <w:szCs w:val="44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44"/>
          <w:szCs w:val="44"/>
          <w:lang w:val="en-US" w:eastAsia="zh-CN"/>
        </w:rPr>
        <w:instrText xml:space="preserve"> HYPERLINK "https://www.cnblogs.com/zhuzhu520/p/11458282.html" </w:instrTex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44"/>
          <w:szCs w:val="44"/>
          <w:lang w:val="en-US" w:eastAsia="zh-CN"/>
        </w:rPr>
        <w:fldChar w:fldCharType="separate"/>
      </w:r>
      <w:r>
        <w:rPr>
          <w:rStyle w:val="5"/>
          <w:rFonts w:hint="eastAsia" w:ascii="Arial" w:hAnsi="Arial" w:eastAsia="宋体" w:cs="Arial"/>
          <w:i w:val="0"/>
          <w:caps w:val="0"/>
          <w:spacing w:val="0"/>
          <w:sz w:val="44"/>
          <w:szCs w:val="44"/>
          <w:lang w:val="en-US" w:eastAsia="zh-CN"/>
        </w:rPr>
        <w:t>https://www.cnblogs.com/zhuzhu520/p/11458282.html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44"/>
          <w:szCs w:val="44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json:server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32"/>
          <w:szCs w:val="32"/>
        </w:rPr>
        <w:t>npm run json:server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vue中的代理转换机制</w:t>
      </w:r>
      <w:r>
        <w:rPr>
          <w:rFonts w:hint="eastAsia" w:ascii="微软雅黑" w:hAnsi="微软雅黑" w:eastAsia="微软雅黑" w:cs="微软雅黑"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proxyTable</w:t>
      </w:r>
      <w:r>
        <w:rPr>
          <w:rFonts w:hint="eastAsia" w:ascii="微软雅黑" w:hAnsi="微软雅黑" w:eastAsia="微软雅黑" w:cs="微软雅黑"/>
          <w:sz w:val="28"/>
          <w:szCs w:val="28"/>
        </w:rPr>
        <w:t>配置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/*Invalid Host header 服务器域名访问出现的问题 */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 xml:space="preserve"> disableHostCheck: true,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https://github.com/typicode/json-server</w:t>
      </w:r>
    </w:p>
    <w:p>
      <w:pPr>
        <w:rPr>
          <w:rFonts w:hint="eastAsia" w:ascii="Arial" w:hAnsi="Arial" w:eastAsia="宋体" w:cs="Arial"/>
          <w:i w:val="0"/>
          <w:caps w:val="0"/>
          <w:color w:val="auto"/>
          <w:spacing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VUE 安装组件：</w:t>
      </w:r>
    </w:p>
    <w:p>
      <w:pPr>
        <w:rPr>
          <w:rFonts w:hint="eastAsia" w:ascii="Arial" w:hAnsi="Arial" w:eastAsia="宋体" w:cs="Arial"/>
          <w:i w:val="0"/>
          <w:caps w:val="0"/>
          <w:color w:val="auto"/>
          <w:spacing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4884420" cy="2887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//******************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2020**************3-- 26*********************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//******************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组件: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学习目标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elementui mint-ui,cubeui,vant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vue+django打造的一个电商项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Vue2.x点餐系统(axios路由/vuex)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webpack Vue 命令行，开发流程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组件通信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表单输入验证处理  用户输入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使用和创建指令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使用过滤器和混入优化程序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动画过度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使用vue-resourec通过http 连接服务器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VUEJS应用用路由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VUEX 管理状态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部署vueJS应用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使用Axios 替代vue-resourec通过http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VueRouter实现原理-手写VueRouter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Vuex实现原理-手写Vuex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自己封装axios 及拦截器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开发自定义组件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4366260" cy="330708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ES6+eslint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VUE+webpack+es6 项目脚手架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73980" cy="291846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4747260" cy="240030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2662B"/>
    <w:rsid w:val="0440503D"/>
    <w:rsid w:val="08242C2E"/>
    <w:rsid w:val="0D3510C1"/>
    <w:rsid w:val="0EB173F4"/>
    <w:rsid w:val="12B86949"/>
    <w:rsid w:val="13134F8F"/>
    <w:rsid w:val="155E2E9F"/>
    <w:rsid w:val="1ADA2E42"/>
    <w:rsid w:val="1F110C13"/>
    <w:rsid w:val="2192662B"/>
    <w:rsid w:val="253B0834"/>
    <w:rsid w:val="290549C9"/>
    <w:rsid w:val="29BA6536"/>
    <w:rsid w:val="2ABB1E7E"/>
    <w:rsid w:val="2B562988"/>
    <w:rsid w:val="31FA1378"/>
    <w:rsid w:val="332E41C7"/>
    <w:rsid w:val="373533F1"/>
    <w:rsid w:val="395E56C3"/>
    <w:rsid w:val="42A7229D"/>
    <w:rsid w:val="44181694"/>
    <w:rsid w:val="44A04742"/>
    <w:rsid w:val="487561E4"/>
    <w:rsid w:val="49F45F74"/>
    <w:rsid w:val="519E6FA0"/>
    <w:rsid w:val="55DC268E"/>
    <w:rsid w:val="5B1A5C41"/>
    <w:rsid w:val="61ED1DF7"/>
    <w:rsid w:val="678420C2"/>
    <w:rsid w:val="6E271FF9"/>
    <w:rsid w:val="73852EAE"/>
    <w:rsid w:val="77E141C3"/>
    <w:rsid w:val="795760E9"/>
    <w:rsid w:val="7E8D67DA"/>
    <w:rsid w:val="7E8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2020-03-26T07:39:00Z</dcterms:created>
  <dc:creator>Administrator</dc:creator>
  <cp:lastModifiedBy>Administrator</cp:lastModifiedBy>
  <dcterms:modified xsi:type="dcterms:W3CDTF">2020-04-04T09:06:44Z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