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DBD" w:rsidRDefault="00942043">
      <w:r>
        <w:rPr>
          <w:rFonts w:hint="eastAsia"/>
        </w:rPr>
        <w:t>才决定把菜刀架</w:t>
      </w:r>
    </w:p>
    <w:sectPr w:rsidR="00B86DBD" w:rsidSect="00B86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F2D" w:rsidRDefault="007F5F2D" w:rsidP="00942043">
      <w:r>
        <w:separator/>
      </w:r>
    </w:p>
  </w:endnote>
  <w:endnote w:type="continuationSeparator" w:id="0">
    <w:p w:rsidR="007F5F2D" w:rsidRDefault="007F5F2D" w:rsidP="009420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F2D" w:rsidRDefault="007F5F2D" w:rsidP="00942043">
      <w:r>
        <w:separator/>
      </w:r>
    </w:p>
  </w:footnote>
  <w:footnote w:type="continuationSeparator" w:id="0">
    <w:p w:rsidR="007F5F2D" w:rsidRDefault="007F5F2D" w:rsidP="009420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2043"/>
    <w:rsid w:val="007F5F2D"/>
    <w:rsid w:val="00942043"/>
    <w:rsid w:val="00B86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D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2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20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2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20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China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2016-01-02T11:00:00Z</dcterms:created>
  <dcterms:modified xsi:type="dcterms:W3CDTF">2016-01-02T11:01:00Z</dcterms:modified>
</cp:coreProperties>
</file>