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DBD" w:rsidRDefault="00BD7BFE">
      <w:r>
        <w:rPr>
          <w:rFonts w:hint="eastAsia"/>
        </w:rPr>
        <w:t>基本</w:t>
      </w:r>
      <w:r>
        <w:t>概念：</w:t>
      </w:r>
    </w:p>
    <w:p w:rsidR="00BD7BFE" w:rsidRDefault="00355659" w:rsidP="00BD7B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目前</w:t>
      </w:r>
      <w:r>
        <w:t>计算框架和作业类型繁多：</w:t>
      </w:r>
    </w:p>
    <w:p w:rsidR="00355659" w:rsidRDefault="00355659" w:rsidP="00355659">
      <w:pPr>
        <w:pStyle w:val="a3"/>
        <w:numPr>
          <w:ilvl w:val="1"/>
          <w:numId w:val="1"/>
        </w:numPr>
        <w:ind w:firstLineChars="0"/>
      </w:pPr>
      <w:proofErr w:type="spellStart"/>
      <w:r>
        <w:t>MapReduce</w:t>
      </w:r>
      <w:proofErr w:type="spellEnd"/>
      <w:r>
        <w:t xml:space="preserve"> Java</w:t>
      </w:r>
      <w:r>
        <w:t>、</w:t>
      </w:r>
      <w:r>
        <w:t>Streaming</w:t>
      </w:r>
      <w:r>
        <w:t>、</w:t>
      </w:r>
      <w:r>
        <w:t>HQL</w:t>
      </w:r>
      <w:r>
        <w:t>、</w:t>
      </w:r>
      <w:r>
        <w:t>Pig</w:t>
      </w:r>
    </w:p>
    <w:p w:rsidR="00355659" w:rsidRDefault="00FA2C42" w:rsidP="00FA2C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对这些框架和作业进行统一管理和调度</w:t>
      </w:r>
      <w:r>
        <w:rPr>
          <w:rFonts w:hint="eastAsia"/>
        </w:rPr>
        <w:t>：</w:t>
      </w:r>
    </w:p>
    <w:p w:rsidR="00FA2C42" w:rsidRDefault="0034036D" w:rsidP="00FA2C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不同作业</w:t>
      </w:r>
      <w:r>
        <w:t>间存在依赖关系（</w:t>
      </w:r>
      <w:r>
        <w:rPr>
          <w:rFonts w:hint="eastAsia"/>
        </w:rPr>
        <w:t>DAG</w:t>
      </w:r>
      <w:r>
        <w:t>）</w:t>
      </w:r>
    </w:p>
    <w:p w:rsidR="0034036D" w:rsidRDefault="0034036D" w:rsidP="00FA2C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周期性</w:t>
      </w:r>
      <w:r>
        <w:t>作业</w:t>
      </w:r>
    </w:p>
    <w:p w:rsidR="0034036D" w:rsidRDefault="0034036D" w:rsidP="00FA2C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定时</w:t>
      </w:r>
      <w:r>
        <w:t>执行作业</w:t>
      </w:r>
    </w:p>
    <w:p w:rsidR="0034036D" w:rsidRDefault="0034036D" w:rsidP="00FA2C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作业</w:t>
      </w:r>
      <w:r>
        <w:t>执行状态监控与报警</w:t>
      </w:r>
    </w:p>
    <w:p w:rsidR="0034036D" w:rsidRDefault="0034036D" w:rsidP="003403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多种</w:t>
      </w:r>
      <w:r>
        <w:t>解决方案</w:t>
      </w:r>
    </w:p>
    <w:p w:rsidR="0034036D" w:rsidRDefault="0034036D" w:rsidP="0034036D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Crontab</w:t>
      </w:r>
      <w:proofErr w:type="spellEnd"/>
    </w:p>
    <w:p w:rsidR="0034036D" w:rsidRDefault="0034036D" w:rsidP="003403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自己</w:t>
      </w:r>
      <w:r>
        <w:t>设计调度系统</w:t>
      </w:r>
    </w:p>
    <w:p w:rsidR="0034036D" w:rsidRDefault="0034036D" w:rsidP="003403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直接</w:t>
      </w:r>
      <w:r>
        <w:t>使用开源系统</w:t>
      </w:r>
    </w:p>
    <w:p w:rsidR="000A0B71" w:rsidRDefault="000A0B71" w:rsidP="000A0B71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作业留</w:t>
      </w:r>
      <w:r>
        <w:t>调度系统基本功能：</w:t>
      </w:r>
    </w:p>
    <w:p w:rsidR="00345DC3" w:rsidRDefault="006127A2" w:rsidP="000A0B7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</w:t>
      </w:r>
      <w:r>
        <w:t>常见作业类型进行调度</w:t>
      </w:r>
    </w:p>
    <w:p w:rsidR="006127A2" w:rsidRDefault="006127A2" w:rsidP="000A0B71">
      <w:pPr>
        <w:pStyle w:val="a3"/>
        <w:numPr>
          <w:ilvl w:val="2"/>
          <w:numId w:val="1"/>
        </w:numPr>
        <w:ind w:firstLineChars="0"/>
      </w:pPr>
      <w:proofErr w:type="spellStart"/>
      <w:r>
        <w:t>MapReduce</w:t>
      </w:r>
      <w:proofErr w:type="spellEnd"/>
      <w:r>
        <w:t>（</w:t>
      </w:r>
      <w:r>
        <w:rPr>
          <w:rFonts w:hint="eastAsia"/>
        </w:rPr>
        <w:t>Java</w:t>
      </w:r>
      <w:r>
        <w:t>、</w:t>
      </w:r>
      <w:r>
        <w:t>Streaming</w:t>
      </w:r>
      <w:r>
        <w:t>等）</w:t>
      </w:r>
      <w:r>
        <w:rPr>
          <w:rFonts w:hint="eastAsia"/>
        </w:rPr>
        <w:t>作业</w:t>
      </w:r>
    </w:p>
    <w:p w:rsidR="006127A2" w:rsidRDefault="006127A2" w:rsidP="000A0B7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Hive</w:t>
      </w:r>
      <w:r>
        <w:t>作业</w:t>
      </w:r>
    </w:p>
    <w:p w:rsidR="006127A2" w:rsidRDefault="006127A2" w:rsidP="000A0B7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Pig</w:t>
      </w:r>
      <w:r>
        <w:t>作业</w:t>
      </w:r>
    </w:p>
    <w:p w:rsidR="006127A2" w:rsidRDefault="006127A2" w:rsidP="000A0B7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Shell</w:t>
      </w:r>
      <w:r>
        <w:t>…</w:t>
      </w:r>
    </w:p>
    <w:p w:rsidR="00DD660C" w:rsidRDefault="00DD660C" w:rsidP="00DD660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根据</w:t>
      </w:r>
      <w:r>
        <w:t>需要对作业进行调度</w:t>
      </w:r>
    </w:p>
    <w:p w:rsidR="00DD660C" w:rsidRDefault="00DD660C" w:rsidP="00DD66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按周期</w:t>
      </w:r>
      <w:r>
        <w:t>调度</w:t>
      </w:r>
    </w:p>
    <w:p w:rsidR="00DD660C" w:rsidRDefault="00DD660C" w:rsidP="00DD66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定时</w:t>
      </w:r>
      <w:r>
        <w:t>调度</w:t>
      </w:r>
      <w:r>
        <w:t>…</w:t>
      </w:r>
    </w:p>
    <w:p w:rsidR="00DD660C" w:rsidRDefault="00DD660C" w:rsidP="00DD660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支持</w:t>
      </w:r>
      <w:proofErr w:type="gramStart"/>
      <w:r>
        <w:t>容错与</w:t>
      </w:r>
      <w:proofErr w:type="gramEnd"/>
      <w:r>
        <w:t>报警</w:t>
      </w:r>
    </w:p>
    <w:p w:rsidR="00DD660C" w:rsidRDefault="00DD660C" w:rsidP="00DD660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可视化</w:t>
      </w:r>
      <w:r w:rsidR="001F07A2">
        <w:t>作业</w:t>
      </w:r>
      <w:r w:rsidR="001F07A2">
        <w:rPr>
          <w:rFonts w:hint="eastAsia"/>
        </w:rPr>
        <w:t>流</w:t>
      </w:r>
      <w:r>
        <w:t>运行过程</w:t>
      </w:r>
    </w:p>
    <w:p w:rsidR="004279B9" w:rsidRDefault="004279B9" w:rsidP="004279B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F7697F6" wp14:editId="63DD9084">
            <wp:extent cx="5274310" cy="3784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C" w:rsidRDefault="00FD3A7C" w:rsidP="004279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缺点</w:t>
      </w:r>
      <w:r>
        <w:t>：</w:t>
      </w:r>
    </w:p>
    <w:p w:rsidR="00FD3A7C" w:rsidRDefault="00FD3A7C" w:rsidP="00FD3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编写</w:t>
      </w:r>
      <w:r>
        <w:t>复杂，不灵活</w:t>
      </w:r>
    </w:p>
    <w:p w:rsidR="00FD3A7C" w:rsidRDefault="00FD3A7C" w:rsidP="00FD3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不易管理</w:t>
      </w:r>
    </w:p>
    <w:p w:rsidR="00FD3A7C" w:rsidRDefault="00FD3A7C" w:rsidP="00FD3A7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难以</w:t>
      </w:r>
      <w:r w:rsidR="00553D1A">
        <w:rPr>
          <w:rFonts w:hint="eastAsia"/>
        </w:rPr>
        <w:t>与</w:t>
      </w:r>
      <w:r>
        <w:rPr>
          <w:rFonts w:hint="eastAsia"/>
        </w:rPr>
        <w:t>监控</w:t>
      </w:r>
      <w:r w:rsidR="00553D1A">
        <w:rPr>
          <w:rFonts w:hint="eastAsia"/>
        </w:rPr>
        <w:t>、</w:t>
      </w:r>
      <w:r w:rsidR="00553D1A">
        <w:t>报警相结合</w:t>
      </w:r>
    </w:p>
    <w:p w:rsidR="00246461" w:rsidRDefault="00246461" w:rsidP="002464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常见</w:t>
      </w:r>
      <w:r>
        <w:t>的开源作业</w:t>
      </w:r>
      <w:r>
        <w:rPr>
          <w:rFonts w:hint="eastAsia"/>
        </w:rPr>
        <w:t>流</w:t>
      </w:r>
      <w:r>
        <w:t>调度系统</w:t>
      </w:r>
    </w:p>
    <w:p w:rsidR="00246461" w:rsidRDefault="00A67D79" w:rsidP="00246461">
      <w:pPr>
        <w:pStyle w:val="a3"/>
        <w:numPr>
          <w:ilvl w:val="1"/>
          <w:numId w:val="1"/>
        </w:numPr>
        <w:ind w:firstLineChars="0"/>
      </w:pPr>
      <w:proofErr w:type="spellStart"/>
      <w:r>
        <w:t>Oozie</w:t>
      </w:r>
      <w:proofErr w:type="spellEnd"/>
    </w:p>
    <w:p w:rsidR="00A67D79" w:rsidRDefault="00A67D79" w:rsidP="00A67D79">
      <w:pPr>
        <w:pStyle w:val="a3"/>
        <w:numPr>
          <w:ilvl w:val="2"/>
          <w:numId w:val="1"/>
        </w:numPr>
        <w:ind w:firstLineChars="0"/>
      </w:pPr>
      <w:r>
        <w:t>Yahoo</w:t>
      </w:r>
      <w:r>
        <w:rPr>
          <w:rFonts w:hint="eastAsia"/>
        </w:rPr>
        <w:t>！</w:t>
      </w:r>
      <w:r>
        <w:t>开源，基于</w:t>
      </w:r>
      <w:r>
        <w:t>XML</w:t>
      </w:r>
      <w:r>
        <w:t>表达作业依赖关系；</w:t>
      </w:r>
    </w:p>
    <w:p w:rsidR="00A67D79" w:rsidRDefault="00A67D79" w:rsidP="00A67D79">
      <w:pPr>
        <w:pStyle w:val="a3"/>
        <w:numPr>
          <w:ilvl w:val="1"/>
          <w:numId w:val="1"/>
        </w:numPr>
        <w:ind w:firstLineChars="0"/>
      </w:pPr>
      <w:r>
        <w:t>Azkaban</w:t>
      </w:r>
    </w:p>
    <w:p w:rsidR="00A67D79" w:rsidRDefault="00A67D79" w:rsidP="00A67D79">
      <w:pPr>
        <w:pStyle w:val="a3"/>
        <w:numPr>
          <w:ilvl w:val="2"/>
          <w:numId w:val="1"/>
        </w:numPr>
        <w:ind w:firstLineChars="0"/>
      </w:pPr>
      <w:proofErr w:type="spellStart"/>
      <w:r>
        <w:t>Linkedin</w:t>
      </w:r>
      <w:proofErr w:type="spellEnd"/>
      <w:r>
        <w:rPr>
          <w:rFonts w:hint="eastAsia"/>
        </w:rPr>
        <w:t>开源</w:t>
      </w:r>
      <w:r>
        <w:t>，通过</w:t>
      </w:r>
      <w:r>
        <w:t>Java property</w:t>
      </w:r>
      <w:r>
        <w:t>配置作业依赖关系</w:t>
      </w:r>
    </w:p>
    <w:p w:rsidR="00A67D79" w:rsidRDefault="00A67D79" w:rsidP="00A67D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Zeus</w:t>
      </w:r>
      <w:r>
        <w:t>（</w:t>
      </w:r>
      <w:r>
        <w:rPr>
          <w:rFonts w:hint="eastAsia"/>
        </w:rPr>
        <w:t>宙斯</w:t>
      </w:r>
      <w:r>
        <w:t>）</w:t>
      </w:r>
    </w:p>
    <w:p w:rsidR="00A67D79" w:rsidRDefault="00A67D79" w:rsidP="00A67D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阿里</w:t>
      </w:r>
      <w:r>
        <w:t>开源，通过界面配置作业依赖关系</w:t>
      </w:r>
    </w:p>
    <w:p w:rsidR="00A67D79" w:rsidRDefault="00A67D79" w:rsidP="00A67D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其他</w:t>
      </w:r>
      <w:r>
        <w:t>开源系统</w:t>
      </w:r>
    </w:p>
    <w:p w:rsidR="00A67D79" w:rsidRDefault="00A67D79" w:rsidP="00A67D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Cascading</w:t>
      </w:r>
      <w:r>
        <w:t>(</w:t>
      </w:r>
      <w:r>
        <w:rPr>
          <w:rFonts w:hint="eastAsia"/>
        </w:rPr>
        <w:t>通过</w:t>
      </w:r>
      <w:r>
        <w:t>Java API</w:t>
      </w:r>
      <w:r>
        <w:t>编程实现作业依赖关系</w:t>
      </w:r>
      <w:r>
        <w:t>)</w:t>
      </w:r>
    </w:p>
    <w:p w:rsidR="00C435F9" w:rsidRDefault="00C435F9" w:rsidP="00C435F9">
      <w:pPr>
        <w:pStyle w:val="a3"/>
        <w:numPr>
          <w:ilvl w:val="0"/>
          <w:numId w:val="1"/>
        </w:numPr>
        <w:ind w:firstLineChars="0"/>
      </w:pPr>
      <w:proofErr w:type="spellStart"/>
      <w:r w:rsidRPr="00C435F9">
        <w:rPr>
          <w:rFonts w:hint="eastAsia"/>
        </w:rPr>
        <w:t>Oozie</w:t>
      </w:r>
      <w:proofErr w:type="spellEnd"/>
      <w:r w:rsidRPr="00C435F9">
        <w:rPr>
          <w:rFonts w:hint="eastAsia"/>
        </w:rPr>
        <w:t>基本使用方法</w:t>
      </w:r>
    </w:p>
    <w:p w:rsidR="00AA24DE" w:rsidRDefault="00442427" w:rsidP="00442427">
      <w:pPr>
        <w:pStyle w:val="a3"/>
        <w:numPr>
          <w:ilvl w:val="1"/>
          <w:numId w:val="1"/>
        </w:numPr>
        <w:ind w:firstLineChars="0"/>
      </w:pPr>
      <w:proofErr w:type="spellStart"/>
      <w:r w:rsidRPr="00442427">
        <w:rPr>
          <w:rFonts w:hint="eastAsia"/>
        </w:rPr>
        <w:t>Oozie</w:t>
      </w:r>
      <w:proofErr w:type="spellEnd"/>
      <w:r w:rsidRPr="00442427">
        <w:rPr>
          <w:rFonts w:hint="eastAsia"/>
        </w:rPr>
        <w:t>在</w:t>
      </w:r>
      <w:proofErr w:type="spellStart"/>
      <w:r w:rsidRPr="00442427">
        <w:rPr>
          <w:rFonts w:hint="eastAsia"/>
        </w:rPr>
        <w:t>Hadoop</w:t>
      </w:r>
      <w:proofErr w:type="spellEnd"/>
      <w:r w:rsidRPr="00442427">
        <w:rPr>
          <w:rFonts w:hint="eastAsia"/>
        </w:rPr>
        <w:t>生态系统中的位置</w:t>
      </w:r>
    </w:p>
    <w:p w:rsidR="00BD72A2" w:rsidRDefault="00BD72A2" w:rsidP="00BD72A2">
      <w:pPr>
        <w:ind w:left="420"/>
      </w:pPr>
      <w:r>
        <w:rPr>
          <w:noProof/>
        </w:rPr>
        <w:drawing>
          <wp:inline distT="0" distB="0" distL="0" distR="0" wp14:anchorId="41960D2D" wp14:editId="099C1B4B">
            <wp:extent cx="5274310" cy="3944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D7" w:rsidRDefault="00CF70D7" w:rsidP="00BD72A2">
      <w:pPr>
        <w:ind w:left="420"/>
      </w:pPr>
    </w:p>
    <w:p w:rsidR="00CF70D7" w:rsidRDefault="00CF70D7" w:rsidP="00BD72A2">
      <w:pPr>
        <w:ind w:left="420"/>
      </w:pPr>
      <w:r>
        <w:rPr>
          <w:noProof/>
        </w:rPr>
        <w:lastRenderedPageBreak/>
        <w:drawing>
          <wp:inline distT="0" distB="0" distL="0" distR="0" wp14:anchorId="74B59649" wp14:editId="036EA81D">
            <wp:extent cx="5274310" cy="3896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EA" w:rsidRDefault="003333EA" w:rsidP="00BD72A2">
      <w:pPr>
        <w:ind w:left="420"/>
      </w:pPr>
    </w:p>
    <w:p w:rsidR="003333EA" w:rsidRDefault="003333EA" w:rsidP="00BD72A2">
      <w:pPr>
        <w:ind w:left="420"/>
      </w:pPr>
      <w:r>
        <w:rPr>
          <w:noProof/>
        </w:rPr>
        <w:drawing>
          <wp:inline distT="0" distB="0" distL="0" distR="0" wp14:anchorId="538229F8" wp14:editId="20174931">
            <wp:extent cx="5274310" cy="3058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98" w:rsidRDefault="005F4898" w:rsidP="00BD72A2">
      <w:pPr>
        <w:ind w:left="420"/>
      </w:pPr>
    </w:p>
    <w:p w:rsidR="005F4898" w:rsidRDefault="005F4898" w:rsidP="00BD72A2">
      <w:pPr>
        <w:ind w:left="420"/>
      </w:pPr>
      <w:r>
        <w:rPr>
          <w:noProof/>
        </w:rPr>
        <w:lastRenderedPageBreak/>
        <w:drawing>
          <wp:inline distT="0" distB="0" distL="0" distR="0" wp14:anchorId="4C7A1E4B" wp14:editId="33E04B9E">
            <wp:extent cx="3000375" cy="3552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EA" w:rsidRDefault="00C129EA" w:rsidP="00BD72A2">
      <w:pPr>
        <w:ind w:left="420"/>
      </w:pPr>
    </w:p>
    <w:p w:rsidR="00C129EA" w:rsidRDefault="00C129EA" w:rsidP="00BD72A2">
      <w:pPr>
        <w:ind w:left="420"/>
      </w:pPr>
      <w:proofErr w:type="spellStart"/>
      <w:r>
        <w:rPr>
          <w:rFonts w:hint="eastAsia"/>
        </w:rPr>
        <w:t>Oozie</w:t>
      </w:r>
      <w:proofErr w:type="spellEnd"/>
      <w:r>
        <w:t>基本概念：</w:t>
      </w:r>
    </w:p>
    <w:p w:rsidR="00C129EA" w:rsidRDefault="00C129EA" w:rsidP="00C129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</w:t>
      </w:r>
      <w:r>
        <w:t>流是由一组节点（</w:t>
      </w:r>
      <w:proofErr w:type="spellStart"/>
      <w:r>
        <w:rPr>
          <w:rFonts w:hint="eastAsia"/>
        </w:rPr>
        <w:t>Hadoop</w:t>
      </w:r>
      <w:proofErr w:type="spellEnd"/>
      <w:r>
        <w:t xml:space="preserve"> MR</w:t>
      </w:r>
      <w:r>
        <w:t>作业、</w:t>
      </w:r>
      <w:r>
        <w:t>Hive</w:t>
      </w:r>
      <w:r>
        <w:t>作业等）</w:t>
      </w:r>
      <w:r>
        <w:rPr>
          <w:rFonts w:hint="eastAsia"/>
        </w:rPr>
        <w:t>组成</w:t>
      </w:r>
      <w:r>
        <w:t>，且节点通过控制流节点相连；</w:t>
      </w:r>
    </w:p>
    <w:p w:rsidR="00FF0BE0" w:rsidRDefault="00FF0BE0" w:rsidP="00FF0BE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控制流</w:t>
      </w:r>
      <w:r>
        <w:t>节点定义了工作流的</w:t>
      </w:r>
      <w:r>
        <w:rPr>
          <w:rFonts w:hint="eastAsia"/>
        </w:rPr>
        <w:t>起始</w:t>
      </w:r>
      <w:r>
        <w:t>于结束，并控制着工作流的执行路径。</w:t>
      </w:r>
    </w:p>
    <w:p w:rsidR="00E3753F" w:rsidRDefault="00E3753F" w:rsidP="00FF0BE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行为</w:t>
      </w:r>
      <w:r>
        <w:t>节点包含一个计算</w:t>
      </w:r>
      <w:r>
        <w:rPr>
          <w:rFonts w:hint="eastAsia"/>
        </w:rPr>
        <w:t>/</w:t>
      </w:r>
      <w:r>
        <w:rPr>
          <w:rFonts w:hint="eastAsia"/>
        </w:rPr>
        <w:t>处理</w:t>
      </w:r>
      <w:r>
        <w:t>任务，包括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>，</w:t>
      </w:r>
      <w:r>
        <w:t>HDFS</w:t>
      </w:r>
      <w:r>
        <w:t>，</w:t>
      </w:r>
      <w:r>
        <w:t>PIG</w:t>
      </w:r>
      <w:r>
        <w:t>，</w:t>
      </w:r>
      <w:r>
        <w:t>SSH</w:t>
      </w:r>
      <w:r>
        <w:t>，</w:t>
      </w:r>
      <w:r>
        <w:t>HTTP</w:t>
      </w:r>
      <w:r>
        <w:t>。</w:t>
      </w:r>
      <w:r>
        <w:t>Email</w:t>
      </w:r>
      <w:r>
        <w:rPr>
          <w:rFonts w:hint="eastAsia"/>
        </w:rPr>
        <w:t>等</w:t>
      </w:r>
      <w:r>
        <w:t>。</w:t>
      </w:r>
    </w:p>
    <w:p w:rsidR="00E3753F" w:rsidRDefault="00E3753F" w:rsidP="00E3753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Oozie</w:t>
      </w:r>
      <w:proofErr w:type="spellEnd"/>
      <w:r>
        <w:t>工作流是通过</w:t>
      </w:r>
      <w:proofErr w:type="spellStart"/>
      <w:r>
        <w:t>hPDL</w:t>
      </w:r>
      <w:proofErr w:type="spellEnd"/>
      <w:r>
        <w:t>语言（</w:t>
      </w:r>
      <w:r>
        <w:rPr>
          <w:rFonts w:hint="eastAsia"/>
        </w:rPr>
        <w:t>一种</w:t>
      </w:r>
      <w:r>
        <w:t>XML</w:t>
      </w:r>
      <w:r>
        <w:t>过程定义语言）</w:t>
      </w:r>
      <w:r>
        <w:rPr>
          <w:rFonts w:hint="eastAsia"/>
        </w:rPr>
        <w:t>编写</w:t>
      </w:r>
      <w:r>
        <w:t>的。</w:t>
      </w:r>
    </w:p>
    <w:p w:rsidR="00DE10EE" w:rsidRDefault="00F940E3" w:rsidP="00DE10EE">
      <w:pPr>
        <w:ind w:firstLine="420"/>
      </w:pPr>
      <w:r>
        <w:rPr>
          <w:noProof/>
        </w:rPr>
        <w:lastRenderedPageBreak/>
        <w:drawing>
          <wp:inline distT="0" distB="0" distL="0" distR="0" wp14:anchorId="7C5ACC0A" wp14:editId="66A0C9D8">
            <wp:extent cx="5274310" cy="4090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44" w:rsidRDefault="006B7144" w:rsidP="00DE10EE">
      <w:pPr>
        <w:ind w:firstLine="420"/>
      </w:pPr>
    </w:p>
    <w:p w:rsidR="006B7144" w:rsidRDefault="006B7144" w:rsidP="00DE10EE">
      <w:pPr>
        <w:ind w:firstLine="420"/>
      </w:pPr>
      <w:proofErr w:type="spellStart"/>
      <w:r>
        <w:rPr>
          <w:rFonts w:hint="eastAsia"/>
        </w:rPr>
        <w:t>Oozie</w:t>
      </w:r>
      <w:proofErr w:type="spellEnd"/>
      <w:r>
        <w:t xml:space="preserve"> Action</w:t>
      </w:r>
      <w:r>
        <w:t>：</w:t>
      </w:r>
    </w:p>
    <w:p w:rsidR="006B7144" w:rsidRDefault="006B7144" w:rsidP="006B71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</w:t>
      </w:r>
      <w:proofErr w:type="spellStart"/>
      <w:r>
        <w:t>Hadoop</w:t>
      </w:r>
      <w:proofErr w:type="spellEnd"/>
      <w:r>
        <w:t xml:space="preserve"> MR</w:t>
      </w:r>
      <w:r>
        <w:t>、</w:t>
      </w:r>
      <w:r>
        <w:t>HDFS</w:t>
      </w:r>
      <w:r>
        <w:t>、</w:t>
      </w:r>
      <w:r>
        <w:t>PIG</w:t>
      </w:r>
      <w:r>
        <w:t>、</w:t>
      </w:r>
      <w:r>
        <w:t>SSH</w:t>
      </w:r>
      <w:r>
        <w:t>、</w:t>
      </w:r>
      <w:r>
        <w:t>HTTP</w:t>
      </w:r>
      <w:r>
        <w:t>、</w:t>
      </w:r>
      <w:r>
        <w:rPr>
          <w:rFonts w:hint="eastAsia"/>
        </w:rPr>
        <w:t>Email</w:t>
      </w:r>
      <w:r>
        <w:t>等；</w:t>
      </w:r>
    </w:p>
    <w:p w:rsidR="006B7144" w:rsidRDefault="006B7144" w:rsidP="006B71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可设置</w:t>
      </w:r>
      <w:r>
        <w:t>重试次数。</w:t>
      </w:r>
    </w:p>
    <w:p w:rsidR="00E84629" w:rsidRDefault="00E84629" w:rsidP="006B7144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AB940B2" wp14:editId="175755FB">
            <wp:extent cx="5248275" cy="1819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09" w:rsidRDefault="008A3109" w:rsidP="006B7144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49EC0B1" wp14:editId="6984D308">
            <wp:extent cx="5274310" cy="3849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AE" w:rsidRDefault="00A05BAE" w:rsidP="00A05BAE">
      <w:r>
        <w:rPr>
          <w:noProof/>
        </w:rPr>
        <w:drawing>
          <wp:inline distT="0" distB="0" distL="0" distR="0" wp14:anchorId="4A9A9261" wp14:editId="2BCF450C">
            <wp:extent cx="5274310" cy="4554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18" w:rsidRDefault="00980118" w:rsidP="00A05BAE"/>
    <w:p w:rsidR="00980118" w:rsidRDefault="00980118" w:rsidP="00A05BAE">
      <w:r>
        <w:rPr>
          <w:noProof/>
        </w:rPr>
        <w:lastRenderedPageBreak/>
        <w:drawing>
          <wp:inline distT="0" distB="0" distL="0" distR="0" wp14:anchorId="1DBE59F0" wp14:editId="04B95DD3">
            <wp:extent cx="5274310" cy="4657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B1" w:rsidRDefault="00507FB1" w:rsidP="00A05BAE"/>
    <w:p w:rsidR="00507FB1" w:rsidRDefault="00507FB1" w:rsidP="00A05BAE">
      <w:r>
        <w:rPr>
          <w:noProof/>
        </w:rPr>
        <w:drawing>
          <wp:inline distT="0" distB="0" distL="0" distR="0" wp14:anchorId="4E63885A" wp14:editId="4CC3C471">
            <wp:extent cx="5274310" cy="3733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46" w:rsidRDefault="00536B46" w:rsidP="00A05BAE"/>
    <w:p w:rsidR="00536B46" w:rsidRDefault="00536B46" w:rsidP="00A05BAE">
      <w:r>
        <w:rPr>
          <w:noProof/>
        </w:rPr>
        <w:drawing>
          <wp:inline distT="0" distB="0" distL="0" distR="0" wp14:anchorId="3F25169B" wp14:editId="1E217559">
            <wp:extent cx="5274310" cy="45440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70" w:rsidRDefault="009F7C70" w:rsidP="00A05BAE"/>
    <w:p w:rsidR="009F7C70" w:rsidRDefault="009F7C70" w:rsidP="00A05BAE">
      <w:r>
        <w:rPr>
          <w:noProof/>
        </w:rPr>
        <w:drawing>
          <wp:inline distT="0" distB="0" distL="0" distR="0" wp14:anchorId="40BC464D" wp14:editId="09DB3856">
            <wp:extent cx="5274310" cy="2042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A1" w:rsidRDefault="000C1BA1" w:rsidP="00A05BAE"/>
    <w:p w:rsidR="000C1BA1" w:rsidRDefault="000C1BA1" w:rsidP="00A05BAE">
      <w:r>
        <w:rPr>
          <w:noProof/>
        </w:rPr>
        <w:lastRenderedPageBreak/>
        <w:drawing>
          <wp:inline distT="0" distB="0" distL="0" distR="0" wp14:anchorId="0C940443" wp14:editId="2397EAFD">
            <wp:extent cx="5274310" cy="3623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E" w:rsidRDefault="001E34EE" w:rsidP="00A05BAE"/>
    <w:p w:rsidR="001E34EE" w:rsidRDefault="001E34EE" w:rsidP="00A05BAE">
      <w:r>
        <w:rPr>
          <w:noProof/>
        </w:rPr>
        <w:drawing>
          <wp:inline distT="0" distB="0" distL="0" distR="0" wp14:anchorId="3266DF2F" wp14:editId="30028FDA">
            <wp:extent cx="5274310" cy="34448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8B" w:rsidRDefault="0054038B" w:rsidP="00A05BAE"/>
    <w:p w:rsidR="0054038B" w:rsidRDefault="0054038B" w:rsidP="00A05BAE">
      <w:r>
        <w:rPr>
          <w:noProof/>
        </w:rPr>
        <w:lastRenderedPageBreak/>
        <w:drawing>
          <wp:inline distT="0" distB="0" distL="0" distR="0" wp14:anchorId="15B7F481" wp14:editId="6E765D89">
            <wp:extent cx="5274310" cy="3707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AD" w:rsidRDefault="00EE71AD" w:rsidP="00A05BAE"/>
    <w:p w:rsidR="00EE71AD" w:rsidRDefault="00EE71AD" w:rsidP="00A05BAE">
      <w:r>
        <w:rPr>
          <w:noProof/>
        </w:rPr>
        <w:drawing>
          <wp:inline distT="0" distB="0" distL="0" distR="0" wp14:anchorId="60C42136" wp14:editId="7DCBB7A0">
            <wp:extent cx="5274310" cy="3910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A" w:rsidRDefault="0050262A" w:rsidP="00A05BAE">
      <w:r>
        <w:rPr>
          <w:noProof/>
        </w:rPr>
        <w:drawing>
          <wp:inline distT="0" distB="0" distL="0" distR="0" wp14:anchorId="6B7B248F" wp14:editId="40C846F9">
            <wp:extent cx="5274310" cy="709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1A" w:rsidRDefault="0056601A" w:rsidP="00A05BAE"/>
    <w:p w:rsidR="0056601A" w:rsidRDefault="0056601A" w:rsidP="00A05BAE">
      <w:r>
        <w:rPr>
          <w:noProof/>
        </w:rPr>
        <w:drawing>
          <wp:inline distT="0" distB="0" distL="0" distR="0" wp14:anchorId="5737E0C7" wp14:editId="5AD55FC9">
            <wp:extent cx="5274310" cy="51720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2D" w:rsidRDefault="00C7142D" w:rsidP="00A05BAE">
      <w:r>
        <w:rPr>
          <w:noProof/>
        </w:rPr>
        <w:lastRenderedPageBreak/>
        <w:drawing>
          <wp:inline distT="0" distB="0" distL="0" distR="0" wp14:anchorId="6842186C" wp14:editId="5C230B4B">
            <wp:extent cx="5274310" cy="4064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F2" w:rsidRDefault="007473F2" w:rsidP="00A05BAE"/>
    <w:p w:rsidR="007473F2" w:rsidRDefault="007473F2" w:rsidP="00A05BAE">
      <w:r>
        <w:rPr>
          <w:noProof/>
        </w:rPr>
        <w:lastRenderedPageBreak/>
        <w:drawing>
          <wp:inline distT="0" distB="0" distL="0" distR="0" wp14:anchorId="228095DD" wp14:editId="09A07E27">
            <wp:extent cx="5274310" cy="4491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DC" w:rsidRDefault="00133FDC" w:rsidP="00A05BAE"/>
    <w:p w:rsidR="00133FDC" w:rsidRDefault="00133FDC" w:rsidP="00A05BAE"/>
    <w:p w:rsidR="00133FDC" w:rsidRDefault="00133FDC" w:rsidP="00A05BAE">
      <w:r>
        <w:rPr>
          <w:noProof/>
        </w:rPr>
        <w:lastRenderedPageBreak/>
        <w:drawing>
          <wp:inline distT="0" distB="0" distL="0" distR="0" wp14:anchorId="1A0EA88C" wp14:editId="7E84E165">
            <wp:extent cx="5274310" cy="4979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0C" w:rsidRDefault="00C7730C" w:rsidP="00A05BAE"/>
    <w:p w:rsidR="00C7730C" w:rsidRDefault="00C7730C" w:rsidP="00A05BAE">
      <w:r>
        <w:rPr>
          <w:noProof/>
        </w:rPr>
        <w:drawing>
          <wp:inline distT="0" distB="0" distL="0" distR="0" wp14:anchorId="63584132" wp14:editId="5CE9B114">
            <wp:extent cx="5274310" cy="2599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7" w:rsidRDefault="003B57B7" w:rsidP="00A05BAE"/>
    <w:p w:rsidR="003B57B7" w:rsidRDefault="003B57B7" w:rsidP="00A05BAE">
      <w:r>
        <w:rPr>
          <w:noProof/>
        </w:rPr>
        <w:lastRenderedPageBreak/>
        <w:drawing>
          <wp:inline distT="0" distB="0" distL="0" distR="0" wp14:anchorId="2EE220A0" wp14:editId="743DB429">
            <wp:extent cx="5274310" cy="4736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21" w:rsidRDefault="00346321" w:rsidP="00A05BAE"/>
    <w:p w:rsidR="00346321" w:rsidRDefault="00346321" w:rsidP="00A05BAE">
      <w:r>
        <w:rPr>
          <w:noProof/>
        </w:rPr>
        <w:drawing>
          <wp:inline distT="0" distB="0" distL="0" distR="0" wp14:anchorId="74AC0B51" wp14:editId="3BA0D357">
            <wp:extent cx="5274310" cy="30016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A8" w:rsidRDefault="00D842A8" w:rsidP="00A05BAE"/>
    <w:p w:rsidR="00D842A8" w:rsidRDefault="00D842A8" w:rsidP="00A05BAE">
      <w:r>
        <w:rPr>
          <w:rFonts w:hint="eastAsia"/>
        </w:rPr>
        <w:t>Azkaban</w:t>
      </w:r>
      <w:r>
        <w:t>基本架构：</w:t>
      </w:r>
    </w:p>
    <w:p w:rsidR="00D842A8" w:rsidRDefault="006665A7" w:rsidP="006665A7">
      <w:pPr>
        <w:pStyle w:val="a3"/>
        <w:numPr>
          <w:ilvl w:val="0"/>
          <w:numId w:val="4"/>
        </w:numPr>
        <w:ind w:firstLineChars="0"/>
      </w:pPr>
      <w:r w:rsidRPr="006665A7">
        <w:rPr>
          <w:rFonts w:hint="eastAsia"/>
          <w:noProof/>
        </w:rPr>
        <w:lastRenderedPageBreak/>
        <w:drawing>
          <wp:inline distT="0" distB="0" distL="0" distR="0">
            <wp:extent cx="5274310" cy="2033960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82" w:rsidRDefault="006C7682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67E0DC79" wp14:editId="35FAF725">
            <wp:extent cx="4010025" cy="4133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4D" w:rsidRDefault="00E71E4D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4C70E811" wp14:editId="30AC0426">
            <wp:extent cx="5274310" cy="4097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AE" w:rsidRDefault="002763AE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20A0542D" wp14:editId="783C0068">
            <wp:extent cx="5274310" cy="3717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69" w:rsidRDefault="00E86569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0E9A7864" wp14:editId="36B48C23">
            <wp:extent cx="5274310" cy="50260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E9" w:rsidRDefault="007050E9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0329250D" wp14:editId="5EA2CDB8">
            <wp:extent cx="5274310" cy="34074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85" w:rsidRDefault="00BA6A85" w:rsidP="006665A7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02A11653" wp14:editId="3A7BFD6D">
            <wp:extent cx="5274310" cy="37795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C" w:rsidRDefault="00B57EDC" w:rsidP="00B57EDC"/>
    <w:p w:rsidR="00B57EDC" w:rsidRDefault="00B57EDC" w:rsidP="00B57EDC">
      <w:pPr>
        <w:rPr>
          <w:rFonts w:hint="eastAsia"/>
        </w:rPr>
      </w:pPr>
      <w:r>
        <w:rPr>
          <w:noProof/>
        </w:rPr>
        <w:drawing>
          <wp:inline distT="0" distB="0" distL="0" distR="0" wp14:anchorId="5A094FBD" wp14:editId="7CF4EBB7">
            <wp:extent cx="5274310" cy="36645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A66B8"/>
    <w:multiLevelType w:val="hybridMultilevel"/>
    <w:tmpl w:val="5C5EE0A8"/>
    <w:lvl w:ilvl="0" w:tplc="E45665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751AC5"/>
    <w:multiLevelType w:val="hybridMultilevel"/>
    <w:tmpl w:val="39107FAC"/>
    <w:lvl w:ilvl="0" w:tplc="F33A86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04741E1"/>
    <w:multiLevelType w:val="hybridMultilevel"/>
    <w:tmpl w:val="B7BAE226"/>
    <w:lvl w:ilvl="0" w:tplc="54E8C0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E4C2C5D"/>
    <w:multiLevelType w:val="hybridMultilevel"/>
    <w:tmpl w:val="12F6DBF2"/>
    <w:lvl w:ilvl="0" w:tplc="ADC024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47C"/>
    <w:rsid w:val="000A0B71"/>
    <w:rsid w:val="000C1BA1"/>
    <w:rsid w:val="00133FDC"/>
    <w:rsid w:val="001E34EE"/>
    <w:rsid w:val="001F07A2"/>
    <w:rsid w:val="00246461"/>
    <w:rsid w:val="002763AE"/>
    <w:rsid w:val="00331DBD"/>
    <w:rsid w:val="003333EA"/>
    <w:rsid w:val="0034036D"/>
    <w:rsid w:val="00345DC3"/>
    <w:rsid w:val="00346321"/>
    <w:rsid w:val="00355659"/>
    <w:rsid w:val="003B57B7"/>
    <w:rsid w:val="004279B9"/>
    <w:rsid w:val="00442427"/>
    <w:rsid w:val="0050262A"/>
    <w:rsid w:val="00507FB1"/>
    <w:rsid w:val="00536B46"/>
    <w:rsid w:val="0054038B"/>
    <w:rsid w:val="00553D1A"/>
    <w:rsid w:val="0056601A"/>
    <w:rsid w:val="005F4898"/>
    <w:rsid w:val="006127A2"/>
    <w:rsid w:val="006665A7"/>
    <w:rsid w:val="006B7144"/>
    <w:rsid w:val="006C7682"/>
    <w:rsid w:val="007050E9"/>
    <w:rsid w:val="007473F2"/>
    <w:rsid w:val="008A3109"/>
    <w:rsid w:val="00980118"/>
    <w:rsid w:val="009F7C70"/>
    <w:rsid w:val="00A05BAE"/>
    <w:rsid w:val="00A67D79"/>
    <w:rsid w:val="00A9047C"/>
    <w:rsid w:val="00AA24DE"/>
    <w:rsid w:val="00B57EDC"/>
    <w:rsid w:val="00BA6A85"/>
    <w:rsid w:val="00BD72A2"/>
    <w:rsid w:val="00BD7BFE"/>
    <w:rsid w:val="00C129EA"/>
    <w:rsid w:val="00C435F9"/>
    <w:rsid w:val="00C7142D"/>
    <w:rsid w:val="00C7730C"/>
    <w:rsid w:val="00CF70D7"/>
    <w:rsid w:val="00D842A8"/>
    <w:rsid w:val="00DD660C"/>
    <w:rsid w:val="00DE10EE"/>
    <w:rsid w:val="00E3753F"/>
    <w:rsid w:val="00E71E4D"/>
    <w:rsid w:val="00E84629"/>
    <w:rsid w:val="00E86569"/>
    <w:rsid w:val="00EE71AD"/>
    <w:rsid w:val="00F940E3"/>
    <w:rsid w:val="00FA2C42"/>
    <w:rsid w:val="00FD3A7C"/>
    <w:rsid w:val="00FF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14795-E104-4595-9BCF-47AA3484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B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54</cp:revision>
  <dcterms:created xsi:type="dcterms:W3CDTF">2014-12-25T14:37:00Z</dcterms:created>
  <dcterms:modified xsi:type="dcterms:W3CDTF">2014-12-25T16:34:00Z</dcterms:modified>
</cp:coreProperties>
</file>