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HADOOP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环境为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hadoop2.2.0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下载的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sqoop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包为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sqoop-1.99.3-bin-hadoop200,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下载地址：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1.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解压文件到工作目录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: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tar -xzvf sqoop-1.99.3-bin-hadoop200.tar.gz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mv sqoop-1.99.3-bin-hadoop200 /usr/app/sqoop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2.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修改环境变量：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vim /etc/profile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增加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SQOOP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主目录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export SQOOP_HOME=/use/app/sqoop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export PATH=$PATH:$SQOOP_HOME/bin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export CATALINA_BASE=$SQOOP_HOME/server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export LOGDIR=$SQOOP_HOME/logs/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即时生效：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source /etc/profile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3.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修改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sqoop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配置：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vi server/conf/sqoop.properties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将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org.apache.sqoop.submission.engine.mapreduce.configuration.directory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后面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hadoop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的位置修改为自己安装的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hadoop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配置文件位置，我的为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:/usr/app/hadoop-2.2.0/etc/hadoop/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4.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修改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sqoop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读取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hadoop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的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jar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包的路径：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vi /sqoop/server/conf/catalina.properties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将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common.loader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行后的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/usr/lib/hadoop/lib/*.jar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改成自己的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 xml:space="preserve">hadoop jar 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包目录，我的为：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/usr/app/hadoop-2.2.0/share/hadoop/common/*.jar,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/usr/app/hadoop-2.2.0/share/hadoop/common/lib/*.jar,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/usr/app/hadoop-2.2.0/share/hadoop/hdfs/*.jar,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/usr/app/hadoop-2.2.0/share/hadoop/hdfs/lib/*.jar,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/usr/app/hadoop-2.2.0/share/hadoop/mapreduce/*.jar,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/usr/app/hadoop-2.2.0/share/hadoop/mapreduce/lib/*.jar,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/usr/app/hadoop-2.2.0/share/hadoop/tools/*.jar,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/usr/app/hadoop-2.2.0/share/hadoop/tools/lib/*.jar,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/usr/app/hadoop-2.2.0/share/hadoop/yarn/*.jar,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/usr/app/hadoop-2.2.0/share/hadoop/yarn/lib/*.jar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到此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sqoop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就基本配置完成可以直接运行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./bin/sqoop.sh server start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启动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sqoop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了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5.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使用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SQOOP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：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启动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SQOOP: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lastRenderedPageBreak/>
        <w:t>$./bin/sqoop.sh server start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停止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SQOOP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：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$./bin/sqoop.sh server stop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进入客户端交互模式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: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$./bin/sqoop.sh client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Sqoop home directory: /usr/lib/sqoop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Sqoop Shell: Type 'help' or '\h' for help.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sqoop:000&gt;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为客户端配置</w:t>
      </w:r>
      <w:hyperlink r:id="rId4" w:tgtFrame="_blank" w:history="1">
        <w:r w:rsidRPr="000D6C6D">
          <w:rPr>
            <w:rFonts w:ascii="Arial" w:eastAsia="宋体" w:hAnsi="Arial" w:cs="Arial"/>
            <w:color w:val="FF9900"/>
            <w:kern w:val="0"/>
            <w:szCs w:val="21"/>
          </w:rPr>
          <w:t>服务器</w:t>
        </w:r>
      </w:hyperlink>
      <w:r w:rsidRPr="000D6C6D">
        <w:rPr>
          <w:rFonts w:ascii="Arial" w:eastAsia="宋体" w:hAnsi="Arial" w:cs="Arial"/>
          <w:color w:val="34649D"/>
          <w:kern w:val="0"/>
          <w:szCs w:val="21"/>
        </w:rPr>
        <w:t>：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sqoop:000&gt; set server --host master --port 12000 --webapp sqoop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Server is set successfully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查看版本信息：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sqoop:000&gt; show version --all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client version: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Sqoop 1.99.3 revision 2404393160301df16a94716a3034e31b03e27b0b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Compiled by mengweid on Fri Oct 18 14:15:53 EDT 2013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server version: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Sqoop 1.99.3 revision 2404393160301df16a94716a3034e31b03e27b0b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Compiled by mengweid on Fri Oct 18 14:15:53 EDT 2013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Protocol version: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[1]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显示连接器：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sqoop:000&gt; show connector --all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1 connector(s) to show: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Connector with id 1: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Name: generic-jdbc-connector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Class: org.apache.sqoop.connector.jdbc.GenericJdbcConnector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Supported job types: [EXPORT, IMPORT]</w:t>
      </w:r>
    </w:p>
    <w:p w:rsidR="000D6C6D" w:rsidRPr="000D6C6D" w:rsidRDefault="000D6C6D" w:rsidP="000D6C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6C6D">
        <w:rPr>
          <w:rFonts w:ascii="宋体" w:eastAsia="宋体" w:hAnsi="宋体" w:cs="宋体" w:hint="eastAsia"/>
          <w:color w:val="34649D"/>
          <w:kern w:val="0"/>
          <w:szCs w:val="21"/>
          <w:shd w:val="clear" w:color="auto" w:fill="FFFFFF"/>
        </w:rPr>
        <w:t>...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创建数据库连接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sqoop:000&gt; create connection --cid 1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Creating connection for connector with id 1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Please fill following values to create new connection object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Name: Mysql-H216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Connection configuration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lastRenderedPageBreak/>
        <w:t>JDBC Driver Class: com.mysql.jdbc.Driver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JDBC Connection String: jdbc:mysql://192.168.1.120:3306/test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Username: admin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Password: *****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JDBC Connection Properties: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There are currently 0 values in the map: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entry#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Security related configuration options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Max connections: 100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New connection was successfully created with validation status FINE and persistent id 1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创建导入任务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sqoop:000&gt; create job --xid 1 --type import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Creating job for connection with id 1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Please fill following values to create new job object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Name: HeartBeat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Database configuration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Schema name: mic_db_out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Table name: t_heart_beat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Table SQL statement: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Table column names: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Partition column name: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Nulls in partition column: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Boundary query: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Output configuration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Storage type: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0 : HDFS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Choose: 0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Output format: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0 : TEXT_FILE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1 : SEQUENCE_FILE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Choose: 0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Compression format: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0 : NONE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1 : DEFAULT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lastRenderedPageBreak/>
        <w:t> 2 : DEFLATE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3 : GZIP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4 : BZIP2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5 : LZO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6 : LZ4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 7 : SNAPPY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Choose: 0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Output directory: /user/jarcec/users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Throttling resources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Extractors: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Loaders: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New job was successfully created with validation status FINE  and persistent id 1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sqoop:000&gt;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查看导入状态：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sqoop:000&gt; status job --jid 1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Submission details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Job ID: 1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Server URL: :12000/sqoop/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Created by: dev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Creation date: 2014-04-19 18:54:25 CST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Lastly updated by: dev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External ID: job_local1638775039_0002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2014-04-19 18:54:50 CST: UNKNOWN  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相关命令：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启动任务同步执行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:start job --jid 1 -s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显示任务：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status job --jid 1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显示所有任务：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show job -a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停止任务：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stop job --jid 1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克隆连接：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clone connection --xid 1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克隆任务：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clone job --jid 1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删除连接：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delete connection --xid 1</w:t>
      </w: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</w:p>
    <w:p w:rsidR="000D6C6D" w:rsidRPr="000D6C6D" w:rsidRDefault="000D6C6D" w:rsidP="000D6C6D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4649D"/>
          <w:kern w:val="0"/>
          <w:szCs w:val="21"/>
        </w:rPr>
      </w:pPr>
      <w:r w:rsidRPr="000D6C6D">
        <w:rPr>
          <w:rFonts w:ascii="Arial" w:eastAsia="宋体" w:hAnsi="Arial" w:cs="Arial"/>
          <w:color w:val="34649D"/>
          <w:kern w:val="0"/>
          <w:szCs w:val="21"/>
        </w:rPr>
        <w:t>本文出自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 xml:space="preserve"> “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小冯哥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 xml:space="preserve">” </w:t>
      </w:r>
      <w:r w:rsidRPr="000D6C6D">
        <w:rPr>
          <w:rFonts w:ascii="Arial" w:eastAsia="宋体" w:hAnsi="Arial" w:cs="Arial"/>
          <w:color w:val="34649D"/>
          <w:kern w:val="0"/>
          <w:szCs w:val="21"/>
        </w:rPr>
        <w:t>博客，，请务必保留此出处</w:t>
      </w:r>
    </w:p>
    <w:p w:rsidR="00DF2903" w:rsidRPr="000D6C6D" w:rsidRDefault="00DF2903">
      <w:bookmarkStart w:id="0" w:name="_GoBack"/>
      <w:bookmarkEnd w:id="0"/>
    </w:p>
    <w:sectPr w:rsidR="00DF2903" w:rsidRPr="000D6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9D4"/>
    <w:rsid w:val="000D6C6D"/>
    <w:rsid w:val="00860464"/>
    <w:rsid w:val="00DD19D4"/>
    <w:rsid w:val="00DF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DF26DD-877E-4794-A555-5019A7F9E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6C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D6C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1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68idc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603</Words>
  <Characters>3438</Characters>
  <Application>Microsoft Office Word</Application>
  <DocSecurity>0</DocSecurity>
  <Lines>28</Lines>
  <Paragraphs>8</Paragraphs>
  <ScaleCrop>false</ScaleCrop>
  <Company>Microsoft</Company>
  <LinksUpToDate>false</LinksUpToDate>
  <CharactersWithSpaces>4033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CaoXinyan</dc:creator>
  <cp:keywords/>
  <dc:description/>
  <cp:lastModifiedBy>CaoXinyan</cp:lastModifiedBy>
  <cp:revision>3</cp:revision>
  <dcterms:created xsi:type="dcterms:W3CDTF">2014-10-17T16:45:00Z</dcterms:created>
  <dcterms:modified xsi:type="dcterms:W3CDTF">2014-10-17T17:35:00Z</dcterms:modified>
</cp:coreProperties>
</file>