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B0C8B" w14:textId="04896DAF" w:rsidR="00671E3C" w:rsidRPr="0058042D" w:rsidRDefault="00FD2E1F">
      <w:pPr>
        <w:jc w:val="center"/>
        <w:rPr>
          <w:sz w:val="24"/>
          <w:szCs w:val="24"/>
        </w:rPr>
      </w:pPr>
      <w:r w:rsidRPr="0058042D">
        <w:rPr>
          <w:rFonts w:hint="eastAsia"/>
          <w:sz w:val="24"/>
          <w:szCs w:val="24"/>
        </w:rPr>
        <w:t>第一次</w:t>
      </w:r>
      <w:r w:rsidR="0058042D" w:rsidRPr="0058042D">
        <w:rPr>
          <w:rFonts w:hint="eastAsia"/>
          <w:sz w:val="24"/>
          <w:szCs w:val="24"/>
        </w:rPr>
        <w:t>小组</w:t>
      </w:r>
      <w:r w:rsidR="0058042D" w:rsidRPr="0058042D">
        <w:rPr>
          <w:rFonts w:hint="eastAsia"/>
          <w:sz w:val="24"/>
          <w:szCs w:val="24"/>
        </w:rPr>
        <w:t>作业</w:t>
      </w:r>
      <w:r w:rsidRPr="0058042D">
        <w:rPr>
          <w:rFonts w:hint="eastAsia"/>
          <w:sz w:val="24"/>
          <w:szCs w:val="24"/>
        </w:rPr>
        <w:t>——课程作业选择</w:t>
      </w:r>
    </w:p>
    <w:p w14:paraId="312311DE" w14:textId="3224B695" w:rsidR="00FD2E1F" w:rsidRPr="0058042D" w:rsidRDefault="00FD2E1F" w:rsidP="00FD2E1F">
      <w:pPr>
        <w:rPr>
          <w:sz w:val="24"/>
          <w:szCs w:val="24"/>
        </w:rPr>
      </w:pPr>
      <w:r w:rsidRPr="0058042D">
        <w:rPr>
          <w:rFonts w:hint="eastAsia"/>
          <w:sz w:val="24"/>
          <w:szCs w:val="24"/>
        </w:rPr>
        <w:t>【小组成员及分工】</w:t>
      </w:r>
    </w:p>
    <w:p w14:paraId="24AEF478" w14:textId="6F685F23" w:rsidR="00FD2E1F" w:rsidRPr="0058042D" w:rsidRDefault="00FD2E1F" w:rsidP="00FD2E1F">
      <w:pPr>
        <w:rPr>
          <w:sz w:val="24"/>
          <w:szCs w:val="24"/>
        </w:rPr>
      </w:pPr>
      <w:r w:rsidRPr="0058042D">
        <w:rPr>
          <w:sz w:val="24"/>
          <w:szCs w:val="24"/>
        </w:rPr>
        <w:tab/>
      </w:r>
      <w:r w:rsidRPr="0058042D">
        <w:rPr>
          <w:rFonts w:hint="eastAsia"/>
          <w:sz w:val="24"/>
          <w:szCs w:val="24"/>
        </w:rPr>
        <w:t>31801292</w:t>
      </w:r>
      <w:r w:rsidRPr="0058042D">
        <w:rPr>
          <w:sz w:val="24"/>
          <w:szCs w:val="24"/>
        </w:rPr>
        <w:t xml:space="preserve"> </w:t>
      </w:r>
      <w:r w:rsidRPr="0058042D">
        <w:rPr>
          <w:rFonts w:hint="eastAsia"/>
          <w:sz w:val="24"/>
          <w:szCs w:val="24"/>
        </w:rPr>
        <w:t>闫紫微：后端开发</w:t>
      </w:r>
    </w:p>
    <w:p w14:paraId="2CABA75C" w14:textId="420F53D5" w:rsidR="00FD2E1F" w:rsidRPr="0058042D" w:rsidRDefault="00FD2E1F" w:rsidP="00FD2E1F">
      <w:pPr>
        <w:rPr>
          <w:sz w:val="24"/>
          <w:szCs w:val="24"/>
        </w:rPr>
      </w:pPr>
      <w:r w:rsidRPr="0058042D">
        <w:rPr>
          <w:sz w:val="24"/>
          <w:szCs w:val="24"/>
        </w:rPr>
        <w:tab/>
      </w:r>
      <w:r w:rsidRPr="0058042D">
        <w:rPr>
          <w:rFonts w:hint="eastAsia"/>
          <w:sz w:val="24"/>
          <w:szCs w:val="24"/>
        </w:rPr>
        <w:t>31801293</w:t>
      </w:r>
      <w:r w:rsidRPr="0058042D">
        <w:rPr>
          <w:sz w:val="24"/>
          <w:szCs w:val="24"/>
        </w:rPr>
        <w:t xml:space="preserve"> </w:t>
      </w:r>
      <w:r w:rsidRPr="0058042D">
        <w:rPr>
          <w:rFonts w:hint="eastAsia"/>
          <w:sz w:val="24"/>
          <w:szCs w:val="24"/>
        </w:rPr>
        <w:t>王心怡：小组报告及</w:t>
      </w:r>
      <w:r w:rsidRPr="0058042D">
        <w:rPr>
          <w:rFonts w:hint="eastAsia"/>
          <w:sz w:val="24"/>
          <w:szCs w:val="24"/>
        </w:rPr>
        <w:t>P</w:t>
      </w:r>
      <w:r w:rsidRPr="0058042D">
        <w:rPr>
          <w:sz w:val="24"/>
          <w:szCs w:val="24"/>
        </w:rPr>
        <w:t>PT</w:t>
      </w:r>
    </w:p>
    <w:p w14:paraId="610FE40D" w14:textId="27417C3C" w:rsidR="00FD2E1F" w:rsidRPr="0058042D" w:rsidRDefault="00FD2E1F" w:rsidP="00FD2E1F">
      <w:pPr>
        <w:rPr>
          <w:sz w:val="24"/>
          <w:szCs w:val="24"/>
        </w:rPr>
      </w:pPr>
      <w:r w:rsidRPr="0058042D">
        <w:rPr>
          <w:sz w:val="24"/>
          <w:szCs w:val="24"/>
        </w:rPr>
        <w:tab/>
      </w:r>
      <w:r w:rsidRPr="0058042D">
        <w:rPr>
          <w:rFonts w:hint="eastAsia"/>
          <w:sz w:val="24"/>
          <w:szCs w:val="24"/>
        </w:rPr>
        <w:t>31801294</w:t>
      </w:r>
      <w:r w:rsidRPr="0058042D">
        <w:rPr>
          <w:sz w:val="24"/>
          <w:szCs w:val="24"/>
        </w:rPr>
        <w:t xml:space="preserve"> </w:t>
      </w:r>
      <w:r w:rsidRPr="0058042D">
        <w:rPr>
          <w:rFonts w:hint="eastAsia"/>
          <w:sz w:val="24"/>
          <w:szCs w:val="24"/>
        </w:rPr>
        <w:t>吴</w:t>
      </w:r>
      <w:r w:rsidRPr="0058042D">
        <w:rPr>
          <w:rFonts w:hint="eastAsia"/>
          <w:sz w:val="24"/>
          <w:szCs w:val="24"/>
        </w:rPr>
        <w:t xml:space="preserve"> </w:t>
      </w:r>
      <w:r w:rsidRPr="0058042D">
        <w:rPr>
          <w:sz w:val="24"/>
          <w:szCs w:val="24"/>
        </w:rPr>
        <w:t xml:space="preserve"> </w:t>
      </w:r>
      <w:r w:rsidRPr="0058042D">
        <w:rPr>
          <w:rFonts w:hint="eastAsia"/>
          <w:sz w:val="24"/>
          <w:szCs w:val="24"/>
        </w:rPr>
        <w:t>卓：前端开发</w:t>
      </w:r>
    </w:p>
    <w:p w14:paraId="772CFD72" w14:textId="3C736AE3" w:rsidR="00671E3C" w:rsidRPr="0058042D" w:rsidRDefault="00FD2E1F" w:rsidP="00FD2E1F">
      <w:pPr>
        <w:rPr>
          <w:sz w:val="24"/>
          <w:szCs w:val="24"/>
        </w:rPr>
      </w:pPr>
      <w:r w:rsidRPr="0058042D">
        <w:rPr>
          <w:rFonts w:hint="eastAsia"/>
          <w:sz w:val="24"/>
          <w:szCs w:val="24"/>
        </w:rPr>
        <w:t>【主题】</w:t>
      </w:r>
    </w:p>
    <w:p w14:paraId="79892007" w14:textId="0A6BF362" w:rsidR="00FD2E1F" w:rsidRPr="0058042D" w:rsidRDefault="00FD2E1F" w:rsidP="00FD2E1F">
      <w:pPr>
        <w:rPr>
          <w:sz w:val="24"/>
          <w:szCs w:val="24"/>
        </w:rPr>
      </w:pPr>
      <w:r w:rsidRPr="0058042D">
        <w:rPr>
          <w:sz w:val="24"/>
          <w:szCs w:val="24"/>
        </w:rPr>
        <w:tab/>
      </w:r>
      <w:r w:rsidRPr="0058042D">
        <w:rPr>
          <w:rFonts w:hint="eastAsia"/>
          <w:sz w:val="24"/>
          <w:szCs w:val="24"/>
        </w:rPr>
        <w:t>一款有关个人旅行记录及分享的微信小程序。</w:t>
      </w:r>
    </w:p>
    <w:p w14:paraId="413AAFE4" w14:textId="4BBD88B3" w:rsidR="00FD2E1F" w:rsidRPr="0058042D" w:rsidRDefault="00FD2E1F" w:rsidP="00FD2E1F">
      <w:pPr>
        <w:rPr>
          <w:rFonts w:hint="eastAsia"/>
          <w:sz w:val="24"/>
          <w:szCs w:val="24"/>
        </w:rPr>
      </w:pPr>
      <w:r w:rsidRPr="0058042D">
        <w:rPr>
          <w:rFonts w:hint="eastAsia"/>
          <w:sz w:val="24"/>
          <w:szCs w:val="24"/>
        </w:rPr>
        <w:t>【选择原因】</w:t>
      </w:r>
    </w:p>
    <w:p w14:paraId="0C6B2A04" w14:textId="77777777" w:rsidR="00B35BBC" w:rsidRPr="0058042D" w:rsidRDefault="00DD0BBA" w:rsidP="00B35BBC">
      <w:pPr>
        <w:ind w:firstLine="420"/>
        <w:jc w:val="both"/>
        <w:rPr>
          <w:sz w:val="24"/>
          <w:szCs w:val="24"/>
        </w:rPr>
      </w:pPr>
      <w:r w:rsidRPr="0058042D">
        <w:rPr>
          <w:rFonts w:hint="eastAsia"/>
          <w:sz w:val="24"/>
          <w:szCs w:val="24"/>
        </w:rPr>
        <w:t>随着社交网络的普及，</w:t>
      </w:r>
      <w:r w:rsidR="0058042D" w:rsidRPr="0058042D">
        <w:rPr>
          <w:rFonts w:hint="eastAsia"/>
          <w:sz w:val="24"/>
          <w:szCs w:val="24"/>
        </w:rPr>
        <w:t>拍照分享</w:t>
      </w:r>
      <w:r w:rsidRPr="0058042D">
        <w:rPr>
          <w:rFonts w:hint="eastAsia"/>
          <w:sz w:val="24"/>
          <w:szCs w:val="24"/>
        </w:rPr>
        <w:t>逐渐成为人们的习惯。于是我们在</w:t>
      </w:r>
      <w:r w:rsidRPr="0058042D">
        <w:rPr>
          <w:rFonts w:hint="eastAsia"/>
          <w:sz w:val="24"/>
          <w:szCs w:val="24"/>
        </w:rPr>
        <w:t>各大手机应用商城</w:t>
      </w:r>
      <w:r w:rsidRPr="0058042D">
        <w:rPr>
          <w:rFonts w:hint="eastAsia"/>
          <w:sz w:val="24"/>
          <w:szCs w:val="24"/>
        </w:rPr>
        <w:t>和</w:t>
      </w:r>
      <w:r w:rsidRPr="0058042D">
        <w:rPr>
          <w:rFonts w:hint="eastAsia"/>
          <w:sz w:val="24"/>
          <w:szCs w:val="24"/>
        </w:rPr>
        <w:t>微信</w:t>
      </w:r>
      <w:r w:rsidRPr="0058042D">
        <w:rPr>
          <w:rFonts w:hint="eastAsia"/>
          <w:sz w:val="24"/>
          <w:szCs w:val="24"/>
        </w:rPr>
        <w:t>上</w:t>
      </w:r>
      <w:r w:rsidRPr="0058042D">
        <w:rPr>
          <w:rFonts w:hint="eastAsia"/>
          <w:sz w:val="24"/>
          <w:szCs w:val="24"/>
        </w:rPr>
        <w:t>搜索类似“游行记录、游行打卡”等相关字段</w:t>
      </w:r>
      <w:r w:rsidRPr="0058042D">
        <w:rPr>
          <w:rFonts w:hint="eastAsia"/>
          <w:sz w:val="24"/>
          <w:szCs w:val="24"/>
        </w:rPr>
        <w:t>进行搜索。结果显示，目前此类应用或小程序</w:t>
      </w:r>
      <w:r w:rsidR="00782D51" w:rsidRPr="0058042D">
        <w:rPr>
          <w:rFonts w:hint="eastAsia"/>
          <w:sz w:val="24"/>
          <w:szCs w:val="24"/>
        </w:rPr>
        <w:t>数量较少，种类单一。</w:t>
      </w:r>
      <w:r w:rsidR="00B35BBC" w:rsidRPr="0058042D">
        <w:rPr>
          <w:rFonts w:hint="eastAsia"/>
          <w:sz w:val="24"/>
          <w:szCs w:val="24"/>
        </w:rPr>
        <w:t>与此同时，</w:t>
      </w:r>
      <w:r w:rsidR="00B35BBC" w:rsidRPr="0058042D">
        <w:rPr>
          <w:rFonts w:hint="eastAsia"/>
          <w:sz w:val="24"/>
          <w:szCs w:val="24"/>
        </w:rPr>
        <w:t>我们发现年轻人热衷于在小众景点留下足迹、喜爱打卡大家推荐的地点、沉迷挖掘一个个宝藏地点收获快乐。</w:t>
      </w:r>
      <w:r w:rsidR="00782D51" w:rsidRPr="0058042D">
        <w:rPr>
          <w:rFonts w:hint="eastAsia"/>
          <w:sz w:val="24"/>
          <w:szCs w:val="24"/>
        </w:rPr>
        <w:t>所以，我们打算做一款</w:t>
      </w:r>
      <w:r w:rsidR="0058042D" w:rsidRPr="0058042D">
        <w:rPr>
          <w:rFonts w:hint="eastAsia"/>
          <w:sz w:val="24"/>
          <w:szCs w:val="24"/>
        </w:rPr>
        <w:t>有</w:t>
      </w:r>
      <w:r w:rsidR="0058042D" w:rsidRPr="0058042D">
        <w:rPr>
          <w:rFonts w:hint="eastAsia"/>
          <w:sz w:val="24"/>
          <w:szCs w:val="24"/>
        </w:rPr>
        <w:t>关于</w:t>
      </w:r>
      <w:r w:rsidR="00C50033" w:rsidRPr="0058042D">
        <w:rPr>
          <w:rFonts w:hint="eastAsia"/>
          <w:sz w:val="24"/>
          <w:szCs w:val="24"/>
        </w:rPr>
        <w:t>景点、</w:t>
      </w:r>
      <w:r w:rsidR="00782D51" w:rsidRPr="0058042D">
        <w:rPr>
          <w:rFonts w:hint="eastAsia"/>
          <w:sz w:val="24"/>
          <w:szCs w:val="24"/>
        </w:rPr>
        <w:t>住宿和餐饮</w:t>
      </w:r>
      <w:r w:rsidR="00C50033" w:rsidRPr="0058042D">
        <w:rPr>
          <w:rFonts w:hint="eastAsia"/>
          <w:sz w:val="24"/>
          <w:szCs w:val="24"/>
        </w:rPr>
        <w:t>等出游地点</w:t>
      </w:r>
      <w:r w:rsidR="0058042D" w:rsidRPr="0058042D">
        <w:rPr>
          <w:rFonts w:hint="eastAsia"/>
          <w:sz w:val="24"/>
          <w:szCs w:val="24"/>
        </w:rPr>
        <w:t>打卡</w:t>
      </w:r>
      <w:r w:rsidR="00C50033" w:rsidRPr="0058042D">
        <w:rPr>
          <w:rFonts w:hint="eastAsia"/>
          <w:sz w:val="24"/>
          <w:szCs w:val="24"/>
        </w:rPr>
        <w:t>、记录</w:t>
      </w:r>
      <w:r w:rsidR="0058042D" w:rsidRPr="0058042D">
        <w:rPr>
          <w:rFonts w:hint="eastAsia"/>
          <w:sz w:val="24"/>
          <w:szCs w:val="24"/>
        </w:rPr>
        <w:t>、</w:t>
      </w:r>
      <w:r w:rsidR="0058042D" w:rsidRPr="0058042D">
        <w:rPr>
          <w:rFonts w:hint="eastAsia"/>
          <w:sz w:val="24"/>
          <w:szCs w:val="24"/>
        </w:rPr>
        <w:t>分享</w:t>
      </w:r>
      <w:r w:rsidR="00782D51" w:rsidRPr="0058042D">
        <w:rPr>
          <w:rFonts w:hint="eastAsia"/>
          <w:sz w:val="24"/>
          <w:szCs w:val="24"/>
        </w:rPr>
        <w:t>的</w:t>
      </w:r>
      <w:r w:rsidR="0058042D" w:rsidRPr="0058042D">
        <w:rPr>
          <w:rFonts w:hint="eastAsia"/>
          <w:sz w:val="24"/>
          <w:szCs w:val="24"/>
        </w:rPr>
        <w:t>平台</w:t>
      </w:r>
      <w:r w:rsidR="00C50033" w:rsidRPr="0058042D">
        <w:rPr>
          <w:rFonts w:hint="eastAsia"/>
          <w:sz w:val="24"/>
          <w:szCs w:val="24"/>
        </w:rPr>
        <w:t>。</w:t>
      </w:r>
    </w:p>
    <w:p w14:paraId="2FC37C26" w14:textId="1BC10964" w:rsidR="00671E3C" w:rsidRPr="0058042D" w:rsidRDefault="00F969CE" w:rsidP="00B35BBC">
      <w:pPr>
        <w:ind w:firstLine="420"/>
        <w:jc w:val="both"/>
        <w:rPr>
          <w:sz w:val="24"/>
          <w:szCs w:val="24"/>
        </w:rPr>
      </w:pPr>
      <w:r w:rsidRPr="0058042D">
        <w:rPr>
          <w:rFonts w:hint="eastAsia"/>
          <w:sz w:val="24"/>
          <w:szCs w:val="24"/>
        </w:rPr>
        <w:t>选择了</w:t>
      </w:r>
      <w:r w:rsidR="0058042D" w:rsidRPr="0058042D">
        <w:rPr>
          <w:rFonts w:hint="eastAsia"/>
          <w:sz w:val="24"/>
          <w:szCs w:val="24"/>
        </w:rPr>
        <w:t>主题后，我们</w:t>
      </w:r>
      <w:r w:rsidRPr="0058042D">
        <w:rPr>
          <w:rFonts w:hint="eastAsia"/>
          <w:sz w:val="24"/>
          <w:szCs w:val="24"/>
        </w:rPr>
        <w:t>对比了网站</w:t>
      </w:r>
      <w:r w:rsidR="0058042D" w:rsidRPr="0058042D">
        <w:rPr>
          <w:rFonts w:hint="eastAsia"/>
          <w:sz w:val="24"/>
          <w:szCs w:val="24"/>
        </w:rPr>
        <w:t>、</w:t>
      </w:r>
      <w:r w:rsidR="0058042D" w:rsidRPr="0058042D">
        <w:rPr>
          <w:rFonts w:hint="eastAsia"/>
          <w:sz w:val="24"/>
          <w:szCs w:val="24"/>
        </w:rPr>
        <w:t>APP</w:t>
      </w:r>
      <w:r w:rsidRPr="0058042D">
        <w:rPr>
          <w:rFonts w:hint="eastAsia"/>
          <w:sz w:val="24"/>
          <w:szCs w:val="24"/>
        </w:rPr>
        <w:t>和</w:t>
      </w:r>
      <w:r w:rsidR="0058042D" w:rsidRPr="0058042D">
        <w:rPr>
          <w:rFonts w:hint="eastAsia"/>
          <w:sz w:val="24"/>
          <w:szCs w:val="24"/>
        </w:rPr>
        <w:t>微信小程序的</w:t>
      </w:r>
      <w:r w:rsidRPr="0058042D">
        <w:rPr>
          <w:rFonts w:hint="eastAsia"/>
          <w:sz w:val="24"/>
          <w:szCs w:val="24"/>
        </w:rPr>
        <w:t>功能、特点和适用场景</w:t>
      </w:r>
      <w:r w:rsidR="0058042D" w:rsidRPr="0058042D">
        <w:rPr>
          <w:rFonts w:hint="eastAsia"/>
          <w:sz w:val="24"/>
          <w:szCs w:val="24"/>
        </w:rPr>
        <w:t>，</w:t>
      </w:r>
      <w:r w:rsidRPr="0058042D">
        <w:rPr>
          <w:rFonts w:hint="eastAsia"/>
          <w:sz w:val="24"/>
          <w:szCs w:val="24"/>
        </w:rPr>
        <w:t>认为</w:t>
      </w:r>
      <w:r w:rsidR="0058042D" w:rsidRPr="0058042D">
        <w:rPr>
          <w:rFonts w:hint="eastAsia"/>
          <w:sz w:val="24"/>
          <w:szCs w:val="24"/>
        </w:rPr>
        <w:t>微信小程序最适合用来实现</w:t>
      </w:r>
      <w:r w:rsidR="00B35BBC" w:rsidRPr="0058042D">
        <w:rPr>
          <w:rFonts w:hint="eastAsia"/>
          <w:sz w:val="24"/>
          <w:szCs w:val="24"/>
        </w:rPr>
        <w:t>该主题</w:t>
      </w:r>
      <w:r w:rsidR="0058042D" w:rsidRPr="0058042D">
        <w:rPr>
          <w:rFonts w:hint="eastAsia"/>
          <w:sz w:val="24"/>
          <w:szCs w:val="24"/>
        </w:rPr>
        <w:t>。微信小程序</w:t>
      </w:r>
      <w:r w:rsidR="008B4A66" w:rsidRPr="0058042D">
        <w:rPr>
          <w:rFonts w:hint="eastAsia"/>
          <w:sz w:val="24"/>
          <w:szCs w:val="24"/>
        </w:rPr>
        <w:t>相比于</w:t>
      </w:r>
      <w:r w:rsidR="008B4A66" w:rsidRPr="0058042D">
        <w:rPr>
          <w:rFonts w:hint="eastAsia"/>
          <w:sz w:val="24"/>
          <w:szCs w:val="24"/>
        </w:rPr>
        <w:t>A</w:t>
      </w:r>
      <w:r w:rsidR="008B4A66" w:rsidRPr="0058042D">
        <w:rPr>
          <w:sz w:val="24"/>
          <w:szCs w:val="24"/>
        </w:rPr>
        <w:t>PP</w:t>
      </w:r>
      <w:r w:rsidR="008B4A66" w:rsidRPr="0058042D">
        <w:rPr>
          <w:rFonts w:hint="eastAsia"/>
          <w:sz w:val="24"/>
          <w:szCs w:val="24"/>
        </w:rPr>
        <w:t>来说，不用安装，不费内存</w:t>
      </w:r>
      <w:r w:rsidR="0058042D" w:rsidRPr="0058042D">
        <w:rPr>
          <w:rFonts w:hint="eastAsia"/>
          <w:sz w:val="24"/>
          <w:szCs w:val="24"/>
        </w:rPr>
        <w:t>，</w:t>
      </w:r>
      <w:r w:rsidR="00B35BBC" w:rsidRPr="0058042D">
        <w:rPr>
          <w:rFonts w:hint="eastAsia"/>
          <w:sz w:val="24"/>
          <w:szCs w:val="24"/>
        </w:rPr>
        <w:t>适用于</w:t>
      </w:r>
      <w:r w:rsidR="00B35BBC" w:rsidRPr="0058042D">
        <w:rPr>
          <w:rFonts w:hint="eastAsia"/>
          <w:sz w:val="24"/>
          <w:szCs w:val="24"/>
        </w:rPr>
        <w:t>不需要长期进行，使用频率不高</w:t>
      </w:r>
      <w:r w:rsidR="00B35BBC" w:rsidRPr="0058042D">
        <w:rPr>
          <w:rFonts w:hint="eastAsia"/>
          <w:sz w:val="24"/>
          <w:szCs w:val="24"/>
        </w:rPr>
        <w:t>的应用，</w:t>
      </w:r>
      <w:r w:rsidR="008B4A66" w:rsidRPr="0058042D">
        <w:rPr>
          <w:rFonts w:hint="eastAsia"/>
          <w:sz w:val="24"/>
          <w:szCs w:val="24"/>
        </w:rPr>
        <w:t>且</w:t>
      </w:r>
      <w:r w:rsidR="0058042D" w:rsidRPr="0058042D">
        <w:rPr>
          <w:rFonts w:hint="eastAsia"/>
          <w:sz w:val="24"/>
          <w:szCs w:val="24"/>
        </w:rPr>
        <w:t>大部分</w:t>
      </w:r>
      <w:r w:rsidR="008B4A66" w:rsidRPr="0058042D">
        <w:rPr>
          <w:rFonts w:hint="eastAsia"/>
          <w:sz w:val="24"/>
          <w:szCs w:val="24"/>
        </w:rPr>
        <w:t>人</w:t>
      </w:r>
      <w:r w:rsidR="0058042D" w:rsidRPr="0058042D">
        <w:rPr>
          <w:rFonts w:hint="eastAsia"/>
          <w:sz w:val="24"/>
          <w:szCs w:val="24"/>
        </w:rPr>
        <w:t>都</w:t>
      </w:r>
      <w:r w:rsidR="0058042D" w:rsidRPr="0058042D">
        <w:rPr>
          <w:rFonts w:hint="eastAsia"/>
          <w:sz w:val="24"/>
          <w:szCs w:val="24"/>
        </w:rPr>
        <w:t>安装微信，无论是转发给别人，还是同步到朋友圈都十分方便，十分有利于景点打卡分享的实现</w:t>
      </w:r>
      <w:r w:rsidR="00B35BBC" w:rsidRPr="0058042D">
        <w:rPr>
          <w:rFonts w:hint="eastAsia"/>
          <w:sz w:val="24"/>
          <w:szCs w:val="24"/>
        </w:rPr>
        <w:t>；相比于网页而言，小程序</w:t>
      </w:r>
      <w:r w:rsidR="0058042D" w:rsidRPr="0058042D">
        <w:rPr>
          <w:rFonts w:hint="eastAsia"/>
          <w:sz w:val="24"/>
          <w:szCs w:val="24"/>
        </w:rPr>
        <w:t>加载速度更快、手机硬件接口更方便控制，使用户更方便快捷的</w:t>
      </w:r>
      <w:r w:rsidR="00B35BBC" w:rsidRPr="0058042D">
        <w:rPr>
          <w:rFonts w:hint="eastAsia"/>
          <w:sz w:val="24"/>
          <w:szCs w:val="24"/>
        </w:rPr>
        <w:t>使用，</w:t>
      </w:r>
      <w:r w:rsidR="00B35BBC" w:rsidRPr="0058042D">
        <w:rPr>
          <w:rFonts w:hint="eastAsia"/>
          <w:sz w:val="24"/>
          <w:szCs w:val="24"/>
        </w:rPr>
        <w:t>所以小程序成为了我们的首选</w:t>
      </w:r>
      <w:r w:rsidR="00B35BBC" w:rsidRPr="0058042D">
        <w:rPr>
          <w:rFonts w:hint="eastAsia"/>
          <w:sz w:val="24"/>
          <w:szCs w:val="24"/>
        </w:rPr>
        <w:t>。</w:t>
      </w:r>
    </w:p>
    <w:p w14:paraId="77AC0F7A" w14:textId="6B5F6B6A" w:rsidR="0058042D" w:rsidRDefault="0058042D" w:rsidP="0058042D">
      <w:pPr>
        <w:ind w:firstLine="420"/>
        <w:jc w:val="both"/>
        <w:rPr>
          <w:sz w:val="24"/>
          <w:szCs w:val="24"/>
        </w:rPr>
      </w:pPr>
      <w:r w:rsidRPr="0058042D">
        <w:rPr>
          <w:rFonts w:hint="eastAsia"/>
          <w:sz w:val="24"/>
          <w:szCs w:val="24"/>
        </w:rPr>
        <w:t>以上便是我们决定做实现景点打卡的微信小程序的原因。</w:t>
      </w:r>
    </w:p>
    <w:p w14:paraId="46A8BE90" w14:textId="689BB970" w:rsidR="0058042D" w:rsidRDefault="0058042D" w:rsidP="0058042D">
      <w:pPr>
        <w:jc w:val="both"/>
        <w:rPr>
          <w:rFonts w:hint="eastAsia"/>
          <w:sz w:val="24"/>
          <w:szCs w:val="24"/>
        </w:rPr>
      </w:pPr>
      <w:r>
        <w:rPr>
          <w:rFonts w:hint="eastAsia"/>
          <w:sz w:val="24"/>
          <w:szCs w:val="24"/>
        </w:rPr>
        <w:t>【补充说明】</w:t>
      </w:r>
    </w:p>
    <w:p w14:paraId="1BC97232" w14:textId="1EDAC4E4" w:rsidR="00135921" w:rsidRPr="0058042D" w:rsidRDefault="00B35BBC" w:rsidP="0058042D">
      <w:pPr>
        <w:ind w:firstLine="420"/>
        <w:jc w:val="both"/>
        <w:rPr>
          <w:sz w:val="24"/>
          <w:szCs w:val="24"/>
        </w:rPr>
      </w:pPr>
      <w:r w:rsidRPr="0058042D">
        <w:rPr>
          <w:rFonts w:hint="eastAsia"/>
          <w:sz w:val="24"/>
          <w:szCs w:val="24"/>
        </w:rPr>
        <w:t>此外，</w:t>
      </w:r>
      <w:r w:rsidR="00135921" w:rsidRPr="0058042D">
        <w:rPr>
          <w:rFonts w:hint="eastAsia"/>
          <w:sz w:val="24"/>
          <w:szCs w:val="24"/>
        </w:rPr>
        <w:t>我们</w:t>
      </w:r>
      <w:r w:rsidRPr="0058042D">
        <w:rPr>
          <w:rFonts w:hint="eastAsia"/>
          <w:sz w:val="24"/>
          <w:szCs w:val="24"/>
        </w:rPr>
        <w:t>在开发这款小程序的过程中还将突出以下</w:t>
      </w:r>
      <w:r w:rsidR="00135921" w:rsidRPr="0058042D">
        <w:rPr>
          <w:rFonts w:hint="eastAsia"/>
          <w:sz w:val="24"/>
          <w:szCs w:val="24"/>
        </w:rPr>
        <w:t>四大</w:t>
      </w:r>
      <w:r w:rsidR="0058042D" w:rsidRPr="0058042D">
        <w:rPr>
          <w:rFonts w:hint="eastAsia"/>
          <w:sz w:val="24"/>
          <w:szCs w:val="24"/>
        </w:rPr>
        <w:t>亮点</w:t>
      </w:r>
      <w:r w:rsidR="00135921" w:rsidRPr="0058042D">
        <w:rPr>
          <w:rFonts w:hint="eastAsia"/>
          <w:sz w:val="24"/>
          <w:szCs w:val="24"/>
        </w:rPr>
        <w:t>：</w:t>
      </w:r>
    </w:p>
    <w:p w14:paraId="1A2EA143" w14:textId="77777777" w:rsidR="00135921" w:rsidRPr="0058042D" w:rsidRDefault="00135921" w:rsidP="0058042D">
      <w:pPr>
        <w:ind w:firstLine="420"/>
        <w:jc w:val="both"/>
        <w:rPr>
          <w:sz w:val="24"/>
          <w:szCs w:val="24"/>
        </w:rPr>
      </w:pPr>
      <w:r w:rsidRPr="0058042D">
        <w:rPr>
          <w:rFonts w:hint="eastAsia"/>
          <w:sz w:val="24"/>
          <w:szCs w:val="24"/>
        </w:rPr>
        <w:t>1</w:t>
      </w:r>
      <w:r w:rsidRPr="0058042D">
        <w:rPr>
          <w:rFonts w:hint="eastAsia"/>
          <w:sz w:val="24"/>
          <w:szCs w:val="24"/>
        </w:rPr>
        <w:t>、用户可以上传图片和文字来记录自己的出行，选择是否公开推荐，推荐经收录后可以被其他用户浏览、点赞和打卡。</w:t>
      </w:r>
    </w:p>
    <w:p w14:paraId="09ED4A8E" w14:textId="77777777" w:rsidR="00135921" w:rsidRPr="0058042D" w:rsidRDefault="00135921" w:rsidP="0058042D">
      <w:pPr>
        <w:ind w:left="420"/>
        <w:jc w:val="both"/>
        <w:rPr>
          <w:sz w:val="24"/>
          <w:szCs w:val="24"/>
        </w:rPr>
      </w:pPr>
      <w:r w:rsidRPr="0058042D">
        <w:rPr>
          <w:rFonts w:hint="eastAsia"/>
          <w:sz w:val="24"/>
          <w:szCs w:val="24"/>
        </w:rPr>
        <w:t>2</w:t>
      </w:r>
      <w:r w:rsidRPr="0058042D">
        <w:rPr>
          <w:rFonts w:hint="eastAsia"/>
          <w:sz w:val="24"/>
          <w:szCs w:val="24"/>
        </w:rPr>
        <w:t>、系统可以根据用户上传的旅行记录的标签和点赞的地点进行类似推荐。（深度学习实现）</w:t>
      </w:r>
    </w:p>
    <w:p w14:paraId="6F51DA70" w14:textId="77777777" w:rsidR="00135921" w:rsidRPr="0058042D" w:rsidRDefault="00135921" w:rsidP="0058042D">
      <w:pPr>
        <w:ind w:firstLine="420"/>
        <w:jc w:val="both"/>
        <w:rPr>
          <w:rFonts w:hint="eastAsia"/>
          <w:sz w:val="24"/>
          <w:szCs w:val="24"/>
        </w:rPr>
      </w:pPr>
      <w:r w:rsidRPr="0058042D">
        <w:rPr>
          <w:rFonts w:hint="eastAsia"/>
          <w:sz w:val="24"/>
          <w:szCs w:val="24"/>
        </w:rPr>
        <w:t>3</w:t>
      </w:r>
      <w:r w:rsidRPr="0058042D">
        <w:rPr>
          <w:rFonts w:hint="eastAsia"/>
          <w:sz w:val="24"/>
          <w:szCs w:val="24"/>
        </w:rPr>
        <w:t>、用户可以选择时间段生成个人旅行报告并分享给其他朋友。</w:t>
      </w:r>
    </w:p>
    <w:p w14:paraId="3235E503" w14:textId="77777777" w:rsidR="00135921" w:rsidRPr="0058042D" w:rsidRDefault="00135921" w:rsidP="0058042D">
      <w:pPr>
        <w:ind w:firstLine="420"/>
        <w:jc w:val="both"/>
        <w:rPr>
          <w:rFonts w:hint="eastAsia"/>
          <w:sz w:val="24"/>
          <w:szCs w:val="24"/>
        </w:rPr>
      </w:pPr>
      <w:r w:rsidRPr="0058042D">
        <w:rPr>
          <w:rFonts w:hint="eastAsia"/>
          <w:sz w:val="24"/>
          <w:szCs w:val="24"/>
        </w:rPr>
        <w:t>4</w:t>
      </w:r>
      <w:r w:rsidRPr="0058042D">
        <w:rPr>
          <w:rFonts w:hint="eastAsia"/>
          <w:sz w:val="24"/>
          <w:szCs w:val="24"/>
        </w:rPr>
        <w:t>、系统根据用户游玩记录的位置信息在地图上进行标注展示。</w:t>
      </w:r>
    </w:p>
    <w:p w14:paraId="797E795F" w14:textId="589F7456" w:rsidR="00671E3C" w:rsidRPr="0058042D" w:rsidRDefault="00671E3C">
      <w:pPr>
        <w:ind w:firstLine="420"/>
        <w:jc w:val="both"/>
        <w:rPr>
          <w:sz w:val="24"/>
          <w:szCs w:val="24"/>
        </w:rPr>
      </w:pPr>
    </w:p>
    <w:p w14:paraId="04031ADD" w14:textId="77777777" w:rsidR="00671E3C" w:rsidRPr="0058042D" w:rsidRDefault="00671E3C">
      <w:pPr>
        <w:jc w:val="both"/>
        <w:rPr>
          <w:sz w:val="24"/>
          <w:szCs w:val="24"/>
        </w:rPr>
      </w:pPr>
    </w:p>
    <w:sectPr w:rsidR="00671E3C" w:rsidRPr="0058042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D54B9C"/>
    <w:rsid w:val="000503D9"/>
    <w:rsid w:val="00135921"/>
    <w:rsid w:val="0058042D"/>
    <w:rsid w:val="00671E3C"/>
    <w:rsid w:val="00782D51"/>
    <w:rsid w:val="008B4A66"/>
    <w:rsid w:val="00B35BBC"/>
    <w:rsid w:val="00C50033"/>
    <w:rsid w:val="00CA3961"/>
    <w:rsid w:val="00DD0BBA"/>
    <w:rsid w:val="00F969CE"/>
    <w:rsid w:val="00FD2E1F"/>
    <w:rsid w:val="01681CB9"/>
    <w:rsid w:val="01CA20D4"/>
    <w:rsid w:val="02AF2E8E"/>
    <w:rsid w:val="03D62ACF"/>
    <w:rsid w:val="03F456A5"/>
    <w:rsid w:val="04075AA7"/>
    <w:rsid w:val="04CF6003"/>
    <w:rsid w:val="04E37BE5"/>
    <w:rsid w:val="05054C45"/>
    <w:rsid w:val="05F77CE0"/>
    <w:rsid w:val="08CA6DEA"/>
    <w:rsid w:val="094421C5"/>
    <w:rsid w:val="098505F5"/>
    <w:rsid w:val="09DB5377"/>
    <w:rsid w:val="09EF1453"/>
    <w:rsid w:val="0AB35558"/>
    <w:rsid w:val="0ACD3E89"/>
    <w:rsid w:val="0B682891"/>
    <w:rsid w:val="0B9D1FC0"/>
    <w:rsid w:val="0C1722D4"/>
    <w:rsid w:val="0D496379"/>
    <w:rsid w:val="0D5D36F7"/>
    <w:rsid w:val="0DA85F97"/>
    <w:rsid w:val="0DAB46D0"/>
    <w:rsid w:val="0E684F82"/>
    <w:rsid w:val="0FF305D7"/>
    <w:rsid w:val="10681B57"/>
    <w:rsid w:val="108E0118"/>
    <w:rsid w:val="11314A79"/>
    <w:rsid w:val="11724151"/>
    <w:rsid w:val="11AD700B"/>
    <w:rsid w:val="145F0D9B"/>
    <w:rsid w:val="146A17E9"/>
    <w:rsid w:val="148B3982"/>
    <w:rsid w:val="14AB7DE2"/>
    <w:rsid w:val="150977FE"/>
    <w:rsid w:val="15E33302"/>
    <w:rsid w:val="163F1659"/>
    <w:rsid w:val="16B441CC"/>
    <w:rsid w:val="16DF4678"/>
    <w:rsid w:val="18B5196B"/>
    <w:rsid w:val="18D80E0A"/>
    <w:rsid w:val="1A5369F3"/>
    <w:rsid w:val="1B8867FA"/>
    <w:rsid w:val="1DE80DC4"/>
    <w:rsid w:val="1E435004"/>
    <w:rsid w:val="1EC47E36"/>
    <w:rsid w:val="205D260A"/>
    <w:rsid w:val="210E0FC9"/>
    <w:rsid w:val="21314F3A"/>
    <w:rsid w:val="21C054DE"/>
    <w:rsid w:val="223A7AB6"/>
    <w:rsid w:val="22557FF0"/>
    <w:rsid w:val="2445231D"/>
    <w:rsid w:val="24635187"/>
    <w:rsid w:val="254835CA"/>
    <w:rsid w:val="26311FB3"/>
    <w:rsid w:val="27F429A8"/>
    <w:rsid w:val="29C12F3A"/>
    <w:rsid w:val="29E044BC"/>
    <w:rsid w:val="2A0F431A"/>
    <w:rsid w:val="2A763B62"/>
    <w:rsid w:val="2B112716"/>
    <w:rsid w:val="2BD54B9C"/>
    <w:rsid w:val="2C305574"/>
    <w:rsid w:val="2ED4539A"/>
    <w:rsid w:val="2F2418AC"/>
    <w:rsid w:val="2F6C0716"/>
    <w:rsid w:val="2F6D5458"/>
    <w:rsid w:val="30911D69"/>
    <w:rsid w:val="32050DDF"/>
    <w:rsid w:val="32053DDD"/>
    <w:rsid w:val="33200D7D"/>
    <w:rsid w:val="334C6ADF"/>
    <w:rsid w:val="33676F2E"/>
    <w:rsid w:val="33B1612D"/>
    <w:rsid w:val="34AB490C"/>
    <w:rsid w:val="34CA316F"/>
    <w:rsid w:val="35A14467"/>
    <w:rsid w:val="35A5389A"/>
    <w:rsid w:val="36346ADF"/>
    <w:rsid w:val="36E14D1F"/>
    <w:rsid w:val="377D5958"/>
    <w:rsid w:val="385745D1"/>
    <w:rsid w:val="38741DEA"/>
    <w:rsid w:val="38BD5199"/>
    <w:rsid w:val="38FB20EF"/>
    <w:rsid w:val="39C7683D"/>
    <w:rsid w:val="3A8759EB"/>
    <w:rsid w:val="3ABB1AB9"/>
    <w:rsid w:val="3B49052B"/>
    <w:rsid w:val="3B72298A"/>
    <w:rsid w:val="3B763084"/>
    <w:rsid w:val="3D075C6A"/>
    <w:rsid w:val="3D1D2F0D"/>
    <w:rsid w:val="3DDB670C"/>
    <w:rsid w:val="3E307A1C"/>
    <w:rsid w:val="3EC601A1"/>
    <w:rsid w:val="41073945"/>
    <w:rsid w:val="41F63B76"/>
    <w:rsid w:val="42A32F72"/>
    <w:rsid w:val="435716B9"/>
    <w:rsid w:val="4391684F"/>
    <w:rsid w:val="447A5132"/>
    <w:rsid w:val="44B01D11"/>
    <w:rsid w:val="453F322A"/>
    <w:rsid w:val="49701145"/>
    <w:rsid w:val="49C663E5"/>
    <w:rsid w:val="4A552EE1"/>
    <w:rsid w:val="4A7204ED"/>
    <w:rsid w:val="4AB347E5"/>
    <w:rsid w:val="4D105AD6"/>
    <w:rsid w:val="4D20196B"/>
    <w:rsid w:val="4D633823"/>
    <w:rsid w:val="4D907E77"/>
    <w:rsid w:val="4E902785"/>
    <w:rsid w:val="4E9810E7"/>
    <w:rsid w:val="4F233B51"/>
    <w:rsid w:val="4F7655E1"/>
    <w:rsid w:val="50152088"/>
    <w:rsid w:val="507518E9"/>
    <w:rsid w:val="51483459"/>
    <w:rsid w:val="53FF155D"/>
    <w:rsid w:val="549D1515"/>
    <w:rsid w:val="54A600C5"/>
    <w:rsid w:val="54A60BC3"/>
    <w:rsid w:val="55181722"/>
    <w:rsid w:val="554238ED"/>
    <w:rsid w:val="55493989"/>
    <w:rsid w:val="55D40055"/>
    <w:rsid w:val="55FF2603"/>
    <w:rsid w:val="56102385"/>
    <w:rsid w:val="562E2E49"/>
    <w:rsid w:val="58BA4DA0"/>
    <w:rsid w:val="596A3ECC"/>
    <w:rsid w:val="5A5E5440"/>
    <w:rsid w:val="5BD15221"/>
    <w:rsid w:val="5BEC7F9A"/>
    <w:rsid w:val="5C364D50"/>
    <w:rsid w:val="5C5A6F2D"/>
    <w:rsid w:val="5C702D6A"/>
    <w:rsid w:val="5C980D1F"/>
    <w:rsid w:val="5D0D6DD6"/>
    <w:rsid w:val="5E323A7E"/>
    <w:rsid w:val="5E331270"/>
    <w:rsid w:val="5E652A29"/>
    <w:rsid w:val="5EC05CA1"/>
    <w:rsid w:val="60344E94"/>
    <w:rsid w:val="61647CAD"/>
    <w:rsid w:val="62C45226"/>
    <w:rsid w:val="63931249"/>
    <w:rsid w:val="63CD21AF"/>
    <w:rsid w:val="63DE5235"/>
    <w:rsid w:val="64AC399C"/>
    <w:rsid w:val="664F5A67"/>
    <w:rsid w:val="670659C8"/>
    <w:rsid w:val="67784118"/>
    <w:rsid w:val="679271DB"/>
    <w:rsid w:val="68D67390"/>
    <w:rsid w:val="697B08E1"/>
    <w:rsid w:val="69E404AF"/>
    <w:rsid w:val="69E41C39"/>
    <w:rsid w:val="69F979D1"/>
    <w:rsid w:val="6C9D658F"/>
    <w:rsid w:val="6F125E51"/>
    <w:rsid w:val="6FA86E60"/>
    <w:rsid w:val="6FAB5879"/>
    <w:rsid w:val="6FAE3D9D"/>
    <w:rsid w:val="72840CB3"/>
    <w:rsid w:val="72A90F26"/>
    <w:rsid w:val="72EF4960"/>
    <w:rsid w:val="74336EF6"/>
    <w:rsid w:val="75255697"/>
    <w:rsid w:val="77032D5E"/>
    <w:rsid w:val="775226AD"/>
    <w:rsid w:val="779410E8"/>
    <w:rsid w:val="792F56CC"/>
    <w:rsid w:val="793376C5"/>
    <w:rsid w:val="799D77DC"/>
    <w:rsid w:val="79C211B4"/>
    <w:rsid w:val="79C60EDC"/>
    <w:rsid w:val="7A3E449E"/>
    <w:rsid w:val="7A5A6E92"/>
    <w:rsid w:val="7AEB24F5"/>
    <w:rsid w:val="7C6973D3"/>
    <w:rsid w:val="7DB147A6"/>
    <w:rsid w:val="7E427005"/>
    <w:rsid w:val="7E64072E"/>
    <w:rsid w:val="7EDD66FA"/>
    <w:rsid w:val="7F1E1AD7"/>
    <w:rsid w:val="7F76178E"/>
    <w:rsid w:val="7FAF7F6D"/>
    <w:rsid w:val="7FF0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B547A6"/>
  <w15:docId w15:val="{894E3592-73CA-4DD3-8AFD-EA9F5664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闫 紫微</cp:lastModifiedBy>
  <cp:revision>2</cp:revision>
  <dcterms:created xsi:type="dcterms:W3CDTF">2020-09-30T09:22:00Z</dcterms:created>
  <dcterms:modified xsi:type="dcterms:W3CDTF">2020-10-01T13:57:00Z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