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大学生电子商务网沟通管理计划</w:t>
      </w:r>
    </w:p>
    <w:tbl>
      <w:tblPr>
        <w:tblStyle w:val="5"/>
        <w:tblW w:w="1315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4678"/>
        <w:gridCol w:w="6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人员（角色）</w:t>
            </w:r>
          </w:p>
        </w:tc>
        <w:tc>
          <w:tcPr>
            <w:tcW w:w="4678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沟通信息</w:t>
            </w:r>
          </w:p>
        </w:tc>
        <w:tc>
          <w:tcPr>
            <w:tcW w:w="6237" w:type="dxa"/>
          </w:tcPr>
          <w:p>
            <w:pPr>
              <w:widowControl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沟通方式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刘梦琪</w:t>
            </w:r>
            <w:r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需求细节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需求变更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与需求相关的测试结果和解决办法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客户反馈需求方面的问题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李春柳</w:t>
            </w:r>
            <w:r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设计细节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设计变更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开发进展情况</w:t>
            </w:r>
          </w:p>
          <w:p>
            <w:pPr>
              <w:pStyle w:val="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开发团队人员状况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4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孟菲菲</w:t>
            </w:r>
            <w:r>
              <w:rPr>
                <w:rFonts w:hint="eastAsia"/>
              </w:rPr>
              <w:t>（UI专家）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UI设计细节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UI变更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与UI设计相关的测试结果和解决办法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UI开发进展情况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客户反馈关于UI方面的问题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冯嘉星</w:t>
            </w:r>
            <w:r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测试工作安排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测试实施情况</w:t>
            </w:r>
          </w:p>
          <w:p>
            <w:pPr>
              <w:pStyle w:val="6"/>
              <w:widowControl/>
              <w:numPr>
                <w:ilvl w:val="0"/>
                <w:numId w:val="7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测试团队人员状况</w:t>
            </w:r>
          </w:p>
        </w:tc>
        <w:tc>
          <w:tcPr>
            <w:tcW w:w="6237" w:type="dxa"/>
          </w:tcPr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即时邮件（电话沟通）</w:t>
            </w:r>
          </w:p>
          <w:p>
            <w:pPr>
              <w:widowControl/>
              <w:numPr>
                <w:ilvl w:val="0"/>
                <w:numId w:val="8"/>
              </w:numPr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每周例会</w:t>
            </w:r>
          </w:p>
          <w:p>
            <w:pPr>
              <w:pStyle w:val="6"/>
              <w:widowControl/>
              <w:numPr>
                <w:ilvl w:val="0"/>
                <w:numId w:val="8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牛薇薇</w:t>
            </w:r>
            <w:r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9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r>
              <w:rPr>
                <w:rFonts w:hint="eastAsia"/>
                <w:lang w:val="en-US" w:eastAsia="zh-CN"/>
              </w:rPr>
              <w:t>付娆</w:t>
            </w:r>
            <w:r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需求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UI设计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商业模式</w:t>
            </w:r>
          </w:p>
          <w:p>
            <w:pPr>
              <w:pStyle w:val="6"/>
              <w:widowControl/>
              <w:numPr>
                <w:ilvl w:val="0"/>
                <w:numId w:val="11"/>
              </w:numPr>
              <w:ind w:firstLineChars="0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业务流程</w:t>
            </w:r>
          </w:p>
        </w:tc>
        <w:tc>
          <w:tcPr>
            <w:tcW w:w="6237" w:type="dxa"/>
          </w:tcPr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hint="eastAsia"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随时面谈</w:t>
            </w:r>
          </w:p>
          <w:p>
            <w:pPr>
              <w:pStyle w:val="6"/>
              <w:widowControl/>
              <w:numPr>
                <w:ilvl w:val="0"/>
                <w:numId w:val="12"/>
              </w:numPr>
              <w:ind w:firstLineChars="0"/>
              <w:jc w:val="left"/>
              <w:rPr>
                <w:rFonts w:ascii="Calibri" w:hAnsi="Calibri" w:eastAsia="宋体" w:cs="Times New Roman"/>
              </w:rPr>
            </w:pPr>
            <w:r>
              <w:rPr>
                <w:rFonts w:hint="eastAsia" w:ascii="Calibri" w:hAnsi="Calibri" w:eastAsia="宋体" w:cs="Times New Roman"/>
              </w:rPr>
              <w:t>纸质调查表</w:t>
            </w:r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5100"/>
    <w:multiLevelType w:val="multilevel"/>
    <w:tmpl w:val="07ED510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41772"/>
    <w:multiLevelType w:val="multilevel"/>
    <w:tmpl w:val="094417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6C5B90"/>
    <w:multiLevelType w:val="multilevel"/>
    <w:tmpl w:val="0B6C5B9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783F18"/>
    <w:multiLevelType w:val="multilevel"/>
    <w:tmpl w:val="12783F1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045E9"/>
    <w:multiLevelType w:val="multilevel"/>
    <w:tmpl w:val="16E045E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E07D4F"/>
    <w:multiLevelType w:val="multilevel"/>
    <w:tmpl w:val="32E07D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033A4F"/>
    <w:multiLevelType w:val="multilevel"/>
    <w:tmpl w:val="42033A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966C52"/>
    <w:multiLevelType w:val="multilevel"/>
    <w:tmpl w:val="4F966C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5C34995"/>
    <w:multiLevelType w:val="multilevel"/>
    <w:tmpl w:val="65C3499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CD0266"/>
    <w:multiLevelType w:val="multilevel"/>
    <w:tmpl w:val="6ECD02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024609"/>
    <w:multiLevelType w:val="multilevel"/>
    <w:tmpl w:val="7002460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EF66D3"/>
    <w:multiLevelType w:val="multilevel"/>
    <w:tmpl w:val="77EF66D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50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customStyle="1" w:styleId="5">
    <w:name w:val="网格型1"/>
    <w:basedOn w:val="3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草莓有多甜</cp:lastModifiedBy>
  <dcterms:modified xsi:type="dcterms:W3CDTF">2019-05-05T03:21:15Z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