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5A6" w:rsidRDefault="007B40FA" w:rsidP="00D24CDD">
      <w:pPr>
        <w:pStyle w:val="a5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登录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7B40F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上学宝家校互通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7B40F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登录</w:t>
            </w:r>
          </w:p>
        </w:tc>
      </w:tr>
      <w:tr w:rsidR="00D24CDD" w:rsidRPr="00755F3A" w:rsidTr="00D24CDD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7B40F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登录、确认登录信息</w:t>
            </w:r>
          </w:p>
        </w:tc>
      </w:tr>
      <w:tr w:rsidR="00D24CDD" w:rsidRPr="0089247C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89247C" w:rsidRDefault="007B40FA" w:rsidP="001B70F9">
            <w:pPr>
              <w:spacing w:line="276" w:lineRule="auto"/>
              <w:ind w:firstLine="420"/>
            </w:pPr>
            <w:r>
              <w:t>用户已经有微信账号</w:t>
            </w:r>
          </w:p>
        </w:tc>
      </w:tr>
      <w:tr w:rsidR="00D24CDD" w:rsidRPr="00755F3A" w:rsidTr="00D24CDD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D24CDD" w:rsidRPr="0033605F" w:rsidRDefault="00D24CDD" w:rsidP="00D24CD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6B1C79" w:rsidRDefault="007B40FA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通过别人发的链接登录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6B1C79" w:rsidRDefault="007B40FA" w:rsidP="006539DD">
            <w:pPr>
              <w:spacing w:line="276" w:lineRule="auto"/>
              <w:ind w:firstLine="420"/>
            </w:pPr>
            <w:r>
              <w:t>1</w:t>
            </w:r>
            <w:r>
              <w:rPr>
                <w:rFonts w:hint="eastAsia"/>
              </w:rPr>
              <w:t>、</w:t>
            </w:r>
            <w:r>
              <w:t>别人通过群聊或</w:t>
            </w:r>
            <w:r w:rsidR="004649B7">
              <w:t>单独推荐链接</w:t>
            </w:r>
            <w:r w:rsidR="004649B7">
              <w:rPr>
                <w:rFonts w:hint="eastAsia"/>
              </w:rPr>
              <w:t>2</w:t>
            </w:r>
            <w:r w:rsidR="004649B7">
              <w:rPr>
                <w:rFonts w:hint="eastAsia"/>
              </w:rPr>
              <w:t>、点击超链接授权登录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C24524" w:rsidRDefault="00D24CDD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C24524" w:rsidRDefault="004649B7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进入程序，并显示个人头像，用户名信息</w:t>
            </w:r>
          </w:p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1B70F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755F3A" w:rsidRDefault="001B70F9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Default="004649B7" w:rsidP="006539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通过微信下拉常用小程序进行登录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5E79" w:rsidRDefault="001C5E79" w:rsidP="001C5E79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4649B7">
              <w:rPr>
                <w:rFonts w:hint="eastAsia"/>
              </w:rPr>
              <w:t>、下拉微信手机端页面</w:t>
            </w:r>
          </w:p>
          <w:p w:rsidR="001B70F9" w:rsidRPr="001C5E79" w:rsidRDefault="001C5E79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 w:rsidR="00383987">
              <w:rPr>
                <w:rFonts w:hint="eastAsia"/>
              </w:rPr>
              <w:t>、</w:t>
            </w:r>
            <w:r w:rsidR="004649B7">
              <w:rPr>
                <w:rFonts w:hint="eastAsia"/>
              </w:rPr>
              <w:t>点击小程序图标授权登录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Pr="00C24524" w:rsidRDefault="001B70F9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49B7" w:rsidRPr="00C24524" w:rsidRDefault="004649B7" w:rsidP="004649B7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进入程序，并显示个人头像，用户名信息</w:t>
            </w:r>
          </w:p>
          <w:p w:rsidR="001B70F9" w:rsidRPr="004649B7" w:rsidRDefault="001B70F9" w:rsidP="009207D9">
            <w:pPr>
              <w:spacing w:line="276" w:lineRule="auto"/>
              <w:ind w:firstLineChars="0" w:firstLine="0"/>
            </w:pPr>
          </w:p>
        </w:tc>
      </w:tr>
      <w:tr w:rsidR="009207D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Pr="00755F3A" w:rsidRDefault="009207D9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Default="004649B7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通过微信小程序搜索页面搜索到本小程序进行授权登录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4649B7" w:rsidP="004649B7">
            <w:pPr>
              <w:pStyle w:val="a5"/>
              <w:numPr>
                <w:ilvl w:val="0"/>
                <w:numId w:val="2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点击到微信的搜索页面</w:t>
            </w:r>
          </w:p>
          <w:p w:rsidR="004649B7" w:rsidRDefault="004649B7" w:rsidP="004649B7">
            <w:pPr>
              <w:pStyle w:val="a5"/>
              <w:numPr>
                <w:ilvl w:val="0"/>
                <w:numId w:val="26"/>
              </w:numPr>
              <w:spacing w:line="276" w:lineRule="auto"/>
              <w:ind w:firstLineChars="0"/>
            </w:pPr>
            <w:r>
              <w:t>输入小程序名字</w:t>
            </w:r>
          </w:p>
          <w:p w:rsidR="004649B7" w:rsidRPr="009207D9" w:rsidRDefault="004649B7" w:rsidP="004649B7">
            <w:pPr>
              <w:pStyle w:val="a5"/>
              <w:numPr>
                <w:ilvl w:val="0"/>
                <w:numId w:val="26"/>
              </w:numPr>
              <w:spacing w:line="276" w:lineRule="auto"/>
              <w:ind w:firstLineChars="0"/>
            </w:pPr>
            <w:r>
              <w:t>点击小程序图标并进行授权登录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Pr="00C24524" w:rsidRDefault="004649B7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小程序名称：上学宝家校互通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4649B7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进入程序，并显示个人头像，用户名信息</w:t>
            </w:r>
          </w:p>
        </w:tc>
      </w:tr>
    </w:tbl>
    <w:p w:rsidR="00D24CDD" w:rsidRDefault="004649B7" w:rsidP="00B1141D">
      <w:pPr>
        <w:ind w:firstLineChars="0" w:firstLine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</w:t>
      </w:r>
      <w:r>
        <w:rPr>
          <w:rFonts w:hint="eastAsia"/>
          <w:b/>
          <w:sz w:val="36"/>
          <w:szCs w:val="36"/>
        </w:rPr>
        <w:t>、设置上下学时间</w:t>
      </w:r>
    </w:p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4649B7" w:rsidRPr="00755F3A" w:rsidTr="00B6584B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49B7" w:rsidRPr="00755F3A" w:rsidRDefault="004649B7" w:rsidP="00B6584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49B7" w:rsidRPr="00755F3A" w:rsidRDefault="007F0AE5" w:rsidP="00B6584B">
            <w:pPr>
              <w:spacing w:line="276" w:lineRule="auto"/>
              <w:ind w:firstLine="420"/>
            </w:pPr>
            <w:r>
              <w:rPr>
                <w:rFonts w:hint="eastAsia"/>
              </w:rPr>
              <w:t>上学宝家校互通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49B7" w:rsidRPr="00755F3A" w:rsidRDefault="004649B7" w:rsidP="00B6584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49B7" w:rsidRPr="00755F3A" w:rsidRDefault="004649B7" w:rsidP="00B6584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4649B7" w:rsidRPr="00755F3A" w:rsidTr="00B6584B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49B7" w:rsidRPr="00755F3A" w:rsidRDefault="004649B7" w:rsidP="00B6584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49B7" w:rsidRPr="00755F3A" w:rsidRDefault="004649B7" w:rsidP="00B6584B">
            <w:pPr>
              <w:spacing w:line="276" w:lineRule="auto"/>
              <w:ind w:firstLine="420"/>
            </w:pPr>
            <w:r>
              <w:rPr>
                <w:rFonts w:hint="eastAsia"/>
              </w:rPr>
              <w:t>设置上下学时间</w:t>
            </w:r>
          </w:p>
        </w:tc>
      </w:tr>
      <w:tr w:rsidR="004649B7" w:rsidRPr="00755F3A" w:rsidTr="00B6584B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49B7" w:rsidRPr="00755F3A" w:rsidRDefault="004649B7" w:rsidP="00B6584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49B7" w:rsidRPr="00755F3A" w:rsidRDefault="004649B7" w:rsidP="00B6584B">
            <w:pPr>
              <w:spacing w:line="276" w:lineRule="auto"/>
              <w:ind w:firstLine="420"/>
            </w:pPr>
            <w:r>
              <w:rPr>
                <w:rFonts w:hint="eastAsia"/>
              </w:rPr>
              <w:t>设置上学时间、</w:t>
            </w:r>
            <w:r w:rsidR="0059143D">
              <w:rPr>
                <w:rFonts w:hint="eastAsia"/>
              </w:rPr>
              <w:t>放学时间</w:t>
            </w:r>
          </w:p>
        </w:tc>
      </w:tr>
      <w:tr w:rsidR="004649B7" w:rsidRPr="0089247C" w:rsidTr="00B6584B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49B7" w:rsidRPr="00755F3A" w:rsidRDefault="004649B7" w:rsidP="00B6584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49B7" w:rsidRPr="0089247C" w:rsidRDefault="0059143D" w:rsidP="00B6584B">
            <w:pPr>
              <w:spacing w:line="276" w:lineRule="auto"/>
              <w:ind w:firstLine="420"/>
            </w:pPr>
            <w:r>
              <w:rPr>
                <w:rFonts w:hint="eastAsia"/>
              </w:rPr>
              <w:t>已经以教师身份登录到了本小程序</w:t>
            </w:r>
          </w:p>
        </w:tc>
      </w:tr>
      <w:tr w:rsidR="004649B7" w:rsidRPr="00755F3A" w:rsidTr="00B6584B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49B7" w:rsidRPr="00755F3A" w:rsidRDefault="004649B7" w:rsidP="00B6584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49B7" w:rsidRPr="00755F3A" w:rsidRDefault="004649B7" w:rsidP="00B6584B">
            <w:pPr>
              <w:spacing w:line="276" w:lineRule="auto"/>
              <w:ind w:firstLine="420"/>
            </w:pPr>
          </w:p>
        </w:tc>
      </w:tr>
      <w:tr w:rsidR="004649B7" w:rsidRPr="00755F3A" w:rsidTr="00B6584B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49B7" w:rsidRPr="00755F3A" w:rsidRDefault="004649B7" w:rsidP="00B6584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49B7" w:rsidRPr="00755F3A" w:rsidRDefault="004649B7" w:rsidP="00B6584B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4649B7" w:rsidRPr="00755F3A" w:rsidRDefault="004649B7" w:rsidP="00B6584B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49B7" w:rsidRPr="00755F3A" w:rsidRDefault="004649B7" w:rsidP="00B6584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4649B7" w:rsidRPr="0033605F" w:rsidRDefault="004649B7" w:rsidP="00B6584B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49B7" w:rsidRPr="00755F3A" w:rsidRDefault="004649B7" w:rsidP="00B6584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4649B7" w:rsidRPr="00755F3A" w:rsidTr="00B6584B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49B7" w:rsidRPr="00755F3A" w:rsidRDefault="004649B7" w:rsidP="00B6584B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49B7" w:rsidRPr="00755F3A" w:rsidRDefault="004649B7" w:rsidP="00B6584B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B7" w:rsidRPr="006B1C79" w:rsidRDefault="0059143D" w:rsidP="00B6584B">
            <w:pPr>
              <w:spacing w:line="276" w:lineRule="auto"/>
              <w:ind w:firstLine="420"/>
            </w:pPr>
            <w:r>
              <w:rPr>
                <w:rFonts w:hint="eastAsia"/>
              </w:rPr>
              <w:t>实现设置上学时间功能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49B7" w:rsidRDefault="004649B7" w:rsidP="0059143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主界面</w:t>
            </w:r>
            <w:r w:rsidR="0059143D">
              <w:rPr>
                <w:rFonts w:hint="eastAsia"/>
              </w:rPr>
              <w:t>上下学模块</w:t>
            </w:r>
          </w:p>
          <w:p w:rsidR="0059143D" w:rsidRDefault="0059143D" w:rsidP="0059143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、将上学时间输入</w:t>
            </w:r>
          </w:p>
          <w:p w:rsidR="0059143D" w:rsidRPr="006B1C79" w:rsidRDefault="0059143D" w:rsidP="0059143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、进行提交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B7" w:rsidRPr="00C24524" w:rsidRDefault="0059143D" w:rsidP="00B6584B">
            <w:pPr>
              <w:spacing w:line="276" w:lineRule="auto"/>
              <w:ind w:firstLine="420"/>
            </w:pPr>
            <w:r>
              <w:t>上学时间</w:t>
            </w:r>
            <w:r>
              <w:rPr>
                <w:rFonts w:hint="eastAsia"/>
              </w:rPr>
              <w:t>：</w:t>
            </w:r>
            <w:r>
              <w:t>如</w:t>
            </w:r>
            <w:r>
              <w:rPr>
                <w:rFonts w:hint="eastAsia"/>
              </w:rPr>
              <w:t>8:</w:t>
            </w:r>
            <w:r>
              <w:t>00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49B7" w:rsidRPr="00C24524" w:rsidRDefault="0059143D" w:rsidP="00B6584B">
            <w:pPr>
              <w:spacing w:line="276" w:lineRule="auto"/>
              <w:ind w:firstLine="420"/>
            </w:pPr>
            <w:r>
              <w:rPr>
                <w:rFonts w:hint="eastAsia"/>
              </w:rPr>
              <w:t>显示已经提交的上学时间</w:t>
            </w:r>
          </w:p>
          <w:p w:rsidR="004649B7" w:rsidRPr="00755F3A" w:rsidRDefault="004649B7" w:rsidP="00B6584B">
            <w:pPr>
              <w:spacing w:line="276" w:lineRule="auto"/>
              <w:ind w:firstLine="420"/>
            </w:pPr>
          </w:p>
        </w:tc>
      </w:tr>
      <w:tr w:rsidR="004649B7" w:rsidRPr="00755F3A" w:rsidTr="00B6584B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49B7" w:rsidRDefault="004649B7" w:rsidP="00B6584B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49B7" w:rsidRPr="00755F3A" w:rsidRDefault="004649B7" w:rsidP="00B6584B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B7" w:rsidRDefault="0059143D" w:rsidP="00B6584B">
            <w:pPr>
              <w:spacing w:line="276" w:lineRule="auto"/>
              <w:ind w:firstLine="420"/>
            </w:pPr>
            <w:r>
              <w:rPr>
                <w:rFonts w:hint="eastAsia"/>
              </w:rPr>
              <w:t>实现设置放学时间的功能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9143D" w:rsidRDefault="0059143D" w:rsidP="0059143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主界面上下学模块</w:t>
            </w:r>
          </w:p>
          <w:p w:rsidR="0059143D" w:rsidRDefault="0059143D" w:rsidP="0059143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、将放学时间输入</w:t>
            </w:r>
          </w:p>
          <w:p w:rsidR="004649B7" w:rsidRPr="00911255" w:rsidRDefault="0059143D" w:rsidP="0059143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、进行提交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B7" w:rsidRPr="00C24524" w:rsidRDefault="0059143D" w:rsidP="0059143D">
            <w:pPr>
              <w:spacing w:line="276" w:lineRule="auto"/>
              <w:ind w:firstLine="420"/>
            </w:pPr>
            <w:r>
              <w:t>上学时间</w:t>
            </w:r>
            <w:r>
              <w:rPr>
                <w:rFonts w:hint="eastAsia"/>
              </w:rPr>
              <w:t>：</w:t>
            </w:r>
            <w:r>
              <w:t>如</w:t>
            </w:r>
            <w:r w:rsidR="00C07492">
              <w:t>11:15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9143D" w:rsidRPr="00C24524" w:rsidRDefault="0059143D" w:rsidP="0059143D">
            <w:pPr>
              <w:spacing w:line="276" w:lineRule="auto"/>
              <w:ind w:firstLine="420"/>
            </w:pPr>
            <w:r>
              <w:rPr>
                <w:rFonts w:hint="eastAsia"/>
              </w:rPr>
              <w:t>显示已经提交的放学时间</w:t>
            </w:r>
          </w:p>
          <w:p w:rsidR="004649B7" w:rsidRPr="0059143D" w:rsidRDefault="004649B7" w:rsidP="00B6584B">
            <w:pPr>
              <w:spacing w:line="276" w:lineRule="auto"/>
              <w:ind w:firstLine="420"/>
            </w:pPr>
          </w:p>
        </w:tc>
      </w:tr>
      <w:tr w:rsidR="004649B7" w:rsidRPr="00755F3A" w:rsidTr="00B6584B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49B7" w:rsidRDefault="004649B7" w:rsidP="00B6584B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49B7" w:rsidRPr="00755F3A" w:rsidRDefault="004649B7" w:rsidP="00B6584B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B7" w:rsidRDefault="00C07492" w:rsidP="00B6584B">
            <w:pPr>
              <w:spacing w:line="276" w:lineRule="auto"/>
              <w:ind w:firstLine="420"/>
            </w:pPr>
            <w:r>
              <w:rPr>
                <w:rFonts w:hint="eastAsia"/>
              </w:rPr>
              <w:t>填写上学时间时，不符合时间格式要求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92" w:rsidRDefault="00C07492" w:rsidP="00C07492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主界面上下学模块</w:t>
            </w:r>
          </w:p>
          <w:p w:rsidR="00C07492" w:rsidRDefault="00C07492" w:rsidP="00C07492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、将上学时间输入</w:t>
            </w:r>
          </w:p>
          <w:p w:rsidR="004649B7" w:rsidRDefault="00C07492" w:rsidP="00C07492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、进行提交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492" w:rsidRDefault="00C07492" w:rsidP="00B6584B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  <w:p w:rsidR="00C07492" w:rsidRDefault="00C07492" w:rsidP="00B6584B">
            <w:pPr>
              <w:spacing w:line="276" w:lineRule="auto"/>
              <w:ind w:firstLine="420"/>
            </w:pPr>
            <w:r>
              <w:t>8</w:t>
            </w:r>
            <w:r>
              <w:t>点整</w:t>
            </w:r>
          </w:p>
          <w:p w:rsidR="00C07492" w:rsidRPr="00C24524" w:rsidRDefault="00C07492" w:rsidP="00B6584B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49B7" w:rsidRDefault="00C07492" w:rsidP="00B6584B">
            <w:pPr>
              <w:spacing w:line="276" w:lineRule="auto"/>
              <w:ind w:firstLine="420"/>
            </w:pPr>
            <w:r>
              <w:rPr>
                <w:rFonts w:hint="eastAsia"/>
              </w:rPr>
              <w:t>提示输入格式不规范</w:t>
            </w:r>
          </w:p>
        </w:tc>
      </w:tr>
      <w:tr w:rsidR="004649B7" w:rsidRPr="00755F3A" w:rsidTr="00B6584B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49B7" w:rsidRDefault="004649B7" w:rsidP="00B6584B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49B7" w:rsidRDefault="004649B7" w:rsidP="00B6584B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B7" w:rsidRDefault="00C07492" w:rsidP="00C07492">
            <w:pPr>
              <w:spacing w:line="276" w:lineRule="auto"/>
              <w:ind w:firstLine="420"/>
            </w:pPr>
            <w:r>
              <w:rPr>
                <w:rFonts w:hint="eastAsia"/>
              </w:rPr>
              <w:t>填写上学时间时，</w:t>
            </w:r>
            <w:r>
              <w:rPr>
                <w:rFonts w:hint="eastAsia"/>
              </w:rPr>
              <w:t>填写为空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92" w:rsidRDefault="00C07492" w:rsidP="00C07492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主界面上下学模块</w:t>
            </w:r>
          </w:p>
          <w:p w:rsidR="00C07492" w:rsidRDefault="00C07492" w:rsidP="00C07492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、不填上学时间</w:t>
            </w:r>
          </w:p>
          <w:p w:rsidR="004649B7" w:rsidRDefault="00C07492" w:rsidP="00C07492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、进行提交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B7" w:rsidRPr="00C24524" w:rsidRDefault="004649B7" w:rsidP="00B6584B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49B7" w:rsidRDefault="004649B7" w:rsidP="00B6584B">
            <w:pPr>
              <w:spacing w:line="276" w:lineRule="auto"/>
              <w:ind w:firstLine="420"/>
            </w:pPr>
            <w:r w:rsidRPr="007E7E71">
              <w:rPr>
                <w:rFonts w:ascii="宋体" w:eastAsia="宋体" w:hAnsi="宋体" w:cs="Times New Roman" w:hint="eastAsia"/>
                <w:szCs w:val="24"/>
              </w:rPr>
              <w:t>提示：</w:t>
            </w:r>
            <w:r w:rsidR="00C07492">
              <w:rPr>
                <w:rFonts w:ascii="宋体" w:eastAsia="宋体" w:hAnsi="宋体" w:cs="Times New Roman" w:hint="eastAsia"/>
                <w:szCs w:val="24"/>
              </w:rPr>
              <w:t>没有输入上学时间，请输入</w:t>
            </w:r>
          </w:p>
        </w:tc>
      </w:tr>
      <w:tr w:rsidR="00C07492" w:rsidRPr="00755F3A" w:rsidTr="00B6584B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92" w:rsidRDefault="00C07492" w:rsidP="00C07492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92" w:rsidRDefault="00C07492" w:rsidP="00C07492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492" w:rsidRDefault="00C07492" w:rsidP="00C07492">
            <w:pPr>
              <w:spacing w:line="276" w:lineRule="auto"/>
              <w:ind w:firstLine="420"/>
            </w:pPr>
            <w:r>
              <w:rPr>
                <w:rFonts w:hint="eastAsia"/>
              </w:rPr>
              <w:t>填写</w:t>
            </w:r>
            <w:r>
              <w:rPr>
                <w:rFonts w:hint="eastAsia"/>
              </w:rPr>
              <w:t>放学</w:t>
            </w:r>
            <w:r>
              <w:rPr>
                <w:rFonts w:hint="eastAsia"/>
              </w:rPr>
              <w:t>时间时，不符合时间格式要求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92" w:rsidRDefault="00C07492" w:rsidP="00C07492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主界面上下学模块</w:t>
            </w:r>
          </w:p>
          <w:p w:rsidR="00C07492" w:rsidRDefault="00C07492" w:rsidP="00C07492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、将</w:t>
            </w:r>
            <w:r>
              <w:rPr>
                <w:rFonts w:hint="eastAsia"/>
              </w:rPr>
              <w:t>放学</w:t>
            </w:r>
            <w:r>
              <w:rPr>
                <w:rFonts w:hint="eastAsia"/>
              </w:rPr>
              <w:t>时间输入</w:t>
            </w:r>
          </w:p>
          <w:p w:rsidR="00C07492" w:rsidRDefault="00C07492" w:rsidP="00C07492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、进行提交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492" w:rsidRDefault="00C07492" w:rsidP="00C07492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1</w:t>
            </w:r>
            <w:r>
              <w:t>点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t>分</w:t>
            </w:r>
          </w:p>
          <w:p w:rsidR="00C07492" w:rsidRDefault="00C07492" w:rsidP="00C07492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t>5</w:t>
            </w:r>
          </w:p>
          <w:p w:rsidR="00C07492" w:rsidRPr="00C24524" w:rsidRDefault="00C07492" w:rsidP="00C07492">
            <w:pPr>
              <w:spacing w:line="276" w:lineRule="auto"/>
              <w:ind w:firstLine="420"/>
              <w:rPr>
                <w:rFonts w:hint="eastAsia"/>
              </w:rPr>
            </w:pPr>
            <w:r>
              <w:t>11   15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92" w:rsidRPr="007E7E71" w:rsidRDefault="007F0AE5" w:rsidP="00C07492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提示输入格式不规范</w:t>
            </w:r>
          </w:p>
        </w:tc>
      </w:tr>
      <w:tr w:rsidR="00C07492" w:rsidRPr="00755F3A" w:rsidTr="00B6584B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92" w:rsidRDefault="00C07492" w:rsidP="00C07492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92" w:rsidRDefault="00C07492" w:rsidP="00C07492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492" w:rsidRDefault="00C07492" w:rsidP="00C07492">
            <w:pPr>
              <w:spacing w:line="276" w:lineRule="auto"/>
              <w:ind w:firstLine="420"/>
            </w:pPr>
            <w:r>
              <w:rPr>
                <w:rFonts w:hint="eastAsia"/>
              </w:rPr>
              <w:t>填写</w:t>
            </w:r>
            <w:r>
              <w:rPr>
                <w:rFonts w:hint="eastAsia"/>
              </w:rPr>
              <w:t>放</w:t>
            </w:r>
            <w:r>
              <w:rPr>
                <w:rFonts w:hint="eastAsia"/>
              </w:rPr>
              <w:t>学时间时，填写为空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92" w:rsidRDefault="00C07492" w:rsidP="00C07492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主界面上下学模块</w:t>
            </w:r>
          </w:p>
          <w:p w:rsidR="00C07492" w:rsidRDefault="00C07492" w:rsidP="00C07492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、不填放</w:t>
            </w:r>
            <w:r>
              <w:rPr>
                <w:rFonts w:hint="eastAsia"/>
              </w:rPr>
              <w:t>学时间</w:t>
            </w:r>
          </w:p>
          <w:p w:rsidR="00C07492" w:rsidRPr="00B1141D" w:rsidRDefault="00C07492" w:rsidP="00C07492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、进行提交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492" w:rsidRPr="00C24524" w:rsidRDefault="00C07492" w:rsidP="00C07492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92" w:rsidRDefault="00C07492" w:rsidP="00C07492">
            <w:pPr>
              <w:spacing w:line="276" w:lineRule="auto"/>
              <w:ind w:firstLine="420"/>
            </w:pPr>
            <w:r w:rsidRPr="007E7E71">
              <w:rPr>
                <w:rFonts w:ascii="宋体" w:eastAsia="宋体" w:hAnsi="宋体" w:cs="Times New Roman" w:hint="eastAsia"/>
                <w:szCs w:val="24"/>
              </w:rPr>
              <w:t>提示：</w:t>
            </w:r>
            <w:r>
              <w:rPr>
                <w:rFonts w:ascii="宋体" w:eastAsia="宋体" w:hAnsi="宋体" w:cs="Times New Roman" w:hint="eastAsia"/>
                <w:szCs w:val="24"/>
              </w:rPr>
              <w:t>没有输入上学时间，请输入</w:t>
            </w:r>
          </w:p>
        </w:tc>
      </w:tr>
    </w:tbl>
    <w:p w:rsidR="004649B7" w:rsidRPr="004649B7" w:rsidRDefault="004649B7" w:rsidP="00B1141D">
      <w:pPr>
        <w:ind w:firstLineChars="0" w:firstLine="0"/>
        <w:rPr>
          <w:b/>
          <w:sz w:val="36"/>
          <w:szCs w:val="36"/>
        </w:rPr>
      </w:pPr>
    </w:p>
    <w:p w:rsidR="004649B7" w:rsidRDefault="004649B7" w:rsidP="00B1141D">
      <w:pPr>
        <w:ind w:firstLineChars="0" w:firstLine="0"/>
        <w:rPr>
          <w:b/>
          <w:sz w:val="36"/>
          <w:szCs w:val="36"/>
        </w:rPr>
      </w:pPr>
    </w:p>
    <w:p w:rsidR="004649B7" w:rsidRDefault="004649B7" w:rsidP="00B1141D">
      <w:pPr>
        <w:ind w:firstLineChars="0" w:firstLine="0"/>
        <w:rPr>
          <w:b/>
          <w:sz w:val="36"/>
          <w:szCs w:val="36"/>
        </w:rPr>
      </w:pPr>
    </w:p>
    <w:p w:rsidR="004649B7" w:rsidRPr="004649B7" w:rsidRDefault="004649B7" w:rsidP="00B1141D">
      <w:pPr>
        <w:ind w:firstLineChars="0" w:firstLine="0"/>
        <w:rPr>
          <w:b/>
          <w:sz w:val="36"/>
          <w:szCs w:val="36"/>
        </w:rPr>
      </w:pPr>
    </w:p>
    <w:p w:rsidR="00D24CDD" w:rsidRPr="00B1141D" w:rsidRDefault="00DB3EF4" w:rsidP="00B1141D">
      <w:pPr>
        <w:ind w:firstLineChars="0"/>
        <w:rPr>
          <w:b/>
          <w:sz w:val="36"/>
          <w:szCs w:val="36"/>
        </w:rPr>
      </w:pPr>
      <w:r>
        <w:rPr>
          <w:b/>
          <w:sz w:val="36"/>
          <w:szCs w:val="36"/>
        </w:rPr>
        <w:t>3</w:t>
      </w:r>
      <w:r>
        <w:rPr>
          <w:rFonts w:hint="eastAsia"/>
          <w:b/>
          <w:sz w:val="36"/>
          <w:szCs w:val="36"/>
        </w:rPr>
        <w:t>、</w:t>
      </w:r>
      <w:r>
        <w:rPr>
          <w:b/>
          <w:sz w:val="36"/>
          <w:szCs w:val="36"/>
        </w:rPr>
        <w:t>活动展示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lastRenderedPageBreak/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DB3EF4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上学宝家校互通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DB3EF4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活动展示</w:t>
            </w:r>
          </w:p>
        </w:tc>
      </w:tr>
      <w:tr w:rsidR="000444FC" w:rsidRPr="00755F3A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DB3EF4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对学生活动汇总整理并进行发布</w:t>
            </w:r>
          </w:p>
        </w:tc>
      </w:tr>
      <w:tr w:rsidR="000444FC" w:rsidRPr="0089247C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89247C" w:rsidRDefault="00DB3EF4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已用教师身份登录到了小程序中</w:t>
            </w:r>
          </w:p>
        </w:tc>
      </w:tr>
      <w:tr w:rsidR="000444FC" w:rsidRPr="00755F3A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6B1C79" w:rsidRDefault="00DB3EF4" w:rsidP="00B1141D">
            <w:pPr>
              <w:spacing w:line="276" w:lineRule="auto"/>
              <w:ind w:firstLine="420"/>
            </w:pPr>
            <w:r>
              <w:t>实现发布文字功能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DB3EF4" w:rsidP="00DB3EF4">
            <w:pPr>
              <w:pStyle w:val="a5"/>
              <w:numPr>
                <w:ilvl w:val="0"/>
                <w:numId w:val="27"/>
              </w:numPr>
              <w:spacing w:line="276" w:lineRule="auto"/>
              <w:ind w:firstLineChars="0"/>
            </w:pPr>
            <w:r>
              <w:t>点击首页中的活动模块</w:t>
            </w:r>
          </w:p>
          <w:p w:rsidR="00DB3EF4" w:rsidRDefault="00DB3EF4" w:rsidP="00DB3EF4">
            <w:pPr>
              <w:pStyle w:val="a5"/>
              <w:numPr>
                <w:ilvl w:val="0"/>
                <w:numId w:val="2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只写文字</w:t>
            </w:r>
          </w:p>
          <w:p w:rsidR="00DB3EF4" w:rsidRDefault="00DB3EF4" w:rsidP="00DB3EF4">
            <w:pPr>
              <w:pStyle w:val="a5"/>
              <w:numPr>
                <w:ilvl w:val="0"/>
                <w:numId w:val="27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提交</w:t>
            </w:r>
          </w:p>
          <w:p w:rsidR="000444FC" w:rsidRPr="006B1C79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C24524" w:rsidRDefault="000444FC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C24524" w:rsidRDefault="00DB3EF4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发布成功，显示已发布的文字</w:t>
            </w:r>
          </w:p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755F3A" w:rsidRDefault="00911255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DB3EF4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实现图片插入功能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B3EF4" w:rsidRDefault="00DB3EF4" w:rsidP="00DB3EF4">
            <w:pPr>
              <w:pStyle w:val="a5"/>
              <w:numPr>
                <w:ilvl w:val="0"/>
                <w:numId w:val="29"/>
              </w:numPr>
              <w:spacing w:line="276" w:lineRule="auto"/>
              <w:ind w:firstLineChars="0"/>
            </w:pPr>
            <w:r>
              <w:t>点击首页中的活动模块</w:t>
            </w:r>
          </w:p>
          <w:p w:rsidR="00DB3EF4" w:rsidRDefault="00DB3EF4" w:rsidP="00DB3EF4">
            <w:pPr>
              <w:pStyle w:val="a5"/>
              <w:numPr>
                <w:ilvl w:val="0"/>
                <w:numId w:val="2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添加图片进入发布活动页面</w:t>
            </w:r>
          </w:p>
          <w:p w:rsidR="00911255" w:rsidRPr="00911255" w:rsidRDefault="00911255" w:rsidP="00DB3EF4">
            <w:pPr>
              <w:pStyle w:val="a5"/>
              <w:spacing w:line="276" w:lineRule="auto"/>
              <w:ind w:left="927" w:firstLineChars="0" w:firstLine="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DB3EF4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可以插入图片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755F3A" w:rsidRDefault="00DB3EF4" w:rsidP="005D7144"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DB3EF4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实现图片发布功能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B3EF4" w:rsidRDefault="00DB3EF4" w:rsidP="00DB3EF4">
            <w:pPr>
              <w:pStyle w:val="a5"/>
              <w:numPr>
                <w:ilvl w:val="0"/>
                <w:numId w:val="30"/>
              </w:numPr>
              <w:spacing w:line="276" w:lineRule="auto"/>
              <w:ind w:firstLineChars="0"/>
            </w:pPr>
            <w:r>
              <w:t>点击首页中的活动模块</w:t>
            </w:r>
          </w:p>
          <w:p w:rsidR="00DB3EF4" w:rsidRDefault="00DB3EF4" w:rsidP="00DB3EF4">
            <w:pPr>
              <w:pStyle w:val="a5"/>
              <w:numPr>
                <w:ilvl w:val="0"/>
                <w:numId w:val="3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只添加图片添加</w:t>
            </w:r>
          </w:p>
          <w:p w:rsidR="00DB3EF4" w:rsidRDefault="00DB3EF4" w:rsidP="00DB3EF4">
            <w:pPr>
              <w:pStyle w:val="a5"/>
              <w:numPr>
                <w:ilvl w:val="0"/>
                <w:numId w:val="30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提交</w:t>
            </w:r>
          </w:p>
          <w:p w:rsidR="00B1141D" w:rsidRDefault="00B1141D" w:rsidP="00DB3EF4">
            <w:pPr>
              <w:pStyle w:val="a5"/>
              <w:spacing w:line="276" w:lineRule="auto"/>
              <w:ind w:left="780" w:firstLineChars="0" w:firstLine="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DB3EF4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发布成功，显示已经发布的图片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DB3EF4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实现图文混合功能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F42" w:rsidRDefault="00756F42" w:rsidP="00756F42">
            <w:pPr>
              <w:pStyle w:val="a5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t>点击首页中的活动模块</w:t>
            </w:r>
          </w:p>
          <w:p w:rsidR="00756F42" w:rsidRDefault="00756F42" w:rsidP="00756F42">
            <w:pPr>
              <w:pStyle w:val="a5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添加图片和文字</w:t>
            </w:r>
          </w:p>
          <w:p w:rsidR="00756F42" w:rsidRDefault="00756F42" w:rsidP="00756F42">
            <w:pPr>
              <w:pStyle w:val="a5"/>
              <w:numPr>
                <w:ilvl w:val="0"/>
                <w:numId w:val="21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提交</w:t>
            </w:r>
          </w:p>
          <w:p w:rsidR="00B1141D" w:rsidRDefault="00B1141D" w:rsidP="00756F42">
            <w:pPr>
              <w:pStyle w:val="a5"/>
              <w:spacing w:line="276" w:lineRule="auto"/>
              <w:ind w:left="780" w:firstLineChars="0" w:firstLine="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756F42" w:rsidP="005D7144">
            <w:pPr>
              <w:spacing w:line="276" w:lineRule="auto"/>
              <w:ind w:firstLine="420"/>
            </w:pPr>
            <w:r>
              <w:rPr>
                <w:rFonts w:ascii="宋体" w:eastAsia="宋体" w:hAnsi="宋体" w:cs="Times New Roman" w:hint="eastAsia"/>
                <w:szCs w:val="24"/>
              </w:rPr>
              <w:t>发布成功，显示已经发布的图文消息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756F42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实现活动删除功能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756F42" w:rsidP="00756F42">
            <w:pPr>
              <w:pStyle w:val="a5"/>
              <w:numPr>
                <w:ilvl w:val="0"/>
                <w:numId w:val="31"/>
              </w:numPr>
              <w:spacing w:line="276" w:lineRule="auto"/>
              <w:ind w:firstLineChars="0"/>
            </w:pPr>
            <w:r>
              <w:t>先找到已经发布的活动</w:t>
            </w:r>
          </w:p>
          <w:p w:rsidR="00756F42" w:rsidRDefault="00756F42" w:rsidP="00756F42">
            <w:pPr>
              <w:pStyle w:val="a5"/>
              <w:numPr>
                <w:ilvl w:val="0"/>
                <w:numId w:val="31"/>
              </w:numPr>
              <w:spacing w:line="276" w:lineRule="auto"/>
              <w:ind w:firstLineChars="0"/>
            </w:pPr>
            <w:r>
              <w:t>右击</w:t>
            </w:r>
          </w:p>
          <w:p w:rsidR="00756F42" w:rsidRDefault="00756F42" w:rsidP="00756F42">
            <w:pPr>
              <w:pStyle w:val="a5"/>
              <w:numPr>
                <w:ilvl w:val="0"/>
                <w:numId w:val="31"/>
              </w:numPr>
              <w:spacing w:line="276" w:lineRule="auto"/>
              <w:ind w:firstLineChars="0"/>
              <w:rPr>
                <w:rFonts w:hint="eastAsia"/>
              </w:rPr>
            </w:pPr>
            <w:r>
              <w:t>点击删除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7E7E71" w:rsidRDefault="00756F42" w:rsidP="005D7144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删除成功</w:t>
            </w:r>
          </w:p>
        </w:tc>
      </w:tr>
    </w:tbl>
    <w:p w:rsidR="000444FC" w:rsidRPr="000444FC" w:rsidRDefault="000444FC" w:rsidP="000444FC">
      <w:pPr>
        <w:pStyle w:val="a5"/>
        <w:ind w:left="780" w:firstLineChars="0" w:firstLine="0"/>
        <w:rPr>
          <w:b/>
          <w:sz w:val="36"/>
          <w:szCs w:val="36"/>
        </w:rPr>
      </w:pPr>
    </w:p>
    <w:p w:rsidR="00D24CDD" w:rsidRDefault="00756F42" w:rsidP="00756F42">
      <w:pPr>
        <w:pStyle w:val="a5"/>
        <w:ind w:left="780" w:firstLineChars="0" w:firstLine="0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4</w:t>
      </w:r>
      <w:r>
        <w:rPr>
          <w:rFonts w:hint="eastAsia"/>
          <w:b/>
          <w:sz w:val="36"/>
          <w:szCs w:val="36"/>
        </w:rPr>
        <w:t>、家长评论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756F42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上学宝家校互通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756F42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家长评论</w:t>
            </w:r>
          </w:p>
        </w:tc>
      </w:tr>
      <w:tr w:rsidR="000444FC" w:rsidRPr="00755F3A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756F42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家长可以进行评论和回复</w:t>
            </w:r>
          </w:p>
        </w:tc>
      </w:tr>
      <w:tr w:rsidR="000444FC" w:rsidRPr="0089247C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89247C" w:rsidRDefault="005B1CAE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已经以家长身份登录到了小程序</w:t>
            </w:r>
          </w:p>
        </w:tc>
      </w:tr>
      <w:tr w:rsidR="000444FC" w:rsidRPr="00755F3A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6B1C79" w:rsidRDefault="005B1CAE" w:rsidP="0019579F">
            <w:pPr>
              <w:spacing w:line="276" w:lineRule="auto"/>
              <w:ind w:firstLine="420"/>
            </w:pPr>
            <w:r>
              <w:t>实现正常评论功能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9579F" w:rsidRDefault="005B1CAE" w:rsidP="005B1CAE">
            <w:pPr>
              <w:pStyle w:val="a5"/>
              <w:numPr>
                <w:ilvl w:val="0"/>
                <w:numId w:val="32"/>
              </w:numPr>
              <w:spacing w:line="276" w:lineRule="auto"/>
              <w:ind w:firstLineChars="0"/>
            </w:pPr>
            <w:r>
              <w:t>点击评论墙页面</w:t>
            </w:r>
          </w:p>
          <w:p w:rsidR="005B1CAE" w:rsidRDefault="005B1CAE" w:rsidP="005B1CAE">
            <w:pPr>
              <w:pStyle w:val="a5"/>
              <w:numPr>
                <w:ilvl w:val="0"/>
                <w:numId w:val="32"/>
              </w:numPr>
              <w:spacing w:line="276" w:lineRule="auto"/>
              <w:ind w:firstLineChars="0"/>
            </w:pPr>
            <w:r>
              <w:t>输入要评论的内容</w:t>
            </w:r>
          </w:p>
          <w:p w:rsidR="005B1CAE" w:rsidRPr="0019579F" w:rsidRDefault="005B1CAE" w:rsidP="005B1CAE">
            <w:pPr>
              <w:pStyle w:val="a5"/>
              <w:numPr>
                <w:ilvl w:val="0"/>
                <w:numId w:val="32"/>
              </w:numPr>
              <w:spacing w:line="276" w:lineRule="auto"/>
              <w:ind w:firstLineChars="0"/>
              <w:rPr>
                <w:rFonts w:hint="eastAsia"/>
              </w:rPr>
            </w:pPr>
            <w:r>
              <w:t>发布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C24524" w:rsidRDefault="005B1CAE" w:rsidP="005D7144">
            <w:pPr>
              <w:spacing w:line="276" w:lineRule="auto"/>
              <w:ind w:firstLine="420"/>
            </w:pPr>
            <w:r>
              <w:t>如</w:t>
            </w:r>
            <w:r>
              <w:rPr>
                <w:rFonts w:hint="eastAsia"/>
              </w:rPr>
              <w:t>：</w:t>
            </w:r>
            <w:r>
              <w:t>同学们都很优秀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C24524" w:rsidRDefault="005B1CAE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显示已经评论的内容</w:t>
            </w:r>
          </w:p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A73B34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Pr="00755F3A" w:rsidRDefault="00A73B34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B34" w:rsidRDefault="005B1CAE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实现匿名评论的功能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B1CAE" w:rsidRDefault="005B1CAE" w:rsidP="005B1CAE">
            <w:pPr>
              <w:pStyle w:val="a5"/>
              <w:numPr>
                <w:ilvl w:val="0"/>
                <w:numId w:val="33"/>
              </w:numPr>
              <w:spacing w:line="276" w:lineRule="auto"/>
              <w:ind w:firstLineChars="0"/>
            </w:pPr>
            <w:r>
              <w:t>点击评论墙页面</w:t>
            </w:r>
          </w:p>
          <w:p w:rsidR="005B1CAE" w:rsidRDefault="005B1CAE" w:rsidP="005B1CAE">
            <w:pPr>
              <w:pStyle w:val="a5"/>
              <w:numPr>
                <w:ilvl w:val="0"/>
                <w:numId w:val="33"/>
              </w:numPr>
              <w:spacing w:line="276" w:lineRule="auto"/>
              <w:ind w:firstLineChars="0"/>
            </w:pPr>
            <w:r>
              <w:t>输入要评论的内容</w:t>
            </w:r>
          </w:p>
          <w:p w:rsidR="005B1CAE" w:rsidRDefault="005B1CAE" w:rsidP="005B1CAE">
            <w:pPr>
              <w:pStyle w:val="a5"/>
              <w:numPr>
                <w:ilvl w:val="0"/>
                <w:numId w:val="33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选择匿名评价按钮</w:t>
            </w:r>
          </w:p>
          <w:p w:rsidR="00A73B34" w:rsidRDefault="005B1CAE" w:rsidP="005B1CAE">
            <w:pPr>
              <w:spacing w:line="276" w:lineRule="auto"/>
              <w:ind w:firstLine="420"/>
            </w:pPr>
            <w:r>
              <w:t>4</w:t>
            </w:r>
            <w:r>
              <w:rPr>
                <w:rFonts w:hint="eastAsia"/>
              </w:rPr>
              <w:t>、</w:t>
            </w:r>
            <w:r>
              <w:t>发布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B34" w:rsidRPr="00C24524" w:rsidRDefault="005B1CAE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t>如</w:t>
            </w:r>
            <w:r>
              <w:t>:</w:t>
            </w:r>
            <w:r>
              <w:t>环境可以改的更好一点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Pr="007F1E3B" w:rsidRDefault="005B1CAE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显示已经评论的内容，但不显示用户信息</w:t>
            </w:r>
          </w:p>
        </w:tc>
      </w:tr>
      <w:tr w:rsidR="007F1E3B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7F1E3B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3B" w:rsidRDefault="005B1CAE" w:rsidP="0019579F">
            <w:pPr>
              <w:spacing w:line="276" w:lineRule="auto"/>
              <w:ind w:firstLine="420"/>
              <w:rPr>
                <w:rFonts w:hint="eastAsia"/>
              </w:rPr>
            </w:pPr>
            <w:r>
              <w:t>实现回复功能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B1CAE" w:rsidRDefault="005B1CAE" w:rsidP="005B1CAE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t>点击评论墙页面</w:t>
            </w:r>
          </w:p>
          <w:p w:rsidR="005B1CAE" w:rsidRDefault="005B1CAE" w:rsidP="005B1CAE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、在</w:t>
            </w:r>
            <w:r>
              <w:t>别人发布的评论下点击回复</w:t>
            </w:r>
          </w:p>
          <w:p w:rsidR="005B1CAE" w:rsidRDefault="005B1CAE" w:rsidP="005B1CAE">
            <w:pPr>
              <w:spacing w:line="276" w:lineRule="auto"/>
              <w:ind w:left="4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、输入回复内容</w:t>
            </w:r>
          </w:p>
          <w:p w:rsidR="007F1E3B" w:rsidRDefault="005B1CAE" w:rsidP="005B1CAE">
            <w:pPr>
              <w:spacing w:line="276" w:lineRule="auto"/>
              <w:ind w:firstLine="420"/>
            </w:pPr>
            <w:r>
              <w:t>4</w:t>
            </w:r>
            <w:r>
              <w:rPr>
                <w:rFonts w:hint="eastAsia"/>
              </w:rPr>
              <w:t>、</w:t>
            </w:r>
            <w:r>
              <w:t>发布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3B" w:rsidRPr="00C24524" w:rsidRDefault="005B1CAE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如：这个提议真棒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5B1CAE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显示已经回复的内容</w:t>
            </w:r>
          </w:p>
        </w:tc>
      </w:tr>
      <w:tr w:rsidR="00F7561B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Default="00F7561B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61B" w:rsidRDefault="005B1CAE" w:rsidP="0019579F">
            <w:pPr>
              <w:spacing w:line="276" w:lineRule="auto"/>
              <w:ind w:firstLine="420"/>
            </w:pPr>
            <w:r>
              <w:t>实现</w:t>
            </w:r>
            <w:r>
              <w:t>匿名</w:t>
            </w:r>
            <w:r>
              <w:t>回复功能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B1CAE" w:rsidRDefault="005B1CAE" w:rsidP="005B1CAE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t>点击评论墙页面</w:t>
            </w:r>
          </w:p>
          <w:p w:rsidR="005B1CAE" w:rsidRDefault="005B1CAE" w:rsidP="005B1CAE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、在</w:t>
            </w:r>
            <w:r>
              <w:t>别人发布的评论下点击回复</w:t>
            </w:r>
          </w:p>
          <w:p w:rsidR="005B1CAE" w:rsidRDefault="005B1CAE" w:rsidP="005B1CAE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、输入回复内容</w:t>
            </w:r>
          </w:p>
          <w:p w:rsidR="005B1CAE" w:rsidRDefault="005B1CAE" w:rsidP="005B1CAE">
            <w:pPr>
              <w:spacing w:line="276" w:lineRule="auto"/>
              <w:ind w:left="4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、点击匿名回复按钮</w:t>
            </w:r>
          </w:p>
          <w:p w:rsidR="00F7561B" w:rsidRDefault="005B1CAE" w:rsidP="005B1CAE">
            <w:pPr>
              <w:spacing w:line="276" w:lineRule="auto"/>
              <w:ind w:firstLine="420"/>
            </w:pPr>
            <w:r>
              <w:t>4</w:t>
            </w:r>
            <w:r>
              <w:rPr>
                <w:rFonts w:hint="eastAsia"/>
              </w:rPr>
              <w:t>、</w:t>
            </w:r>
            <w:r>
              <w:t>发布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61B" w:rsidRDefault="005B1CAE" w:rsidP="005D7144">
            <w:pPr>
              <w:spacing w:line="276" w:lineRule="auto"/>
              <w:ind w:firstLine="420"/>
            </w:pPr>
            <w:r>
              <w:t>如</w:t>
            </w:r>
            <w:r>
              <w:rPr>
                <w:rFonts w:hint="eastAsia"/>
              </w:rPr>
              <w:t>：</w:t>
            </w:r>
            <w:r>
              <w:t>言辞稍微有些激烈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Pr="007E7E71" w:rsidRDefault="005B1CAE" w:rsidP="005D7144">
            <w:pPr>
              <w:spacing w:line="276" w:lineRule="auto"/>
              <w:ind w:firstLine="420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显示已经匿名回复</w:t>
            </w:r>
            <w:r>
              <w:rPr>
                <w:rFonts w:hint="eastAsia"/>
              </w:rPr>
              <w:t>的内容，但不显示用户信息</w:t>
            </w:r>
          </w:p>
        </w:tc>
      </w:tr>
      <w:tr w:rsidR="007E7E7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5B1CAE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实现评论删除功能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0AE5" w:rsidRDefault="007F0AE5" w:rsidP="007F0AE5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t>点击评论墙页面</w:t>
            </w:r>
          </w:p>
          <w:p w:rsidR="007E7E71" w:rsidRDefault="007F0AE5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、找到已经评论或回复的内容</w:t>
            </w:r>
          </w:p>
          <w:p w:rsidR="007F0AE5" w:rsidRDefault="007F0AE5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、点击删除按钮</w:t>
            </w:r>
          </w:p>
          <w:p w:rsidR="007F0AE5" w:rsidRDefault="007F0AE5" w:rsidP="0019579F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t>进行删除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Pr="007E7E71" w:rsidRDefault="007F0AE5" w:rsidP="005D7144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删除成功</w:t>
            </w:r>
          </w:p>
        </w:tc>
      </w:tr>
    </w:tbl>
    <w:p w:rsidR="000444FC" w:rsidRPr="000444FC" w:rsidRDefault="000444FC" w:rsidP="000444FC">
      <w:pPr>
        <w:pStyle w:val="a5"/>
        <w:ind w:left="780" w:firstLineChars="0" w:firstLine="0"/>
        <w:rPr>
          <w:b/>
          <w:sz w:val="36"/>
          <w:szCs w:val="36"/>
        </w:rPr>
      </w:pPr>
      <w:bookmarkStart w:id="0" w:name="_GoBack"/>
      <w:bookmarkEnd w:id="0"/>
    </w:p>
    <w:sectPr w:rsidR="000444FC" w:rsidRPr="000444FC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5E14" w:rsidRDefault="00E45E14" w:rsidP="00D24CDD">
      <w:pPr>
        <w:spacing w:line="240" w:lineRule="auto"/>
        <w:ind w:firstLine="420"/>
      </w:pPr>
      <w:r>
        <w:separator/>
      </w:r>
    </w:p>
  </w:endnote>
  <w:endnote w:type="continuationSeparator" w:id="0">
    <w:p w:rsidR="00E45E14" w:rsidRDefault="00E45E14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4CDD" w:rsidRDefault="00D24CDD" w:rsidP="00D24CDD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4CDD" w:rsidRDefault="00D24CDD" w:rsidP="00D24CDD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4CDD" w:rsidRDefault="00D24CDD" w:rsidP="00D24CDD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5E14" w:rsidRDefault="00E45E14" w:rsidP="00D24CDD">
      <w:pPr>
        <w:spacing w:line="240" w:lineRule="auto"/>
        <w:ind w:firstLine="420"/>
      </w:pPr>
      <w:r>
        <w:separator/>
      </w:r>
    </w:p>
  </w:footnote>
  <w:footnote w:type="continuationSeparator" w:id="0">
    <w:p w:rsidR="00E45E14" w:rsidRDefault="00E45E14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4CDD" w:rsidRDefault="00D24CDD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4CDD" w:rsidRDefault="00D24CDD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4CDD" w:rsidRDefault="00D24CDD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4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277575ED"/>
    <w:multiLevelType w:val="hybridMultilevel"/>
    <w:tmpl w:val="A0B4A0D0"/>
    <w:lvl w:ilvl="0" w:tplc="DF7291F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8135EBC"/>
    <w:multiLevelType w:val="hybridMultilevel"/>
    <w:tmpl w:val="9B1619B0"/>
    <w:lvl w:ilvl="0" w:tplc="F274F62C">
      <w:start w:val="1"/>
      <w:numFmt w:val="decimal"/>
      <w:lvlText w:val="%1、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28D5886"/>
    <w:multiLevelType w:val="hybridMultilevel"/>
    <w:tmpl w:val="9B1619B0"/>
    <w:lvl w:ilvl="0" w:tplc="F274F62C">
      <w:start w:val="1"/>
      <w:numFmt w:val="decimal"/>
      <w:lvlText w:val="%1、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3E310A3"/>
    <w:multiLevelType w:val="hybridMultilevel"/>
    <w:tmpl w:val="A574FB68"/>
    <w:lvl w:ilvl="0" w:tplc="633C4C9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21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5FFF718E"/>
    <w:multiLevelType w:val="hybridMultilevel"/>
    <w:tmpl w:val="0A40899A"/>
    <w:lvl w:ilvl="0" w:tplc="BF7EFAF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66744158"/>
    <w:multiLevelType w:val="hybridMultilevel"/>
    <w:tmpl w:val="9B1619B0"/>
    <w:lvl w:ilvl="0" w:tplc="F274F62C">
      <w:start w:val="1"/>
      <w:numFmt w:val="decimal"/>
      <w:lvlText w:val="%1、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75D82289"/>
    <w:multiLevelType w:val="hybridMultilevel"/>
    <w:tmpl w:val="02A0F85C"/>
    <w:lvl w:ilvl="0" w:tplc="A942D62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7C8C6667"/>
    <w:multiLevelType w:val="hybridMultilevel"/>
    <w:tmpl w:val="B750F8B6"/>
    <w:lvl w:ilvl="0" w:tplc="8AA67F2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32"/>
  </w:num>
  <w:num w:numId="3">
    <w:abstractNumId w:val="17"/>
  </w:num>
  <w:num w:numId="4">
    <w:abstractNumId w:val="23"/>
  </w:num>
  <w:num w:numId="5">
    <w:abstractNumId w:val="3"/>
  </w:num>
  <w:num w:numId="6">
    <w:abstractNumId w:val="26"/>
  </w:num>
  <w:num w:numId="7">
    <w:abstractNumId w:val="22"/>
  </w:num>
  <w:num w:numId="8">
    <w:abstractNumId w:val="14"/>
  </w:num>
  <w:num w:numId="9">
    <w:abstractNumId w:val="28"/>
  </w:num>
  <w:num w:numId="10">
    <w:abstractNumId w:val="4"/>
  </w:num>
  <w:num w:numId="11">
    <w:abstractNumId w:val="21"/>
  </w:num>
  <w:num w:numId="12">
    <w:abstractNumId w:val="24"/>
  </w:num>
  <w:num w:numId="13">
    <w:abstractNumId w:val="6"/>
  </w:num>
  <w:num w:numId="14">
    <w:abstractNumId w:val="8"/>
  </w:num>
  <w:num w:numId="15">
    <w:abstractNumId w:val="7"/>
  </w:num>
  <w:num w:numId="16">
    <w:abstractNumId w:val="19"/>
  </w:num>
  <w:num w:numId="17">
    <w:abstractNumId w:val="15"/>
  </w:num>
  <w:num w:numId="18">
    <w:abstractNumId w:val="29"/>
  </w:num>
  <w:num w:numId="19">
    <w:abstractNumId w:val="0"/>
  </w:num>
  <w:num w:numId="20">
    <w:abstractNumId w:val="18"/>
  </w:num>
  <w:num w:numId="21">
    <w:abstractNumId w:val="5"/>
  </w:num>
  <w:num w:numId="22">
    <w:abstractNumId w:val="1"/>
  </w:num>
  <w:num w:numId="23">
    <w:abstractNumId w:val="10"/>
  </w:num>
  <w:num w:numId="24">
    <w:abstractNumId w:val="20"/>
  </w:num>
  <w:num w:numId="25">
    <w:abstractNumId w:val="2"/>
  </w:num>
  <w:num w:numId="26">
    <w:abstractNumId w:val="9"/>
  </w:num>
  <w:num w:numId="27">
    <w:abstractNumId w:val="12"/>
  </w:num>
  <w:num w:numId="28">
    <w:abstractNumId w:val="25"/>
  </w:num>
  <w:num w:numId="29">
    <w:abstractNumId w:val="27"/>
  </w:num>
  <w:num w:numId="30">
    <w:abstractNumId w:val="11"/>
  </w:num>
  <w:num w:numId="31">
    <w:abstractNumId w:val="30"/>
  </w:num>
  <w:num w:numId="32">
    <w:abstractNumId w:val="31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4CDD"/>
    <w:rsid w:val="000444FC"/>
    <w:rsid w:val="00063297"/>
    <w:rsid w:val="00075452"/>
    <w:rsid w:val="000A07D4"/>
    <w:rsid w:val="000E4448"/>
    <w:rsid w:val="00147A3A"/>
    <w:rsid w:val="0019579F"/>
    <w:rsid w:val="001B70F9"/>
    <w:rsid w:val="001C1B18"/>
    <w:rsid w:val="001C5E79"/>
    <w:rsid w:val="00383987"/>
    <w:rsid w:val="003C5190"/>
    <w:rsid w:val="004649B7"/>
    <w:rsid w:val="004B6ED2"/>
    <w:rsid w:val="004E35A6"/>
    <w:rsid w:val="00502F5A"/>
    <w:rsid w:val="00514715"/>
    <w:rsid w:val="00522F23"/>
    <w:rsid w:val="0059143D"/>
    <w:rsid w:val="005B1CAE"/>
    <w:rsid w:val="006539DD"/>
    <w:rsid w:val="00756F42"/>
    <w:rsid w:val="0078624E"/>
    <w:rsid w:val="007B40FA"/>
    <w:rsid w:val="007E7E71"/>
    <w:rsid w:val="007F04A2"/>
    <w:rsid w:val="007F0AE5"/>
    <w:rsid w:val="007F1E3B"/>
    <w:rsid w:val="0088229F"/>
    <w:rsid w:val="00911255"/>
    <w:rsid w:val="009207D9"/>
    <w:rsid w:val="00981FB5"/>
    <w:rsid w:val="00A2087A"/>
    <w:rsid w:val="00A27F92"/>
    <w:rsid w:val="00A73B34"/>
    <w:rsid w:val="00A77F3C"/>
    <w:rsid w:val="00AC3614"/>
    <w:rsid w:val="00B1141D"/>
    <w:rsid w:val="00B70657"/>
    <w:rsid w:val="00BE79CD"/>
    <w:rsid w:val="00C07492"/>
    <w:rsid w:val="00C26CA3"/>
    <w:rsid w:val="00C939BC"/>
    <w:rsid w:val="00D24CDD"/>
    <w:rsid w:val="00D5744E"/>
    <w:rsid w:val="00DB3EF4"/>
    <w:rsid w:val="00E220F5"/>
    <w:rsid w:val="00E45E14"/>
    <w:rsid w:val="00F26AE7"/>
    <w:rsid w:val="00F7561B"/>
    <w:rsid w:val="00F84210"/>
    <w:rsid w:val="00F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86E319A-CEDE-4B24-AEA1-65ABC582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4C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4CDD"/>
    <w:rPr>
      <w:sz w:val="18"/>
      <w:szCs w:val="18"/>
    </w:rPr>
  </w:style>
  <w:style w:type="paragraph" w:styleId="a5">
    <w:name w:val="List Paragraph"/>
    <w:basedOn w:val="a"/>
    <w:uiPriority w:val="34"/>
    <w:qFormat/>
    <w:rsid w:val="00D24CD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BFBE2E-35C9-48E3-91D8-2A5D5D4CD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lenovo</cp:lastModifiedBy>
  <cp:revision>10</cp:revision>
  <dcterms:created xsi:type="dcterms:W3CDTF">2011-10-11T02:09:00Z</dcterms:created>
  <dcterms:modified xsi:type="dcterms:W3CDTF">2019-04-24T03:12:00Z</dcterms:modified>
</cp:coreProperties>
</file>