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63605D" w:rsidP="003F75E4">
      <w:pPr>
        <w:pStyle w:val="a5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45A5B" w:rsidP="00565E61">
            <w:r>
              <w:rPr>
                <w:rFonts w:hint="eastAsia"/>
              </w:rPr>
              <w:t>薛云晴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45A5B" w:rsidP="00565E61">
            <w:r>
              <w:rPr>
                <w:rFonts w:hint="eastAsia"/>
              </w:rPr>
              <w:t>邬梓渌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李欣然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王函瑜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冯敏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E7729" w:rsidP="00565E61">
            <w:r>
              <w:rPr>
                <w:rFonts w:hint="eastAsia"/>
              </w:rPr>
              <w:t>冯嘉星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385" w:rsidRDefault="004F7385" w:rsidP="007C0007">
      <w:r>
        <w:separator/>
      </w:r>
    </w:p>
  </w:endnote>
  <w:endnote w:type="continuationSeparator" w:id="0">
    <w:p w:rsidR="004F7385" w:rsidRDefault="004F738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385" w:rsidRDefault="004F7385" w:rsidP="007C0007">
      <w:r>
        <w:separator/>
      </w:r>
    </w:p>
  </w:footnote>
  <w:footnote w:type="continuationSeparator" w:id="0">
    <w:p w:rsidR="004F7385" w:rsidRDefault="004F738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4F7385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26442"/>
    <w:rsid w:val="00D378DC"/>
    <w:rsid w:val="00D47508"/>
    <w:rsid w:val="00E22C5B"/>
    <w:rsid w:val="00E275AA"/>
    <w:rsid w:val="00E42671"/>
    <w:rsid w:val="00E4497F"/>
    <w:rsid w:val="00E82DDF"/>
    <w:rsid w:val="00EE7729"/>
    <w:rsid w:val="00EF016C"/>
    <w:rsid w:val="00F161D5"/>
    <w:rsid w:val="00F451C2"/>
    <w:rsid w:val="00F45A5B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D021FD-F96C-4B01-90E6-68021533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28</cp:revision>
  <dcterms:created xsi:type="dcterms:W3CDTF">2010-02-25T09:00:00Z</dcterms:created>
  <dcterms:modified xsi:type="dcterms:W3CDTF">2019-05-05T05:01:00Z</dcterms:modified>
</cp:coreProperties>
</file>