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A3" w:rsidRDefault="00772CA3">
      <w:pPr>
        <w:rPr>
          <w:rFonts w:hint="eastAsia"/>
        </w:rPr>
      </w:pPr>
      <w:r>
        <w:rPr>
          <w:rFonts w:hint="eastAsia"/>
        </w:rPr>
        <w:t>本小程序有</w:t>
      </w:r>
      <w:r>
        <w:rPr>
          <w:rFonts w:hint="eastAsia"/>
        </w:rPr>
        <w:t>30</w:t>
      </w:r>
      <w:r>
        <w:rPr>
          <w:rFonts w:hint="eastAsia"/>
        </w:rPr>
        <w:t>页左右的页面，在此只列举一些重要功能页面</w:t>
      </w:r>
      <w:bookmarkStart w:id="0" w:name="_GoBack"/>
      <w:bookmarkEnd w:id="0"/>
    </w:p>
    <w:p w:rsidR="00A73E2A" w:rsidRDefault="00B0400C">
      <w:r>
        <w:t>首页</w:t>
      </w:r>
    </w:p>
    <w:p w:rsidR="00B0400C" w:rsidRP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3349" cy="6202889"/>
            <wp:effectExtent l="0" t="0" r="0" b="7620"/>
            <wp:docPr id="1" name="图片 1" descr="C:\Users\lenovo\AppData\Roaming\Tencent\Users\2404226102\QQ\WinTemp\RichOle\427`U1(BQVPW]L2WE(CKQ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404226102\QQ\WinTemp\RichOle\427`U1(BQVPW]L2WE(CKQ}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51" cy="62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0C" w:rsidRDefault="00B0400C">
      <w:r>
        <w:t>考勤页</w:t>
      </w:r>
    </w:p>
    <w:p w:rsidR="00B0400C" w:rsidRP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8102" cy="4563762"/>
            <wp:effectExtent l="0" t="0" r="0" b="8255"/>
            <wp:docPr id="2" name="图片 2" descr="C:\Users\lenovo\AppData\Roaming\Tencent\Users\2404226102\QQ\WinTemp\RichOle\ZLV(U7M)IH)2S9O[T7G_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404226102\QQ\WinTemp\RichOle\ZLV(U7M)IH)2S9O[T7G_5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90" cy="456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0C" w:rsidRDefault="00B0400C">
      <w:r>
        <w:t>重要事务通知页</w:t>
      </w:r>
    </w:p>
    <w:p w:rsid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5129" cy="3451654"/>
            <wp:effectExtent l="0" t="0" r="7620" b="0"/>
            <wp:docPr id="3" name="图片 3" descr="C:\Users\lenovo\AppData\Roaming\Tencent\Users\2404226102\QQ\WinTemp\RichOle\T1`H33R0HTK50S$3G~(}(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2404226102\QQ\WinTemp\RichOle\T1`H33R0HTK50S$3G~(}(7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55" cy="345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上下学时间填入页</w:t>
      </w:r>
    </w:p>
    <w:p w:rsidR="00B0400C" w:rsidRP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3837" cy="5931243"/>
            <wp:effectExtent l="0" t="0" r="0" b="0"/>
            <wp:docPr id="4" name="图片 4" descr="C:\Users\lenovo\AppData\Roaming\Tencent\Users\2404226102\QQ\WinTemp\RichOle\19F489LW$RY$35@06LP1[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2404226102\QQ\WinTemp\RichOle\19F489LW$RY$35@06LP1[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29" cy="593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0C" w:rsidRP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400C" w:rsidRDefault="00B0400C">
      <w:r>
        <w:t>作业页</w:t>
      </w:r>
    </w:p>
    <w:p w:rsidR="00B0400C" w:rsidRPr="00B0400C" w:rsidRDefault="00B0400C" w:rsidP="00B04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8407" cy="5230841"/>
            <wp:effectExtent l="0" t="0" r="8255" b="8255"/>
            <wp:docPr id="5" name="图片 5" descr="C:\Users\lenovo\AppData\Roaming\Tencent\Users\2404226102\QQ\WinTemp\RichOle\CG)MMUBH{XKP{S%B$H4D}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404226102\QQ\WinTemp\RichOle\CG)MMUBH{XKP{S%B$H4D}V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19" cy="52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0C" w:rsidRDefault="00B0400C">
      <w:r>
        <w:t>班级论坛页</w:t>
      </w:r>
      <w:r>
        <w:rPr>
          <w:rFonts w:hint="eastAsia"/>
        </w:rPr>
        <w:t>：</w:t>
      </w:r>
    </w:p>
    <w:p w:rsidR="00B0400C" w:rsidRPr="00D67914" w:rsidRDefault="00B0400C" w:rsidP="00D67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C2D37A" wp14:editId="2437BF92">
            <wp:extent cx="1732348" cy="3241065"/>
            <wp:effectExtent l="0" t="0" r="1270" b="0"/>
            <wp:docPr id="6" name="图片 6" descr="C:\Users\lenovo\AppData\Roaming\Tencent\Users\2404226102\QQ\WinTemp\RichOle\X@J)6`P]{2POE9DL8NXPI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2404226102\QQ\WinTemp\RichOle\X@J)6`P]{2POE9DL8NXPI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88" cy="32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00C" w:rsidRPr="00D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2A"/>
    <w:rsid w:val="00772CA3"/>
    <w:rsid w:val="00A73E2A"/>
    <w:rsid w:val="00B0400C"/>
    <w:rsid w:val="00D6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0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0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40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4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2019-03-13T12:16:00Z</dcterms:created>
  <dcterms:modified xsi:type="dcterms:W3CDTF">2019-03-13T12:38:00Z</dcterms:modified>
</cp:coreProperties>
</file>