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FC" w:rsidRDefault="003B33A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7B24FC" w:rsidRDefault="007B24FC">
      <w:pPr>
        <w:ind w:firstLine="420"/>
        <w:jc w:val="center"/>
        <w:rPr>
          <w:sz w:val="36"/>
        </w:rPr>
      </w:pPr>
    </w:p>
    <w:p w:rsidR="007B24FC" w:rsidRDefault="003B33A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7B24FC" w:rsidRDefault="0095458E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上学宝</w:t>
      </w:r>
    </w:p>
    <w:p w:rsidR="007B24FC" w:rsidRDefault="003B33A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7B24FC" w:rsidRDefault="0095458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邬梓</w:t>
      </w:r>
      <w:proofErr w:type="gramStart"/>
      <w:r>
        <w:rPr>
          <w:rFonts w:hint="eastAsia"/>
          <w:sz w:val="28"/>
          <w:szCs w:val="28"/>
        </w:rPr>
        <w:t>渌</w:t>
      </w:r>
      <w:proofErr w:type="gramEnd"/>
    </w:p>
    <w:p w:rsidR="007B24FC" w:rsidRDefault="003B33A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95458E" w:rsidRPr="0095458E" w:rsidRDefault="0095458E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某市中小学和幼儿园数量很多，家长很想了解孩子的在校情况，上课状态。幼儿园和小学放学都需要家长来接，</w:t>
      </w:r>
      <w:r w:rsidR="009D1398">
        <w:rPr>
          <w:rFonts w:hint="eastAsia"/>
          <w:sz w:val="28"/>
          <w:szCs w:val="28"/>
        </w:rPr>
        <w:t>接孩子时交通混乱，有事情晚接孩子与老师沟通困难。</w:t>
      </w:r>
      <w:r>
        <w:rPr>
          <w:rFonts w:hint="eastAsia"/>
          <w:sz w:val="28"/>
          <w:szCs w:val="28"/>
        </w:rPr>
        <w:t>这个阶段是孩子们很重要的阶段，家长也需要知道相关的知识和新闻</w:t>
      </w:r>
      <w:r w:rsidR="009D1398">
        <w:rPr>
          <w:rFonts w:hint="eastAsia"/>
          <w:sz w:val="28"/>
          <w:szCs w:val="28"/>
        </w:rPr>
        <w:t>。</w:t>
      </w:r>
    </w:p>
    <w:p w:rsidR="007B24FC" w:rsidRDefault="003B33A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7B24FC" w:rsidRDefault="003B33A1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9D1398">
        <w:rPr>
          <w:rFonts w:hint="eastAsia"/>
          <w:sz w:val="28"/>
          <w:szCs w:val="28"/>
        </w:rPr>
        <w:t>家长和老师网上沟通</w:t>
      </w:r>
      <w:r>
        <w:rPr>
          <w:rFonts w:hint="eastAsia"/>
          <w:sz w:val="28"/>
          <w:szCs w:val="28"/>
        </w:rPr>
        <w:t>平台，为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所有在</w:t>
      </w:r>
      <w:r w:rsidR="009D1398">
        <w:rPr>
          <w:rFonts w:hint="eastAsia"/>
          <w:sz w:val="28"/>
          <w:szCs w:val="28"/>
        </w:rPr>
        <w:t>中小学提供网上服务，使生活方便快捷。</w:t>
      </w:r>
    </w:p>
    <w:p w:rsidR="007B24FC" w:rsidRDefault="003B33A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7B24FC" w:rsidRDefault="009D139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</w:t>
      </w:r>
      <w:r w:rsidR="003B33A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提交接孩子的时间，随时查看学生阶段性成绩。与老师进行沟通，查看与孩子有关系的新闻和每日作业。</w:t>
      </w:r>
    </w:p>
    <w:p w:rsidR="007B24FC" w:rsidRDefault="009D139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老师</w:t>
      </w:r>
      <w:r w:rsidR="003B33A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接收家长提交的放学时间，与家长交流，发布作业、成绩和学校活动，收费等。</w:t>
      </w:r>
    </w:p>
    <w:p w:rsidR="007B24FC" w:rsidRDefault="003B33A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7B24FC" w:rsidRDefault="003B33A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9D1398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7B24FC" w:rsidRDefault="003B33A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9D139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7B24FC" w:rsidRDefault="003B33A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9D1398">
        <w:rPr>
          <w:rFonts w:hint="eastAsia"/>
          <w:sz w:val="28"/>
          <w:szCs w:val="28"/>
        </w:rPr>
        <w:t>6-7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7B24FC" w:rsidRDefault="009D1398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2018.9-10</w:t>
      </w:r>
      <w:bookmarkStart w:id="0" w:name="_GoBack"/>
      <w:bookmarkEnd w:id="0"/>
      <w:r w:rsidR="003B33A1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7B24FC" w:rsidRDefault="003B33A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7B24FC" w:rsidRDefault="003B33A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7B24FC" w:rsidRDefault="003B33A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7B24FC" w:rsidRDefault="003B33A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7B24FC" w:rsidRDefault="007B24FC">
      <w:pPr>
        <w:rPr>
          <w:b/>
          <w:sz w:val="28"/>
          <w:szCs w:val="28"/>
        </w:rPr>
      </w:pPr>
    </w:p>
    <w:p w:rsidR="007B24FC" w:rsidRDefault="003B33A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7B24FC" w:rsidRDefault="007B24FC">
      <w:pPr>
        <w:pStyle w:val="a4"/>
        <w:ind w:left="420" w:firstLineChars="0" w:firstLine="0"/>
        <w:rPr>
          <w:sz w:val="28"/>
          <w:szCs w:val="28"/>
        </w:rPr>
      </w:pPr>
    </w:p>
    <w:p w:rsidR="007B24FC" w:rsidRDefault="007B24FC">
      <w:pPr>
        <w:rPr>
          <w:sz w:val="28"/>
          <w:szCs w:val="28"/>
        </w:rPr>
      </w:pPr>
    </w:p>
    <w:sectPr w:rsidR="007B2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3A1" w:rsidRDefault="003B33A1" w:rsidP="0095458E">
      <w:pPr>
        <w:spacing w:line="240" w:lineRule="auto"/>
      </w:pPr>
      <w:r>
        <w:separator/>
      </w:r>
    </w:p>
  </w:endnote>
  <w:endnote w:type="continuationSeparator" w:id="0">
    <w:p w:rsidR="003B33A1" w:rsidRDefault="003B33A1" w:rsidP="00954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3A1" w:rsidRDefault="003B33A1" w:rsidP="0095458E">
      <w:pPr>
        <w:spacing w:line="240" w:lineRule="auto"/>
      </w:pPr>
      <w:r>
        <w:separator/>
      </w:r>
    </w:p>
  </w:footnote>
  <w:footnote w:type="continuationSeparator" w:id="0">
    <w:p w:rsidR="003B33A1" w:rsidRDefault="003B33A1" w:rsidP="00954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B33A1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24FC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58E"/>
    <w:rsid w:val="00954D55"/>
    <w:rsid w:val="009825AB"/>
    <w:rsid w:val="00993807"/>
    <w:rsid w:val="0099549A"/>
    <w:rsid w:val="009A3B73"/>
    <w:rsid w:val="009B249A"/>
    <w:rsid w:val="009D1398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54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5458E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5458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5458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54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5458E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5458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545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WZL</cp:lastModifiedBy>
  <cp:revision>10</cp:revision>
  <dcterms:created xsi:type="dcterms:W3CDTF">2012-08-30T07:04:00Z</dcterms:created>
  <dcterms:modified xsi:type="dcterms:W3CDTF">2019-03-15T12:54:00Z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