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A6211" w14:textId="2F853F0A" w:rsidR="00ED430C" w:rsidRDefault="001E4DD3">
      <w:r>
        <w:t>Q</w:t>
      </w:r>
      <w:r>
        <w:rPr>
          <w:rFonts w:hint="eastAsia"/>
        </w:rPr>
        <w:t>uo</w:t>
      </w:r>
      <w:r>
        <w:t xml:space="preserve">te from : </w:t>
      </w:r>
      <w:hyperlink r:id="rId5" w:history="1">
        <w:r w:rsidRPr="00F400D7">
          <w:rPr>
            <w:rStyle w:val="Hyperlink"/>
          </w:rPr>
          <w:t>http://blog.codingplayboy.com/2017/09/25/react-redux/</w:t>
        </w:r>
      </w:hyperlink>
    </w:p>
    <w:p w14:paraId="602BB430" w14:textId="25D01D74" w:rsidR="001E4DD3" w:rsidRDefault="001E4DD3"/>
    <w:p w14:paraId="3C06B52C" w14:textId="5FF84393" w:rsidR="001E4DD3" w:rsidRDefault="001E4DD3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react-redux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库提供</w:t>
      </w:r>
      <w:r>
        <w:rPr>
          <w:rStyle w:val="HTMLCode"/>
          <w:rFonts w:ascii="Consolas" w:eastAsiaTheme="min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Provider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context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方式向应用注入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，然后可以使用</w:t>
      </w:r>
      <w:r>
        <w:rPr>
          <w:rStyle w:val="HTMLCode"/>
          <w:rFonts w:ascii="Consolas" w:eastAsiaTheme="min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connect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高阶方法，获取并监听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，然后根据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 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和组件自身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计算得到新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，注入该组件，并且可以通过监听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，比较计算出的新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判断是否需要更新组件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。</w:t>
      </w:r>
    </w:p>
    <w:p w14:paraId="524539E4" w14:textId="196D2D92" w:rsidR="00ED6D1A" w:rsidRDefault="00ED6D1A">
      <w:r>
        <w:rPr>
          <w:noProof/>
        </w:rPr>
        <w:drawing>
          <wp:inline distT="0" distB="0" distL="0" distR="0" wp14:anchorId="6F5D2D7B" wp14:editId="7E7CEBC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798" w14:textId="339417E0" w:rsidR="00ED6D1A" w:rsidRDefault="00ED6D1A"/>
    <w:p w14:paraId="5364BBA6" w14:textId="5A7FAFE3" w:rsidR="00ED6D1A" w:rsidRDefault="00ED6D1A"/>
    <w:p w14:paraId="30F76968" w14:textId="77777777" w:rsidR="00ED6D1A" w:rsidRPr="00ED6D1A" w:rsidRDefault="00ED6D1A" w:rsidP="00ED6D1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8"/>
          <w:szCs w:val="38"/>
        </w:rPr>
      </w:pPr>
      <w:r w:rsidRPr="00ED6D1A">
        <w:rPr>
          <w:rFonts w:ascii="inherit" w:eastAsia="Times New Roman" w:hAnsi="inherit" w:cs="Arial"/>
          <w:b/>
          <w:bCs/>
          <w:color w:val="222222"/>
          <w:sz w:val="38"/>
          <w:szCs w:val="38"/>
          <w:bdr w:val="none" w:sz="0" w:space="0" w:color="auto" w:frame="1"/>
        </w:rPr>
        <w:t>Provider</w:t>
      </w:r>
    </w:p>
    <w:p w14:paraId="6F8B7679" w14:textId="5F09E503" w:rsidR="00ED6D1A" w:rsidRDefault="00046708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首先，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react-redux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库提供</w:t>
      </w:r>
      <w:r>
        <w:rPr>
          <w:rStyle w:val="HTMLCode"/>
          <w:rFonts w:ascii="Consolas" w:eastAsiaTheme="min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Provider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注入整个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应用的某个入口组件，通常是应用的顶层组件。</w:t>
      </w:r>
      <w:r>
        <w:rPr>
          <w:rStyle w:val="HTMLCode"/>
          <w:rFonts w:ascii="Consolas" w:eastAsiaTheme="min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Provider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context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向下传递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19A38653" w14:textId="32BD652A" w:rsidR="00D974B0" w:rsidRDefault="00D974B0">
      <w:r>
        <w:rPr>
          <w:noProof/>
        </w:rPr>
        <w:lastRenderedPageBreak/>
        <w:drawing>
          <wp:inline distT="0" distB="0" distL="0" distR="0" wp14:anchorId="45CE301C" wp14:editId="3E613866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A5F" w14:textId="25D51C25" w:rsidR="00D974B0" w:rsidRDefault="00D974B0"/>
    <w:p w14:paraId="38891893" w14:textId="77777777" w:rsidR="00D974B0" w:rsidRDefault="00D974B0" w:rsidP="00D974B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Example</w:t>
      </w:r>
    </w:p>
    <w:p w14:paraId="7BA56BD0" w14:textId="77D5858C" w:rsidR="00D974B0" w:rsidRDefault="007F0950">
      <w:r>
        <w:rPr>
          <w:noProof/>
        </w:rPr>
        <w:drawing>
          <wp:inline distT="0" distB="0" distL="0" distR="0" wp14:anchorId="4961729B" wp14:editId="53B59302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6717" w14:textId="77777777" w:rsidR="007F0950" w:rsidRDefault="007F0950" w:rsidP="007F095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inherit" w:hAnsi="inherit" w:cs="Arial"/>
          <w:color w:val="222222"/>
          <w:sz w:val="38"/>
          <w:szCs w:val="38"/>
          <w:bdr w:val="none" w:sz="0" w:space="0" w:color="auto" w:frame="1"/>
        </w:rPr>
        <w:t>connect</w:t>
      </w:r>
      <w:r>
        <w:rPr>
          <w:rFonts w:ascii="SimSun" w:eastAsia="SimSun" w:hAnsi="SimSun" w:cs="SimSun" w:hint="eastAsia"/>
          <w:color w:val="222222"/>
          <w:sz w:val="38"/>
          <w:szCs w:val="38"/>
          <w:bdr w:val="none" w:sz="0" w:space="0" w:color="auto" w:frame="1"/>
        </w:rPr>
        <w:t>方法</w:t>
      </w:r>
    </w:p>
    <w:p w14:paraId="55726990" w14:textId="77777777" w:rsidR="007F0950" w:rsidRDefault="007F0950" w:rsidP="007F09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在前面我们使用</w:t>
      </w:r>
      <w:r>
        <w:rPr>
          <w:rStyle w:val="HTMLCode"/>
          <w:rFonts w:ascii="Consolas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Provider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组件将</w:t>
      </w:r>
      <w:r>
        <w:rPr>
          <w:rFonts w:ascii="Arial" w:hAnsi="Arial" w:cs="Arial"/>
          <w:color w:val="333333"/>
          <w:sz w:val="23"/>
          <w:szCs w:val="23"/>
        </w:rPr>
        <w:t>redux 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注入应用，接下来需要做的是连接组件和</w:t>
      </w:r>
      <w:r>
        <w:rPr>
          <w:rFonts w:ascii="Arial" w:hAnsi="Arial" w:cs="Arial"/>
          <w:color w:val="333333"/>
          <w:sz w:val="23"/>
          <w:szCs w:val="23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。而且我们知道</w:t>
      </w:r>
      <w:r>
        <w:rPr>
          <w:rFonts w:ascii="Arial" w:hAnsi="Arial" w:cs="Arial"/>
          <w:color w:val="333333"/>
          <w:sz w:val="23"/>
          <w:szCs w:val="23"/>
        </w:rPr>
        <w:t>Redux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不提供直接操作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的方式，我们只能通过其</w:t>
      </w:r>
      <w:r>
        <w:rPr>
          <w:rStyle w:val="HTMLCode"/>
          <w:rFonts w:ascii="Consolas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getState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访问数据，或通过</w:t>
      </w:r>
      <w:r>
        <w:rPr>
          <w:rStyle w:val="HTMLCode"/>
          <w:rFonts w:ascii="Consolas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dispatch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一个</w:t>
      </w:r>
      <w:r>
        <w:rPr>
          <w:rFonts w:ascii="Arial" w:hAnsi="Arial" w:cs="Arial"/>
          <w:color w:val="333333"/>
          <w:sz w:val="23"/>
          <w:szCs w:val="23"/>
        </w:rPr>
        <w:t>action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来改变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。</w:t>
      </w:r>
    </w:p>
    <w:p w14:paraId="214895C7" w14:textId="77777777" w:rsidR="007F0950" w:rsidRDefault="007F0950" w:rsidP="007F09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这也正是</w:t>
      </w:r>
      <w:r>
        <w:rPr>
          <w:rFonts w:ascii="Arial" w:hAnsi="Arial" w:cs="Arial"/>
          <w:color w:val="333333"/>
          <w:sz w:val="23"/>
          <w:szCs w:val="23"/>
        </w:rPr>
        <w:t>react-redux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提供的</w:t>
      </w:r>
      <w:r>
        <w:rPr>
          <w:rFonts w:ascii="Arial" w:hAnsi="Arial" w:cs="Arial"/>
          <w:color w:val="333333"/>
          <w:sz w:val="23"/>
          <w:szCs w:val="23"/>
        </w:rPr>
        <w:t>connect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高阶方法所提供的能力。</w:t>
      </w:r>
    </w:p>
    <w:p w14:paraId="0342D60D" w14:textId="77777777" w:rsidR="00220826" w:rsidRDefault="00220826" w:rsidP="0022082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lastRenderedPageBreak/>
        <w:t>Example</w:t>
      </w:r>
    </w:p>
    <w:p w14:paraId="46A695CB" w14:textId="77777777" w:rsidR="00220826" w:rsidRDefault="00220826" w:rsidP="00220826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t xml:space="preserve"> </w:t>
      </w:r>
      <w:r>
        <w:rPr>
          <w:rStyle w:val="HTMLCode"/>
          <w:rFonts w:ascii="Consolas" w:eastAsiaTheme="majorEastAsia" w:hAnsi="Consolas"/>
          <w:b/>
          <w:bCs/>
          <w:caps/>
          <w:color w:val="222222"/>
          <w:sz w:val="22"/>
          <w:szCs w:val="22"/>
          <w:bdr w:val="single" w:sz="6" w:space="1" w:color="DDDDDD" w:frame="1"/>
          <w:shd w:val="clear" w:color="auto" w:fill="F2F2F2"/>
        </w:rPr>
        <w:t>CONTAINER/TODOLIST.JS</w:t>
      </w:r>
    </w:p>
    <w:p w14:paraId="5571332F" w14:textId="7ABE6370" w:rsidR="007F0950" w:rsidRDefault="00220826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首先我们创建一个列表容器组件，在组件内负责获取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todo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列表，然后将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todos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传递给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TodoList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展示型组件，同时传递事件回调函数，展示型组件触发诸如点击等事件时，调用对应回调，这些回调函数内通过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dispatch actions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来更新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redux store 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，而最终将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和展示型组件连接起来使用的是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react-redux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Style w:val="HTMLCode"/>
          <w:rFonts w:ascii="Consolas" w:eastAsiaTheme="min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connect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方法，该方法接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收</w:t>
      </w:r>
    </w:p>
    <w:p w14:paraId="31D1C66E" w14:textId="77777777" w:rsidR="004D7CC7" w:rsidRDefault="001B2E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55BEC1" wp14:editId="6BE5D2F8">
            <wp:extent cx="5943600" cy="725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EA4">
        <w:rPr>
          <w:noProof/>
        </w:rPr>
        <w:t xml:space="preserve"> </w:t>
      </w:r>
    </w:p>
    <w:p w14:paraId="31E86687" w14:textId="77777777" w:rsidR="004D7CC7" w:rsidRDefault="004D7CC7">
      <w:pPr>
        <w:rPr>
          <w:noProof/>
        </w:rPr>
      </w:pPr>
      <w:r>
        <w:rPr>
          <w:noProof/>
        </w:rPr>
        <w:t>.</w:t>
      </w:r>
    </w:p>
    <w:p w14:paraId="74F9B53F" w14:textId="08E23731" w:rsidR="001B2EA4" w:rsidRDefault="001B2EA4">
      <w:r>
        <w:rPr>
          <w:noProof/>
        </w:rPr>
        <w:lastRenderedPageBreak/>
        <w:drawing>
          <wp:inline distT="0" distB="0" distL="0" distR="0" wp14:anchorId="60136FBA" wp14:editId="66FE5BA6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9F8E" w14:textId="77777777" w:rsidR="004D7CC7" w:rsidRDefault="004D7CC7" w:rsidP="004D7CC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SimSun" w:eastAsia="SimSun" w:hAnsi="SimSun" w:cs="SimSun" w:hint="eastAsia"/>
          <w:color w:val="222222"/>
          <w:sz w:val="38"/>
          <w:szCs w:val="38"/>
          <w:bdr w:val="none" w:sz="0" w:space="0" w:color="auto" w:frame="1"/>
        </w:rPr>
        <w:t>容器组件与展示型组件</w:t>
      </w:r>
    </w:p>
    <w:tbl>
      <w:tblPr>
        <w:tblW w:w="11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3363"/>
        <w:gridCol w:w="4178"/>
      </w:tblGrid>
      <w:tr w:rsidR="00E049DB" w:rsidRPr="00E049DB" w14:paraId="73021178" w14:textId="77777777" w:rsidTr="00E049D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BBD08C" w14:textId="77777777" w:rsidR="00E049DB" w:rsidRPr="00E049DB" w:rsidRDefault="00E049DB" w:rsidP="00E049DB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</w:rPr>
            </w:pPr>
            <w:r w:rsidRPr="00E049DB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</w:rPr>
              <w:t>Presentational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3C43CF" w14:textId="77777777" w:rsidR="00E049DB" w:rsidRPr="00E049DB" w:rsidRDefault="00E049DB" w:rsidP="00E049DB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</w:rPr>
            </w:pPr>
            <w:r w:rsidRPr="00E049DB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</w:rPr>
              <w:t>Container Components</w:t>
            </w:r>
          </w:p>
        </w:tc>
      </w:tr>
      <w:tr w:rsidR="00E049DB" w:rsidRPr="00E049DB" w14:paraId="5912BA92" w14:textId="77777777" w:rsidTr="00E049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652E6B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目标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B2823C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UI</w:t>
            </w: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展示</w:t>
            </w: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 xml:space="preserve"> (HTML</w:t>
            </w: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结构和样式</w:t>
            </w: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3AF697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业务逻辑（获取数据，更新状态）</w:t>
            </w:r>
          </w:p>
        </w:tc>
      </w:tr>
      <w:tr w:rsidR="00E049DB" w:rsidRPr="00E049DB" w14:paraId="2494A3AF" w14:textId="77777777" w:rsidTr="00E049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8C6A53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感知</w:t>
            </w: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Redux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D7D296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B69591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有</w:t>
            </w:r>
          </w:p>
        </w:tc>
      </w:tr>
      <w:tr w:rsidR="00E049DB" w:rsidRPr="00E049DB" w14:paraId="7BBF4183" w14:textId="77777777" w:rsidTr="00E049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583967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数据来源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9F1389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props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BD56FE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订阅</w:t>
            </w: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Redux store</w:t>
            </w:r>
          </w:p>
        </w:tc>
      </w:tr>
      <w:tr w:rsidR="00E049DB" w:rsidRPr="00E049DB" w14:paraId="1686D5A2" w14:textId="77777777" w:rsidTr="00E049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412683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变更数据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6F6D65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调用</w:t>
            </w: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props</w:t>
            </w: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传递的回调函数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C494A2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Dispatch Redux actions</w:t>
            </w:r>
          </w:p>
        </w:tc>
      </w:tr>
      <w:tr w:rsidR="00E049DB" w:rsidRPr="00E049DB" w14:paraId="1CCF2109" w14:textId="77777777" w:rsidTr="00E049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BE65F7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可重用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5AA4D3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独立性强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72024D" w14:textId="77777777" w:rsidR="00E049DB" w:rsidRPr="00E049DB" w:rsidRDefault="00E049DB" w:rsidP="00E049DB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E049DB">
              <w:rPr>
                <w:rFonts w:ascii="SimSun" w:eastAsia="SimSun" w:hAnsi="SimSun" w:cs="SimSun"/>
                <w:color w:val="333333"/>
                <w:sz w:val="23"/>
                <w:szCs w:val="23"/>
              </w:rPr>
              <w:t>业务耦合度高</w:t>
            </w:r>
          </w:p>
        </w:tc>
      </w:tr>
    </w:tbl>
    <w:p w14:paraId="696C0AA8" w14:textId="5F8C8B8B" w:rsidR="004D7CC7" w:rsidRDefault="004D7CC7"/>
    <w:p w14:paraId="533CE8DF" w14:textId="77777777" w:rsidR="006B7FE9" w:rsidRDefault="006B7FE9" w:rsidP="006B7FE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应用中大部分代码是在编写展示型组件，然后使用一些容器组件将这些展示型组件和</w:t>
      </w:r>
      <w:r>
        <w:rPr>
          <w:rFonts w:ascii="Arial" w:hAnsi="Arial" w:cs="Arial"/>
          <w:color w:val="333333"/>
          <w:sz w:val="23"/>
          <w:szCs w:val="23"/>
        </w:rPr>
        <w:t>Redux 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连接起来。</w:t>
      </w:r>
    </w:p>
    <w:p w14:paraId="4C1D0B11" w14:textId="77777777" w:rsidR="002D0D59" w:rsidRDefault="002D0D59" w:rsidP="002D0D5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inherit" w:hAnsi="inherit" w:cs="Arial"/>
          <w:color w:val="222222"/>
          <w:sz w:val="38"/>
          <w:szCs w:val="38"/>
          <w:bdr w:val="none" w:sz="0" w:space="0" w:color="auto" w:frame="1"/>
        </w:rPr>
        <w:t>connect()</w:t>
      </w:r>
      <w:r>
        <w:rPr>
          <w:rFonts w:ascii="SimSun" w:eastAsia="SimSun" w:hAnsi="SimSun" w:cs="SimSun" w:hint="eastAsia"/>
          <w:color w:val="222222"/>
          <w:sz w:val="38"/>
          <w:szCs w:val="38"/>
          <w:bdr w:val="none" w:sz="0" w:space="0" w:color="auto" w:frame="1"/>
        </w:rPr>
        <w:t>源码分析</w:t>
      </w:r>
    </w:p>
    <w:p w14:paraId="2DD23833" w14:textId="08CF844A" w:rsidR="00C4396E" w:rsidRDefault="009607B0">
      <w:r>
        <w:rPr>
          <w:noProof/>
        </w:rPr>
        <w:lastRenderedPageBreak/>
        <w:drawing>
          <wp:inline distT="0" distB="0" distL="0" distR="0" wp14:anchorId="262F3214" wp14:editId="4CE859F2">
            <wp:extent cx="5943600" cy="4566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986" w14:textId="17C9EDD4" w:rsidR="009607B0" w:rsidRDefault="009607B0"/>
    <w:p w14:paraId="2D9D9F6F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connectHOC = connectAdvanced;</w:t>
      </w:r>
    </w:p>
    <w:p w14:paraId="12FA3CEB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mergePropsFactories = defaultMergePropsFactories</w:t>
      </w:r>
      <w:r w:rsidRPr="009607B0">
        <w:rPr>
          <w:rFonts w:ascii="Microsoft YaHei" w:eastAsia="Microsoft YaHei" w:hAnsi="Microsoft YaHei" w:cs="Microsoft YaHei" w:hint="eastAsia"/>
          <w:color w:val="444444"/>
          <w:sz w:val="23"/>
          <w:szCs w:val="23"/>
          <w:shd w:val="clear" w:color="auto" w:fill="F0F0F0"/>
        </w:rPr>
        <w:t>；</w:t>
      </w:r>
    </w:p>
    <w:p w14:paraId="24FFC3D0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selectorFactory = defaultSelectorFactory;</w:t>
      </w:r>
    </w:p>
    <w:p w14:paraId="0307BE22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9607B0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connect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</w:p>
    <w:p w14:paraId="5B15E156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mapStateToProps,</w:t>
      </w:r>
    </w:p>
    <w:p w14:paraId="717288EB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mapDispatchToProps,</w:t>
      </w:r>
    </w:p>
    <w:p w14:paraId="51FB86B2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mergeProps,</w:t>
      </w:r>
    </w:p>
    <w:p w14:paraId="396B4716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{</w:t>
      </w:r>
    </w:p>
    <w:p w14:paraId="6392EA76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pure = true,</w:t>
      </w:r>
    </w:p>
    <w:p w14:paraId="1639980C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areStatesEqual = strictEqual, // 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严格比较是否相等</w:t>
      </w:r>
    </w:p>
    <w:p w14:paraId="3A8ABC68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areOwnPropsEqual = shallowEqual, // 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浅比较</w:t>
      </w:r>
    </w:p>
    <w:p w14:paraId="776AB686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areStatePropsEqual = shallowEqual,</w:t>
      </w:r>
    </w:p>
    <w:p w14:paraId="53E91D3A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areMergedPropsEqual = shallowEqual,</w:t>
      </w:r>
    </w:p>
    <w:p w14:paraId="31131F4D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renderCountProp, // 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传递给内部组件的</w:t>
      </w: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props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键，表示</w:t>
      </w: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render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方法调用次数</w:t>
      </w:r>
    </w:p>
    <w:p w14:paraId="45A48FA9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// props/context 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获取</w:t>
      </w: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store</w:t>
      </w:r>
      <w:r w:rsidRPr="009607B0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的键</w:t>
      </w:r>
    </w:p>
    <w:p w14:paraId="55281332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storeKey = </w:t>
      </w:r>
      <w:r w:rsidRPr="009607B0">
        <w:rPr>
          <w:rFonts w:ascii="inherit" w:eastAsia="Times New Roman" w:hAnsi="inherit" w:cs="Times New Roman"/>
          <w:color w:val="880000"/>
          <w:sz w:val="23"/>
          <w:szCs w:val="23"/>
          <w:bdr w:val="none" w:sz="0" w:space="0" w:color="auto" w:frame="1"/>
        </w:rPr>
        <w:t>'store'</w:t>
      </w: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,</w:t>
      </w:r>
    </w:p>
    <w:p w14:paraId="7D7545F8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...extraOptions</w:t>
      </w:r>
    </w:p>
    <w:p w14:paraId="170A2F03" w14:textId="77777777" w:rsidR="009607B0" w:rsidRPr="009607B0" w:rsidRDefault="009607B0" w:rsidP="009607B0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} = {}</w:t>
      </w:r>
    </w:p>
    <w:p w14:paraId="7CBA3990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lastRenderedPageBreak/>
        <w:t>)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0F3F415A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9607B0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initMapStateToProps = match(mapStateToProps, mapStateToPropsFactories, </w:t>
      </w:r>
      <w:r w:rsidRPr="009607B0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</w:rPr>
        <w:t>'mapStateToProps'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)</w:t>
      </w:r>
    </w:p>
    <w:p w14:paraId="08BACCE0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9607B0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initMapDispatchToProps = match(mapDispatchToProps, mapDispatchToPropsFactories, </w:t>
      </w:r>
      <w:r w:rsidRPr="009607B0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</w:rPr>
        <w:t>'mapDispatchToProps'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)</w:t>
      </w:r>
    </w:p>
    <w:p w14:paraId="0152632D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9607B0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initMergeProps = match(mergeProps, mergePropsFactories, </w:t>
      </w:r>
      <w:r w:rsidRPr="009607B0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</w:rPr>
        <w:t>'mergeProps'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)</w:t>
      </w:r>
    </w:p>
    <w:p w14:paraId="50B378DB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10305CA7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调用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connectHOC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方法</w:t>
      </w:r>
    </w:p>
    <w:p w14:paraId="2A5F319C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connectHOC(selectorFactory, {</w:t>
      </w:r>
    </w:p>
    <w:p w14:paraId="20FEF754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如果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mapStateToProps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为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false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，则不监听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store state</w:t>
      </w:r>
    </w:p>
    <w:p w14:paraId="70631A32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shouldHandleStateChanges: Boolean(mapStateToProps),</w:t>
      </w:r>
    </w:p>
    <w:p w14:paraId="24F0D159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传递给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selectorFactory</w:t>
      </w:r>
    </w:p>
    <w:p w14:paraId="459C0D70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initMapStateToProps,</w:t>
      </w:r>
    </w:p>
    <w:p w14:paraId="0EBC4DD1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initMapDispatchToProps,</w:t>
      </w:r>
    </w:p>
    <w:p w14:paraId="69021361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initMergeProps,</w:t>
      </w:r>
    </w:p>
    <w:p w14:paraId="0FAE62E2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pure,</w:t>
      </w:r>
    </w:p>
    <w:p w14:paraId="30142822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areStatesEqual,</w:t>
      </w:r>
    </w:p>
    <w:p w14:paraId="10546464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areOwnPropsEqual,</w:t>
      </w:r>
    </w:p>
    <w:p w14:paraId="109C011C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areStatePropsEqual,</w:t>
      </w:r>
    </w:p>
    <w:p w14:paraId="4BE34C2A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areMergedPropsEqual,</w:t>
      </w:r>
    </w:p>
    <w:p w14:paraId="69EDBB8D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renderCountProp,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传递给内部组件的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键，表示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render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方法调用次数</w:t>
      </w:r>
    </w:p>
    <w:p w14:paraId="6040F753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props/context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获取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store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的键</w:t>
      </w:r>
    </w:p>
    <w:p w14:paraId="375D0298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storeKey = </w:t>
      </w:r>
      <w:r w:rsidRPr="009607B0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</w:rPr>
        <w:t>'store'</w:t>
      </w: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,</w:t>
      </w:r>
    </w:p>
    <w:p w14:paraId="06395A16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...extraOptions </w:t>
      </w:r>
      <w:r w:rsidRPr="009607B0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9607B0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其他配置项</w:t>
      </w:r>
    </w:p>
    <w:p w14:paraId="6141C1CD" w14:textId="77777777" w:rsidR="009607B0" w:rsidRPr="009607B0" w:rsidRDefault="009607B0" w:rsidP="009607B0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});</w:t>
      </w:r>
    </w:p>
    <w:p w14:paraId="38B590D1" w14:textId="5AECA841" w:rsidR="009607B0" w:rsidRDefault="009607B0" w:rsidP="009607B0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9607B0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0B74EAA0" w14:textId="77777777" w:rsidR="009607B0" w:rsidRDefault="009607B0" w:rsidP="009607B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strictEquall</w:t>
      </w:r>
    </w:p>
    <w:p w14:paraId="1F59A783" w14:textId="77777777" w:rsidR="009607B0" w:rsidRDefault="009607B0" w:rsidP="009607B0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Fonts w:ascii="Courier" w:hAnsi="Courier"/>
          <w:color w:val="333333"/>
          <w:sz w:val="23"/>
          <w:szCs w:val="23"/>
        </w:rPr>
      </w:pPr>
      <w:r>
        <w:rPr>
          <w:rStyle w:val="hljs-keyword"/>
          <w:rFonts w:ascii="inherit" w:eastAsiaTheme="majorEastAsia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function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strictEqual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param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a, b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)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{ </w:t>
      </w:r>
      <w:r>
        <w:rPr>
          <w:rStyle w:val="hljs-keyword"/>
          <w:rFonts w:ascii="inherit" w:eastAsiaTheme="majorEastAsia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a === b }</w:t>
      </w:r>
    </w:p>
    <w:p w14:paraId="29E1F257" w14:textId="77777777" w:rsidR="00D93298" w:rsidRDefault="00D93298" w:rsidP="00D9329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inherit" w:hAnsi="inherit" w:cs="Arial"/>
          <w:color w:val="222222"/>
          <w:sz w:val="38"/>
          <w:szCs w:val="38"/>
          <w:bdr w:val="none" w:sz="0" w:space="0" w:color="auto" w:frame="1"/>
        </w:rPr>
        <w:t>connectAdvanced</w:t>
      </w:r>
      <w:r>
        <w:rPr>
          <w:rFonts w:ascii="SimSun" w:eastAsia="SimSun" w:hAnsi="SimSun" w:cs="SimSun" w:hint="eastAsia"/>
          <w:color w:val="222222"/>
          <w:sz w:val="38"/>
          <w:szCs w:val="38"/>
          <w:bdr w:val="none" w:sz="0" w:space="0" w:color="auto" w:frame="1"/>
        </w:rPr>
        <w:t>高阶函数</w:t>
      </w:r>
    </w:p>
    <w:p w14:paraId="43A099FA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connectAdvanced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</w:p>
    <w:p w14:paraId="033FE750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selectorFactory,</w:t>
      </w:r>
    </w:p>
    <w:p w14:paraId="45999339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{</w:t>
      </w:r>
    </w:p>
    <w:p w14:paraId="2FB1BD2A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  renderCountProp = undefined, // </w:t>
      </w:r>
      <w:r w:rsidRPr="00FE187E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传递给内部组件的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props</w:t>
      </w:r>
      <w:r w:rsidRPr="00FE187E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键，表示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render</w:t>
      </w:r>
      <w:r w:rsidRPr="00FE187E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方法调用次数</w:t>
      </w:r>
    </w:p>
    <w:p w14:paraId="50B2BB5D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  // props/context </w:t>
      </w:r>
      <w:r w:rsidRPr="00FE187E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获取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store</w:t>
      </w:r>
      <w:r w:rsidRPr="00FE187E">
        <w:rPr>
          <w:rFonts w:ascii="SimSun" w:eastAsia="SimSun" w:hAnsi="SimSun" w:cs="SimSun" w:hint="eastAsia"/>
          <w:color w:val="444444"/>
          <w:sz w:val="23"/>
          <w:szCs w:val="23"/>
          <w:bdr w:val="none" w:sz="0" w:space="0" w:color="auto" w:frame="1"/>
        </w:rPr>
        <w:t>的键</w:t>
      </w:r>
    </w:p>
    <w:p w14:paraId="73CAC715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  storeKey = </w:t>
      </w:r>
      <w:r w:rsidRPr="00FE187E">
        <w:rPr>
          <w:rFonts w:ascii="inherit" w:eastAsia="Times New Roman" w:hAnsi="inherit" w:cs="Times New Roman"/>
          <w:color w:val="880000"/>
          <w:sz w:val="23"/>
          <w:szCs w:val="23"/>
          <w:bdr w:val="none" w:sz="0" w:space="0" w:color="auto" w:frame="1"/>
        </w:rPr>
        <w:t>'store'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,</w:t>
      </w:r>
    </w:p>
    <w:p w14:paraId="45446AD6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  ...connectOptions</w:t>
      </w:r>
    </w:p>
    <w:p w14:paraId="6CC37778" w14:textId="77777777" w:rsidR="00FE187E" w:rsidRPr="00FE187E" w:rsidRDefault="00FE187E" w:rsidP="00FE187E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} = {}</w:t>
      </w:r>
    </w:p>
    <w:p w14:paraId="21CB2DBB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0AA63195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获取发布订阅器的键</w:t>
      </w:r>
    </w:p>
    <w:p w14:paraId="24C8E205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lastRenderedPageBreak/>
        <w:t xml:space="preserve">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subscriptionKey = storeKey + </w:t>
      </w:r>
      <w:r w:rsidRPr="00FE187E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</w:rPr>
        <w:t>'Subscription'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;</w:t>
      </w:r>
    </w:p>
    <w:p w14:paraId="499398D5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contextTypes = {</w:t>
      </w:r>
    </w:p>
    <w:p w14:paraId="3E5AF401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[storeKey]: storeShape,</w:t>
      </w:r>
    </w:p>
    <w:p w14:paraId="424F8EEC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[subscriptionKey]: subscriptionShape,</w:t>
      </w:r>
    </w:p>
    <w:p w14:paraId="012AD54C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};</w:t>
      </w:r>
    </w:p>
    <w:p w14:paraId="634564C0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childContextTypes = {</w:t>
      </w:r>
    </w:p>
    <w:p w14:paraId="78371707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[subscriptionKey]: subscriptionShape,</w:t>
      </w:r>
    </w:p>
    <w:p w14:paraId="747B67D1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};</w:t>
      </w:r>
    </w:p>
    <w:p w14:paraId="3D4ABBEE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77186ECD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</w:t>
      </w:r>
      <w:r w:rsidRPr="00FE187E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wrapWithConnect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(WrappedComponent)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7F5FAA67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selectorFactoryOptions = {</w:t>
      </w:r>
    </w:p>
    <w:p w14:paraId="14191C0B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如果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mapStateToProps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为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false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，则不监听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store state</w:t>
      </w:r>
    </w:p>
    <w:p w14:paraId="225597C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shouldHandleStateChanges: Boolean(mapStateToProps),</w:t>
      </w:r>
    </w:p>
    <w:p w14:paraId="48ABA513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传递给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selectorFactory</w:t>
      </w:r>
    </w:p>
    <w:p w14:paraId="7BE89B3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initMapStateToProps,</w:t>
      </w:r>
    </w:p>
    <w:p w14:paraId="2596D071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initMapDispatchToProps,</w:t>
      </w:r>
    </w:p>
    <w:p w14:paraId="25C73B85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initMergeProps,</w:t>
      </w:r>
    </w:p>
    <w:p w14:paraId="6743273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...connectOptions,</w:t>
      </w:r>
    </w:p>
    <w:p w14:paraId="164386C1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...others</w:t>
      </w:r>
    </w:p>
    <w:p w14:paraId="3795489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renderCountProp,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render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调用次数</w:t>
      </w:r>
    </w:p>
    <w:p w14:paraId="750DD430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shouldHandleStateChanges,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是否监听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store state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变更</w:t>
      </w:r>
    </w:p>
    <w:p w14:paraId="2E923CC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storeKey,</w:t>
      </w:r>
    </w:p>
    <w:p w14:paraId="3B31BA1D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WrappedComponent</w:t>
      </w:r>
    </w:p>
    <w:p w14:paraId="7DBDC9FE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}</w:t>
      </w:r>
    </w:p>
    <w:p w14:paraId="74FAFED8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5C0FA21F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返回拓展过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属性的</w:t>
      </w:r>
      <w:r w:rsidRPr="00FE1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Connect</w:t>
      </w:r>
      <w:r w:rsidRPr="00FE1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组件</w:t>
      </w:r>
    </w:p>
    <w:p w14:paraId="5ECB70A0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</w:t>
      </w:r>
      <w:r w:rsidRPr="00FE1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hoistStatics(Connect, WrappedComponent)</w:t>
      </w:r>
    </w:p>
    <w:p w14:paraId="3DACA382" w14:textId="77777777" w:rsidR="00FE187E" w:rsidRPr="00FE187E" w:rsidRDefault="00FE187E" w:rsidP="00FE1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}</w:t>
      </w:r>
    </w:p>
    <w:p w14:paraId="43FFBF26" w14:textId="29579C78" w:rsidR="009607B0" w:rsidRDefault="00FE187E" w:rsidP="00FE187E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FE1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211A7A2B" w14:textId="0FCD7D8B" w:rsidR="00252009" w:rsidRDefault="00252009" w:rsidP="00FE187E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73F9EBEF" w14:textId="77777777" w:rsidR="00252009" w:rsidRDefault="00252009" w:rsidP="00252009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selectorFactory</w:t>
      </w:r>
    </w:p>
    <w:p w14:paraId="55DD30A0" w14:textId="219F4D42" w:rsidR="00252009" w:rsidRDefault="00252009" w:rsidP="002520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Microsoft YaHei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selectorFactory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函数返回一个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函数，根据</w:t>
      </w:r>
      <w:r>
        <w:rPr>
          <w:rFonts w:ascii="Arial" w:hAnsi="Arial" w:cs="Arial"/>
          <w:color w:val="333333"/>
          <w:sz w:val="23"/>
          <w:szCs w:val="23"/>
        </w:rPr>
        <w:t xml:space="preserve">store state, 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展示型组件</w:t>
      </w:r>
      <w:r>
        <w:rPr>
          <w:rFonts w:ascii="Arial" w:hAnsi="Arial" w:cs="Arial"/>
          <w:color w:val="333333"/>
          <w:sz w:val="23"/>
          <w:szCs w:val="23"/>
        </w:rPr>
        <w:t>props,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t>dispatch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计算得到新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，最后注入容器组件，</w:t>
      </w:r>
      <w:r>
        <w:rPr>
          <w:rStyle w:val="HTMLCode"/>
          <w:rFonts w:ascii="Consolas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selectorFactory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函数结构形如：</w:t>
      </w:r>
    </w:p>
    <w:p w14:paraId="77639C5D" w14:textId="43728F40" w:rsidR="00252009" w:rsidRDefault="00252009" w:rsidP="002520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Microsoft YaHei"/>
          <w:color w:val="333333"/>
          <w:sz w:val="23"/>
          <w:szCs w:val="23"/>
        </w:rPr>
      </w:pPr>
    </w:p>
    <w:p w14:paraId="6438567D" w14:textId="77777777" w:rsidR="00252009" w:rsidRPr="00252009" w:rsidRDefault="00252009" w:rsidP="00252009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(dispatch, options) =&gt; 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(</w:t>
      </w:r>
      <w:r w:rsidRPr="00252009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state, props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) =&gt;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({</w:t>
      </w:r>
    </w:p>
    <w:p w14:paraId="605AD858" w14:textId="77777777" w:rsidR="00252009" w:rsidRPr="00252009" w:rsidRDefault="00252009" w:rsidP="00252009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thing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: state.things[props.thingId],</w:t>
      </w:r>
    </w:p>
    <w:p w14:paraId="182A8721" w14:textId="77777777" w:rsidR="00252009" w:rsidRPr="00252009" w:rsidRDefault="00252009" w:rsidP="00252009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saveThing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: </w:t>
      </w:r>
      <w:r w:rsidRPr="00252009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fields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=&gt;</w:t>
      </w:r>
      <w:r w:rsidRPr="00252009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dispatch(actionCreators.saveThing(props.thingId, fields)),</w:t>
      </w:r>
    </w:p>
    <w:p w14:paraId="1CEE60A5" w14:textId="328ECAB1" w:rsidR="00252009" w:rsidRDefault="00252009" w:rsidP="002520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333333"/>
          <w:sz w:val="23"/>
          <w:szCs w:val="23"/>
        </w:rPr>
      </w:pPr>
      <w:r w:rsidRPr="00252009">
        <w:rPr>
          <w:rFonts w:ascii="Consolas" w:hAnsi="Consolas"/>
          <w:color w:val="444444"/>
          <w:sz w:val="23"/>
          <w:szCs w:val="23"/>
          <w:shd w:val="clear" w:color="auto" w:fill="F0F0F0"/>
        </w:rPr>
        <w:t>})</w:t>
      </w:r>
    </w:p>
    <w:p w14:paraId="595600A1" w14:textId="78770015" w:rsidR="00252009" w:rsidRDefault="003D5218" w:rsidP="00FE187E">
      <w:pPr>
        <w:rPr>
          <w:rStyle w:val="Emphasis"/>
          <w:rFonts w:ascii="Microsoft YaHei" w:eastAsia="Microsoft YaHei" w:hAnsi="Microsoft YaHei" w:cs="Microsoft YaHe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注：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redux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中的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state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通常指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redux store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的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state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而不是组件的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state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，另此处的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props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为传入组件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wrapperComponent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的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props</w:t>
      </w:r>
      <w:r>
        <w:rPr>
          <w:rStyle w:val="Emphasis"/>
          <w:rFonts w:ascii="Microsoft YaHei" w:eastAsia="Microsoft YaHei" w:hAnsi="Microsoft YaHei" w:cs="Microsoft YaHei" w:hint="eastAsia"/>
          <w:color w:val="333333"/>
          <w:sz w:val="23"/>
          <w:szCs w:val="23"/>
          <w:bdr w:val="none" w:sz="0" w:space="0" w:color="auto" w:frame="1"/>
          <w:shd w:val="clear" w:color="auto" w:fill="FFFFFF"/>
        </w:rPr>
        <w:t>。</w:t>
      </w:r>
    </w:p>
    <w:p w14:paraId="54D10F26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lastRenderedPageBreak/>
        <w:t>function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8D2663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defaultSelectorFactory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(</w:t>
      </w: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dispatch, {</w:t>
      </w:r>
    </w:p>
    <w:p w14:paraId="733EFB1F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initMapStateToProps,</w:t>
      </w:r>
    </w:p>
    <w:p w14:paraId="5234B7B1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initMapDispatchToProps,</w:t>
      </w:r>
    </w:p>
    <w:p w14:paraId="4B77DCA3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initMergeProps,</w:t>
      </w:r>
    </w:p>
    <w:p w14:paraId="5058432A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...options</w:t>
      </w:r>
    </w:p>
    <w:p w14:paraId="651575F3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035AE75D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mapStateToProps = initMapStateToProps(dispatch, options)</w:t>
      </w:r>
    </w:p>
    <w:p w14:paraId="516A8678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mapDispatchToProps = initMapDispatchToProps(dispatch, options)</w:t>
      </w:r>
    </w:p>
    <w:p w14:paraId="7EB57F75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mergeProps = initMergeProps(dispatch, options)</w:t>
      </w:r>
    </w:p>
    <w:p w14:paraId="13E7B1DA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3A9EC5E6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pure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为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true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表示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selectorFactory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返回的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将缓存结果；</w:t>
      </w:r>
    </w:p>
    <w:p w14:paraId="781AC9E4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否则其总是返回一个新对象</w:t>
      </w:r>
    </w:p>
    <w:p w14:paraId="36C018A7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selectorFactory = options.pure</w:t>
      </w:r>
    </w:p>
    <w:p w14:paraId="027E9D02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? pureFinalPropsSelectorFactory</w:t>
      </w:r>
    </w:p>
    <w:p w14:paraId="4E59FD23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: impureFinalPropsSelectorFactory</w:t>
      </w:r>
    </w:p>
    <w:p w14:paraId="6D511662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5AD4A94F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最终执行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工厂函数返回一个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selector</w:t>
      </w:r>
    </w:p>
    <w:p w14:paraId="2B701158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selectorFactory(</w:t>
      </w:r>
    </w:p>
    <w:p w14:paraId="0556280D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mapStateToProps,</w:t>
      </w:r>
    </w:p>
    <w:p w14:paraId="554B2E59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mapDispatchToProps,</w:t>
      </w:r>
    </w:p>
    <w:p w14:paraId="403DEBF1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mergeProps,</w:t>
      </w:r>
    </w:p>
    <w:p w14:paraId="22914DB3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dispatch,</w:t>
      </w:r>
    </w:p>
    <w:p w14:paraId="3B5E9B01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options</w:t>
      </w:r>
    </w:p>
    <w:p w14:paraId="376D3A13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);</w:t>
      </w:r>
    </w:p>
    <w:p w14:paraId="084B1A25" w14:textId="305C7B89" w:rsidR="003D5218" w:rsidRDefault="008D2663" w:rsidP="008D2663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66FC0E82" w14:textId="6EC585F6" w:rsidR="008D2663" w:rsidRDefault="008D2663" w:rsidP="008D2663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17CD73B2" w14:textId="77777777" w:rsidR="008D2663" w:rsidRDefault="008D2663" w:rsidP="008D2663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PUREFINALPROPSSELECTORFACTORY</w:t>
      </w:r>
    </w:p>
    <w:p w14:paraId="0F43E34A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8D2663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pureFinalPropsSelectorFactory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(</w:t>
      </w:r>
    </w:p>
    <w:p w14:paraId="3A73404F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mapStateToProps,</w:t>
      </w:r>
    </w:p>
    <w:p w14:paraId="7276F9E7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mapDispatchToProps,</w:t>
      </w:r>
    </w:p>
    <w:p w14:paraId="595DFFA3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mergeProps,</w:t>
      </w:r>
    </w:p>
    <w:p w14:paraId="0624FFA3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dispatch,</w:t>
      </w:r>
    </w:p>
    <w:p w14:paraId="546FC783" w14:textId="77777777" w:rsidR="008D2663" w:rsidRPr="008D2663" w:rsidRDefault="008D2663" w:rsidP="008D2663">
      <w:pPr>
        <w:spacing w:after="0" w:line="240" w:lineRule="auto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 { areStatesEqual, areOwnPropsEqual, areStatePropsEqual }</w:t>
      </w:r>
    </w:p>
    <w:p w14:paraId="5F45C860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1324F846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hasRunAtLeastOnce = </w:t>
      </w:r>
      <w:r w:rsidRPr="008D2663">
        <w:rPr>
          <w:rFonts w:ascii="Consolas" w:eastAsia="Times New Roman" w:hAnsi="Consolas" w:cs="Times New Roman"/>
          <w:color w:val="78A960"/>
          <w:sz w:val="23"/>
          <w:szCs w:val="23"/>
          <w:bdr w:val="none" w:sz="0" w:space="0" w:color="auto" w:frame="1"/>
        </w:rPr>
        <w:t>false</w:t>
      </w:r>
    </w:p>
    <w:p w14:paraId="0C555067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state</w:t>
      </w:r>
    </w:p>
    <w:p w14:paraId="3FFA3105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ownProps</w:t>
      </w:r>
    </w:p>
    <w:p w14:paraId="7C377018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stateProps</w:t>
      </w:r>
    </w:p>
    <w:p w14:paraId="75D43C68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dispatchProps</w:t>
      </w:r>
    </w:p>
    <w:p w14:paraId="6A1E4D00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let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mergedProps</w:t>
      </w:r>
    </w:p>
    <w:p w14:paraId="277CF682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00099639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返回合并后的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或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state</w:t>
      </w:r>
    </w:p>
    <w:p w14:paraId="0AD4B6A4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handleSubsequentCalls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变更后合并；</w:t>
      </w:r>
      <w:r w:rsidRPr="008D2663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handleFirstCall</w:t>
      </w:r>
      <w:r w:rsidRPr="008D2663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初次调用</w:t>
      </w:r>
    </w:p>
    <w:p w14:paraId="1D6F7252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</w:t>
      </w:r>
      <w:r w:rsidRPr="008D266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8D2663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pureFinalPropsSelector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(</w:t>
      </w:r>
      <w:r w:rsidRPr="008D266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nextState, nextOwnProps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57817286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lastRenderedPageBreak/>
        <w:t xml:space="preserve">    </w:t>
      </w:r>
      <w:r w:rsidRPr="008D2663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hasRunAtLeastOnce</w:t>
      </w:r>
    </w:p>
    <w:p w14:paraId="1C1351ED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  ? handleSubsequentCalls(nextState, nextOwnProps)</w:t>
      </w:r>
    </w:p>
    <w:p w14:paraId="2C3AC35F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: handleFirstCall(nextState, nextOwnProps)</w:t>
      </w:r>
    </w:p>
    <w:p w14:paraId="6565D7EB" w14:textId="77777777" w:rsidR="008D2663" w:rsidRPr="008D2663" w:rsidRDefault="008D2663" w:rsidP="008D2663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}  </w:t>
      </w:r>
    </w:p>
    <w:p w14:paraId="2AB12E6C" w14:textId="58930DCF" w:rsidR="008D2663" w:rsidRDefault="008D2663" w:rsidP="008D2663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8D2663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1C85945F" w14:textId="4B99AFA4" w:rsidR="008D2663" w:rsidRDefault="008D2663" w:rsidP="008D2663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5A7B5E43" w14:textId="77777777" w:rsidR="008D2663" w:rsidRDefault="008D2663" w:rsidP="008D2663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HANDLEFIRSTCALL</w:t>
      </w:r>
    </w:p>
    <w:p w14:paraId="78C54301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A06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A0687E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handleFirstCall</w:t>
      </w:r>
      <w:r w:rsidRPr="00A06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(</w:t>
      </w:r>
      <w:r w:rsidRPr="00A0687E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firstState, firstOwnProps</w:t>
      </w:r>
      <w:r w:rsidRPr="00A0687E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42A8801D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state = firstState</w:t>
      </w:r>
    </w:p>
    <w:p w14:paraId="5547B106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ownProps = firstOwnProps</w:t>
      </w:r>
    </w:p>
    <w:p w14:paraId="3A5F20E0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stateProps = mapStateToProps(state, ownProps) </w:t>
      </w:r>
      <w:r w:rsidRPr="00A06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store state</w:t>
      </w:r>
      <w:r w:rsidRPr="00A06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映射到组件的</w:t>
      </w:r>
      <w:r w:rsidRPr="00A06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</w:p>
    <w:p w14:paraId="6E7D0837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dispatchProps = mapDispatchToProps(dispatch, ownProps)</w:t>
      </w:r>
    </w:p>
    <w:p w14:paraId="4DB113D3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mergedProps = mergeProps(stateProps, dispatchProps, ownProps) </w:t>
      </w:r>
      <w:r w:rsidRPr="00A06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A0687E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合并后的</w:t>
      </w:r>
      <w:r w:rsidRPr="00A0687E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</w:p>
    <w:p w14:paraId="1D526A95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hasRunAtLeastOnce = </w:t>
      </w:r>
      <w:r w:rsidRPr="00A0687E">
        <w:rPr>
          <w:rFonts w:ascii="Consolas" w:eastAsia="Times New Roman" w:hAnsi="Consolas" w:cs="Times New Roman"/>
          <w:color w:val="78A960"/>
          <w:sz w:val="23"/>
          <w:szCs w:val="23"/>
          <w:bdr w:val="none" w:sz="0" w:space="0" w:color="auto" w:frame="1"/>
        </w:rPr>
        <w:t>true</w:t>
      </w:r>
    </w:p>
    <w:p w14:paraId="7DCFA34D" w14:textId="77777777" w:rsidR="00A0687E" w:rsidRPr="00A0687E" w:rsidRDefault="00A0687E" w:rsidP="00A0687E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A0687E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mergedProps</w:t>
      </w:r>
    </w:p>
    <w:p w14:paraId="61F40A15" w14:textId="651ABBB6" w:rsidR="008D2663" w:rsidRDefault="00A0687E" w:rsidP="00A0687E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A0687E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52889863" w14:textId="77777777" w:rsidR="00DA3253" w:rsidRDefault="00DA3253" w:rsidP="00DA3253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DEFAULTMERGEPROPS</w:t>
      </w:r>
    </w:p>
    <w:p w14:paraId="1744A6C8" w14:textId="77777777" w:rsidR="00281591" w:rsidRPr="00281591" w:rsidRDefault="00281591" w:rsidP="002815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815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export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</w:t>
      </w:r>
      <w:r w:rsidRPr="0028159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281591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defaultMergeProps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(</w:t>
      </w:r>
      <w:r w:rsidRPr="0028159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stateProps, dispatchProps, ownProps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3FBEF291" w14:textId="77777777" w:rsidR="00281591" w:rsidRPr="00281591" w:rsidRDefault="00281591" w:rsidP="002815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2815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2815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默认合并</w:t>
      </w:r>
      <w:r w:rsidRPr="002815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2815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函数</w:t>
      </w:r>
    </w:p>
    <w:p w14:paraId="1B6C6916" w14:textId="77777777" w:rsidR="00281591" w:rsidRPr="00281591" w:rsidRDefault="00281591" w:rsidP="002815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2815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{ ...ownProps, ...stateProps, ...dispatchProps }</w:t>
      </w:r>
    </w:p>
    <w:p w14:paraId="4DA03159" w14:textId="7820FB42" w:rsidR="00DA3253" w:rsidRDefault="00281591" w:rsidP="0028159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2815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24540B2A" w14:textId="473D0B38" w:rsidR="009B1F5D" w:rsidRDefault="009B1F5D" w:rsidP="0028159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4D2A8B44" w14:textId="77777777" w:rsidR="009B1F5D" w:rsidRDefault="009B1F5D" w:rsidP="009B1F5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HANDLESUBSEQUENTCALLS</w:t>
      </w:r>
    </w:p>
    <w:p w14:paraId="26577BAB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4F5571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handleSubsequentCalls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>(</w:t>
      </w:r>
      <w:r w:rsidRPr="004F557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nextState, nextOwnProps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) 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05300F6A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shallowEqual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浅比较</w:t>
      </w:r>
    </w:p>
    <w:p w14:paraId="1FCC0324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propsChanged = !areOwnPropsEqual(nextOwnProps, ownProps)</w:t>
      </w:r>
    </w:p>
    <w:p w14:paraId="70A1474E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深比较</w:t>
      </w:r>
    </w:p>
    <w:p w14:paraId="76396342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const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stateChanged = !areStatesEqual(nextState, state)</w:t>
      </w:r>
    </w:p>
    <w:p w14:paraId="12A1D8C9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state = nextState</w:t>
      </w:r>
    </w:p>
    <w:p w14:paraId="66064998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ownProps = nextOwnProps</w:t>
      </w:r>
    </w:p>
    <w:p w14:paraId="1A423D5D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7A38D6E6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处理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或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state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变更后的合并</w:t>
      </w:r>
    </w:p>
    <w:p w14:paraId="719925A5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store state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及组件</w:t>
      </w:r>
      <w:r w:rsidRPr="004F557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4F557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变更</w:t>
      </w:r>
    </w:p>
    <w:p w14:paraId="1B4620F5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(propsChanged &amp;&amp; stateChanged)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handleNewPropsAndNewState()</w:t>
      </w:r>
    </w:p>
    <w:p w14:paraId="6C6B0DC6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(propsChanged)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handleNewProps()</w:t>
      </w:r>
    </w:p>
    <w:p w14:paraId="61FC5CAA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(stateChanged)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handleNewState()</w:t>
      </w:r>
    </w:p>
    <w:p w14:paraId="297BC9CA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0CF910AB" w14:textId="77777777" w:rsidR="004F5571" w:rsidRPr="004F5571" w:rsidRDefault="004F5571" w:rsidP="004F557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4F557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mergedProps</w:t>
      </w:r>
    </w:p>
    <w:p w14:paraId="0BE44FB2" w14:textId="75655B09" w:rsidR="009B1F5D" w:rsidRDefault="004F5571" w:rsidP="004F557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4F557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lastRenderedPageBreak/>
        <w:t>}</w:t>
      </w:r>
    </w:p>
    <w:p w14:paraId="4C62646D" w14:textId="75B3999D" w:rsidR="000A0312" w:rsidRDefault="000A0312" w:rsidP="004F557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72E988AB" w14:textId="77777777" w:rsidR="000A0312" w:rsidRDefault="000A0312" w:rsidP="000A0312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计算返回新</w:t>
      </w:r>
      <w:r>
        <w:rPr>
          <w:rFonts w:ascii="inherit" w:hAnsi="inherit" w:cs="Arial"/>
          <w:caps/>
          <w:color w:val="222222"/>
          <w:bdr w:val="none" w:sz="0" w:space="0" w:color="auto" w:frame="1"/>
        </w:rPr>
        <w:t>PROPS</w:t>
      </w:r>
    </w:p>
    <w:p w14:paraId="042D0CF9" w14:textId="77777777" w:rsidR="000A0312" w:rsidRDefault="000A0312" w:rsidP="000A031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只要展示型组件自身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发生变更，则需要重新返回新合并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，然后更新容器组件，无论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是否变更：</w:t>
      </w:r>
    </w:p>
    <w:p w14:paraId="26648FC1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只有展示型组件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变更</w:t>
      </w:r>
    </w:p>
    <w:p w14:paraId="7AEBAC96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B94191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handleNewProps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() 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3E48EFA7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mapStateToProps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计算是否依赖于展示型组件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</w:p>
    <w:p w14:paraId="0F1EA892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(mapStateToProps.dependsOnOwnProps)</w:t>
      </w:r>
    </w:p>
    <w:p w14:paraId="2635A6C8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stateProps = mapStateToProps(state, ownProps)</w:t>
      </w:r>
    </w:p>
    <w:p w14:paraId="734C13E8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mapDispatchToProps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计算是否依赖于展示型组件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</w:p>
    <w:p w14:paraId="48A48F89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(mapDispatchToProps.dependsOnOwnProps)</w:t>
      </w:r>
    </w:p>
    <w:p w14:paraId="6C23561B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dispatchProps = mapDispatchToProps(dispatch, ownProps)</w:t>
      </w:r>
    </w:p>
    <w:p w14:paraId="22AB33C2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1CED6D53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mergedProps = mergeProps(stateProps, dispatchProps, ownProps)</w:t>
      </w:r>
    </w:p>
    <w:p w14:paraId="5B87C671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02D4CD39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mergedProps</w:t>
      </w:r>
    </w:p>
    <w:p w14:paraId="38D1B3F6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5FF1BD4F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 xml:space="preserve">// 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展示型组件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和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store state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均变更</w:t>
      </w:r>
    </w:p>
    <w:p w14:paraId="57F8617B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function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 </w:t>
      </w:r>
      <w:r w:rsidRPr="00B94191">
        <w:rPr>
          <w:rFonts w:ascii="inherit" w:eastAsia="Times New Roman" w:hAnsi="inherit" w:cs="Times New Roman"/>
          <w:b/>
          <w:bCs/>
          <w:color w:val="880000"/>
          <w:sz w:val="23"/>
          <w:szCs w:val="23"/>
          <w:bdr w:val="none" w:sz="0" w:space="0" w:color="auto" w:frame="1"/>
        </w:rPr>
        <w:t>handleNewPropsAndNewState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bdr w:val="none" w:sz="0" w:space="0" w:color="auto" w:frame="1"/>
        </w:rPr>
        <w:t xml:space="preserve">() 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{</w:t>
      </w:r>
    </w:p>
    <w:p w14:paraId="6EC08718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stateProps = mapStateToProps(state, ownProps)</w:t>
      </w:r>
    </w:p>
    <w:p w14:paraId="6B0B94A2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// mapDispatchToProps</w:t>
      </w:r>
      <w:r w:rsidRPr="00B94191">
        <w:rPr>
          <w:rFonts w:ascii="Microsoft YaHei" w:eastAsia="Microsoft YaHei" w:hAnsi="Microsoft YaHei" w:cs="Microsoft YaHei" w:hint="eastAsia"/>
          <w:color w:val="888888"/>
          <w:sz w:val="23"/>
          <w:szCs w:val="23"/>
          <w:bdr w:val="none" w:sz="0" w:space="0" w:color="auto" w:frame="1"/>
        </w:rPr>
        <w:t>计算是否依赖于展示型组件</w:t>
      </w:r>
      <w:r w:rsidRPr="00B94191">
        <w:rPr>
          <w:rFonts w:ascii="Consolas" w:eastAsia="Times New Roman" w:hAnsi="Consolas" w:cs="Times New Roman"/>
          <w:color w:val="888888"/>
          <w:sz w:val="23"/>
          <w:szCs w:val="23"/>
          <w:bdr w:val="none" w:sz="0" w:space="0" w:color="auto" w:frame="1"/>
        </w:rPr>
        <w:t>props</w:t>
      </w:r>
    </w:p>
    <w:p w14:paraId="365200DD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if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(mapDispatchToProps.dependsOnOwnProps)</w:t>
      </w:r>
    </w:p>
    <w:p w14:paraId="02F7FB6D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  dispatchProps = mapDispatchToProps(dispatch, ownProps)</w:t>
      </w:r>
    </w:p>
    <w:p w14:paraId="7E752F9A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70B03130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mergedProps = mergeProps(stateProps, dispatchProps, ownProps)</w:t>
      </w:r>
    </w:p>
    <w:p w14:paraId="325BF427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0CB23D6F" w14:textId="77777777" w:rsidR="00B94191" w:rsidRPr="00B94191" w:rsidRDefault="00B94191" w:rsidP="00B94191">
      <w:pPr>
        <w:spacing w:after="0" w:line="240" w:lineRule="auto"/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 </w:t>
      </w:r>
      <w:r w:rsidRPr="00B94191">
        <w:rPr>
          <w:rFonts w:ascii="Consolas" w:eastAsia="Times New Roman" w:hAnsi="Consolas" w:cs="Times New Roman"/>
          <w:b/>
          <w:bCs/>
          <w:color w:val="444444"/>
          <w:sz w:val="23"/>
          <w:szCs w:val="23"/>
          <w:bdr w:val="none" w:sz="0" w:space="0" w:color="auto" w:frame="1"/>
        </w:rPr>
        <w:t>return</w:t>
      </w: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 xml:space="preserve"> mergedProps</w:t>
      </w:r>
    </w:p>
    <w:p w14:paraId="06190B15" w14:textId="50701DFE" w:rsidR="000A0312" w:rsidRDefault="00B94191" w:rsidP="00B9419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r w:rsidRPr="00B94191"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  <w:t>}</w:t>
      </w:r>
    </w:p>
    <w:p w14:paraId="783B87B7" w14:textId="1ED26DA5" w:rsidR="00921406" w:rsidRDefault="00921406" w:rsidP="00B9419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</w:p>
    <w:p w14:paraId="6E70987A" w14:textId="77777777" w:rsidR="00921406" w:rsidRDefault="00921406" w:rsidP="00921406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计算返回</w:t>
      </w:r>
      <w:r>
        <w:rPr>
          <w:rFonts w:ascii="inherit" w:hAnsi="inherit" w:cs="Arial"/>
          <w:caps/>
          <w:color w:val="222222"/>
          <w:bdr w:val="none" w:sz="0" w:space="0" w:color="auto" w:frame="1"/>
        </w:rPr>
        <w:t>STATEPROPS</w:t>
      </w:r>
    </w:p>
    <w:p w14:paraId="70966060" w14:textId="77777777" w:rsidR="00921406" w:rsidRDefault="00921406" w:rsidP="00921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通常容器组件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变更由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变更推动，所以只有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变更的情况较多，而且此处也正是使用</w:t>
      </w:r>
      <w:r>
        <w:rPr>
          <w:rFonts w:ascii="Arial" w:hAnsi="Arial" w:cs="Arial"/>
          <w:color w:val="333333"/>
          <w:sz w:val="23"/>
          <w:szCs w:val="23"/>
        </w:rPr>
        <w:t>Immutable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时需要注意的地方：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不要在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mapStateToProps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方法内使用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toJS()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方法。</w:t>
      </w:r>
    </w:p>
    <w:p w14:paraId="53FC3DFB" w14:textId="77777777" w:rsidR="00921406" w:rsidRDefault="00921406" w:rsidP="00921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当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mapStateToProps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两次返回的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对象未有变更时，不需要重新计算，直接返回之前合并得到的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对象即可，之后在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追踪对象中比较两次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函数返回值是否有变更时，将返回</w:t>
      </w:r>
      <w:r>
        <w:rPr>
          <w:rFonts w:ascii="Arial" w:hAnsi="Arial" w:cs="Arial"/>
          <w:color w:val="333333"/>
          <w:sz w:val="23"/>
          <w:szCs w:val="23"/>
        </w:rPr>
        <w:t>false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，容器组件不会触发变更。</w:t>
      </w:r>
    </w:p>
    <w:p w14:paraId="0EE2B0CF" w14:textId="77777777" w:rsidR="00921406" w:rsidRDefault="00921406" w:rsidP="00921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lastRenderedPageBreak/>
        <w:t>因为对比多次</w:t>
      </w:r>
      <w:r>
        <w:rPr>
          <w:rStyle w:val="Emphasis"/>
          <w:rFonts w:ascii="inherit" w:hAnsi="inherit" w:cs="Arial"/>
          <w:color w:val="333333"/>
          <w:sz w:val="23"/>
          <w:szCs w:val="23"/>
          <w:bdr w:val="none" w:sz="0" w:space="0" w:color="auto" w:frame="1"/>
        </w:rPr>
        <w:t>mapStateToProps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返回的结果时是使用浅比较，所以不推荐使用</w:t>
      </w:r>
      <w:r>
        <w:rPr>
          <w:rStyle w:val="Emphasis"/>
          <w:rFonts w:ascii="inherit" w:hAnsi="inherit" w:cs="Arial"/>
          <w:color w:val="333333"/>
          <w:sz w:val="23"/>
          <w:szCs w:val="23"/>
          <w:bdr w:val="none" w:sz="0" w:space="0" w:color="auto" w:frame="1"/>
        </w:rPr>
        <w:t>Immutable.toJS()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方法，其每次均返回一个新对象，对比将返回</w:t>
      </w:r>
      <w:r>
        <w:rPr>
          <w:rStyle w:val="Emphasis"/>
          <w:rFonts w:ascii="inherit" w:hAnsi="inherit" w:cs="Arial"/>
          <w:color w:val="333333"/>
          <w:sz w:val="23"/>
          <w:szCs w:val="23"/>
          <w:bdr w:val="none" w:sz="0" w:space="0" w:color="auto" w:frame="1"/>
        </w:rPr>
        <w:t>false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，而如果使用</w:t>
      </w:r>
      <w:r>
        <w:rPr>
          <w:rStyle w:val="Emphasis"/>
          <w:rFonts w:ascii="inherit" w:hAnsi="inherit" w:cs="Arial"/>
          <w:color w:val="333333"/>
          <w:sz w:val="23"/>
          <w:szCs w:val="23"/>
          <w:bdr w:val="none" w:sz="0" w:space="0" w:color="auto" w:frame="1"/>
        </w:rPr>
        <w:t>Immutable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且其内容未变更，则会返回</w:t>
      </w:r>
      <w:r>
        <w:rPr>
          <w:rStyle w:val="Emphasis"/>
          <w:rFonts w:ascii="inherit" w:hAnsi="inherit" w:cs="Arial"/>
          <w:color w:val="333333"/>
          <w:sz w:val="23"/>
          <w:szCs w:val="23"/>
          <w:bdr w:val="none" w:sz="0" w:space="0" w:color="auto" w:frame="1"/>
        </w:rPr>
        <w:t>true</w:t>
      </w:r>
      <w:r>
        <w:rPr>
          <w:rStyle w:val="Emphasis"/>
          <w:rFonts w:ascii="SimSun" w:eastAsia="SimSun" w:hAnsi="SimSun" w:cs="SimSun" w:hint="eastAsia"/>
          <w:color w:val="333333"/>
          <w:sz w:val="23"/>
          <w:szCs w:val="23"/>
          <w:bdr w:val="none" w:sz="0" w:space="0" w:color="auto" w:frame="1"/>
        </w:rPr>
        <w:t>，可以减少不必要的重新渲染。</w:t>
      </w:r>
    </w:p>
    <w:p w14:paraId="29A5BAE2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只有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 state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变更</w:t>
      </w:r>
    </w:p>
    <w:p w14:paraId="55FF471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function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handleNewState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()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{</w:t>
      </w:r>
    </w:p>
    <w:p w14:paraId="3D57392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nextStateProps = mapStateToProps(state, ownProps)</w:t>
      </w:r>
    </w:p>
    <w:p w14:paraId="5637D04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浅比较</w:t>
      </w:r>
    </w:p>
    <w:p w14:paraId="363D0D9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statePropsChanged = !areStatePropsEqual(nextStateProps, stateProps)</w:t>
      </w:r>
    </w:p>
    <w:p w14:paraId="5F3FAB6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stateProps = nextStateProps</w:t>
      </w:r>
    </w:p>
    <w:p w14:paraId="28A076A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2EF58AE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计算得到的新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变更了，才需要重新计算返回新的合并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</w:p>
    <w:p w14:paraId="1CDEF21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(statePropsChanged) {</w:t>
      </w:r>
    </w:p>
    <w:p w14:paraId="2FFA80A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mergedProps = mergeProps(stateProps, dispatchProps, ownProps)</w:t>
      </w:r>
    </w:p>
    <w:p w14:paraId="38272D4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52012B7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11ECC42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若新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stateProps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未发生变更，则直接返回上一次计算得出的合并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；</w:t>
      </w:r>
    </w:p>
    <w:p w14:paraId="432CE84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之后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追踪对象比较两次返回值是否有变更时将返回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false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；</w:t>
      </w:r>
    </w:p>
    <w:p w14:paraId="2CD8A24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否则返回使用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mergeProps()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方法新合并得到的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对象，变更比较将返回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true</w:t>
      </w:r>
    </w:p>
    <w:p w14:paraId="0DD70CA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mergedProps</w:t>
      </w:r>
    </w:p>
    <w:p w14:paraId="0E0D7B1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36374CEA" w14:textId="77777777" w:rsidR="00921406" w:rsidRDefault="00921406" w:rsidP="0092140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inherit" w:hAnsi="inherit" w:cs="Arial"/>
          <w:color w:val="222222"/>
          <w:sz w:val="38"/>
          <w:szCs w:val="38"/>
          <w:bdr w:val="none" w:sz="0" w:space="0" w:color="auto" w:frame="1"/>
        </w:rPr>
        <w:t>hoist-non-react-statics</w:t>
      </w:r>
    </w:p>
    <w:p w14:paraId="028E6BA7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类似</w:t>
      </w:r>
      <w:r>
        <w:rPr>
          <w:rFonts w:ascii="Arial" w:hAnsi="Arial" w:cs="Arial"/>
          <w:color w:val="333333"/>
          <w:sz w:val="23"/>
          <w:szCs w:val="23"/>
        </w:rPr>
        <w:t>Object.assign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，将子组件的非</w:t>
      </w:r>
      <w:r>
        <w:rPr>
          <w:rFonts w:ascii="Arial" w:hAnsi="Arial" w:cs="Arial"/>
          <w:color w:val="333333"/>
          <w:sz w:val="23"/>
          <w:szCs w:val="23"/>
        </w:rPr>
        <w:t>React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的静态属性或方法复制到父组件，</w:t>
      </w:r>
      <w:r>
        <w:rPr>
          <w:rFonts w:ascii="Arial" w:hAnsi="Arial" w:cs="Arial"/>
          <w:color w:val="333333"/>
          <w:sz w:val="23"/>
          <w:szCs w:val="23"/>
        </w:rPr>
        <w:t>React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相关属性或方法不会被覆盖而是合并。</w:t>
      </w:r>
    </w:p>
    <w:p w14:paraId="2CC4937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hoistStatics(Connect, WrappedComponent)</w:t>
      </w:r>
    </w:p>
    <w:p w14:paraId="0C597BF3" w14:textId="77777777" w:rsidR="00921406" w:rsidRDefault="00921406" w:rsidP="0092140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8"/>
          <w:szCs w:val="38"/>
        </w:rPr>
      </w:pPr>
      <w:r>
        <w:rPr>
          <w:rFonts w:ascii="inherit" w:hAnsi="inherit" w:cs="Arial"/>
          <w:color w:val="222222"/>
          <w:sz w:val="38"/>
          <w:szCs w:val="38"/>
          <w:bdr w:val="none" w:sz="0" w:space="0" w:color="auto" w:frame="1"/>
        </w:rPr>
        <w:t>Connect Component</w:t>
      </w:r>
    </w:p>
    <w:p w14:paraId="5FF4C33C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真正的</w:t>
      </w:r>
      <w:r>
        <w:rPr>
          <w:rFonts w:ascii="Arial" w:hAnsi="Arial" w:cs="Arial"/>
          <w:color w:val="333333"/>
          <w:sz w:val="23"/>
          <w:szCs w:val="23"/>
        </w:rPr>
        <w:t>Connect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高阶组件，连接</w:t>
      </w:r>
      <w:r>
        <w:rPr>
          <w:rFonts w:ascii="Arial" w:hAnsi="Arial" w:cs="Arial"/>
          <w:color w:val="333333"/>
          <w:sz w:val="23"/>
          <w:szCs w:val="23"/>
        </w:rPr>
        <w:t>redux 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和传入组件，即将</w:t>
      </w:r>
      <w:r>
        <w:rPr>
          <w:rFonts w:ascii="Arial" w:hAnsi="Arial" w:cs="Arial"/>
          <w:color w:val="333333"/>
          <w:sz w:val="23"/>
          <w:szCs w:val="23"/>
        </w:rPr>
        <w:t>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映射到组件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>react-redux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使用</w:t>
      </w:r>
      <w:r>
        <w:rPr>
          <w:rFonts w:ascii="Arial" w:hAnsi="Arial" w:cs="Arial"/>
          <w:color w:val="333333"/>
          <w:sz w:val="23"/>
          <w:szCs w:val="23"/>
        </w:rPr>
        <w:t>Provider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组件通过</w:t>
      </w:r>
      <w:r>
        <w:rPr>
          <w:rFonts w:ascii="Arial" w:hAnsi="Arial" w:cs="Arial"/>
          <w:color w:val="333333"/>
          <w:sz w:val="23"/>
          <w:szCs w:val="23"/>
        </w:rPr>
        <w:t>context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方式注入</w:t>
      </w:r>
      <w:r>
        <w:rPr>
          <w:rFonts w:ascii="Arial" w:hAnsi="Arial" w:cs="Arial"/>
          <w:color w:val="333333"/>
          <w:sz w:val="23"/>
          <w:szCs w:val="23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，然后</w:t>
      </w:r>
      <w:r>
        <w:rPr>
          <w:rFonts w:ascii="Arial" w:hAnsi="Arial" w:cs="Arial"/>
          <w:color w:val="333333"/>
          <w:sz w:val="23"/>
          <w:szCs w:val="23"/>
        </w:rPr>
        <w:t>Connect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组件通过</w:t>
      </w:r>
      <w:r>
        <w:rPr>
          <w:rFonts w:ascii="Arial" w:hAnsi="Arial" w:cs="Arial"/>
          <w:color w:val="333333"/>
          <w:sz w:val="23"/>
          <w:szCs w:val="23"/>
        </w:rPr>
        <w:t>context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接收</w:t>
      </w:r>
      <w:r>
        <w:rPr>
          <w:rFonts w:ascii="Arial" w:hAnsi="Arial" w:cs="Arial"/>
          <w:color w:val="333333"/>
          <w:sz w:val="23"/>
          <w:szCs w:val="23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，并添加对</w:t>
      </w:r>
      <w:r>
        <w:rPr>
          <w:rFonts w:ascii="Arial" w:hAnsi="Arial" w:cs="Arial"/>
          <w:color w:val="333333"/>
          <w:sz w:val="23"/>
          <w:szCs w:val="23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的订阅：</w:t>
      </w:r>
    </w:p>
    <w:p w14:paraId="4BF2CA3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Connect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extends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Component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{</w:t>
      </w:r>
    </w:p>
    <w:p w14:paraId="3C44454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constructor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(props, context) {</w:t>
      </w:r>
    </w:p>
    <w:p w14:paraId="2223399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super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(props, context)</w:t>
      </w:r>
    </w:p>
    <w:p w14:paraId="3C66476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3ACE0E9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.state = {}</w:t>
      </w:r>
    </w:p>
    <w:p w14:paraId="0E11837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.renderCount = </w:t>
      </w:r>
      <w:r>
        <w:rPr>
          <w:rStyle w:val="hljs-number"/>
          <w:rFonts w:ascii="inherit" w:hAnsi="inherit"/>
          <w:color w:val="880000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// render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调用次数初始为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0</w:t>
      </w:r>
    </w:p>
    <w:p w14:paraId="50EDBF0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获取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，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context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方式</w:t>
      </w:r>
    </w:p>
    <w:p w14:paraId="4BC5617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.store = props[storeKey] || context[storeKey]</w:t>
      </w:r>
    </w:p>
    <w:p w14:paraId="6E39768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是否使用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方式传递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</w:p>
    <w:p w14:paraId="2D85513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.propsMode = </w:t>
      </w:r>
      <w:r>
        <w:rPr>
          <w:rStyle w:val="hljs-builtin"/>
          <w:rFonts w:ascii="inherit" w:hAnsi="inherit"/>
          <w:color w:val="397300"/>
          <w:sz w:val="23"/>
          <w:szCs w:val="23"/>
          <w:bdr w:val="none" w:sz="0" w:space="0" w:color="auto" w:frame="1"/>
          <w:shd w:val="clear" w:color="auto" w:fill="F0F0F0"/>
        </w:rPr>
        <w:t>Boolean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(props[storeKey])</w:t>
      </w:r>
    </w:p>
    <w:p w14:paraId="6E89971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2F769E6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初始化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</w:p>
    <w:p w14:paraId="74A7CD3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.initSelector()</w:t>
      </w:r>
    </w:p>
    <w:p w14:paraId="647914E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初始化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</w:t>
      </w:r>
    </w:p>
    <w:p w14:paraId="1424561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.initSubscription()</w:t>
      </w:r>
    </w:p>
    <w:p w14:paraId="510848B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45DB48F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088AD81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componentDidMount() {</w:t>
      </w:r>
    </w:p>
    <w:p w14:paraId="5190B23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不需要监听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变更</w:t>
      </w:r>
    </w:p>
    <w:p w14:paraId="3711A2E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(!shouldHandleStateChanges)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</w:p>
    <w:p w14:paraId="3AA23C6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发布订阅器执行订阅</w:t>
      </w:r>
    </w:p>
    <w:p w14:paraId="7CF2EFE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.subscription.trySubscribe()</w:t>
      </w:r>
    </w:p>
    <w:p w14:paraId="0EEAB0F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执行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</w:p>
    <w:p w14:paraId="5C9395D2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.selector.run(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.props)</w:t>
      </w:r>
    </w:p>
    <w:p w14:paraId="24E78BE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若还需要更新，则强制更新</w:t>
      </w:r>
    </w:p>
    <w:p w14:paraId="61EFFFD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.selector.shouldComponentUpdate)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.forceUpdate()</w:t>
      </w:r>
    </w:p>
    <w:p w14:paraId="4F37389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1482F65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7F320AC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渲染组件元素</w:t>
      </w:r>
    </w:p>
    <w:p w14:paraId="3DD4489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render() {</w:t>
      </w:r>
    </w:p>
    <w:p w14:paraId="13F189A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selector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</w:t>
      </w:r>
    </w:p>
    <w:p w14:paraId="343B438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selector.shouldComponentUpdate =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false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;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重置是否需要更新为默认的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false</w:t>
      </w:r>
    </w:p>
    <w:p w14:paraId="609A8D2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2425D55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将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redux store state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转化映射得到的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合并入传入的组件</w:t>
      </w:r>
    </w:p>
    <w:p w14:paraId="5A76C2C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createElement(WrappedComponent,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.addExtraProps(selector.props))</w:t>
      </w:r>
    </w:p>
    <w:p w14:paraId="191B010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3C03D80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7A83D7B0" w14:textId="77777777" w:rsidR="00921406" w:rsidRDefault="00921406" w:rsidP="0092140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addExtraProps()</w:t>
      </w:r>
    </w:p>
    <w:p w14:paraId="2EF675E5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给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添加额外的</w:t>
      </w:r>
      <w:r>
        <w:rPr>
          <w:rFonts w:ascii="Arial" w:hAnsi="Arial" w:cs="Arial"/>
          <w:color w:val="333333"/>
          <w:sz w:val="23"/>
          <w:szCs w:val="23"/>
        </w:rPr>
        <w:t>props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属性：</w:t>
      </w:r>
    </w:p>
    <w:p w14:paraId="4015AEE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添加额外的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</w:p>
    <w:p w14:paraId="1AE2BBA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addExtraProps(props) {</w:t>
      </w:r>
    </w:p>
    <w:p w14:paraId="07463F0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withExtras = { ...props }</w:t>
      </w:r>
    </w:p>
    <w:p w14:paraId="2CEBBF7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(renderCountProp) withExtras[renderCountProp]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.renderCount++;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render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调用次数</w:t>
      </w:r>
    </w:p>
    <w:p w14:paraId="6B1CF14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.propsMode &amp;&amp;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.subscription) withExtras[subscriptionKey]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.subscription</w:t>
      </w:r>
    </w:p>
    <w:p w14:paraId="506006D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0EF3DAE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withExtras</w:t>
      </w:r>
    </w:p>
    <w:p w14:paraId="3C216D2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6964D1C5" w14:textId="77777777" w:rsidR="00921406" w:rsidRDefault="00921406" w:rsidP="0092140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初始化</w:t>
      </w: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selector</w:t>
      </w: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追踪对象</w:t>
      </w: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initSelector</w:t>
      </w:r>
    </w:p>
    <w:p w14:paraId="5BD06EA5" w14:textId="77777777" w:rsidR="00921406" w:rsidRDefault="00921406" w:rsidP="00921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555555"/>
          <w:sz w:val="23"/>
          <w:szCs w:val="23"/>
        </w:rPr>
      </w:pPr>
      <w:r>
        <w:rPr>
          <w:rFonts w:ascii="inherit" w:hAnsi="inherit" w:cs="Arial"/>
          <w:i/>
          <w:iCs/>
          <w:color w:val="555555"/>
          <w:sz w:val="23"/>
          <w:szCs w:val="23"/>
        </w:rPr>
        <w:t>Selector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，选择器，根据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redux store state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和组件的自身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props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，计算出将注入该组件的新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props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，并缓存新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props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，之后再次执行选择器时通过对比得出的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props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，决定是否需要更新组件，若</w:t>
      </w:r>
      <w:r>
        <w:rPr>
          <w:rFonts w:ascii="inherit" w:hAnsi="inherit" w:cs="Arial"/>
          <w:i/>
          <w:iCs/>
          <w:color w:val="555555"/>
          <w:sz w:val="23"/>
          <w:szCs w:val="23"/>
        </w:rPr>
        <w:t>props</w:t>
      </w:r>
      <w:r>
        <w:rPr>
          <w:rFonts w:ascii="SimSun" w:eastAsia="SimSun" w:hAnsi="SimSun" w:cs="SimSun" w:hint="eastAsia"/>
          <w:i/>
          <w:iCs/>
          <w:color w:val="555555"/>
          <w:sz w:val="23"/>
          <w:szCs w:val="23"/>
        </w:rPr>
        <w:t>变更则更新组件，否则不更新。</w:t>
      </w:r>
    </w:p>
    <w:p w14:paraId="6631A859" w14:textId="77777777" w:rsidR="00921406" w:rsidRDefault="00921406" w:rsidP="00921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使用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bdr w:val="single" w:sz="6" w:space="1" w:color="DDDDDD" w:frame="1"/>
          <w:shd w:val="clear" w:color="auto" w:fill="F2F2F2"/>
        </w:rPr>
        <w:t>initSelector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方法初始化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追踪对象及相关状态和数据：</w:t>
      </w:r>
    </w:p>
    <w:p w14:paraId="1A145A9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初始化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</w:p>
    <w:p w14:paraId="19E3264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initSelector() {</w:t>
      </w:r>
    </w:p>
    <w:p w14:paraId="3A40FF3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使用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工厂函数创建一个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</w:p>
    <w:p w14:paraId="6A8C818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sourceSelector = selectorFactory(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.store.dispatch, selectorFactoryOptions)</w:t>
      </w:r>
    </w:p>
    <w:p w14:paraId="2B5204F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连接组件的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和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redux store state</w:t>
      </w:r>
    </w:p>
    <w:p w14:paraId="04963BC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.selector = makeSelectorStateful(sourceSelector,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.store)</w:t>
      </w:r>
    </w:p>
    <w:p w14:paraId="1280CB7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执行组件的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函数</w:t>
      </w:r>
    </w:p>
    <w:p w14:paraId="720968B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.selector.run(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.props)</w:t>
      </w:r>
    </w:p>
    <w:p w14:paraId="6E033D4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0D538087" w14:textId="77777777" w:rsidR="00921406" w:rsidRDefault="00921406" w:rsidP="00921406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MAKESELECTORSTATEFUL</w:t>
      </w:r>
      <w:r>
        <w:rPr>
          <w:rFonts w:ascii="inherit" w:hAnsi="inherit" w:cs="Arial"/>
          <w:caps/>
          <w:color w:val="222222"/>
          <w:bdr w:val="none" w:sz="0" w:space="0" w:color="auto" w:frame="1"/>
        </w:rPr>
        <w:t>（</w:t>
      </w:r>
      <w:r>
        <w:rPr>
          <w:rFonts w:ascii="SimSun" w:eastAsia="SimSun" w:hAnsi="SimSun" w:cs="SimSun" w:hint="eastAsia"/>
          <w:caps/>
          <w:color w:val="222222"/>
          <w:bdr w:val="none" w:sz="0" w:space="0" w:color="auto" w:frame="1"/>
        </w:rPr>
        <w:t>）</w:t>
      </w:r>
    </w:p>
    <w:p w14:paraId="57766E85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创建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追踪对象以追踪（</w:t>
      </w:r>
      <w:r>
        <w:rPr>
          <w:rFonts w:ascii="Arial" w:hAnsi="Arial" w:cs="Arial"/>
          <w:color w:val="333333"/>
          <w:sz w:val="23"/>
          <w:szCs w:val="23"/>
        </w:rPr>
        <w:t>tracking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selector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函数返回结果：</w:t>
      </w:r>
    </w:p>
    <w:p w14:paraId="757AB5F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function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makeSelectorStateful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param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sourceSelector, store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)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{</w:t>
      </w:r>
    </w:p>
    <w:p w14:paraId="7FA4844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返回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追踪对象，追踪传入的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（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sourceSelector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）返回的结果</w:t>
      </w:r>
    </w:p>
    <w:p w14:paraId="65744C45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selector = {</w:t>
      </w:r>
    </w:p>
    <w:p w14:paraId="399EEC3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执行组件的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函数</w:t>
      </w:r>
    </w:p>
    <w:p w14:paraId="20D93BE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run: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function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runComponentSelector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param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function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)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{</w:t>
      </w:r>
    </w:p>
    <w:p w14:paraId="48DB9D5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根据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 state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和组件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执行传入的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函数，计算得到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nextProps</w:t>
      </w:r>
    </w:p>
    <w:p w14:paraId="2C2F70E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nextProps = sourceSelector(store.getState(), props)</w:t>
      </w:r>
    </w:p>
    <w:p w14:paraId="330A985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比较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nextProps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和缓存的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props;</w:t>
      </w:r>
    </w:p>
    <w:p w14:paraId="388346A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// false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，则更新所缓存的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并标记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需要更新</w:t>
      </w:r>
    </w:p>
    <w:p w14:paraId="1F3B4B7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(nextProps !== selector.props || selector.error) {</w:t>
      </w:r>
    </w:p>
    <w:p w14:paraId="40CAEE4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selector.shouldComponentUpdate =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true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标记需要更新</w:t>
      </w:r>
    </w:p>
    <w:p w14:paraId="442499D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selector.props = nextProps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缓存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</w:p>
    <w:p w14:paraId="4B2E00A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selector.error =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null</w:t>
      </w:r>
    </w:p>
    <w:p w14:paraId="3EDCE28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}  </w:t>
      </w:r>
    </w:p>
    <w:p w14:paraId="3AEC6F8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}</w:t>
      </w:r>
    </w:p>
    <w:p w14:paraId="1B7E5C6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59AB287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163C49A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返回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追踪对象</w:t>
      </w:r>
    </w:p>
    <w:p w14:paraId="21E25F2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selector</w:t>
      </w:r>
    </w:p>
    <w:p w14:paraId="0468A8E5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3E24113D" w14:textId="77777777" w:rsidR="00921406" w:rsidRDefault="00921406" w:rsidP="0092140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初始化订阅</w:t>
      </w: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initSubscription</w:t>
      </w:r>
    </w:p>
    <w:p w14:paraId="08B625E8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初始化监听／订阅</w:t>
      </w:r>
      <w:r>
        <w:rPr>
          <w:rFonts w:ascii="Arial" w:hAnsi="Arial" w:cs="Arial"/>
          <w:color w:val="333333"/>
          <w:sz w:val="23"/>
          <w:szCs w:val="23"/>
        </w:rPr>
        <w:t>redux store state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：</w:t>
      </w:r>
    </w:p>
    <w:p w14:paraId="4ED8F97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初始化订阅</w:t>
      </w:r>
    </w:p>
    <w:p w14:paraId="74E72F4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initSubscription() {</w:t>
      </w:r>
    </w:p>
    <w:p w14:paraId="640EC4C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(!shouldHandleStateChanges)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;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不需要监听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 state</w:t>
      </w:r>
    </w:p>
    <w:p w14:paraId="25A1349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346BFE5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判断订阅内容传递方式：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或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context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，两者不能混杂</w:t>
      </w:r>
    </w:p>
    <w:p w14:paraId="2E0A30B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parentSub = 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.propsMode ?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.props :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.context)[subscriptionKey]</w:t>
      </w:r>
    </w:p>
    <w:p w14:paraId="57FCC5A2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订阅对象实例化，并传入事件回调函数</w:t>
      </w:r>
    </w:p>
    <w:p w14:paraId="1736C52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.subscription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Subscription(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.store, </w:t>
      </w:r>
    </w:p>
    <w:p w14:paraId="2B37035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                               parentSub,</w:t>
      </w:r>
    </w:p>
    <w:p w14:paraId="7888496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                           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.onStateChange.bind(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))</w:t>
      </w:r>
    </w:p>
    <w:p w14:paraId="1F7570C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缓存订阅器发布方法执行的作用域</w:t>
      </w:r>
    </w:p>
    <w:p w14:paraId="7774532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.notifyNestedSubs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.subscription.notifyNestedSubs</w:t>
      </w:r>
    </w:p>
    <w:p w14:paraId="44A6658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.bind(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.subscription)</w:t>
      </w:r>
    </w:p>
    <w:p w14:paraId="3E925AD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0FB3BFAD" w14:textId="77777777" w:rsidR="00921406" w:rsidRDefault="00921406" w:rsidP="00921406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22222"/>
        </w:rPr>
      </w:pPr>
      <w:r>
        <w:rPr>
          <w:rFonts w:ascii="inherit" w:hAnsi="inherit" w:cs="Arial"/>
          <w:caps/>
          <w:color w:val="222222"/>
          <w:bdr w:val="none" w:sz="0" w:space="0" w:color="auto" w:frame="1"/>
        </w:rPr>
        <w:t>订阅类实</w:t>
      </w:r>
      <w:r>
        <w:rPr>
          <w:rFonts w:ascii="SimSun" w:eastAsia="SimSun" w:hAnsi="SimSun" w:cs="SimSun" w:hint="eastAsia"/>
          <w:caps/>
          <w:color w:val="222222"/>
          <w:bdr w:val="none" w:sz="0" w:space="0" w:color="auto" w:frame="1"/>
        </w:rPr>
        <w:t>现</w:t>
      </w:r>
    </w:p>
    <w:p w14:paraId="7DCD13F4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组件订阅</w:t>
      </w:r>
      <w:r>
        <w:rPr>
          <w:rFonts w:ascii="Arial" w:hAnsi="Arial" w:cs="Arial"/>
          <w:color w:val="333333"/>
          <w:sz w:val="23"/>
          <w:szCs w:val="23"/>
        </w:rPr>
        <w:t>store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使用的订阅发布器实现：</w:t>
      </w:r>
    </w:p>
    <w:p w14:paraId="3F837C1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export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default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3"/>
          <w:szCs w:val="23"/>
          <w:bdr w:val="none" w:sz="0" w:space="0" w:color="auto" w:frame="1"/>
          <w:shd w:val="clear" w:color="auto" w:fill="F0F0F0"/>
        </w:rPr>
        <w:t>Subscription</w:t>
      </w:r>
      <w:r>
        <w:rPr>
          <w:rStyle w:val="hljs-class"/>
          <w:rFonts w:ascii="inherit" w:hAnsi="inherit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{</w:t>
      </w:r>
    </w:p>
    <w:p w14:paraId="323D43C5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constructor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(store, parentSub, onStateChange) {</w:t>
      </w:r>
    </w:p>
    <w:p w14:paraId="735DB13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// redux store</w:t>
      </w:r>
    </w:p>
    <w:p w14:paraId="6C652E6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.store = store</w:t>
      </w:r>
    </w:p>
    <w:p w14:paraId="00B1022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订阅内容</w:t>
      </w:r>
    </w:p>
    <w:p w14:paraId="21AC4D9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.parentSub = parentSub</w:t>
      </w:r>
    </w:p>
    <w:p w14:paraId="6A294EE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订阅内容变更后的回调函数</w:t>
      </w:r>
    </w:p>
    <w:p w14:paraId="4DC4F05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.onStateChange = onStateChange</w:t>
      </w:r>
    </w:p>
    <w:p w14:paraId="1744F18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.unsubscribe =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null</w:t>
      </w:r>
    </w:p>
    <w:p w14:paraId="4AF1A8A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订阅记录数组</w:t>
      </w:r>
    </w:p>
    <w:p w14:paraId="33E09AE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.listeners = nullListeners</w:t>
      </w:r>
    </w:p>
    <w:p w14:paraId="4AA3C0F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072EF29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2F1E48E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订阅</w:t>
      </w:r>
    </w:p>
    <w:p w14:paraId="37E0886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trySubscribe() {</w:t>
      </w:r>
    </w:p>
    <w:p w14:paraId="3BDDF59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(!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.unsubscribe) {</w:t>
      </w:r>
    </w:p>
    <w:p w14:paraId="4D238CB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若传递了发布订阅器则使用该订阅器订阅方法进行订阅</w:t>
      </w:r>
    </w:p>
    <w:p w14:paraId="67D9AFF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否则使用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的订阅方法</w:t>
      </w:r>
    </w:p>
    <w:p w14:paraId="2540FAD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.unsubscribe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.parentSub</w:t>
      </w:r>
    </w:p>
    <w:p w14:paraId="48E2D41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?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.parentSub.addNestedSub(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.onStateChange)</w:t>
      </w:r>
    </w:p>
    <w:p w14:paraId="40EFE1C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  :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.store.subscribe(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.onStateChange)</w:t>
      </w:r>
    </w:p>
    <w:p w14:paraId="4DB5848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47AB1FB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创建订阅集合对象</w:t>
      </w:r>
    </w:p>
    <w:p w14:paraId="0AEB968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// { notify: function, subscribe: function }</w:t>
      </w:r>
    </w:p>
    <w:p w14:paraId="0AFB837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内部包装了一个发布订阅器；</w:t>
      </w:r>
    </w:p>
    <w:p w14:paraId="6DEFBA8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分别对应发布（执行所有回调），订阅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在订阅集合中添加回调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)</w:t>
      </w:r>
    </w:p>
    <w:p w14:paraId="20D2E93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.listeners = createListenerCollection()</w:t>
      </w:r>
    </w:p>
    <w:p w14:paraId="564AA51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}</w:t>
      </w:r>
    </w:p>
    <w:p w14:paraId="08AC850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5D791CD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0A53304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发布</w:t>
      </w:r>
    </w:p>
    <w:p w14:paraId="346FF00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notifyNestedSubs() {</w:t>
      </w:r>
    </w:p>
    <w:p w14:paraId="45582D6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.listeners.notify()</w:t>
      </w:r>
    </w:p>
    <w:p w14:paraId="62D1F792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2C13764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01AC69C5" w14:textId="77777777" w:rsidR="00921406" w:rsidRDefault="00921406" w:rsidP="0092140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订阅回调函</w:t>
      </w:r>
      <w:r>
        <w:rPr>
          <w:rFonts w:ascii="SimSun" w:eastAsia="SimSun" w:hAnsi="SimSun" w:cs="SimSun" w:hint="eastAsia"/>
          <w:color w:val="222222"/>
          <w:sz w:val="29"/>
          <w:szCs w:val="29"/>
          <w:bdr w:val="none" w:sz="0" w:space="0" w:color="auto" w:frame="1"/>
        </w:rPr>
        <w:t>数</w:t>
      </w:r>
    </w:p>
    <w:p w14:paraId="4E6248FD" w14:textId="77777777" w:rsidR="00921406" w:rsidRDefault="00921406" w:rsidP="009214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订阅后执行的回调函数：</w:t>
      </w:r>
    </w:p>
    <w:p w14:paraId="2B96E20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onStateChange() {</w:t>
      </w:r>
    </w:p>
    <w:p w14:paraId="56695E3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选择器执行</w:t>
      </w:r>
    </w:p>
    <w:p w14:paraId="2351192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.selector.run(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.props)</w:t>
      </w:r>
    </w:p>
    <w:p w14:paraId="793E186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5E3BD6B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if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(!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.selector.shouldComponentUpdate) {</w:t>
      </w:r>
    </w:p>
    <w:p w14:paraId="38A9823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不需要更新则直接发布</w:t>
      </w:r>
    </w:p>
    <w:p w14:paraId="59F4B63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.notifyNestedSubs()</w:t>
      </w:r>
    </w:p>
    <w:p w14:paraId="1BFE639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else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{</w:t>
      </w:r>
    </w:p>
    <w:p w14:paraId="093EB5D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需要更新则设置组件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componentDidUpdate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生命周期方法</w:t>
      </w:r>
    </w:p>
    <w:p w14:paraId="45D32F8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.componentDidUpdate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.notifyNestedSubsOnComponentDidUpdate</w:t>
      </w:r>
    </w:p>
    <w:p w14:paraId="51D43FB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 xml:space="preserve">  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同时调用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setState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触发组件更新</w:t>
      </w:r>
    </w:p>
    <w:p w14:paraId="569E17B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.setState(dummyState)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// dummyState = {}</w:t>
      </w:r>
    </w:p>
    <w:p w14:paraId="0A01A4F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}</w:t>
      </w:r>
    </w:p>
    <w:p w14:paraId="7C21B85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34A9FF6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78B800E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在组件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componentDidUpdate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生命周期方法内发布变更</w:t>
      </w:r>
    </w:p>
    <w:p w14:paraId="4608CDF4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notifyNestedSubsOnComponentDidUpdate() {</w:t>
      </w:r>
    </w:p>
    <w:p w14:paraId="5AD1F0A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清除组件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componentDidUpdate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生命周期方法</w:t>
      </w:r>
    </w:p>
    <w:p w14:paraId="430AA09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.componentDidUpdate =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undefined</w:t>
      </w:r>
    </w:p>
    <w:p w14:paraId="09BFC435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发布</w:t>
      </w:r>
    </w:p>
    <w:p w14:paraId="1CD6E8B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.notifyNestedSubs()</w:t>
      </w:r>
    </w:p>
    <w:p w14:paraId="7BA9940E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33A1E169" w14:textId="77777777" w:rsidR="00921406" w:rsidRDefault="00921406" w:rsidP="0092140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z w:val="29"/>
          <w:szCs w:val="29"/>
        </w:rPr>
      </w:pPr>
      <w:r>
        <w:rPr>
          <w:rFonts w:ascii="inherit" w:hAnsi="inherit" w:cs="Arial"/>
          <w:color w:val="222222"/>
          <w:sz w:val="29"/>
          <w:szCs w:val="29"/>
          <w:bdr w:val="none" w:sz="0" w:space="0" w:color="auto" w:frame="1"/>
        </w:rPr>
        <w:t>其他生命周期方</w:t>
      </w:r>
      <w:r>
        <w:rPr>
          <w:rFonts w:ascii="SimSun" w:eastAsia="SimSun" w:hAnsi="SimSun" w:cs="SimSun" w:hint="eastAsia"/>
          <w:color w:val="222222"/>
          <w:sz w:val="29"/>
          <w:szCs w:val="29"/>
          <w:bdr w:val="none" w:sz="0" w:space="0" w:color="auto" w:frame="1"/>
        </w:rPr>
        <w:t>法</w:t>
      </w:r>
    </w:p>
    <w:p w14:paraId="64514A97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getChildContext () {</w:t>
      </w:r>
    </w:p>
    <w:p w14:paraId="1DA76DB5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若存在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传递了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，则需要对其他从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context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接收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并订阅的后代组件隐藏其对于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store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的订阅；</w:t>
      </w:r>
    </w:p>
    <w:p w14:paraId="3B286CF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否则将父级的订阅器映射传入，给予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Connect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组件控制发布变化的顺序流</w:t>
      </w:r>
    </w:p>
    <w:p w14:paraId="18E9A3D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const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subscription =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.propsMode ? </w:t>
      </w:r>
      <w:r>
        <w:rPr>
          <w:rStyle w:val="hljs-literal"/>
          <w:rFonts w:ascii="inherit" w:hAnsi="inherit"/>
          <w:color w:val="78A960"/>
          <w:sz w:val="23"/>
          <w:szCs w:val="23"/>
          <w:bdr w:val="none" w:sz="0" w:space="0" w:color="auto" w:frame="1"/>
          <w:shd w:val="clear" w:color="auto" w:fill="F0F0F0"/>
        </w:rPr>
        <w:t>null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: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.subscription</w:t>
      </w:r>
    </w:p>
    <w:p w14:paraId="563E391B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{ [subscriptionKey]: subscription ||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.context[subscriptionKey] }</w:t>
      </w:r>
    </w:p>
    <w:p w14:paraId="2C2192C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1F08D18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接收到新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props</w:t>
      </w:r>
    </w:p>
    <w:p w14:paraId="305C18B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componentWillReceiveProps(nextProps) {</w:t>
      </w:r>
    </w:p>
    <w:p w14:paraId="582C0B8D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.selector.run(nextProps)</w:t>
      </w:r>
    </w:p>
    <w:p w14:paraId="2CC4047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76EC9781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6D7D323C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是否需要更新组件</w:t>
      </w:r>
    </w:p>
    <w:p w14:paraId="76FD2A18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shouldComponentUpdate() {</w:t>
      </w:r>
    </w:p>
    <w:p w14:paraId="6944D620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return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this</w:t>
      </w: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.selector.shouldComponentUpdate</w:t>
      </w:r>
    </w:p>
    <w:p w14:paraId="10D769C3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lastRenderedPageBreak/>
        <w:t>}</w:t>
      </w:r>
    </w:p>
    <w:p w14:paraId="3301130A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</w:p>
    <w:p w14:paraId="4B443F1F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componentWillUnmount() {</w:t>
      </w:r>
    </w:p>
    <w:p w14:paraId="143675F6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 xml:space="preserve">  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SimSun" w:eastAsia="SimSun" w:hAnsi="SimSun" w:cs="SimSun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  <w:t>重置</w:t>
      </w:r>
      <w:r>
        <w:rPr>
          <w:rStyle w:val="hljs-comment"/>
          <w:rFonts w:ascii="inherit" w:hAnsi="inherit"/>
          <w:color w:val="888888"/>
          <w:sz w:val="23"/>
          <w:szCs w:val="23"/>
          <w:bdr w:val="none" w:sz="0" w:space="0" w:color="auto" w:frame="1"/>
          <w:shd w:val="clear" w:color="auto" w:fill="F0F0F0"/>
        </w:rPr>
        <w:t>selector</w:t>
      </w:r>
    </w:p>
    <w:p w14:paraId="08580ED9" w14:textId="77777777" w:rsidR="00921406" w:rsidRDefault="00921406" w:rsidP="00921406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EEEEEE"/>
        <w:textAlignment w:val="baseline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444444"/>
          <w:sz w:val="23"/>
          <w:szCs w:val="23"/>
          <w:bdr w:val="single" w:sz="6" w:space="6" w:color="DDDDDD" w:frame="1"/>
          <w:shd w:val="clear" w:color="auto" w:fill="F0F0F0"/>
        </w:rPr>
        <w:t>}</w:t>
      </w:r>
    </w:p>
    <w:p w14:paraId="23D8DE1B" w14:textId="77777777" w:rsidR="00921406" w:rsidRDefault="00921406" w:rsidP="009214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333333"/>
          <w:sz w:val="23"/>
          <w:szCs w:val="23"/>
        </w:rPr>
      </w:pPr>
      <w:hyperlink r:id="rId12" w:history="1">
        <w:r>
          <w:rPr>
            <w:rStyle w:val="Hyperlink"/>
            <w:rFonts w:ascii="inherit" w:hAnsi="inherit" w:cs="Arial"/>
            <w:color w:val="E54E53"/>
            <w:sz w:val="23"/>
            <w:szCs w:val="23"/>
            <w:bdr w:val="none" w:sz="0" w:space="0" w:color="auto" w:frame="1"/>
          </w:rPr>
          <w:t>React with redux</w:t>
        </w:r>
      </w:hyperlink>
    </w:p>
    <w:p w14:paraId="51CD746B" w14:textId="77777777" w:rsidR="00921406" w:rsidRDefault="00921406" w:rsidP="009214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333333"/>
          <w:sz w:val="23"/>
          <w:szCs w:val="23"/>
        </w:rPr>
      </w:pPr>
      <w:hyperlink r:id="rId13" w:history="1">
        <w:r>
          <w:rPr>
            <w:rStyle w:val="Hyperlink"/>
            <w:rFonts w:ascii="inherit" w:hAnsi="inherit" w:cs="Arial"/>
            <w:color w:val="E54E53"/>
            <w:sz w:val="23"/>
            <w:szCs w:val="23"/>
            <w:bdr w:val="none" w:sz="0" w:space="0" w:color="auto" w:frame="1"/>
          </w:rPr>
          <w:t>Smart and Dumb Components</w:t>
        </w:r>
      </w:hyperlink>
    </w:p>
    <w:p w14:paraId="51F81911" w14:textId="77777777" w:rsidR="00921406" w:rsidRDefault="00921406" w:rsidP="009214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333333"/>
          <w:sz w:val="23"/>
          <w:szCs w:val="23"/>
        </w:rPr>
      </w:pPr>
      <w:hyperlink r:id="rId14" w:history="1">
        <w:r>
          <w:rPr>
            <w:rStyle w:val="Hyperlink"/>
            <w:rFonts w:ascii="inherit" w:hAnsi="inherit" w:cs="Arial"/>
            <w:color w:val="E54E53"/>
            <w:sz w:val="23"/>
            <w:szCs w:val="23"/>
            <w:bdr w:val="none" w:sz="0" w:space="0" w:color="auto" w:frame="1"/>
          </w:rPr>
          <w:t>React Redux Container Pattern</w:t>
        </w:r>
      </w:hyperlink>
    </w:p>
    <w:p w14:paraId="09C517A7" w14:textId="77777777" w:rsidR="00921406" w:rsidRDefault="00921406" w:rsidP="00B94191">
      <w:pPr>
        <w:rPr>
          <w:rFonts w:ascii="Consolas" w:eastAsia="Times New Roman" w:hAnsi="Consolas" w:cs="Times New Roman"/>
          <w:color w:val="444444"/>
          <w:sz w:val="23"/>
          <w:szCs w:val="23"/>
          <w:shd w:val="clear" w:color="auto" w:fill="F0F0F0"/>
        </w:rPr>
      </w:pPr>
      <w:bookmarkStart w:id="0" w:name="_GoBack"/>
      <w:bookmarkEnd w:id="0"/>
    </w:p>
    <w:p w14:paraId="1D96080E" w14:textId="77777777" w:rsidR="00DA3253" w:rsidRDefault="00DA3253" w:rsidP="00A0687E">
      <w:pPr>
        <w:rPr>
          <w:rStyle w:val="Emphasis"/>
          <w:rFonts w:ascii="Microsoft YaHei" w:eastAsia="Microsoft YaHei" w:hAnsi="Microsoft YaHei" w:cs="Microsoft YaHe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14:paraId="03C8DB0B" w14:textId="4B87EB05" w:rsidR="003D5218" w:rsidRDefault="003D5218" w:rsidP="00FE187E">
      <w:pPr>
        <w:rPr>
          <w:rStyle w:val="Emphasis"/>
          <w:rFonts w:ascii="Microsoft YaHei" w:eastAsia="Microsoft YaHei" w:hAnsi="Microsoft YaHei" w:cs="Microsoft YaHe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14:paraId="384FF73C" w14:textId="6ECC7928" w:rsidR="003D5218" w:rsidRDefault="003D5218" w:rsidP="00FE187E">
      <w:pPr>
        <w:rPr>
          <w:rStyle w:val="Emphasis"/>
          <w:rFonts w:ascii="Microsoft YaHei" w:eastAsia="Microsoft YaHei" w:hAnsi="Microsoft YaHei" w:cs="Microsoft YaHe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14:paraId="3550F4DC" w14:textId="7DCE632D" w:rsidR="003D5218" w:rsidRDefault="003D5218" w:rsidP="00FE187E">
      <w:pPr>
        <w:rPr>
          <w:rStyle w:val="Emphasis"/>
          <w:rFonts w:ascii="Microsoft YaHei" w:eastAsia="Microsoft YaHei" w:hAnsi="Microsoft YaHei" w:cs="Microsoft YaHe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14:paraId="71BFAB95" w14:textId="77777777" w:rsidR="003D5218" w:rsidRDefault="003D5218" w:rsidP="00FE187E">
      <w:pPr>
        <w:rPr>
          <w:rFonts w:hint="eastAsia"/>
        </w:rPr>
      </w:pPr>
    </w:p>
    <w:sectPr w:rsidR="003D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3D46"/>
    <w:multiLevelType w:val="multilevel"/>
    <w:tmpl w:val="D9A6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E4"/>
    <w:rsid w:val="00046708"/>
    <w:rsid w:val="000A0312"/>
    <w:rsid w:val="001B2EA4"/>
    <w:rsid w:val="001E4DD3"/>
    <w:rsid w:val="00220826"/>
    <w:rsid w:val="00252009"/>
    <w:rsid w:val="00281591"/>
    <w:rsid w:val="002D0D59"/>
    <w:rsid w:val="003D5218"/>
    <w:rsid w:val="004D7CC7"/>
    <w:rsid w:val="004F5571"/>
    <w:rsid w:val="006B7FE9"/>
    <w:rsid w:val="007F0950"/>
    <w:rsid w:val="007F55E4"/>
    <w:rsid w:val="008D2663"/>
    <w:rsid w:val="00921406"/>
    <w:rsid w:val="009607B0"/>
    <w:rsid w:val="009B1F5D"/>
    <w:rsid w:val="009D0D2F"/>
    <w:rsid w:val="00A0687E"/>
    <w:rsid w:val="00B249F4"/>
    <w:rsid w:val="00B94191"/>
    <w:rsid w:val="00BA1B51"/>
    <w:rsid w:val="00C4396E"/>
    <w:rsid w:val="00C72635"/>
    <w:rsid w:val="00D93298"/>
    <w:rsid w:val="00D974B0"/>
    <w:rsid w:val="00DA3253"/>
    <w:rsid w:val="00E049DB"/>
    <w:rsid w:val="00ED430C"/>
    <w:rsid w:val="00ED6D1A"/>
    <w:rsid w:val="00F11E17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0998"/>
  <w15:chartTrackingRefBased/>
  <w15:docId w15:val="{7B2F986B-D683-4FA0-9183-35B26329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1E4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D6D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4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DefaultParagraphFont"/>
    <w:rsid w:val="009607B0"/>
  </w:style>
  <w:style w:type="character" w:customStyle="1" w:styleId="hljs-keyword">
    <w:name w:val="hljs-keyword"/>
    <w:basedOn w:val="DefaultParagraphFont"/>
    <w:rsid w:val="009607B0"/>
  </w:style>
  <w:style w:type="character" w:customStyle="1" w:styleId="hljs-title">
    <w:name w:val="hljs-title"/>
    <w:basedOn w:val="DefaultParagraphFont"/>
    <w:rsid w:val="009607B0"/>
  </w:style>
  <w:style w:type="character" w:customStyle="1" w:styleId="hljs-params">
    <w:name w:val="hljs-params"/>
    <w:basedOn w:val="DefaultParagraphFont"/>
    <w:rsid w:val="009607B0"/>
  </w:style>
  <w:style w:type="character" w:customStyle="1" w:styleId="hljs-string">
    <w:name w:val="hljs-string"/>
    <w:basedOn w:val="DefaultParagraphFont"/>
    <w:rsid w:val="009607B0"/>
  </w:style>
  <w:style w:type="character" w:customStyle="1" w:styleId="hljs-comment">
    <w:name w:val="hljs-comment"/>
    <w:basedOn w:val="DefaultParagraphFont"/>
    <w:rsid w:val="00960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52009"/>
  </w:style>
  <w:style w:type="character" w:styleId="Emphasis">
    <w:name w:val="Emphasis"/>
    <w:basedOn w:val="DefaultParagraphFont"/>
    <w:uiPriority w:val="20"/>
    <w:qFormat/>
    <w:rsid w:val="003D5218"/>
    <w:rPr>
      <w:i/>
      <w:iCs/>
    </w:rPr>
  </w:style>
  <w:style w:type="character" w:customStyle="1" w:styleId="hljs-literal">
    <w:name w:val="hljs-literal"/>
    <w:basedOn w:val="DefaultParagraphFont"/>
    <w:rsid w:val="008D2663"/>
  </w:style>
  <w:style w:type="character" w:customStyle="1" w:styleId="hljs-class">
    <w:name w:val="hljs-class"/>
    <w:basedOn w:val="DefaultParagraphFont"/>
    <w:rsid w:val="00921406"/>
  </w:style>
  <w:style w:type="character" w:customStyle="1" w:styleId="hljs-number">
    <w:name w:val="hljs-number"/>
    <w:basedOn w:val="DefaultParagraphFont"/>
    <w:rsid w:val="00921406"/>
  </w:style>
  <w:style w:type="character" w:customStyle="1" w:styleId="hljs-builtin">
    <w:name w:val="hljs-built_in"/>
    <w:basedOn w:val="DefaultParagraphFont"/>
    <w:rsid w:val="0092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72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54E53"/>
            <w:bottom w:val="none" w:sz="0" w:space="8" w:color="auto"/>
            <w:right w:val="none" w:sz="0" w:space="15" w:color="auto"/>
          </w:divBdr>
        </w:div>
      </w:divsChild>
    </w:div>
    <w:div w:id="779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dan_abramov/smart-and-dumb-components-7ca2f9a7c7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redux.js.org/docs/basics/UsageWithRea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odingplayboy.com/2017/09/25/react-redux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thegreatcodeadventure.com/the-react-plus-redux-container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Xie Hai Bran</dc:creator>
  <cp:keywords/>
  <dc:description/>
  <cp:lastModifiedBy>Gu, Xie Hai Bran</cp:lastModifiedBy>
  <cp:revision>30</cp:revision>
  <dcterms:created xsi:type="dcterms:W3CDTF">2018-05-25T01:58:00Z</dcterms:created>
  <dcterms:modified xsi:type="dcterms:W3CDTF">2018-05-25T06:40:00Z</dcterms:modified>
</cp:coreProperties>
</file>