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B78C" w14:textId="710ADD2C" w:rsidR="00E27F7E" w:rsidRDefault="0034515B" w:rsidP="0034515B">
      <w:pPr>
        <w:pStyle w:val="a3"/>
      </w:pPr>
      <w:r>
        <w:rPr>
          <w:rFonts w:hint="eastAsia"/>
        </w:rPr>
        <w:t>工艺实训课</w:t>
      </w:r>
    </w:p>
    <w:p w14:paraId="48D3C53D" w14:textId="57709D2F" w:rsidR="0034515B" w:rsidRPr="0034515B" w:rsidRDefault="0005065E" w:rsidP="0034515B">
      <w:pPr>
        <w:rPr>
          <w:sz w:val="28"/>
          <w:szCs w:val="28"/>
        </w:rPr>
      </w:pPr>
      <w:r w:rsidRPr="00404CA9">
        <w:rPr>
          <w:rFonts w:hint="eastAsia"/>
          <w:sz w:val="28"/>
          <w:szCs w:val="28"/>
          <w:highlight w:val="yellow"/>
        </w:rPr>
        <w:t>基于H</w:t>
      </w:r>
      <w:r w:rsidRPr="00404CA9">
        <w:rPr>
          <w:sz w:val="28"/>
          <w:szCs w:val="28"/>
          <w:highlight w:val="yellow"/>
        </w:rPr>
        <w:t>5</w:t>
      </w:r>
      <w:r w:rsidRPr="00404CA9">
        <w:rPr>
          <w:rFonts w:hint="eastAsia"/>
          <w:sz w:val="28"/>
          <w:szCs w:val="28"/>
          <w:highlight w:val="yellow"/>
        </w:rPr>
        <w:t>的AI智能情感分析小程序</w:t>
      </w:r>
    </w:p>
    <w:p w14:paraId="4229EBF8" w14:textId="70E9E90B" w:rsidR="005C7149" w:rsidRDefault="005A43DE" w:rsidP="00345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分组：一起完成一个工程</w:t>
      </w:r>
      <w:r w:rsidR="00196104">
        <w:rPr>
          <w:rFonts w:hint="eastAsia"/>
          <w:sz w:val="28"/>
          <w:szCs w:val="28"/>
        </w:rPr>
        <w:t xml:space="preserve"> </w:t>
      </w:r>
      <w:r w:rsidR="00196104">
        <w:rPr>
          <w:sz w:val="28"/>
          <w:szCs w:val="28"/>
        </w:rPr>
        <w:t xml:space="preserve"> </w:t>
      </w:r>
      <w:r w:rsidR="00196104">
        <w:rPr>
          <w:rFonts w:hint="eastAsia"/>
          <w:sz w:val="28"/>
          <w:szCs w:val="28"/>
        </w:rPr>
        <w:t>code</w:t>
      </w:r>
      <w:r w:rsidR="00196104">
        <w:rPr>
          <w:sz w:val="28"/>
          <w:szCs w:val="28"/>
        </w:rPr>
        <w:t xml:space="preserve">  20</w:t>
      </w:r>
      <w:r w:rsidR="00196104">
        <w:rPr>
          <w:rFonts w:hint="eastAsia"/>
          <w:sz w:val="28"/>
          <w:szCs w:val="28"/>
        </w:rPr>
        <w:t>%</w:t>
      </w:r>
    </w:p>
    <w:p w14:paraId="07389505" w14:textId="0DD96E46" w:rsidR="005A43DE" w:rsidRDefault="008975F9" w:rsidP="008975F9">
      <w:pPr>
        <w:pStyle w:val="2"/>
      </w:pPr>
      <w:r>
        <w:rPr>
          <w:rFonts w:hint="eastAsia"/>
        </w:rPr>
        <w:t>HTML&amp;CSS：</w:t>
      </w:r>
    </w:p>
    <w:p w14:paraId="696833CA" w14:textId="4A360651" w:rsidR="008975F9" w:rsidRDefault="008F29B7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23BE0" w:rsidRPr="0050725F">
        <w:rPr>
          <w:rFonts w:hint="eastAsia"/>
          <w:b/>
          <w:bCs/>
          <w:sz w:val="28"/>
          <w:szCs w:val="28"/>
        </w:rPr>
        <w:t>标签：</w:t>
      </w:r>
      <w:r w:rsidR="00F23BE0">
        <w:rPr>
          <w:rFonts w:hint="eastAsia"/>
          <w:sz w:val="28"/>
          <w:szCs w:val="28"/>
        </w:rPr>
        <w:t>使用尖括号</w:t>
      </w:r>
      <w:proofErr w:type="gramStart"/>
      <w:r w:rsidR="00F23BE0">
        <w:rPr>
          <w:rFonts w:hint="eastAsia"/>
          <w:sz w:val="28"/>
          <w:szCs w:val="28"/>
        </w:rPr>
        <w:t>括</w:t>
      </w:r>
      <w:proofErr w:type="gramEnd"/>
      <w:r w:rsidR="00F23BE0">
        <w:rPr>
          <w:rFonts w:hint="eastAsia"/>
          <w:sz w:val="28"/>
          <w:szCs w:val="28"/>
        </w:rPr>
        <w:t>起来的。</w:t>
      </w:r>
    </w:p>
    <w:p w14:paraId="159D231A" w14:textId="32210802" w:rsidR="00F23BE0" w:rsidRDefault="00F23BE0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2453">
        <w:rPr>
          <w:sz w:val="28"/>
          <w:szCs w:val="28"/>
        </w:rPr>
        <w:tab/>
      </w:r>
      <w:r w:rsidR="00112453" w:rsidRPr="003A1928">
        <w:rPr>
          <w:sz w:val="28"/>
          <w:szCs w:val="28"/>
          <w:highlight w:val="yellow"/>
        </w:rPr>
        <w:t>&lt;b&gt;</w:t>
      </w:r>
      <w:r w:rsidR="00112453" w:rsidRPr="003A1928">
        <w:rPr>
          <w:rFonts w:hint="eastAsia"/>
          <w:sz w:val="28"/>
          <w:szCs w:val="28"/>
          <w:highlight w:val="yellow"/>
        </w:rPr>
        <w:t>加粗</w:t>
      </w:r>
      <w:r w:rsidR="00112453" w:rsidRPr="003A1928">
        <w:rPr>
          <w:sz w:val="28"/>
          <w:szCs w:val="28"/>
          <w:highlight w:val="yellow"/>
        </w:rPr>
        <w:t>&lt;/b&gt;</w:t>
      </w:r>
    </w:p>
    <w:p w14:paraId="44F2B414" w14:textId="75DD9D7D" w:rsidR="00F23BE0" w:rsidRDefault="00F23BE0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70D7C">
        <w:rPr>
          <w:sz w:val="28"/>
          <w:szCs w:val="28"/>
        </w:rPr>
        <w:tab/>
      </w:r>
      <w:r w:rsidR="00170D7C">
        <w:rPr>
          <w:rFonts w:hint="eastAsia"/>
          <w:sz w:val="28"/>
          <w:szCs w:val="28"/>
        </w:rPr>
        <w:t>W</w:t>
      </w:r>
      <w:r w:rsidR="00170D7C">
        <w:rPr>
          <w:sz w:val="28"/>
          <w:szCs w:val="28"/>
        </w:rPr>
        <w:t>3</w:t>
      </w:r>
      <w:r w:rsidR="00170D7C">
        <w:rPr>
          <w:rFonts w:hint="eastAsia"/>
          <w:sz w:val="28"/>
          <w:szCs w:val="28"/>
        </w:rPr>
        <w:t>C规范；</w:t>
      </w:r>
    </w:p>
    <w:p w14:paraId="2247A73B" w14:textId="006CEA92" w:rsidR="005C7149" w:rsidRDefault="008F29B7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C5D47" w:rsidRPr="0050725F">
        <w:rPr>
          <w:rFonts w:hint="eastAsia"/>
          <w:b/>
          <w:bCs/>
          <w:sz w:val="28"/>
          <w:szCs w:val="28"/>
        </w:rPr>
        <w:t>属性：</w:t>
      </w:r>
      <w:r w:rsidR="002C6E78">
        <w:rPr>
          <w:rFonts w:hint="eastAsia"/>
          <w:sz w:val="28"/>
          <w:szCs w:val="28"/>
        </w:rPr>
        <w:t>是标签的附加信息</w:t>
      </w:r>
    </w:p>
    <w:p w14:paraId="7603C9DE" w14:textId="53FFF9C9" w:rsidR="00AC5D47" w:rsidRDefault="00AC5D47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41286">
        <w:rPr>
          <w:rFonts w:hint="eastAsia"/>
          <w:sz w:val="28"/>
          <w:szCs w:val="28"/>
        </w:rPr>
        <w:t>定义在开始标签里面的，多个属性之间使用空格分开，属性和属性值之间使用=连接；</w:t>
      </w:r>
    </w:p>
    <w:p w14:paraId="55FA95FB" w14:textId="20524E10" w:rsidR="00625F29" w:rsidRPr="0050725F" w:rsidRDefault="00625F29" w:rsidP="0034515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0725F">
        <w:rPr>
          <w:rFonts w:hint="eastAsia"/>
          <w:b/>
          <w:bCs/>
          <w:sz w:val="28"/>
          <w:szCs w:val="28"/>
        </w:rPr>
        <w:t>分类：</w:t>
      </w:r>
    </w:p>
    <w:p w14:paraId="10897330" w14:textId="7FB42210" w:rsidR="00625F29" w:rsidRDefault="00625F2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块级标签</w:t>
      </w:r>
      <w:proofErr w:type="gramEnd"/>
      <w:r>
        <w:rPr>
          <w:rFonts w:hint="eastAsia"/>
          <w:sz w:val="28"/>
          <w:szCs w:val="28"/>
        </w:rPr>
        <w:t>：</w:t>
      </w:r>
      <w:r w:rsidR="003316CE">
        <w:rPr>
          <w:rFonts w:hint="eastAsia"/>
          <w:sz w:val="28"/>
          <w:szCs w:val="28"/>
        </w:rPr>
        <w:t>会独自占用一行，有自己的宽度和高度，盒子、箱子</w:t>
      </w:r>
      <w:r w:rsidR="00C740E0">
        <w:rPr>
          <w:rFonts w:hint="eastAsia"/>
          <w:sz w:val="28"/>
          <w:szCs w:val="28"/>
        </w:rPr>
        <w:t>，div、table、li、p、ul、</w:t>
      </w:r>
      <w:proofErr w:type="spellStart"/>
      <w:r w:rsidR="00C740E0">
        <w:rPr>
          <w:rFonts w:hint="eastAsia"/>
          <w:sz w:val="28"/>
          <w:szCs w:val="28"/>
        </w:rPr>
        <w:t>ol</w:t>
      </w:r>
      <w:proofErr w:type="spellEnd"/>
      <w:r w:rsidR="003316CE">
        <w:rPr>
          <w:rFonts w:hint="eastAsia"/>
          <w:sz w:val="28"/>
          <w:szCs w:val="28"/>
        </w:rPr>
        <w:t>；</w:t>
      </w:r>
    </w:p>
    <w:p w14:paraId="63F8DF73" w14:textId="30D2976C" w:rsidR="00625F29" w:rsidRDefault="00625F2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行内标签：</w:t>
      </w:r>
      <w:r w:rsidR="003316CE">
        <w:rPr>
          <w:rFonts w:hint="eastAsia"/>
          <w:sz w:val="28"/>
          <w:szCs w:val="28"/>
        </w:rPr>
        <w:t>不会独自占用一行，没有自己的宽度和高度</w:t>
      </w:r>
      <w:r w:rsidR="003B5546">
        <w:rPr>
          <w:rFonts w:hint="eastAsia"/>
          <w:sz w:val="28"/>
          <w:szCs w:val="28"/>
        </w:rPr>
        <w:t>，宽度和高度靠内容</w:t>
      </w:r>
      <w:proofErr w:type="gramStart"/>
      <w:r w:rsidR="003B5546">
        <w:rPr>
          <w:rFonts w:hint="eastAsia"/>
          <w:sz w:val="28"/>
          <w:szCs w:val="28"/>
        </w:rPr>
        <w:t>撑</w:t>
      </w:r>
      <w:proofErr w:type="gramEnd"/>
      <w:r w:rsidR="003B5546">
        <w:rPr>
          <w:rFonts w:hint="eastAsia"/>
          <w:sz w:val="28"/>
          <w:szCs w:val="28"/>
        </w:rPr>
        <w:t>起来</w:t>
      </w:r>
      <w:r w:rsidR="003316CE">
        <w:rPr>
          <w:rFonts w:hint="eastAsia"/>
          <w:sz w:val="28"/>
          <w:szCs w:val="28"/>
        </w:rPr>
        <w:t>，购物袋</w:t>
      </w:r>
      <w:r w:rsidR="00C740E0">
        <w:rPr>
          <w:rFonts w:hint="eastAsia"/>
          <w:sz w:val="28"/>
          <w:szCs w:val="28"/>
        </w:rPr>
        <w:t>， span、b、a等文字标签</w:t>
      </w:r>
      <w:r w:rsidR="003316CE">
        <w:rPr>
          <w:rFonts w:hint="eastAsia"/>
          <w:sz w:val="28"/>
          <w:szCs w:val="28"/>
        </w:rPr>
        <w:t>；</w:t>
      </w:r>
    </w:p>
    <w:p w14:paraId="467EFF8C" w14:textId="559518A4" w:rsidR="003B1F21" w:rsidRDefault="003B1F21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B0680">
        <w:rPr>
          <w:sz w:val="28"/>
          <w:szCs w:val="28"/>
        </w:rPr>
        <w:tab/>
      </w:r>
      <w:proofErr w:type="gramStart"/>
      <w:r w:rsidR="00905653">
        <w:rPr>
          <w:rFonts w:hint="eastAsia"/>
          <w:sz w:val="28"/>
          <w:szCs w:val="28"/>
        </w:rPr>
        <w:t>行内块级标签</w:t>
      </w:r>
      <w:proofErr w:type="gramEnd"/>
      <w:r w:rsidR="00905653">
        <w:rPr>
          <w:rFonts w:hint="eastAsia"/>
          <w:sz w:val="28"/>
          <w:szCs w:val="28"/>
        </w:rPr>
        <w:t>：不会独自占用一行，但是有自己的宽度和高度，</w:t>
      </w:r>
      <w:proofErr w:type="spellStart"/>
      <w:r w:rsidR="00905653">
        <w:rPr>
          <w:rFonts w:hint="eastAsia"/>
          <w:sz w:val="28"/>
          <w:szCs w:val="28"/>
        </w:rPr>
        <w:t>img</w:t>
      </w:r>
      <w:proofErr w:type="spellEnd"/>
      <w:r w:rsidR="00905653">
        <w:rPr>
          <w:rFonts w:hint="eastAsia"/>
          <w:sz w:val="28"/>
          <w:szCs w:val="28"/>
        </w:rPr>
        <w:t>；</w:t>
      </w:r>
    </w:p>
    <w:p w14:paraId="429C48E7" w14:textId="381D55DB" w:rsidR="008622B3" w:rsidRPr="0050725F" w:rsidRDefault="00AB0680" w:rsidP="0034515B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22B3" w:rsidRPr="0050725F">
        <w:rPr>
          <w:rFonts w:hint="eastAsia"/>
          <w:sz w:val="28"/>
          <w:szCs w:val="28"/>
          <w:u w:val="single"/>
        </w:rPr>
        <w:t>一个页面分成三个层：</w:t>
      </w:r>
      <w:r w:rsidR="000E46BF" w:rsidRPr="0050725F">
        <w:rPr>
          <w:rFonts w:hint="eastAsia"/>
          <w:sz w:val="28"/>
          <w:szCs w:val="28"/>
          <w:u w:val="single"/>
        </w:rPr>
        <w:t>结构层、修饰层、逻辑层；</w:t>
      </w:r>
      <w:r w:rsidR="005913D0" w:rsidRPr="0050725F">
        <w:rPr>
          <w:sz w:val="28"/>
          <w:szCs w:val="28"/>
          <w:u w:val="single"/>
        </w:rPr>
        <w:tab/>
      </w:r>
    </w:p>
    <w:p w14:paraId="57747415" w14:textId="30A9036C" w:rsidR="00294C6E" w:rsidRDefault="00294C6E" w:rsidP="0034515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HTML负责提供页面内容；</w:t>
      </w:r>
    </w:p>
    <w:p w14:paraId="0481D6E2" w14:textId="6C536C73" w:rsidR="005913D0" w:rsidRDefault="00DE262D" w:rsidP="00345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CSS是修饰页面的；</w:t>
      </w:r>
    </w:p>
    <w:p w14:paraId="7351D4A2" w14:textId="26BBA343" w:rsidR="005913D0" w:rsidRDefault="008622B3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80FBE" w:rsidRPr="00C15ACA">
        <w:rPr>
          <w:rFonts w:hint="eastAsia"/>
          <w:sz w:val="28"/>
          <w:szCs w:val="28"/>
          <w:highlight w:val="yellow"/>
        </w:rPr>
        <w:t>选择器{属性:属性值; 属性:属性值; 属性:属性值;</w:t>
      </w:r>
      <w:r w:rsidR="00280FBE" w:rsidRPr="00C15ACA">
        <w:rPr>
          <w:sz w:val="28"/>
          <w:szCs w:val="28"/>
          <w:highlight w:val="yellow"/>
        </w:rPr>
        <w:t>}</w:t>
      </w:r>
      <w:r w:rsidR="00DB134B">
        <w:rPr>
          <w:sz w:val="28"/>
          <w:szCs w:val="28"/>
        </w:rPr>
        <w:tab/>
      </w:r>
    </w:p>
    <w:p w14:paraId="1FD6160C" w14:textId="033C4A6E" w:rsidR="005913D0" w:rsidRDefault="00DB134B" w:rsidP="00E64AB9">
      <w:pPr>
        <w:pStyle w:val="3"/>
      </w:pPr>
      <w:r>
        <w:lastRenderedPageBreak/>
        <w:tab/>
      </w:r>
      <w:r w:rsidR="00E64AB9">
        <w:rPr>
          <w:rFonts w:hint="eastAsia"/>
        </w:rPr>
        <w:t>通配符选择器：</w:t>
      </w:r>
    </w:p>
    <w:p w14:paraId="3B0016DF" w14:textId="4DCC52DF" w:rsidR="00E64AB9" w:rsidRDefault="00E64AB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清除浏览器默认样式；</w:t>
      </w:r>
      <w:r w:rsidR="007B16FA">
        <w:rPr>
          <w:rFonts w:hint="eastAsia"/>
          <w:sz w:val="28"/>
          <w:szCs w:val="28"/>
        </w:rPr>
        <w:t>在进行项目布局之前，第一件事情就是清除浏览器默认样式。</w:t>
      </w:r>
    </w:p>
    <w:p w14:paraId="32941333" w14:textId="7D95AD6D" w:rsidR="007B16FA" w:rsidRDefault="00F23D9A" w:rsidP="00F23D9A">
      <w:pPr>
        <w:pStyle w:val="3"/>
      </w:pPr>
      <w:r>
        <w:rPr>
          <w:rFonts w:hint="eastAsia"/>
        </w:rPr>
        <w:t>标签选择器</w:t>
      </w:r>
    </w:p>
    <w:p w14:paraId="722B1D57" w14:textId="7002615C" w:rsidR="00375001" w:rsidRPr="00C71996" w:rsidRDefault="00375001" w:rsidP="00375001">
      <w:pPr>
        <w:rPr>
          <w:sz w:val="28"/>
          <w:szCs w:val="28"/>
        </w:rPr>
      </w:pPr>
      <w:r>
        <w:tab/>
      </w:r>
      <w:r>
        <w:tab/>
      </w:r>
      <w:r w:rsidRPr="00C71996">
        <w:rPr>
          <w:rFonts w:hint="eastAsia"/>
          <w:sz w:val="28"/>
          <w:szCs w:val="28"/>
        </w:rPr>
        <w:t>直接使用标签名称</w:t>
      </w:r>
    </w:p>
    <w:p w14:paraId="704738B4" w14:textId="26820184" w:rsidR="00E64AB9" w:rsidRDefault="00F23D9A" w:rsidP="00F23D9A">
      <w:pPr>
        <w:pStyle w:val="3"/>
      </w:pPr>
      <w:r>
        <w:rPr>
          <w:rFonts w:hint="eastAsia"/>
        </w:rPr>
        <w:t>类选择器</w:t>
      </w:r>
    </w:p>
    <w:p w14:paraId="6480F486" w14:textId="7DFEDE07" w:rsidR="000037D5" w:rsidRPr="000037D5" w:rsidRDefault="000037D5" w:rsidP="000037D5">
      <w:pPr>
        <w:rPr>
          <w:sz w:val="28"/>
          <w:szCs w:val="28"/>
        </w:rPr>
      </w:pPr>
      <w:r>
        <w:tab/>
      </w:r>
      <w:r>
        <w:tab/>
      </w:r>
      <w:r w:rsidRPr="000037D5">
        <w:rPr>
          <w:rFonts w:hint="eastAsia"/>
          <w:sz w:val="28"/>
          <w:szCs w:val="28"/>
        </w:rPr>
        <w:t>记住一点</w:t>
      </w:r>
      <w:r w:rsidR="000A56A9">
        <w:rPr>
          <w:rFonts w:hint="eastAsia"/>
          <w:sz w:val="28"/>
          <w:szCs w:val="28"/>
        </w:rPr>
        <w:t>，一个页面里面的class是可以重复的，一个标签的class是可以有多个值的，多个值之间使用空格分开。</w:t>
      </w:r>
    </w:p>
    <w:p w14:paraId="712E0A65" w14:textId="35EB17D7" w:rsidR="0034515B" w:rsidRDefault="00F23D9A" w:rsidP="00F23D9A">
      <w:pPr>
        <w:pStyle w:val="3"/>
      </w:pPr>
      <w:r>
        <w:rPr>
          <w:rFonts w:hint="eastAsia"/>
        </w:rPr>
        <w:t>ID选择器</w:t>
      </w:r>
    </w:p>
    <w:p w14:paraId="16FE539F" w14:textId="60F2F042" w:rsidR="000037D5" w:rsidRPr="000037D5" w:rsidRDefault="000037D5" w:rsidP="000037D5">
      <w:pPr>
        <w:rPr>
          <w:sz w:val="28"/>
          <w:szCs w:val="28"/>
        </w:rPr>
      </w:pPr>
      <w:r>
        <w:tab/>
      </w:r>
      <w:r w:rsidRPr="000037D5">
        <w:rPr>
          <w:rFonts w:hint="eastAsia"/>
          <w:sz w:val="28"/>
          <w:szCs w:val="28"/>
        </w:rPr>
        <w:t>使用#，一个页面里面的ID是不能重复的</w:t>
      </w:r>
      <w:r w:rsidR="00F1342C">
        <w:rPr>
          <w:rFonts w:hint="eastAsia"/>
          <w:sz w:val="28"/>
          <w:szCs w:val="28"/>
        </w:rPr>
        <w:t>，如果我重复了那？</w:t>
      </w:r>
    </w:p>
    <w:p w14:paraId="6F94329D" w14:textId="1EA4F79D" w:rsidR="0034515B" w:rsidRDefault="00F23D9A" w:rsidP="00F23D9A">
      <w:pPr>
        <w:pStyle w:val="3"/>
      </w:pPr>
      <w:r>
        <w:rPr>
          <w:rFonts w:hint="eastAsia"/>
        </w:rPr>
        <w:t>兄弟选择器</w:t>
      </w:r>
    </w:p>
    <w:p w14:paraId="39BC0DB7" w14:textId="51D36405" w:rsidR="00E12232" w:rsidRPr="00422AA6" w:rsidRDefault="00E12232" w:rsidP="00E12232">
      <w:pPr>
        <w:rPr>
          <w:sz w:val="28"/>
          <w:szCs w:val="28"/>
        </w:rPr>
      </w:pPr>
      <w:r>
        <w:tab/>
      </w:r>
      <w:r w:rsidR="00422AA6" w:rsidRPr="00422AA6">
        <w:rPr>
          <w:rFonts w:hint="eastAsia"/>
          <w:sz w:val="28"/>
          <w:szCs w:val="28"/>
        </w:rPr>
        <w:t>~：表示下面的所有的兄弟；</w:t>
      </w:r>
    </w:p>
    <w:p w14:paraId="35B1075B" w14:textId="086C3E02" w:rsidR="00422AA6" w:rsidRPr="00422AA6" w:rsidRDefault="00422AA6" w:rsidP="00E12232">
      <w:pPr>
        <w:rPr>
          <w:sz w:val="28"/>
          <w:szCs w:val="28"/>
        </w:rPr>
      </w:pPr>
      <w:r w:rsidRPr="00422AA6">
        <w:rPr>
          <w:sz w:val="28"/>
          <w:szCs w:val="28"/>
        </w:rPr>
        <w:tab/>
        <w:t>+</w:t>
      </w:r>
      <w:r w:rsidRPr="00422AA6">
        <w:rPr>
          <w:rFonts w:hint="eastAsia"/>
          <w:sz w:val="28"/>
          <w:szCs w:val="28"/>
        </w:rPr>
        <w:t>：表示下面的第一个兄弟</w:t>
      </w:r>
    </w:p>
    <w:p w14:paraId="30D35A93" w14:textId="2E4B9331" w:rsidR="0034515B" w:rsidRDefault="00F23D9A" w:rsidP="00F23D9A">
      <w:pPr>
        <w:pStyle w:val="3"/>
      </w:pPr>
      <w:r>
        <w:rPr>
          <w:rFonts w:hint="eastAsia"/>
        </w:rPr>
        <w:t>后代选择器</w:t>
      </w:r>
    </w:p>
    <w:p w14:paraId="245A8336" w14:textId="685E623E" w:rsidR="005C5723" w:rsidRPr="005C5723" w:rsidRDefault="005C5723" w:rsidP="005C5723">
      <w:pPr>
        <w:rPr>
          <w:sz w:val="28"/>
          <w:szCs w:val="28"/>
        </w:rPr>
      </w:pPr>
      <w:r>
        <w:tab/>
      </w:r>
      <w:r w:rsidRPr="005C5723">
        <w:rPr>
          <w:rFonts w:hint="eastAsia"/>
          <w:sz w:val="28"/>
          <w:szCs w:val="28"/>
        </w:rPr>
        <w:t>表示子子孙孙</w:t>
      </w:r>
      <w:r>
        <w:rPr>
          <w:rFonts w:hint="eastAsia"/>
          <w:sz w:val="28"/>
          <w:szCs w:val="28"/>
        </w:rPr>
        <w:t>，用</w:t>
      </w:r>
      <w:r w:rsidRPr="0010150B">
        <w:rPr>
          <w:rFonts w:hint="eastAsia"/>
          <w:sz w:val="28"/>
          <w:szCs w:val="28"/>
          <w:highlight w:val="yellow"/>
        </w:rPr>
        <w:t>空格</w:t>
      </w:r>
      <w:r>
        <w:rPr>
          <w:rFonts w:hint="eastAsia"/>
          <w:sz w:val="28"/>
          <w:szCs w:val="28"/>
        </w:rPr>
        <w:t>表示；</w:t>
      </w:r>
    </w:p>
    <w:p w14:paraId="25725267" w14:textId="50B68416" w:rsidR="0034515B" w:rsidRDefault="00F23D9A" w:rsidP="00F23D9A">
      <w:pPr>
        <w:pStyle w:val="3"/>
      </w:pPr>
      <w:r>
        <w:rPr>
          <w:rFonts w:hint="eastAsia"/>
        </w:rPr>
        <w:t>子代选择器</w:t>
      </w:r>
    </w:p>
    <w:p w14:paraId="04F61EDB" w14:textId="5F23A6FF" w:rsidR="005C5723" w:rsidRPr="005C5723" w:rsidRDefault="005C5723" w:rsidP="005C5723">
      <w:pPr>
        <w:rPr>
          <w:sz w:val="28"/>
          <w:szCs w:val="28"/>
        </w:rPr>
      </w:pPr>
      <w:r>
        <w:tab/>
      </w:r>
      <w:r w:rsidRPr="005C5723">
        <w:rPr>
          <w:rFonts w:hint="eastAsia"/>
          <w:sz w:val="28"/>
          <w:szCs w:val="28"/>
        </w:rPr>
        <w:t>表示亲儿子</w:t>
      </w:r>
      <w:r>
        <w:rPr>
          <w:rFonts w:hint="eastAsia"/>
          <w:sz w:val="28"/>
          <w:szCs w:val="28"/>
        </w:rPr>
        <w:t>，使用</w:t>
      </w:r>
      <w:r w:rsidRPr="000015B1">
        <w:rPr>
          <w:rFonts w:hint="eastAsia"/>
          <w:sz w:val="28"/>
          <w:szCs w:val="28"/>
          <w:highlight w:val="yellow"/>
        </w:rPr>
        <w:t>&gt;</w:t>
      </w:r>
      <w:r>
        <w:rPr>
          <w:rFonts w:hint="eastAsia"/>
          <w:sz w:val="28"/>
          <w:szCs w:val="28"/>
        </w:rPr>
        <w:t>表示；</w:t>
      </w:r>
    </w:p>
    <w:p w14:paraId="1DE231CE" w14:textId="601758DF" w:rsidR="0034515B" w:rsidRDefault="00F23D9A" w:rsidP="00F23D9A">
      <w:pPr>
        <w:pStyle w:val="3"/>
      </w:pPr>
      <w:r>
        <w:rPr>
          <w:rFonts w:hint="eastAsia"/>
        </w:rPr>
        <w:lastRenderedPageBreak/>
        <w:t>交集选择器</w:t>
      </w:r>
    </w:p>
    <w:p w14:paraId="7AB95E44" w14:textId="2DAE631E" w:rsidR="00DA797F" w:rsidRPr="00DA797F" w:rsidRDefault="00DA797F" w:rsidP="00DA797F">
      <w:pPr>
        <w:rPr>
          <w:sz w:val="28"/>
          <w:szCs w:val="28"/>
        </w:rPr>
      </w:pPr>
      <w:r>
        <w:tab/>
      </w:r>
      <w:r w:rsidRPr="00DA797F">
        <w:rPr>
          <w:rFonts w:hint="eastAsia"/>
          <w:sz w:val="28"/>
          <w:szCs w:val="28"/>
        </w:rPr>
        <w:t>指定的条件都要满足</w:t>
      </w:r>
    </w:p>
    <w:p w14:paraId="0AE96293" w14:textId="277B1A1F" w:rsidR="00F23D9A" w:rsidRDefault="00F23D9A" w:rsidP="00F23D9A">
      <w:pPr>
        <w:pStyle w:val="3"/>
      </w:pPr>
      <w:r>
        <w:rPr>
          <w:rFonts w:hint="eastAsia"/>
        </w:rPr>
        <w:t>并集选择器</w:t>
      </w:r>
      <w:r w:rsidR="00970E87">
        <w:rPr>
          <w:rFonts w:hint="eastAsia"/>
        </w:rPr>
        <w:t>（群组选择器）</w:t>
      </w:r>
    </w:p>
    <w:p w14:paraId="38A5DC1F" w14:textId="15A7E0A5" w:rsidR="00DA797F" w:rsidRPr="00DA797F" w:rsidRDefault="00DA797F" w:rsidP="00DA797F">
      <w:r>
        <w:tab/>
      </w:r>
      <w:r>
        <w:rPr>
          <w:rFonts w:hint="eastAsia"/>
        </w:rPr>
        <w:t>使用逗号分号，只要满足其中一个</w:t>
      </w:r>
    </w:p>
    <w:p w14:paraId="4543B595" w14:textId="7AF98343" w:rsidR="00F23D9A" w:rsidRDefault="00F23D9A" w:rsidP="00F23D9A">
      <w:pPr>
        <w:pStyle w:val="3"/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14:paraId="512D970D" w14:textId="5C6188D1" w:rsidR="00F23D9A" w:rsidRDefault="00F23D9A" w:rsidP="00F23D9A">
      <w:pPr>
        <w:pStyle w:val="3"/>
      </w:pPr>
      <w:r>
        <w:rPr>
          <w:rFonts w:hint="eastAsia"/>
        </w:rPr>
        <w:t>属性选择器</w:t>
      </w:r>
    </w:p>
    <w:p w14:paraId="24CAA6B9" w14:textId="56CCEC1A" w:rsidR="00F23D9A" w:rsidRPr="00F23D9A" w:rsidRDefault="00F23D9A" w:rsidP="00F23D9A">
      <w:pPr>
        <w:pStyle w:val="3"/>
      </w:pPr>
      <w:r>
        <w:rPr>
          <w:rFonts w:hint="eastAsia"/>
        </w:rPr>
        <w:t>伪元素选择器</w:t>
      </w:r>
    </w:p>
    <w:p w14:paraId="762A688D" w14:textId="22478B08" w:rsidR="0034515B" w:rsidRDefault="00F23D9A" w:rsidP="00F23D9A">
      <w:pPr>
        <w:pStyle w:val="3"/>
      </w:pPr>
      <w:r>
        <w:rPr>
          <w:rFonts w:hint="eastAsia"/>
        </w:rPr>
        <w:t>结构选择器</w:t>
      </w:r>
    </w:p>
    <w:p w14:paraId="2DAD76B1" w14:textId="5367255A" w:rsidR="00F23D9A" w:rsidRDefault="00F23D9A" w:rsidP="00F23D9A">
      <w:pPr>
        <w:pStyle w:val="3"/>
      </w:pPr>
      <w:r>
        <w:rPr>
          <w:rFonts w:hint="eastAsia"/>
        </w:rPr>
        <w:t>通配符选择器</w:t>
      </w:r>
    </w:p>
    <w:p w14:paraId="5363B085" w14:textId="581A0B87" w:rsidR="006B33C4" w:rsidRPr="0034515B" w:rsidRDefault="006B33C4" w:rsidP="006B33C4">
      <w:pPr>
        <w:pStyle w:val="3"/>
      </w:pPr>
      <w:r>
        <w:rPr>
          <w:rFonts w:hint="eastAsia"/>
        </w:rPr>
        <w:t>页面布局的本质是什么？</w:t>
      </w:r>
    </w:p>
    <w:p w14:paraId="02C8806E" w14:textId="2DC7A665" w:rsidR="0034515B" w:rsidRDefault="006B33C4" w:rsidP="00345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页面布局的本质是盒子模型；</w:t>
      </w:r>
    </w:p>
    <w:p w14:paraId="5F47467C" w14:textId="50F26252" w:rsidR="006B33C4" w:rsidRDefault="00BB3E59" w:rsidP="00345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盒子模型属性：</w:t>
      </w:r>
    </w:p>
    <w:p w14:paraId="7DB2D41A" w14:textId="4C1F6CA5" w:rsidR="00BB3E59" w:rsidRDefault="00BB3E5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宽度：width；</w:t>
      </w:r>
    </w:p>
    <w:p w14:paraId="6C97CFEE" w14:textId="1060AA9A" w:rsidR="00BB3E59" w:rsidRDefault="00BB3E5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高度：height；</w:t>
      </w:r>
    </w:p>
    <w:p w14:paraId="677D8227" w14:textId="1803FE3D" w:rsidR="00BB3E59" w:rsidRDefault="00BB3E5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边框线：b</w:t>
      </w:r>
      <w:r>
        <w:rPr>
          <w:sz w:val="28"/>
          <w:szCs w:val="28"/>
        </w:rPr>
        <w:t>order;</w:t>
      </w:r>
    </w:p>
    <w:p w14:paraId="6C3D26A0" w14:textId="66A47967" w:rsidR="00BB3E59" w:rsidRDefault="00BB3E5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内边距：padding；</w:t>
      </w:r>
    </w:p>
    <w:p w14:paraId="4ED25676" w14:textId="6A7E4D02" w:rsidR="00BB3E59" w:rsidRDefault="00BB3E5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外边距：margin；</w:t>
      </w:r>
    </w:p>
    <w:p w14:paraId="0A5D427C" w14:textId="5739A31C" w:rsidR="00BB3E59" w:rsidRPr="00E77975" w:rsidRDefault="00E77975" w:rsidP="009157B8">
      <w:pPr>
        <w:pStyle w:val="2"/>
      </w:pPr>
      <w:r w:rsidRPr="00E77975">
        <w:rPr>
          <w:rFonts w:hint="eastAsia"/>
        </w:rPr>
        <w:lastRenderedPageBreak/>
        <w:t>盒子模型分类：</w:t>
      </w:r>
    </w:p>
    <w:p w14:paraId="7D041C84" w14:textId="261D24F1" w:rsidR="006B33C4" w:rsidRDefault="000418D5" w:rsidP="004515D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标准盒子模型：</w:t>
      </w:r>
    </w:p>
    <w:p w14:paraId="471EEA1F" w14:textId="6537245E" w:rsidR="0072703A" w:rsidRDefault="0072703A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515DD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渲染宽度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width</w:t>
      </w:r>
      <w:r>
        <w:rPr>
          <w:sz w:val="28"/>
          <w:szCs w:val="28"/>
        </w:rPr>
        <w:t>+ padding + border;</w:t>
      </w:r>
    </w:p>
    <w:p w14:paraId="707CF60B" w14:textId="4571E361" w:rsidR="000418D5" w:rsidRDefault="000418D5" w:rsidP="004515D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怪异盒子模型：</w:t>
      </w:r>
      <w:r w:rsidR="00081699">
        <w:rPr>
          <w:rFonts w:hint="eastAsia"/>
          <w:sz w:val="28"/>
          <w:szCs w:val="28"/>
        </w:rPr>
        <w:t>IE盒子模型</w:t>
      </w:r>
    </w:p>
    <w:p w14:paraId="699FA81F" w14:textId="1D948175" w:rsidR="006B33C4" w:rsidRDefault="0072703A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515DD">
        <w:rPr>
          <w:sz w:val="28"/>
          <w:szCs w:val="28"/>
        </w:rPr>
        <w:tab/>
      </w:r>
      <w:r w:rsidR="008834CE">
        <w:rPr>
          <w:rFonts w:hint="eastAsia"/>
          <w:sz w:val="28"/>
          <w:szCs w:val="28"/>
        </w:rPr>
        <w:t>渲染宽度 =</w:t>
      </w:r>
      <w:r w:rsidR="008834CE">
        <w:rPr>
          <w:sz w:val="28"/>
          <w:szCs w:val="28"/>
        </w:rPr>
        <w:t xml:space="preserve"> </w:t>
      </w:r>
      <w:r w:rsidR="008834CE">
        <w:rPr>
          <w:rFonts w:hint="eastAsia"/>
          <w:sz w:val="28"/>
          <w:szCs w:val="28"/>
        </w:rPr>
        <w:t>width；</w:t>
      </w:r>
    </w:p>
    <w:p w14:paraId="31963C69" w14:textId="77777777" w:rsidR="00E52F42" w:rsidRDefault="0032371C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52F42">
        <w:rPr>
          <w:rFonts w:hint="eastAsia"/>
          <w:sz w:val="28"/>
          <w:szCs w:val="28"/>
        </w:rPr>
        <w:t>标准盒子模型和怪异盒子模型相互转换：</w:t>
      </w:r>
    </w:p>
    <w:p w14:paraId="2F131D55" w14:textId="2B212507" w:rsidR="006B33C4" w:rsidRDefault="0032371C" w:rsidP="00E52F42">
      <w:pPr>
        <w:ind w:left="42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Box-</w:t>
      </w:r>
      <w:proofErr w:type="gramStart"/>
      <w:r>
        <w:rPr>
          <w:sz w:val="28"/>
          <w:szCs w:val="28"/>
        </w:rPr>
        <w:t>sizing:border</w:t>
      </w:r>
      <w:proofErr w:type="gramEnd"/>
      <w:r>
        <w:rPr>
          <w:sz w:val="28"/>
          <w:szCs w:val="28"/>
        </w:rPr>
        <w:t>-box</w:t>
      </w:r>
      <w:proofErr w:type="spellEnd"/>
      <w:r>
        <w:rPr>
          <w:sz w:val="28"/>
          <w:szCs w:val="28"/>
        </w:rPr>
        <w:t>;</w:t>
      </w:r>
    </w:p>
    <w:p w14:paraId="78C285AC" w14:textId="09637716" w:rsidR="006B5289" w:rsidRDefault="006B5289" w:rsidP="006B5289">
      <w:pPr>
        <w:pStyle w:val="2"/>
      </w:pPr>
      <w:r>
        <w:rPr>
          <w:rFonts w:hint="eastAsia"/>
        </w:rPr>
        <w:t>弹性盒子：</w:t>
      </w:r>
    </w:p>
    <w:p w14:paraId="47DC355F" w14:textId="5D3D04FC" w:rsidR="006B5289" w:rsidRDefault="006B5289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13789E">
        <w:rPr>
          <w:sz w:val="28"/>
          <w:szCs w:val="28"/>
        </w:rPr>
        <w:t>Display:flex</w:t>
      </w:r>
      <w:proofErr w:type="spellEnd"/>
      <w:proofErr w:type="gramEnd"/>
      <w:r w:rsidR="0013789E">
        <w:rPr>
          <w:sz w:val="28"/>
          <w:szCs w:val="28"/>
        </w:rPr>
        <w:t>;</w:t>
      </w:r>
    </w:p>
    <w:p w14:paraId="08F515F6" w14:textId="7C30D9E3" w:rsidR="00E031B6" w:rsidRDefault="00E031B6" w:rsidP="00345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 w:rsidR="00960017">
        <w:rPr>
          <w:rFonts w:hint="eastAsia"/>
          <w:sz w:val="28"/>
          <w:szCs w:val="28"/>
        </w:rPr>
        <w:t xml:space="preserve">称弹性盒子为 </w:t>
      </w:r>
      <w:r w:rsidR="00960017">
        <w:rPr>
          <w:sz w:val="28"/>
          <w:szCs w:val="28"/>
        </w:rPr>
        <w:t xml:space="preserve">  </w:t>
      </w:r>
      <w:r w:rsidR="00960017" w:rsidRPr="00F37D0C">
        <w:rPr>
          <w:rFonts w:hint="eastAsia"/>
          <w:sz w:val="28"/>
          <w:szCs w:val="28"/>
          <w:highlight w:val="yellow"/>
        </w:rPr>
        <w:t>容器</w:t>
      </w:r>
      <w:r w:rsidR="00960017">
        <w:rPr>
          <w:rFonts w:hint="eastAsia"/>
          <w:sz w:val="28"/>
          <w:szCs w:val="28"/>
        </w:rPr>
        <w:t>；</w:t>
      </w:r>
    </w:p>
    <w:p w14:paraId="7923CEA6" w14:textId="0F29B456" w:rsidR="00960017" w:rsidRDefault="00960017" w:rsidP="00345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容器里面的元素我们称为 </w:t>
      </w:r>
      <w:r>
        <w:rPr>
          <w:sz w:val="28"/>
          <w:szCs w:val="28"/>
        </w:rPr>
        <w:t xml:space="preserve">  </w:t>
      </w:r>
      <w:r w:rsidRPr="00F37D0C">
        <w:rPr>
          <w:rFonts w:hint="eastAsia"/>
          <w:sz w:val="28"/>
          <w:szCs w:val="28"/>
          <w:highlight w:val="yellow"/>
        </w:rPr>
        <w:t>项目</w:t>
      </w:r>
      <w:r>
        <w:rPr>
          <w:rFonts w:hint="eastAsia"/>
          <w:sz w:val="28"/>
          <w:szCs w:val="28"/>
        </w:rPr>
        <w:t>；</w:t>
      </w:r>
    </w:p>
    <w:p w14:paraId="4DF80236" w14:textId="3E79A995" w:rsidR="00F37D0C" w:rsidRDefault="00F37D0C" w:rsidP="0034515B">
      <w:pPr>
        <w:rPr>
          <w:sz w:val="28"/>
          <w:szCs w:val="28"/>
        </w:rPr>
      </w:pPr>
    </w:p>
    <w:p w14:paraId="5C6B9C68" w14:textId="75AA1908" w:rsidR="00F37D0C" w:rsidRDefault="00F37D0C" w:rsidP="00345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容器有个</w:t>
      </w:r>
      <w:r w:rsidRPr="00793524">
        <w:rPr>
          <w:rFonts w:hint="eastAsia"/>
          <w:sz w:val="28"/>
          <w:szCs w:val="28"/>
          <w:highlight w:val="yellow"/>
        </w:rPr>
        <w:t>主轴</w:t>
      </w:r>
      <w:r>
        <w:rPr>
          <w:rFonts w:hint="eastAsia"/>
          <w:sz w:val="28"/>
          <w:szCs w:val="28"/>
        </w:rPr>
        <w:t>，默认是水平方向；</w:t>
      </w:r>
    </w:p>
    <w:p w14:paraId="198F37A1" w14:textId="580852A3" w:rsidR="00F37D0C" w:rsidRDefault="00F37D0C" w:rsidP="00345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和主轴垂直的方向叫做 </w:t>
      </w:r>
      <w:r>
        <w:rPr>
          <w:sz w:val="28"/>
          <w:szCs w:val="28"/>
        </w:rPr>
        <w:t xml:space="preserve"> </w:t>
      </w:r>
      <w:r w:rsidRPr="00793524">
        <w:rPr>
          <w:rFonts w:hint="eastAsia"/>
          <w:sz w:val="28"/>
          <w:szCs w:val="28"/>
          <w:highlight w:val="yellow"/>
        </w:rPr>
        <w:t>交叉轴</w:t>
      </w:r>
      <w:r>
        <w:rPr>
          <w:rFonts w:hint="eastAsia"/>
          <w:sz w:val="28"/>
          <w:szCs w:val="28"/>
        </w:rPr>
        <w:t>；</w:t>
      </w:r>
    </w:p>
    <w:p w14:paraId="512614D9" w14:textId="2D5606A1" w:rsidR="00793524" w:rsidRDefault="007C7876" w:rsidP="002F0ECB">
      <w:pPr>
        <w:pStyle w:val="3"/>
      </w:pPr>
      <w:r>
        <w:rPr>
          <w:rFonts w:hint="eastAsia"/>
        </w:rPr>
        <w:t>容器的六大属性：</w:t>
      </w:r>
    </w:p>
    <w:p w14:paraId="58491F7C" w14:textId="0BC70C35" w:rsidR="006D4AC2" w:rsidRDefault="006D4AC2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A1A63" w:rsidRPr="007A1A63">
        <w:rPr>
          <w:b/>
          <w:bCs/>
          <w:sz w:val="28"/>
          <w:szCs w:val="28"/>
        </w:rPr>
        <w:t>F</w:t>
      </w:r>
      <w:r w:rsidR="007A1A63" w:rsidRPr="007A1A63">
        <w:rPr>
          <w:rFonts w:hint="eastAsia"/>
          <w:b/>
          <w:bCs/>
          <w:sz w:val="28"/>
          <w:szCs w:val="28"/>
        </w:rPr>
        <w:t>lex</w:t>
      </w:r>
      <w:r w:rsidR="007A1A63" w:rsidRPr="007A1A63">
        <w:rPr>
          <w:b/>
          <w:bCs/>
          <w:sz w:val="28"/>
          <w:szCs w:val="28"/>
        </w:rPr>
        <w:t>-wrap</w:t>
      </w:r>
      <w:r w:rsidR="007A1A63">
        <w:rPr>
          <w:sz w:val="28"/>
          <w:szCs w:val="28"/>
        </w:rPr>
        <w:t>:</w:t>
      </w:r>
      <w:r w:rsidR="007A1A63">
        <w:rPr>
          <w:rFonts w:hint="eastAsia"/>
          <w:sz w:val="28"/>
          <w:szCs w:val="28"/>
        </w:rPr>
        <w:t>在放不下的情况之下，项目是否换行；</w:t>
      </w:r>
    </w:p>
    <w:p w14:paraId="6E2BF4BD" w14:textId="712595D3" w:rsidR="007A1A63" w:rsidRDefault="007A1A63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owrap</w:t>
      </w:r>
      <w:proofErr w:type="spellEnd"/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换行，直接压缩项目；</w:t>
      </w:r>
    </w:p>
    <w:p w14:paraId="49F1A69B" w14:textId="5A5CEBD7" w:rsidR="007A1A63" w:rsidRDefault="007A1A63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</w:t>
      </w:r>
      <w:r>
        <w:rPr>
          <w:rFonts w:hint="eastAsia"/>
          <w:sz w:val="28"/>
          <w:szCs w:val="28"/>
        </w:rPr>
        <w:t>rap：换行；</w:t>
      </w:r>
    </w:p>
    <w:p w14:paraId="39D0822E" w14:textId="322BE2F0" w:rsidR="007A1A63" w:rsidRDefault="007A1A63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608F" w:rsidRPr="005F608F">
        <w:rPr>
          <w:b/>
          <w:bCs/>
          <w:sz w:val="28"/>
          <w:szCs w:val="28"/>
        </w:rPr>
        <w:t>Justify-content</w:t>
      </w:r>
      <w:r w:rsidR="005F608F">
        <w:rPr>
          <w:sz w:val="28"/>
          <w:szCs w:val="28"/>
        </w:rPr>
        <w:t>:</w:t>
      </w:r>
      <w:r w:rsidR="005F608F">
        <w:rPr>
          <w:rFonts w:hint="eastAsia"/>
          <w:sz w:val="28"/>
          <w:szCs w:val="28"/>
        </w:rPr>
        <w:t>控制项目在主轴方向上的对齐方式；</w:t>
      </w:r>
    </w:p>
    <w:p w14:paraId="58ADD166" w14:textId="6E598B9B" w:rsidR="005F608F" w:rsidRDefault="005F608F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lex-start：左对齐；</w:t>
      </w:r>
    </w:p>
    <w:p w14:paraId="7C4D9E3C" w14:textId="17940370" w:rsidR="005F608F" w:rsidRDefault="005F608F" w:rsidP="00345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lex-end：右对齐；</w:t>
      </w:r>
    </w:p>
    <w:p w14:paraId="24548BD3" w14:textId="07A3CDFF" w:rsidR="005F608F" w:rsidRDefault="005F608F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enter：居中对齐</w:t>
      </w:r>
    </w:p>
    <w:p w14:paraId="32225D92" w14:textId="1032A67D" w:rsidR="005F608F" w:rsidRDefault="005F608F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>pace-between、space-around、space-evenly</w:t>
      </w:r>
    </w:p>
    <w:p w14:paraId="0229C0B6" w14:textId="0E3795F6" w:rsidR="005F608F" w:rsidRDefault="005F608F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46EF0">
        <w:rPr>
          <w:b/>
          <w:bCs/>
          <w:sz w:val="28"/>
          <w:szCs w:val="28"/>
        </w:rPr>
        <w:t>A</w:t>
      </w:r>
      <w:r w:rsidRPr="00846EF0">
        <w:rPr>
          <w:rFonts w:hint="eastAsia"/>
          <w:b/>
          <w:bCs/>
          <w:sz w:val="28"/>
          <w:szCs w:val="28"/>
        </w:rPr>
        <w:t>lign-items</w:t>
      </w:r>
      <w:r>
        <w:rPr>
          <w:rFonts w:hint="eastAsia"/>
          <w:sz w:val="28"/>
          <w:szCs w:val="28"/>
        </w:rPr>
        <w:t>：控制项目在交叉轴上的对齐方式</w:t>
      </w:r>
    </w:p>
    <w:p w14:paraId="0580B12C" w14:textId="7C59DF38" w:rsidR="005F608F" w:rsidRDefault="005F608F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lex-start：上对齐</w:t>
      </w:r>
    </w:p>
    <w:p w14:paraId="1ED56899" w14:textId="1BCA133B" w:rsidR="005F608F" w:rsidRDefault="005F608F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lex-end：下对齐</w:t>
      </w:r>
    </w:p>
    <w:p w14:paraId="325075CF" w14:textId="519F1048" w:rsidR="005F608F" w:rsidRDefault="005F608F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enter：居中对齐</w:t>
      </w:r>
    </w:p>
    <w:p w14:paraId="238CE81A" w14:textId="10426BBB" w:rsidR="007C7876" w:rsidRDefault="007C7876" w:rsidP="002F0ECB">
      <w:pPr>
        <w:pStyle w:val="3"/>
      </w:pPr>
      <w:r>
        <w:rPr>
          <w:rFonts w:hint="eastAsia"/>
        </w:rPr>
        <w:t>项目六大属性：</w:t>
      </w:r>
    </w:p>
    <w:p w14:paraId="5F2BAD50" w14:textId="3DECB862" w:rsidR="006D4AC2" w:rsidRDefault="006D4AC2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46EF0" w:rsidRPr="008D3E1A">
        <w:rPr>
          <w:b/>
          <w:bCs/>
          <w:sz w:val="28"/>
          <w:szCs w:val="28"/>
        </w:rPr>
        <w:t>F</w:t>
      </w:r>
      <w:r w:rsidR="00846EF0" w:rsidRPr="008D3E1A">
        <w:rPr>
          <w:rFonts w:hint="eastAsia"/>
          <w:b/>
          <w:bCs/>
          <w:sz w:val="28"/>
          <w:szCs w:val="28"/>
        </w:rPr>
        <w:t>lex-grow</w:t>
      </w:r>
      <w:r w:rsidR="00846EF0">
        <w:rPr>
          <w:rFonts w:hint="eastAsia"/>
          <w:sz w:val="28"/>
          <w:szCs w:val="28"/>
        </w:rPr>
        <w:t>：放大比例，默认值0</w:t>
      </w:r>
      <w:r w:rsidR="00846EF0">
        <w:rPr>
          <w:sz w:val="28"/>
          <w:szCs w:val="28"/>
        </w:rPr>
        <w:t xml:space="preserve"> </w:t>
      </w:r>
      <w:r w:rsidR="00846EF0">
        <w:rPr>
          <w:rFonts w:hint="eastAsia"/>
          <w:sz w:val="28"/>
          <w:szCs w:val="28"/>
        </w:rPr>
        <w:t>，不放大；</w:t>
      </w:r>
    </w:p>
    <w:p w14:paraId="119B67D5" w14:textId="2EC1A4FD" w:rsidR="00846EF0" w:rsidRDefault="00846EF0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D3E1A">
        <w:rPr>
          <w:b/>
          <w:bCs/>
          <w:sz w:val="28"/>
          <w:szCs w:val="28"/>
        </w:rPr>
        <w:t>F</w:t>
      </w:r>
      <w:r w:rsidRPr="008D3E1A">
        <w:rPr>
          <w:rFonts w:hint="eastAsia"/>
          <w:b/>
          <w:bCs/>
          <w:sz w:val="28"/>
          <w:szCs w:val="28"/>
        </w:rPr>
        <w:t>lex-shrink</w:t>
      </w:r>
      <w:r>
        <w:rPr>
          <w:rFonts w:hint="eastAsia"/>
          <w:sz w:val="28"/>
          <w:szCs w:val="28"/>
        </w:rPr>
        <w:t>：缩小比例，默认值1，大家一起缩小；</w:t>
      </w:r>
    </w:p>
    <w:p w14:paraId="55E339A1" w14:textId="3844D038" w:rsidR="002F0ECB" w:rsidRDefault="002F0ECB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D3E1A">
        <w:rPr>
          <w:b/>
          <w:bCs/>
          <w:sz w:val="28"/>
          <w:szCs w:val="28"/>
        </w:rPr>
        <w:t>A</w:t>
      </w:r>
      <w:r w:rsidRPr="008D3E1A">
        <w:rPr>
          <w:rFonts w:hint="eastAsia"/>
          <w:b/>
          <w:bCs/>
          <w:sz w:val="28"/>
          <w:szCs w:val="28"/>
        </w:rPr>
        <w:t>lign-self</w:t>
      </w:r>
      <w:r>
        <w:rPr>
          <w:rFonts w:hint="eastAsia"/>
          <w:sz w:val="28"/>
          <w:szCs w:val="28"/>
        </w:rPr>
        <w:t>：定义在交叉轴上的个性化的对齐方式；</w:t>
      </w:r>
    </w:p>
    <w:p w14:paraId="42F4B65B" w14:textId="68DC998B" w:rsidR="002F0ECB" w:rsidRPr="002F0ECB" w:rsidRDefault="002F0ECB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FF1976" w14:textId="38C8D4CC" w:rsidR="00846EF0" w:rsidRDefault="00D21E2E" w:rsidP="00D21E2E">
      <w:pPr>
        <w:pStyle w:val="2"/>
      </w:pPr>
      <w:r>
        <w:rPr>
          <w:rFonts w:hint="eastAsia"/>
        </w:rPr>
        <w:t>移动端布局：</w:t>
      </w:r>
    </w:p>
    <w:p w14:paraId="0B9867C9" w14:textId="13AB9898" w:rsidR="00D21E2E" w:rsidRDefault="00D21E2E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71C8B">
        <w:rPr>
          <w:rFonts w:hint="eastAsia"/>
          <w:sz w:val="28"/>
          <w:szCs w:val="28"/>
        </w:rPr>
        <w:t>在meta里面声明相关属性，提高页面的兼容性问题；</w:t>
      </w:r>
    </w:p>
    <w:p w14:paraId="3909CD12" w14:textId="615FED90" w:rsidR="002F33DE" w:rsidRDefault="002F33DE" w:rsidP="0034515B">
      <w:pPr>
        <w:rPr>
          <w:sz w:val="28"/>
          <w:szCs w:val="28"/>
        </w:rPr>
      </w:pPr>
      <w:r>
        <w:rPr>
          <w:sz w:val="28"/>
          <w:szCs w:val="28"/>
        </w:rPr>
        <w:t>M.baidu.com</w:t>
      </w:r>
      <w:r w:rsidR="00CD37CD">
        <w:rPr>
          <w:sz w:val="28"/>
          <w:szCs w:val="28"/>
        </w:rPr>
        <w:t xml:space="preserve">  </w:t>
      </w:r>
      <w:proofErr w:type="gramStart"/>
      <w:r w:rsidR="00CD37CD">
        <w:rPr>
          <w:rFonts w:hint="eastAsia"/>
          <w:sz w:val="28"/>
          <w:szCs w:val="28"/>
        </w:rPr>
        <w:t>搜</w:t>
      </w:r>
      <w:proofErr w:type="gramEnd"/>
      <w:r w:rsidR="00CD37CD">
        <w:rPr>
          <w:rFonts w:hint="eastAsia"/>
          <w:sz w:val="28"/>
          <w:szCs w:val="28"/>
        </w:rPr>
        <w:t>出来的就是移动端。</w:t>
      </w:r>
    </w:p>
    <w:p w14:paraId="3BD8A20D" w14:textId="39373469" w:rsidR="00471C8B" w:rsidRDefault="00471C8B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B56A1">
        <w:rPr>
          <w:noProof/>
        </w:rPr>
        <w:drawing>
          <wp:inline distT="0" distB="0" distL="0" distR="0" wp14:anchorId="15E26F59" wp14:editId="751C20C3">
            <wp:extent cx="5581497" cy="1156274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114" cy="1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664F" w14:textId="5F6CFCA0" w:rsidR="00846EF0" w:rsidRDefault="00D21E2E" w:rsidP="00BE413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BE4138" w:rsidRPr="00BE4138">
        <w:rPr>
          <w:sz w:val="28"/>
          <w:szCs w:val="28"/>
        </w:rPr>
        <w:t>&lt;meta</w:t>
      </w:r>
      <w:r w:rsidR="00BE4138">
        <w:rPr>
          <w:sz w:val="28"/>
          <w:szCs w:val="28"/>
        </w:rPr>
        <w:t xml:space="preserve"> </w:t>
      </w:r>
      <w:r w:rsidR="00BE4138" w:rsidRPr="00BE4138">
        <w:rPr>
          <w:sz w:val="28"/>
          <w:szCs w:val="28"/>
        </w:rPr>
        <w:t>name="viewport"</w:t>
      </w:r>
      <w:r w:rsidR="00BE4138">
        <w:rPr>
          <w:sz w:val="28"/>
          <w:szCs w:val="28"/>
        </w:rPr>
        <w:t xml:space="preserve"> </w:t>
      </w:r>
      <w:r w:rsidR="00BE4138" w:rsidRPr="00BE4138">
        <w:rPr>
          <w:sz w:val="28"/>
          <w:szCs w:val="28"/>
        </w:rPr>
        <w:t>content="width=device-</w:t>
      </w:r>
      <w:proofErr w:type="gramStart"/>
      <w:r w:rsidR="00BE4138" w:rsidRPr="00BE4138">
        <w:rPr>
          <w:sz w:val="28"/>
          <w:szCs w:val="28"/>
        </w:rPr>
        <w:t>width,minimum</w:t>
      </w:r>
      <w:proofErr w:type="gramEnd"/>
      <w:r w:rsidR="00BE4138" w:rsidRPr="00BE4138">
        <w:rPr>
          <w:sz w:val="28"/>
          <w:szCs w:val="28"/>
        </w:rPr>
        <w:t>-scale=1.0,maximum-scale=1.0,user-scalable=no"&gt;</w:t>
      </w:r>
    </w:p>
    <w:p w14:paraId="4A36F9DA" w14:textId="146489FD" w:rsidR="00846EF0" w:rsidRDefault="00EF7F71" w:rsidP="009A4BCA">
      <w:pPr>
        <w:pStyle w:val="2"/>
      </w:pPr>
      <w:r>
        <w:rPr>
          <w:rFonts w:hint="eastAsia"/>
        </w:rPr>
        <w:lastRenderedPageBreak/>
        <w:t>移动端布局单位：</w:t>
      </w:r>
    </w:p>
    <w:p w14:paraId="700E6B3A" w14:textId="5B1C94CB" w:rsidR="00EF7F71" w:rsidRDefault="00EF7F71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D66FEB">
        <w:rPr>
          <w:rFonts w:hint="eastAsia"/>
          <w:sz w:val="28"/>
          <w:szCs w:val="28"/>
        </w:rPr>
        <w:t>vw</w:t>
      </w:r>
      <w:proofErr w:type="spellEnd"/>
      <w:r w:rsidR="00D63B38">
        <w:rPr>
          <w:sz w:val="28"/>
          <w:szCs w:val="28"/>
        </w:rPr>
        <w:t>:</w:t>
      </w:r>
      <w:r w:rsidR="00D66FEB">
        <w:rPr>
          <w:sz w:val="28"/>
          <w:szCs w:val="28"/>
        </w:rPr>
        <w:t xml:space="preserve">  </w:t>
      </w:r>
      <w:r w:rsidR="00D66FEB">
        <w:rPr>
          <w:rFonts w:hint="eastAsia"/>
          <w:sz w:val="28"/>
          <w:szCs w:val="28"/>
        </w:rPr>
        <w:t>设备的宽度都是1</w:t>
      </w:r>
      <w:r w:rsidR="00D66FEB">
        <w:rPr>
          <w:sz w:val="28"/>
          <w:szCs w:val="28"/>
        </w:rPr>
        <w:t>00</w:t>
      </w:r>
      <w:r w:rsidR="00D66FEB">
        <w:rPr>
          <w:rFonts w:hint="eastAsia"/>
          <w:sz w:val="28"/>
          <w:szCs w:val="28"/>
        </w:rPr>
        <w:t>vw</w:t>
      </w:r>
      <w:r w:rsidR="00F75D21">
        <w:rPr>
          <w:rFonts w:hint="eastAsia"/>
          <w:sz w:val="28"/>
          <w:szCs w:val="28"/>
        </w:rPr>
        <w:t>，是一个相对单位</w:t>
      </w:r>
      <w:r w:rsidR="00D66FEB">
        <w:rPr>
          <w:rFonts w:hint="eastAsia"/>
          <w:sz w:val="28"/>
          <w:szCs w:val="28"/>
        </w:rPr>
        <w:t>；</w:t>
      </w:r>
    </w:p>
    <w:p w14:paraId="72850A68" w14:textId="22717E3F" w:rsidR="00C34B8E" w:rsidRDefault="00C34B8E" w:rsidP="00C34B8E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h</w:t>
      </w:r>
      <w:proofErr w:type="spellEnd"/>
      <w:r>
        <w:rPr>
          <w:rFonts w:hint="eastAsia"/>
          <w:sz w:val="28"/>
          <w:szCs w:val="28"/>
        </w:rPr>
        <w:t>：设备的高度都是1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vh，是一个相对单位；</w:t>
      </w:r>
    </w:p>
    <w:p w14:paraId="77050DA7" w14:textId="3B7CE8F6" w:rsidR="008103CB" w:rsidRDefault="009D3F8A" w:rsidP="00C34B8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rem：</w:t>
      </w:r>
      <w:proofErr w:type="spellStart"/>
      <w:r>
        <w:rPr>
          <w:rFonts w:hint="eastAsia"/>
          <w:sz w:val="28"/>
          <w:szCs w:val="28"/>
        </w:rPr>
        <w:t>rootEm</w:t>
      </w:r>
      <w:proofErr w:type="spellEnd"/>
    </w:p>
    <w:p w14:paraId="4201EB5A" w14:textId="5EAEA832" w:rsidR="009D3F8A" w:rsidRDefault="009D3F8A" w:rsidP="00C34B8E">
      <w:pPr>
        <w:ind w:firstLine="420"/>
        <w:rPr>
          <w:sz w:val="28"/>
          <w:szCs w:val="28"/>
        </w:rPr>
      </w:pPr>
    </w:p>
    <w:p w14:paraId="6D777175" w14:textId="230D6182" w:rsidR="009D3F8A" w:rsidRDefault="009D3F8A" w:rsidP="00C34B8E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750          375        1500       </w:t>
      </w:r>
      <w:r>
        <w:rPr>
          <w:rFonts w:hint="eastAsia"/>
          <w:sz w:val="28"/>
          <w:szCs w:val="28"/>
        </w:rPr>
        <w:t>任意设备宽度</w:t>
      </w:r>
    </w:p>
    <w:p w14:paraId="7011C77B" w14:textId="25C8AC2A" w:rsidR="009D3F8A" w:rsidRDefault="009D3F8A" w:rsidP="00C34B8E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100</w:t>
      </w:r>
      <w:r>
        <w:rPr>
          <w:rFonts w:hint="eastAsia"/>
          <w:sz w:val="28"/>
          <w:szCs w:val="28"/>
        </w:rPr>
        <w:t>px</w:t>
      </w:r>
      <w:r>
        <w:rPr>
          <w:sz w:val="28"/>
          <w:szCs w:val="28"/>
        </w:rPr>
        <w:t xml:space="preserve">        50</w:t>
      </w:r>
      <w:r>
        <w:rPr>
          <w:rFonts w:hint="eastAsia"/>
          <w:sz w:val="28"/>
          <w:szCs w:val="28"/>
        </w:rPr>
        <w:t>px</w:t>
      </w:r>
      <w:r>
        <w:rPr>
          <w:sz w:val="28"/>
          <w:szCs w:val="28"/>
        </w:rPr>
        <w:t xml:space="preserve">       200</w:t>
      </w:r>
      <w:r>
        <w:rPr>
          <w:rFonts w:hint="eastAsia"/>
          <w:sz w:val="28"/>
          <w:szCs w:val="28"/>
        </w:rPr>
        <w:t>px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x</w:t>
      </w:r>
    </w:p>
    <w:p w14:paraId="2ACBB782" w14:textId="53626D0D" w:rsidR="00D66FEB" w:rsidRDefault="00D66FEB" w:rsidP="0034515B">
      <w:pPr>
        <w:rPr>
          <w:sz w:val="28"/>
          <w:szCs w:val="28"/>
        </w:rPr>
      </w:pPr>
    </w:p>
    <w:p w14:paraId="01FE67BD" w14:textId="38F56C28" w:rsidR="009D3F8A" w:rsidRDefault="009D3F8A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任意设备宽度</w:t>
      </w:r>
    </w:p>
    <w:p w14:paraId="7D3FBC6E" w14:textId="67CA824C" w:rsidR="009D3F8A" w:rsidRDefault="009D3F8A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----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==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-----------</w:t>
      </w:r>
      <w:r>
        <w:rPr>
          <w:sz w:val="28"/>
          <w:szCs w:val="28"/>
        </w:rPr>
        <w:t xml:space="preserve"> </w:t>
      </w:r>
    </w:p>
    <w:p w14:paraId="62537F36" w14:textId="61DD9C3A" w:rsidR="009D3F8A" w:rsidRDefault="009D3F8A" w:rsidP="00345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x</w:t>
      </w:r>
    </w:p>
    <w:p w14:paraId="4BF799C4" w14:textId="3D22128C" w:rsidR="009D3F8A" w:rsidRDefault="009D3F8A" w:rsidP="0034515B">
      <w:pPr>
        <w:rPr>
          <w:sz w:val="28"/>
          <w:szCs w:val="28"/>
        </w:rPr>
      </w:pPr>
    </w:p>
    <w:p w14:paraId="5F2E47B2" w14:textId="00F71D47" w:rsidR="009D3F8A" w:rsidRDefault="009D3F8A" w:rsidP="0034515B">
      <w:pPr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任意设备宽度*</w:t>
      </w:r>
      <w:r>
        <w:rPr>
          <w:sz w:val="28"/>
          <w:szCs w:val="28"/>
        </w:rPr>
        <w:t>100)/750;</w:t>
      </w:r>
    </w:p>
    <w:p w14:paraId="6245D7FB" w14:textId="3FE4AB6D" w:rsidR="0075553E" w:rsidRDefault="0075553E" w:rsidP="0075553E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=(</w:t>
      </w:r>
      <w:r w:rsidR="0029033B">
        <w:rPr>
          <w:sz w:val="28"/>
          <w:szCs w:val="28"/>
        </w:rPr>
        <w:t>100vw*100</w:t>
      </w:r>
      <w:r>
        <w:rPr>
          <w:sz w:val="28"/>
          <w:szCs w:val="28"/>
        </w:rPr>
        <w:t>)</w:t>
      </w:r>
      <w:r w:rsidR="0029033B">
        <w:rPr>
          <w:sz w:val="28"/>
          <w:szCs w:val="28"/>
        </w:rPr>
        <w:t>/750</w:t>
      </w:r>
    </w:p>
    <w:p w14:paraId="0CA55F6C" w14:textId="6F8640A9" w:rsidR="007F14A8" w:rsidRDefault="007F14A8" w:rsidP="007F14A8">
      <w:pPr>
        <w:pStyle w:val="2"/>
      </w:pPr>
      <w:r>
        <w:rPr>
          <w:rFonts w:hint="eastAsia"/>
        </w:rPr>
        <w:t>背景定位：</w:t>
      </w:r>
    </w:p>
    <w:p w14:paraId="0C6B9087" w14:textId="5A4C8D10" w:rsidR="007F14A8" w:rsidRDefault="000E6C16" w:rsidP="0075553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性能优化，也叫背景精灵</w:t>
      </w:r>
      <w:r w:rsidR="00D7147A">
        <w:rPr>
          <w:rFonts w:hint="eastAsia"/>
          <w:sz w:val="28"/>
          <w:szCs w:val="28"/>
        </w:rPr>
        <w:t>，牵涉到HTTP协议</w:t>
      </w:r>
      <w:r>
        <w:rPr>
          <w:rFonts w:hint="eastAsia"/>
          <w:sz w:val="28"/>
          <w:szCs w:val="28"/>
        </w:rPr>
        <w:t>；</w:t>
      </w:r>
    </w:p>
    <w:p w14:paraId="75292F39" w14:textId="44A3AB48" w:rsidR="007F14A8" w:rsidRDefault="00822D33" w:rsidP="0075553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视觉视口 和 布局视口：</w:t>
      </w:r>
    </w:p>
    <w:p w14:paraId="1B007FF6" w14:textId="422E73A0" w:rsidR="007F14A8" w:rsidRDefault="007F14A8" w:rsidP="0075553E">
      <w:pPr>
        <w:ind w:firstLineChars="100" w:firstLine="280"/>
        <w:rPr>
          <w:sz w:val="28"/>
          <w:szCs w:val="28"/>
        </w:rPr>
      </w:pPr>
    </w:p>
    <w:p w14:paraId="3F8777D9" w14:textId="4CDC456A" w:rsidR="00237414" w:rsidRDefault="00237414" w:rsidP="0075553E">
      <w:pPr>
        <w:ind w:firstLineChars="100" w:firstLine="280"/>
        <w:rPr>
          <w:sz w:val="28"/>
          <w:szCs w:val="28"/>
        </w:rPr>
      </w:pPr>
    </w:p>
    <w:p w14:paraId="395FDB5C" w14:textId="2D6F28D2" w:rsidR="00C71911" w:rsidRDefault="00C71911" w:rsidP="0075553E">
      <w:pPr>
        <w:ind w:firstLineChars="100" w:firstLine="280"/>
        <w:rPr>
          <w:sz w:val="28"/>
          <w:szCs w:val="28"/>
        </w:rPr>
      </w:pPr>
    </w:p>
    <w:p w14:paraId="1C7DD64F" w14:textId="77777777" w:rsidR="00C71911" w:rsidRPr="00C71911" w:rsidRDefault="00C71911" w:rsidP="0075553E">
      <w:pPr>
        <w:ind w:firstLineChars="100" w:firstLine="280"/>
        <w:rPr>
          <w:rFonts w:hint="eastAsia"/>
          <w:sz w:val="28"/>
          <w:szCs w:val="28"/>
        </w:rPr>
      </w:pPr>
    </w:p>
    <w:p w14:paraId="64824502" w14:textId="02BB35E5" w:rsidR="00237414" w:rsidRDefault="00237414" w:rsidP="0075553E">
      <w:pPr>
        <w:ind w:firstLineChars="100" w:firstLine="280"/>
        <w:rPr>
          <w:rFonts w:hint="eastAsia"/>
          <w:sz w:val="28"/>
          <w:szCs w:val="28"/>
        </w:rPr>
      </w:pPr>
    </w:p>
    <w:p w14:paraId="3492A25B" w14:textId="55BC7D13" w:rsidR="007F14A8" w:rsidRPr="0034515B" w:rsidRDefault="00237414" w:rsidP="0075553E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7F871" wp14:editId="3B17313F">
                <wp:simplePos x="0" y="0"/>
                <wp:positionH relativeFrom="margin">
                  <wp:align>center</wp:align>
                </wp:positionH>
                <wp:positionV relativeFrom="paragraph">
                  <wp:posOffset>113970</wp:posOffset>
                </wp:positionV>
                <wp:extent cx="4747565" cy="1587398"/>
                <wp:effectExtent l="0" t="0" r="1524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565" cy="1587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A097E" w14:textId="50735474" w:rsidR="00237414" w:rsidRDefault="00237414" w:rsidP="002374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视觉视口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7F871" id="矩形 2" o:spid="_x0000_s1026" style="position:absolute;left:0;text-align:left;margin-left:0;margin-top:8.95pt;width:373.8pt;height:1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" fillcolor="#4472c4 [3204]" strokecolor="#1f3763 [1604]" strokeweight="1pt">
                <v:textbox>
                  <w:txbxContent>
                    <w:p w14:paraId="053A097E" w14:textId="50735474" w:rsidR="00237414" w:rsidRDefault="00237414" w:rsidP="002374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视觉视口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196717" wp14:editId="27E35384">
                <wp:simplePos x="0" y="0"/>
                <wp:positionH relativeFrom="page">
                  <wp:align>right</wp:align>
                </wp:positionH>
                <wp:positionV relativeFrom="paragraph">
                  <wp:posOffset>106680</wp:posOffset>
                </wp:positionV>
                <wp:extent cx="7534656" cy="1616125"/>
                <wp:effectExtent l="0" t="0" r="2857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56" cy="161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264BA" id="矩形 3" o:spid="_x0000_s1026" style="position:absolute;left:0;text-align:left;margin-left:542.1pt;margin-top:8.4pt;width:593.3pt;height:127.25pt;z-index:251658239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" fillcolor="#ed7d31 [3205]" strokecolor="#823b0b [1605]" strokeweight="1pt">
                <w10:wrap anchorx="page"/>
              </v:rect>
            </w:pict>
          </mc:Fallback>
        </mc:AlternateContent>
      </w:r>
    </w:p>
    <w:sectPr w:rsidR="007F14A8" w:rsidRPr="0034515B" w:rsidSect="0034515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7E104" w14:textId="77777777" w:rsidR="001D4F5A" w:rsidRDefault="001D4F5A" w:rsidP="00223917">
      <w:r>
        <w:separator/>
      </w:r>
    </w:p>
  </w:endnote>
  <w:endnote w:type="continuationSeparator" w:id="0">
    <w:p w14:paraId="4F02C044" w14:textId="77777777" w:rsidR="001D4F5A" w:rsidRDefault="001D4F5A" w:rsidP="0022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3CE08" w14:textId="77777777" w:rsidR="001D4F5A" w:rsidRDefault="001D4F5A" w:rsidP="00223917">
      <w:r>
        <w:separator/>
      </w:r>
    </w:p>
  </w:footnote>
  <w:footnote w:type="continuationSeparator" w:id="0">
    <w:p w14:paraId="7D76B28A" w14:textId="77777777" w:rsidR="001D4F5A" w:rsidRDefault="001D4F5A" w:rsidP="00223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6E"/>
    <w:rsid w:val="000015B1"/>
    <w:rsid w:val="000037D5"/>
    <w:rsid w:val="000418D5"/>
    <w:rsid w:val="0005065E"/>
    <w:rsid w:val="000627FC"/>
    <w:rsid w:val="00081699"/>
    <w:rsid w:val="000A56A9"/>
    <w:rsid w:val="000B56A1"/>
    <w:rsid w:val="000D0433"/>
    <w:rsid w:val="000E46BF"/>
    <w:rsid w:val="000E6C16"/>
    <w:rsid w:val="0010150B"/>
    <w:rsid w:val="00112453"/>
    <w:rsid w:val="00125F49"/>
    <w:rsid w:val="0013789E"/>
    <w:rsid w:val="00170D7C"/>
    <w:rsid w:val="00196104"/>
    <w:rsid w:val="001D4F5A"/>
    <w:rsid w:val="001E2F6E"/>
    <w:rsid w:val="00223917"/>
    <w:rsid w:val="00237414"/>
    <w:rsid w:val="00244F1A"/>
    <w:rsid w:val="00280FBE"/>
    <w:rsid w:val="0029033B"/>
    <w:rsid w:val="00294C6E"/>
    <w:rsid w:val="002C6E78"/>
    <w:rsid w:val="002F0ECB"/>
    <w:rsid w:val="002F33DE"/>
    <w:rsid w:val="0032371C"/>
    <w:rsid w:val="003316CE"/>
    <w:rsid w:val="0034515B"/>
    <w:rsid w:val="00375001"/>
    <w:rsid w:val="0038181B"/>
    <w:rsid w:val="003A1928"/>
    <w:rsid w:val="003B1F21"/>
    <w:rsid w:val="003B5546"/>
    <w:rsid w:val="00404CA9"/>
    <w:rsid w:val="00407C55"/>
    <w:rsid w:val="00422AA6"/>
    <w:rsid w:val="00441286"/>
    <w:rsid w:val="004515DD"/>
    <w:rsid w:val="00471C8B"/>
    <w:rsid w:val="0050725F"/>
    <w:rsid w:val="005227EC"/>
    <w:rsid w:val="005913D0"/>
    <w:rsid w:val="005A43DE"/>
    <w:rsid w:val="005C5723"/>
    <w:rsid w:val="005C7149"/>
    <w:rsid w:val="005F608F"/>
    <w:rsid w:val="00625F29"/>
    <w:rsid w:val="006B33C4"/>
    <w:rsid w:val="006B5289"/>
    <w:rsid w:val="006D4AC2"/>
    <w:rsid w:val="0072703A"/>
    <w:rsid w:val="007456D1"/>
    <w:rsid w:val="0075553E"/>
    <w:rsid w:val="00793524"/>
    <w:rsid w:val="007A1A63"/>
    <w:rsid w:val="007B16FA"/>
    <w:rsid w:val="007C7876"/>
    <w:rsid w:val="007F14A8"/>
    <w:rsid w:val="008103CB"/>
    <w:rsid w:val="00822D33"/>
    <w:rsid w:val="00846EF0"/>
    <w:rsid w:val="008622B3"/>
    <w:rsid w:val="008814BB"/>
    <w:rsid w:val="008834CE"/>
    <w:rsid w:val="00883F34"/>
    <w:rsid w:val="008975F9"/>
    <w:rsid w:val="008D3E1A"/>
    <w:rsid w:val="008F29B7"/>
    <w:rsid w:val="00905653"/>
    <w:rsid w:val="009157B8"/>
    <w:rsid w:val="00960017"/>
    <w:rsid w:val="00970E87"/>
    <w:rsid w:val="009A4BCA"/>
    <w:rsid w:val="009D3F8A"/>
    <w:rsid w:val="00A6615D"/>
    <w:rsid w:val="00AB0680"/>
    <w:rsid w:val="00AC5D47"/>
    <w:rsid w:val="00BB0BA6"/>
    <w:rsid w:val="00BB3E59"/>
    <w:rsid w:val="00BE4138"/>
    <w:rsid w:val="00C15ACA"/>
    <w:rsid w:val="00C25170"/>
    <w:rsid w:val="00C34B8E"/>
    <w:rsid w:val="00C71911"/>
    <w:rsid w:val="00C71996"/>
    <w:rsid w:val="00C740E0"/>
    <w:rsid w:val="00CC79D6"/>
    <w:rsid w:val="00CD37CD"/>
    <w:rsid w:val="00CE7351"/>
    <w:rsid w:val="00D21E2E"/>
    <w:rsid w:val="00D63B38"/>
    <w:rsid w:val="00D66FEB"/>
    <w:rsid w:val="00D7147A"/>
    <w:rsid w:val="00DA797F"/>
    <w:rsid w:val="00DB134B"/>
    <w:rsid w:val="00DC5517"/>
    <w:rsid w:val="00DE262D"/>
    <w:rsid w:val="00E031B6"/>
    <w:rsid w:val="00E06396"/>
    <w:rsid w:val="00E12232"/>
    <w:rsid w:val="00E27F7E"/>
    <w:rsid w:val="00E37935"/>
    <w:rsid w:val="00E52F42"/>
    <w:rsid w:val="00E64AB9"/>
    <w:rsid w:val="00E77975"/>
    <w:rsid w:val="00EF7F71"/>
    <w:rsid w:val="00F1342C"/>
    <w:rsid w:val="00F23BE0"/>
    <w:rsid w:val="00F23D9A"/>
    <w:rsid w:val="00F37D0C"/>
    <w:rsid w:val="00F643D3"/>
    <w:rsid w:val="00F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1F48"/>
  <w15:chartTrackingRefBased/>
  <w15:docId w15:val="{E88A86F4-156B-443C-B1E9-4DC9B4A6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7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3D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1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5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975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4A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3D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23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39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3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3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振操</dc:creator>
  <cp:keywords/>
  <dc:description/>
  <cp:lastModifiedBy>鲁 振操</cp:lastModifiedBy>
  <cp:revision>167</cp:revision>
  <dcterms:created xsi:type="dcterms:W3CDTF">2020-06-02T00:32:00Z</dcterms:created>
  <dcterms:modified xsi:type="dcterms:W3CDTF">2020-06-02T13:07:00Z</dcterms:modified>
</cp:coreProperties>
</file>