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27" w:rsidRPr="00A72D27" w:rsidRDefault="00A72D27" w:rsidP="00A72D2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该程序主要特点： 流程组件都是独立的，流程组件都是异步执行的但有顺序的遵循FIFO,流程组件共享数据上下文。</w:t>
      </w:r>
    </w:p>
    <w:p w:rsidR="00A72D27" w:rsidRPr="00A72D27" w:rsidRDefault="00A72D27" w:rsidP="00A72D2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38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27" w:rsidRPr="00A72D27" w:rsidRDefault="00A72D27" w:rsidP="00A72D2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上下文信息</w:t>
      </w:r>
    </w:p>
    <w:p w:rsidR="00A72D27" w:rsidRPr="00A72D27" w:rsidRDefault="00A72D27" w:rsidP="00A72D27">
      <w:bookmarkStart w:id="0" w:name="_GoBack"/>
      <w:r>
        <w:rPr>
          <w:noProof/>
        </w:rPr>
        <w:drawing>
          <wp:inline distT="0" distB="0" distL="0" distR="0">
            <wp:extent cx="5274310" cy="2583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2D27" w:rsidRPr="00A72D27" w:rsidRDefault="00A72D27" w:rsidP="00A72D2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数据处理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DataFlowService</w:t>
      </w:r>
      <w:proofErr w:type="spellEnd"/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ActionBlock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&lt;Component&gt;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compenentActionBlock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ActionBlock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&lt;Component&gt;(c =&gt;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c.Execute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});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DataFlowService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this.FlowComponentList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new List&lt;Component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this._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List&lt;Component&gt;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FlowComponentList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{ get; private set;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DataFlowService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AddComponent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(Component component)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component.EngineContext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_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this.FlowComponentList.Add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component);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this;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{ return _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;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PostData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component in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FlowComponentList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compenentActionBlock.Post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component);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compenentActionBlock.Complete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compenentActionBlock.Completion.Wait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A72D27" w:rsidRPr="00A72D27" w:rsidRDefault="00A72D27" w:rsidP="00A72D2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客户端调用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PriceTaxSplitCompoent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: Component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PriceTaxSplitCompoent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this.DisplayName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"价税分离";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protected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override void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ExceuteCore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       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EngineContext.ComponentOneContext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"价税分离处理完毕";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DetailMergeCompoent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: Component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DetailMergeCompoent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this.DisplayName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"同类明细合并";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protected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override void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ExceuteCore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EngineContext.ComponentOneContext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"价税分离上下文信息在同类明细合并进行了变更";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EngineContext.ComponentTwoContext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= "同类明细合并完成";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Program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void Main(string[]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{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Console.WriteLine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"Main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ThreadId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:" +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Thread.CurrentThread.ManagedThreadId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+ " Execute Time:" +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DateTime.Now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=new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DataFlowService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dataFlowService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=new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DataFlowService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engineContext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dataFlowService.AddComponent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new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PriceTaxSplitCompoent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()).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AddComponent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DetailMergeCompoent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A72D27">
        <w:rPr>
          <w:rFonts w:ascii="宋体" w:eastAsia="宋体" w:hAnsi="宋体" w:cs="宋体"/>
          <w:kern w:val="0"/>
          <w:sz w:val="24"/>
          <w:szCs w:val="24"/>
        </w:rPr>
        <w:t>dataFlowService.PostData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72D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A72D27">
        <w:rPr>
          <w:rFonts w:ascii="宋体" w:eastAsia="宋体" w:hAnsi="宋体" w:cs="宋体"/>
          <w:kern w:val="0"/>
          <w:sz w:val="24"/>
          <w:szCs w:val="24"/>
        </w:rPr>
        <w:t>Console.WriteLine</w:t>
      </w:r>
      <w:proofErr w:type="spellEnd"/>
      <w:r w:rsidRPr="00A72D27">
        <w:rPr>
          <w:rFonts w:ascii="宋体" w:eastAsia="宋体" w:hAnsi="宋体" w:cs="宋体"/>
          <w:kern w:val="0"/>
          <w:sz w:val="24"/>
          <w:szCs w:val="24"/>
        </w:rPr>
        <w:t>("数据处理完毕");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A72D27" w:rsidRPr="00A72D27" w:rsidRDefault="00A72D27" w:rsidP="00A72D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A72D27" w:rsidRPr="00A72D27" w:rsidRDefault="00A72D27" w:rsidP="00A72D2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D27">
        <w:rPr>
          <w:rFonts w:ascii="宋体" w:eastAsia="宋体" w:hAnsi="宋体" w:cs="宋体"/>
          <w:kern w:val="0"/>
          <w:sz w:val="24"/>
          <w:szCs w:val="24"/>
        </w:rPr>
        <w:t>执行结果 </w:t>
      </w:r>
    </w:p>
    <w:p w:rsidR="00A72D27" w:rsidRPr="00A72D27" w:rsidRDefault="00A72D27" w:rsidP="00A72D2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048250" cy="2381250"/>
                <wp:effectExtent l="0" t="0" r="0" b="0"/>
                <wp:docPr id="1" name="矩形 1" descr="Clipboard 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48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Clipboard Image.png" style="width:39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9A748F" w:rsidRDefault="00A72D27"/>
    <w:sectPr w:rsidR="009A7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B6"/>
    <w:rsid w:val="004B6157"/>
    <w:rsid w:val="00707BEE"/>
    <w:rsid w:val="00A72D27"/>
    <w:rsid w:val="00DA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72D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2D27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72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2D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2D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72D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2D27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72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2D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2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9106">
                  <w:marLeft w:val="0"/>
                  <w:marRight w:val="0"/>
                  <w:marTop w:val="0"/>
                  <w:marBottom w:val="0"/>
                  <w:divBdr>
                    <w:top w:val="single" w:sz="6" w:space="0" w:color="DBDFD6"/>
                    <w:left w:val="single" w:sz="6" w:space="0" w:color="DBDFD6"/>
                    <w:bottom w:val="single" w:sz="6" w:space="0" w:color="DBDFD6"/>
                    <w:right w:val="single" w:sz="6" w:space="0" w:color="DBDFD6"/>
                  </w:divBdr>
                  <w:divsChild>
                    <w:div w:id="16553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4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3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5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daben</dc:creator>
  <cp:keywords/>
  <dc:description/>
  <cp:lastModifiedBy>daben</cp:lastModifiedBy>
  <cp:revision>3</cp:revision>
  <dcterms:created xsi:type="dcterms:W3CDTF">2017-05-17T02:05:00Z</dcterms:created>
  <dcterms:modified xsi:type="dcterms:W3CDTF">2017-05-17T02:07:00Z</dcterms:modified>
</cp:coreProperties>
</file>