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8B3" w:rsidRDefault="003538B3" w:rsidP="002D5C87">
      <w:pPr>
        <w:jc w:val="center"/>
        <w:rPr>
          <w:rFonts w:hint="eastAsia"/>
        </w:rPr>
      </w:pPr>
      <w:r w:rsidRPr="002D5C87">
        <w:rPr>
          <w:sz w:val="24"/>
          <w:szCs w:val="32"/>
        </w:rPr>
        <w:t>词法分析、语法分析程序实验</w:t>
      </w:r>
    </w:p>
    <w:p w:rsidR="003538B3" w:rsidRDefault="00F6056B" w:rsidP="003538B3">
      <w:r>
        <w:rPr>
          <w:rFonts w:hint="eastAsia"/>
        </w:rPr>
        <w:t>一、</w:t>
      </w:r>
      <w:r w:rsidR="003538B3">
        <w:t xml:space="preserve">实验目的：扩充已有的样例语言TINY，为扩展TINY语言TINY＋构造词法分析和语法分析程序，从而掌握词法分析和语法分析程序的构造方法 </w:t>
      </w:r>
    </w:p>
    <w:p w:rsidR="003538B3" w:rsidRDefault="00FA4075" w:rsidP="003538B3">
      <w:r>
        <w:rPr>
          <w:rFonts w:hint="eastAsia"/>
        </w:rPr>
        <w:t>二、</w:t>
      </w:r>
      <w:r w:rsidR="003538B3">
        <w:t>实验内容：了解样例语言TINY及TINY编译器的实现，了解扩展TINY语言TINY＋，用EBNF描述TINY＋的语法，用C语言扩展TINY的词法分析和语法分析程序，构造TINY＋的递归下降语法分析器。</w:t>
      </w:r>
    </w:p>
    <w:p w:rsidR="00776F88" w:rsidRDefault="00FA4075" w:rsidP="003538B3">
      <w:r>
        <w:rPr>
          <w:rFonts w:hint="eastAsia"/>
        </w:rPr>
        <w:t>三、</w:t>
      </w:r>
      <w:r w:rsidR="003538B3">
        <w:t>实验要求：将TINY＋源程序翻译成对应的TOKEN序列，并能检查一定的词法错误。将TOKEN序列转换成语法分析树，并能检查一定的语法错误。</w:t>
      </w:r>
    </w:p>
    <w:p w:rsidR="003538B3" w:rsidRDefault="00FA4075" w:rsidP="003538B3">
      <w:r>
        <w:rPr>
          <w:rFonts w:hint="eastAsia"/>
        </w:rPr>
        <w:t>四、</w:t>
      </w:r>
      <w:r w:rsidR="00D549BD">
        <w:rPr>
          <w:rFonts w:hint="eastAsia"/>
        </w:rPr>
        <w:t>样例语言TINY简介</w:t>
      </w:r>
    </w:p>
    <w:p w:rsidR="00F155D8" w:rsidRDefault="00F155D8" w:rsidP="00F646F7">
      <w:pPr>
        <w:ind w:firstLine="420"/>
      </w:pPr>
      <w:r>
        <w:t>T I N Y 的程序结构很简单，它在语法上与 A d a 或 P a s c a l 的 语 法 相 似 : 仅 是 一 个 由 分 号 分 隔 开 的语句序列。另外，它既无过程也无声明。所有的变量都是整型变量，通过对其赋值可较轻易 地声明变量(类似 FORTRAN或BASIC)。它只有两个控制语句: if语句和repeat语句，这两个 控制语句本身也可包含语句序列。 I f 语句有一个可选的 e l s e 部分且必须由关键字 e n d 结束。除此 之外， r e a d语句和 w r i t e 语句完成输入 / 输出。在花括号中可以有注释，但注释不能嵌套。</w:t>
      </w:r>
    </w:p>
    <w:p w:rsidR="00D549BD" w:rsidRDefault="00F155D8" w:rsidP="00F646F7">
      <w:pPr>
        <w:ind w:firstLine="420"/>
      </w:pPr>
      <w:r>
        <w:t>T I N Y 的表达式也局限于布尔表达式和整型算术表达式。布尔表达式由对两个算术表达式 的比较组成，该比较使用 &lt;与=比较算符。算术表达式可以包括整型常数、变量、参数以及 4个 整型算符+、-、*、/，此外还有一般的数学属性。布尔表达式可能只作为测试出现在控制语 句中——而没有布尔型变量、赋值或 I / O 。</w:t>
      </w:r>
    </w:p>
    <w:p w:rsidR="000C2390" w:rsidRDefault="00F155D8" w:rsidP="006048CE">
      <w:pPr>
        <w:ind w:firstLine="420"/>
      </w:pPr>
      <w:r w:rsidRPr="00F155D8">
        <w:t>虽然 T I N Y 缺少真正程序设计语言所需要的许多特征</w:t>
      </w:r>
      <w:r>
        <w:rPr>
          <w:rFonts w:hint="eastAsia"/>
        </w:rPr>
        <w:t>：</w:t>
      </w:r>
      <w:r w:rsidRPr="00F155D8">
        <w:t>过程</w:t>
      </w:r>
      <w:r>
        <w:rPr>
          <w:rFonts w:hint="eastAsia"/>
        </w:rPr>
        <w:t>、</w:t>
      </w:r>
      <w:r w:rsidRPr="00F155D8">
        <w:t>数组且浮点值是一些较大的省略—但它足可以用来例证编译器的主要特征了。</w:t>
      </w:r>
    </w:p>
    <w:p w:rsidR="006048CE" w:rsidRPr="006048CE" w:rsidRDefault="006048CE" w:rsidP="006048CE">
      <w:r w:rsidRPr="006048CE">
        <w:t>Here is the definition for Tiny language</w:t>
      </w:r>
    </w:p>
    <w:p w:rsidR="006048CE" w:rsidRPr="006048CE" w:rsidRDefault="006048CE" w:rsidP="006048CE">
      <w:pPr>
        <w:rPr>
          <w:b/>
          <w:bCs/>
        </w:rPr>
      </w:pPr>
      <w:r w:rsidRPr="006048CE">
        <w:rPr>
          <w:b/>
          <w:bCs/>
        </w:rPr>
        <w:t>The Tiny lexicon is as follows:</w:t>
      </w:r>
    </w:p>
    <w:p w:rsidR="006048CE" w:rsidRPr="006048CE" w:rsidRDefault="006048CE" w:rsidP="006048CE">
      <w:pPr>
        <w:numPr>
          <w:ilvl w:val="0"/>
          <w:numId w:val="1"/>
        </w:numPr>
      </w:pPr>
      <w:r w:rsidRPr="006048CE">
        <w:t>Keywords: </w:t>
      </w:r>
      <w:r w:rsidRPr="006048CE">
        <w:rPr>
          <w:b/>
          <w:bCs/>
        </w:rPr>
        <w:t>  IF ELSE WRITE READ RETURN BEGIN END MAIN INT REAL</w:t>
      </w:r>
    </w:p>
    <w:p w:rsidR="006048CE" w:rsidRPr="006048CE" w:rsidRDefault="006048CE" w:rsidP="006048CE">
      <w:pPr>
        <w:numPr>
          <w:ilvl w:val="0"/>
          <w:numId w:val="1"/>
        </w:numPr>
      </w:pPr>
      <w:r w:rsidRPr="006048CE">
        <w:t>Single-character separators:   ;  ,  (   )</w:t>
      </w:r>
    </w:p>
    <w:p w:rsidR="006048CE" w:rsidRPr="006048CE" w:rsidRDefault="006048CE" w:rsidP="006048CE">
      <w:pPr>
        <w:numPr>
          <w:ilvl w:val="0"/>
          <w:numId w:val="1"/>
        </w:numPr>
      </w:pPr>
      <w:r w:rsidRPr="006048CE">
        <w:t>Single-character operators:    +  -  *   /</w:t>
      </w:r>
    </w:p>
    <w:p w:rsidR="006048CE" w:rsidRPr="006048CE" w:rsidRDefault="006048CE" w:rsidP="006048CE">
      <w:pPr>
        <w:numPr>
          <w:ilvl w:val="0"/>
          <w:numId w:val="1"/>
        </w:numPr>
      </w:pPr>
      <w:r w:rsidRPr="006048CE">
        <w:t>Multi-character operators:    :=  ==   !=</w:t>
      </w:r>
    </w:p>
    <w:p w:rsidR="006048CE" w:rsidRPr="006048CE" w:rsidRDefault="006048CE" w:rsidP="006048CE">
      <w:pPr>
        <w:numPr>
          <w:ilvl w:val="0"/>
          <w:numId w:val="1"/>
        </w:numPr>
      </w:pPr>
      <w:r w:rsidRPr="006048CE">
        <w:t>Identifier: An identifier consists of a letter followed by any number of letters or digits. The following are examples of identifiers: x, x2, xx2, x2x, End, END2.Note that </w:t>
      </w:r>
      <w:r w:rsidRPr="006048CE">
        <w:rPr>
          <w:b/>
          <w:bCs/>
        </w:rPr>
        <w:t>End</w:t>
      </w:r>
      <w:r w:rsidRPr="006048CE">
        <w:t> is an identifier while </w:t>
      </w:r>
      <w:r w:rsidRPr="006048CE">
        <w:rPr>
          <w:b/>
          <w:bCs/>
        </w:rPr>
        <w:t>END</w:t>
      </w:r>
      <w:r w:rsidRPr="006048CE">
        <w:t> is a keyword. The following are not identifiers:</w:t>
      </w:r>
    </w:p>
    <w:p w:rsidR="006048CE" w:rsidRPr="006048CE" w:rsidRDefault="006048CE" w:rsidP="006048CE">
      <w:pPr>
        <w:numPr>
          <w:ilvl w:val="1"/>
          <w:numId w:val="1"/>
        </w:numPr>
      </w:pPr>
      <w:r w:rsidRPr="006048CE">
        <w:t>IF, WRITE, READ, .... (keywords are not counted as identifiers)</w:t>
      </w:r>
    </w:p>
    <w:p w:rsidR="006048CE" w:rsidRPr="006048CE" w:rsidRDefault="006048CE" w:rsidP="006048CE">
      <w:pPr>
        <w:numPr>
          <w:ilvl w:val="1"/>
          <w:numId w:val="1"/>
        </w:numPr>
      </w:pPr>
      <w:r w:rsidRPr="006048CE">
        <w:t>2x (identifier can not start with a digit)</w:t>
      </w:r>
    </w:p>
    <w:p w:rsidR="006048CE" w:rsidRPr="006048CE" w:rsidRDefault="006048CE" w:rsidP="006048CE">
      <w:pPr>
        <w:numPr>
          <w:ilvl w:val="1"/>
          <w:numId w:val="1"/>
        </w:numPr>
      </w:pPr>
      <w:r w:rsidRPr="006048CE">
        <w:t>Strings in comments are not identifiers.</w:t>
      </w:r>
    </w:p>
    <w:p w:rsidR="006048CE" w:rsidRPr="006048CE" w:rsidRDefault="006048CE" w:rsidP="006048CE">
      <w:pPr>
        <w:numPr>
          <w:ilvl w:val="0"/>
          <w:numId w:val="1"/>
        </w:numPr>
      </w:pPr>
      <w:r w:rsidRPr="006048CE">
        <w:t>Number is a sequence of digits, or a sequence of digits followed by a dot, and followed by digits.   </w:t>
      </w:r>
    </w:p>
    <w:p w:rsidR="006048CE" w:rsidRPr="006048CE" w:rsidRDefault="006048CE" w:rsidP="006048CE">
      <w:pPr>
        <w:numPr>
          <w:ilvl w:val="0"/>
          <w:numId w:val="1"/>
        </w:numPr>
      </w:pPr>
      <w:r w:rsidRPr="006048CE">
        <w:t>Number -&gt; Digits | Digits '.' Digits</w:t>
      </w:r>
    </w:p>
    <w:p w:rsidR="006048CE" w:rsidRPr="006048CE" w:rsidRDefault="006048CE" w:rsidP="006048CE">
      <w:pPr>
        <w:numPr>
          <w:ilvl w:val="0"/>
          <w:numId w:val="1"/>
        </w:numPr>
      </w:pPr>
      <w:r w:rsidRPr="006048CE">
        <w:t>Digits -&gt; Digit | Digit Digits</w:t>
      </w:r>
    </w:p>
    <w:p w:rsidR="006048CE" w:rsidRPr="006048CE" w:rsidRDefault="006048CE" w:rsidP="006048CE">
      <w:r w:rsidRPr="006048CE">
        <w:t>Digit  -&gt; '0' | '1' | '2' | '3' | '4' | '5' | '6' | '7' | '8' | '9'</w:t>
      </w:r>
    </w:p>
    <w:p w:rsidR="006048CE" w:rsidRPr="006048CE" w:rsidRDefault="006048CE" w:rsidP="006048CE">
      <w:pPr>
        <w:numPr>
          <w:ilvl w:val="0"/>
          <w:numId w:val="1"/>
        </w:numPr>
      </w:pPr>
      <w:r w:rsidRPr="006048CE">
        <w:t>Comments: string between /** and **/. Comments can be longer than one line. </w:t>
      </w:r>
    </w:p>
    <w:p w:rsidR="006048CE" w:rsidRPr="006048CE" w:rsidRDefault="006048CE" w:rsidP="006048CE">
      <w:pPr>
        <w:rPr>
          <w:b/>
          <w:bCs/>
        </w:rPr>
      </w:pPr>
      <w:r w:rsidRPr="006048CE">
        <w:rPr>
          <w:b/>
          <w:bCs/>
        </w:rPr>
        <w:t>The EBNF Grammar</w:t>
      </w:r>
    </w:p>
    <w:p w:rsidR="006048CE" w:rsidRPr="006048CE" w:rsidRDefault="006048CE" w:rsidP="006048CE">
      <w:pPr>
        <w:rPr>
          <w:b/>
          <w:bCs/>
        </w:rPr>
      </w:pPr>
      <w:r w:rsidRPr="006048CE">
        <w:rPr>
          <w:b/>
          <w:bCs/>
        </w:rPr>
        <w:t>High-level program structures</w:t>
      </w:r>
    </w:p>
    <w:p w:rsidR="006048CE" w:rsidRPr="006048CE" w:rsidRDefault="006048CE" w:rsidP="006048CE">
      <w:r w:rsidRPr="006048CE">
        <w:t xml:space="preserve">Program -&gt; MethodDecl MethodDecl* </w:t>
      </w:r>
    </w:p>
    <w:p w:rsidR="006048CE" w:rsidRPr="006048CE" w:rsidRDefault="006048CE" w:rsidP="006048CE">
      <w:r w:rsidRPr="006048CE">
        <w:t>MethodDecl -&gt; Type [MAIN] Id '(' FormalParams ')' Block</w:t>
      </w:r>
    </w:p>
    <w:p w:rsidR="006048CE" w:rsidRPr="006048CE" w:rsidRDefault="006048CE" w:rsidP="006048CE">
      <w:r w:rsidRPr="006048CE">
        <w:lastRenderedPageBreak/>
        <w:t>FormalParams -&gt; [FormalParam ( ',' FormalParam )* ]</w:t>
      </w:r>
    </w:p>
    <w:p w:rsidR="006048CE" w:rsidRPr="006048CE" w:rsidRDefault="006048CE" w:rsidP="006048CE">
      <w:r w:rsidRPr="006048CE">
        <w:t>FormalParam -&gt; Type Id</w:t>
      </w:r>
    </w:p>
    <w:p w:rsidR="006048CE" w:rsidRPr="006048CE" w:rsidRDefault="006048CE" w:rsidP="006048CE"/>
    <w:p w:rsidR="006048CE" w:rsidRPr="006048CE" w:rsidRDefault="006048CE" w:rsidP="006048CE">
      <w:r w:rsidRPr="006048CE">
        <w:t>Type -&gt; INT | REAL</w:t>
      </w:r>
    </w:p>
    <w:p w:rsidR="006048CE" w:rsidRPr="006048CE" w:rsidRDefault="006048CE" w:rsidP="006048CE">
      <w:pPr>
        <w:rPr>
          <w:b/>
          <w:bCs/>
        </w:rPr>
      </w:pPr>
      <w:r w:rsidRPr="006048CE">
        <w:rPr>
          <w:b/>
          <w:bCs/>
        </w:rPr>
        <w:t>Statements</w:t>
      </w:r>
    </w:p>
    <w:p w:rsidR="006048CE" w:rsidRPr="006048CE" w:rsidRDefault="006048CE" w:rsidP="006048CE">
      <w:r w:rsidRPr="006048CE">
        <w:t>Block -&gt; BEGIN Statement* END</w:t>
      </w:r>
    </w:p>
    <w:p w:rsidR="006048CE" w:rsidRPr="006048CE" w:rsidRDefault="006048CE" w:rsidP="006048CE"/>
    <w:p w:rsidR="006048CE" w:rsidRPr="006048CE" w:rsidRDefault="006048CE" w:rsidP="006048CE">
      <w:r w:rsidRPr="006048CE">
        <w:t>Statement -&gt; Block</w:t>
      </w:r>
    </w:p>
    <w:p w:rsidR="006048CE" w:rsidRPr="006048CE" w:rsidRDefault="006048CE" w:rsidP="006048CE">
      <w:r w:rsidRPr="006048CE">
        <w:t xml:space="preserve">           | LocalVarDecl  </w:t>
      </w:r>
    </w:p>
    <w:p w:rsidR="006048CE" w:rsidRPr="006048CE" w:rsidRDefault="006048CE" w:rsidP="006048CE">
      <w:r w:rsidRPr="006048CE">
        <w:t xml:space="preserve">           | AssignStmt   </w:t>
      </w:r>
    </w:p>
    <w:p w:rsidR="006048CE" w:rsidRPr="006048CE" w:rsidRDefault="006048CE" w:rsidP="006048CE">
      <w:r w:rsidRPr="006048CE">
        <w:t xml:space="preserve">           | ReturnStmt</w:t>
      </w:r>
    </w:p>
    <w:p w:rsidR="006048CE" w:rsidRPr="006048CE" w:rsidRDefault="006048CE" w:rsidP="006048CE">
      <w:r w:rsidRPr="006048CE">
        <w:t xml:space="preserve">           | IfStmt</w:t>
      </w:r>
    </w:p>
    <w:p w:rsidR="006048CE" w:rsidRPr="006048CE" w:rsidRDefault="006048CE" w:rsidP="006048CE">
      <w:r w:rsidRPr="006048CE">
        <w:tab/>
        <w:t xml:space="preserve">   | WriteStmt</w:t>
      </w:r>
    </w:p>
    <w:p w:rsidR="006048CE" w:rsidRPr="006048CE" w:rsidRDefault="006048CE" w:rsidP="006048CE">
      <w:r w:rsidRPr="006048CE">
        <w:tab/>
        <w:t xml:space="preserve">   | ReadStmt</w:t>
      </w:r>
    </w:p>
    <w:p w:rsidR="006048CE" w:rsidRPr="006048CE" w:rsidRDefault="006048CE" w:rsidP="006048CE">
      <w:r w:rsidRPr="006048CE">
        <w:t xml:space="preserve">        </w:t>
      </w:r>
    </w:p>
    <w:p w:rsidR="006048CE" w:rsidRPr="006048CE" w:rsidRDefault="006048CE" w:rsidP="006048CE">
      <w:r w:rsidRPr="006048CE">
        <w:t xml:space="preserve">LocalVarDecl -&gt; INT Id ';' | REAL Id ';' </w:t>
      </w:r>
    </w:p>
    <w:p w:rsidR="006048CE" w:rsidRPr="006048CE" w:rsidRDefault="006048CE" w:rsidP="006048CE">
      <w:r w:rsidRPr="006048CE">
        <w:t>AssignStmt  -&gt; Id := Expression ';'</w:t>
      </w:r>
    </w:p>
    <w:p w:rsidR="006048CE" w:rsidRPr="006048CE" w:rsidRDefault="006048CE" w:rsidP="006048CE">
      <w:r w:rsidRPr="006048CE">
        <w:t>ReturnStmt -&gt; RETURN Expression ';'</w:t>
      </w:r>
    </w:p>
    <w:p w:rsidR="006048CE" w:rsidRPr="006048CE" w:rsidRDefault="006048CE" w:rsidP="006048CE">
      <w:r w:rsidRPr="006048CE">
        <w:t>IfStmt    -&gt; IF '(' BoolExpression ')' Statement</w:t>
      </w:r>
    </w:p>
    <w:p w:rsidR="006048CE" w:rsidRPr="006048CE" w:rsidRDefault="006048CE" w:rsidP="006048CE">
      <w:r w:rsidRPr="006048CE">
        <w:t xml:space="preserve">            | IF '(' BoolExpression ')' Statement ELSE Statement</w:t>
      </w:r>
    </w:p>
    <w:p w:rsidR="006048CE" w:rsidRPr="006048CE" w:rsidRDefault="006048CE" w:rsidP="006048CE">
      <w:r w:rsidRPr="006048CE">
        <w:t>WriteStmt -&gt; WRITE '(' Expression ',' QString ')' ';'</w:t>
      </w:r>
    </w:p>
    <w:p w:rsidR="006048CE" w:rsidRPr="006048CE" w:rsidRDefault="006048CE" w:rsidP="006048CE">
      <w:r w:rsidRPr="006048CE">
        <w:t>ReadStmt  -&gt; READ '(' Id ',' QString ')' ';'</w:t>
      </w:r>
    </w:p>
    <w:p w:rsidR="006048CE" w:rsidRPr="006048CE" w:rsidRDefault="006048CE" w:rsidP="006048CE">
      <w:r w:rsidRPr="006048CE">
        <w:t>QString is any sequence of characters except double quote itself, enclosed in double quotes.</w:t>
      </w:r>
    </w:p>
    <w:p w:rsidR="006048CE" w:rsidRPr="006048CE" w:rsidRDefault="006048CE" w:rsidP="006048CE">
      <w:pPr>
        <w:rPr>
          <w:b/>
          <w:bCs/>
        </w:rPr>
      </w:pPr>
      <w:r w:rsidRPr="006048CE">
        <w:rPr>
          <w:b/>
          <w:bCs/>
        </w:rPr>
        <w:t>Expressions</w:t>
      </w:r>
    </w:p>
    <w:p w:rsidR="006048CE" w:rsidRPr="006048CE" w:rsidRDefault="006048CE" w:rsidP="006048CE">
      <w:r w:rsidRPr="006048CE">
        <w:t>Expression -&gt; MultiplicativeExpr  (( '+' | '-' ) MultiplicativeExpr)*</w:t>
      </w:r>
    </w:p>
    <w:p w:rsidR="006048CE" w:rsidRPr="006048CE" w:rsidRDefault="006048CE" w:rsidP="006048CE">
      <w:r w:rsidRPr="006048CE">
        <w:t>MultiplicativeExpr -&gt; PrimaryExpr (( '*' | '/' ) PrimaryExpr)*</w:t>
      </w:r>
    </w:p>
    <w:p w:rsidR="006048CE" w:rsidRPr="006048CE" w:rsidRDefault="006048CE" w:rsidP="006048CE">
      <w:r w:rsidRPr="006048CE">
        <w:t>PrimaryExpr -&gt; Num  // Integer or Real numbers</w:t>
      </w:r>
    </w:p>
    <w:p w:rsidR="006048CE" w:rsidRPr="006048CE" w:rsidRDefault="006048CE" w:rsidP="006048CE">
      <w:r w:rsidRPr="006048CE">
        <w:t xml:space="preserve">             | Id            </w:t>
      </w:r>
    </w:p>
    <w:p w:rsidR="006048CE" w:rsidRPr="006048CE" w:rsidRDefault="006048CE" w:rsidP="006048CE">
      <w:r w:rsidRPr="006048CE">
        <w:t xml:space="preserve">             | '(' Expression ')'</w:t>
      </w:r>
    </w:p>
    <w:p w:rsidR="006048CE" w:rsidRPr="006048CE" w:rsidRDefault="006048CE" w:rsidP="006048CE">
      <w:r w:rsidRPr="006048CE">
        <w:t xml:space="preserve">             | Id '(' ActualParams ')'</w:t>
      </w:r>
    </w:p>
    <w:p w:rsidR="006048CE" w:rsidRPr="006048CE" w:rsidRDefault="006048CE" w:rsidP="006048CE">
      <w:r w:rsidRPr="006048CE">
        <w:t xml:space="preserve">BoolExpression -&gt; Expression '==' Expression </w:t>
      </w:r>
    </w:p>
    <w:p w:rsidR="006048CE" w:rsidRPr="006048CE" w:rsidRDefault="006048CE" w:rsidP="006048CE">
      <w:r w:rsidRPr="006048CE">
        <w:t xml:space="preserve">                 |Expression '!=' Expression   </w:t>
      </w:r>
    </w:p>
    <w:p w:rsidR="006048CE" w:rsidRPr="006048CE" w:rsidRDefault="006048CE" w:rsidP="006048CE">
      <w:r w:rsidRPr="006048CE">
        <w:t>ActualParams -&gt; [Expression ( ',' Expression)*]</w:t>
      </w:r>
    </w:p>
    <w:p w:rsidR="006048CE" w:rsidRPr="006048CE" w:rsidRDefault="006048CE" w:rsidP="006048CE">
      <w:pPr>
        <w:rPr>
          <w:b/>
          <w:bCs/>
        </w:rPr>
      </w:pPr>
      <w:r w:rsidRPr="006048CE">
        <w:rPr>
          <w:b/>
          <w:bCs/>
        </w:rPr>
        <w:t>Sample program</w:t>
      </w:r>
    </w:p>
    <w:p w:rsidR="006048CE" w:rsidRPr="006048CE" w:rsidRDefault="006048CE" w:rsidP="006048CE">
      <w:r w:rsidRPr="006048CE">
        <w:t xml:space="preserve"> /** this is a comment line in the sample program **/</w:t>
      </w:r>
    </w:p>
    <w:p w:rsidR="006048CE" w:rsidRPr="006048CE" w:rsidRDefault="006048CE" w:rsidP="006048CE">
      <w:r w:rsidRPr="006048CE">
        <w:t xml:space="preserve"> INT f2(INT x, INT y ) </w:t>
      </w:r>
    </w:p>
    <w:p w:rsidR="006048CE" w:rsidRPr="006048CE" w:rsidRDefault="006048CE" w:rsidP="006048CE">
      <w:r w:rsidRPr="006048CE">
        <w:t xml:space="preserve"> BEGIN </w:t>
      </w:r>
    </w:p>
    <w:p w:rsidR="006048CE" w:rsidRPr="006048CE" w:rsidRDefault="006048CE" w:rsidP="006048CE">
      <w:r w:rsidRPr="006048CE">
        <w:t xml:space="preserve">    INT z;</w:t>
      </w:r>
    </w:p>
    <w:p w:rsidR="006048CE" w:rsidRPr="006048CE" w:rsidRDefault="006048CE" w:rsidP="006048CE">
      <w:r w:rsidRPr="006048CE">
        <w:t xml:space="preserve">    z := x*x - y*y;</w:t>
      </w:r>
    </w:p>
    <w:p w:rsidR="006048CE" w:rsidRPr="006048CE" w:rsidRDefault="006048CE" w:rsidP="006048CE">
      <w:r w:rsidRPr="006048CE">
        <w:t xml:space="preserve">    RETURN z; </w:t>
      </w:r>
    </w:p>
    <w:p w:rsidR="006048CE" w:rsidRPr="006048CE" w:rsidRDefault="006048CE" w:rsidP="006048CE">
      <w:r w:rsidRPr="006048CE">
        <w:t xml:space="preserve"> END </w:t>
      </w:r>
    </w:p>
    <w:p w:rsidR="006048CE" w:rsidRPr="006048CE" w:rsidRDefault="006048CE" w:rsidP="006048CE">
      <w:r w:rsidRPr="006048CE">
        <w:t xml:space="preserve"> INT MAIN f1() </w:t>
      </w:r>
    </w:p>
    <w:p w:rsidR="006048CE" w:rsidRPr="006048CE" w:rsidRDefault="006048CE" w:rsidP="006048CE">
      <w:r w:rsidRPr="006048CE">
        <w:t xml:space="preserve"> BEGIN</w:t>
      </w:r>
    </w:p>
    <w:p w:rsidR="006048CE" w:rsidRPr="006048CE" w:rsidRDefault="006048CE" w:rsidP="006048CE">
      <w:r w:rsidRPr="006048CE">
        <w:t xml:space="preserve">    INT x;</w:t>
      </w:r>
    </w:p>
    <w:p w:rsidR="006048CE" w:rsidRPr="006048CE" w:rsidRDefault="006048CE" w:rsidP="006048CE">
      <w:r w:rsidRPr="006048CE">
        <w:lastRenderedPageBreak/>
        <w:t xml:space="preserve">    READ(x, "A41.input");</w:t>
      </w:r>
    </w:p>
    <w:p w:rsidR="006048CE" w:rsidRPr="006048CE" w:rsidRDefault="006048CE" w:rsidP="006048CE">
      <w:r w:rsidRPr="006048CE">
        <w:t xml:space="preserve">    INT y;</w:t>
      </w:r>
    </w:p>
    <w:p w:rsidR="006048CE" w:rsidRPr="006048CE" w:rsidRDefault="006048CE" w:rsidP="006048CE">
      <w:r w:rsidRPr="006048CE">
        <w:t xml:space="preserve">    READ(y, "A42.input");</w:t>
      </w:r>
    </w:p>
    <w:p w:rsidR="006048CE" w:rsidRPr="006048CE" w:rsidRDefault="006048CE" w:rsidP="006048CE">
      <w:r w:rsidRPr="006048CE">
        <w:t xml:space="preserve">    INT z;</w:t>
      </w:r>
    </w:p>
    <w:p w:rsidR="006048CE" w:rsidRPr="006048CE" w:rsidRDefault="006048CE" w:rsidP="006048CE">
      <w:r w:rsidRPr="006048CE">
        <w:t xml:space="preserve">    z := f2(x,y) + f2(y,x);</w:t>
      </w:r>
    </w:p>
    <w:p w:rsidR="006048CE" w:rsidRPr="006048CE" w:rsidRDefault="006048CE" w:rsidP="006048CE">
      <w:r w:rsidRPr="006048CE">
        <w:t xml:space="preserve">    WRITE (z, "A4.output"); </w:t>
      </w:r>
    </w:p>
    <w:p w:rsidR="006048CE" w:rsidRPr="006048CE" w:rsidRDefault="006048CE" w:rsidP="006048CE">
      <w:r w:rsidRPr="006048CE">
        <w:t xml:space="preserve"> END</w:t>
      </w:r>
    </w:p>
    <w:p w:rsidR="006048CE" w:rsidRDefault="006F2660" w:rsidP="00F646F7">
      <w:r>
        <w:rPr>
          <w:rFonts w:hint="eastAsia"/>
        </w:rPr>
        <w:t>五、扩充内容</w:t>
      </w:r>
    </w:p>
    <w:p w:rsidR="007B2F6D" w:rsidRDefault="007B2F6D" w:rsidP="00F646F7">
      <w:pPr>
        <w:rPr>
          <w:rFonts w:hint="eastAsia"/>
        </w:rPr>
      </w:pPr>
      <w:r>
        <w:rPr>
          <w:rFonts w:hint="eastAsia"/>
        </w:rPr>
        <w:t>关键字如下：</w:t>
      </w:r>
    </w:p>
    <w:p w:rsidR="006F2660" w:rsidRDefault="002F7328" w:rsidP="007B2F6D">
      <w:r>
        <w:rPr>
          <w:rFonts w:hint="eastAsia"/>
          <w:noProof/>
        </w:rPr>
        <w:drawing>
          <wp:inline distT="0" distB="0" distL="0" distR="0">
            <wp:extent cx="4813300" cy="372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19-12-31上午2.04.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4C" w:rsidRDefault="009E664C" w:rsidP="007B2F6D"/>
    <w:p w:rsidR="009E664C" w:rsidRDefault="009E664C" w:rsidP="009E664C">
      <w:pPr>
        <w:rPr>
          <w:rFonts w:hint="eastAsia"/>
        </w:rPr>
      </w:pPr>
      <w:r>
        <w:rPr>
          <w:rFonts w:hint="eastAsia"/>
        </w:rPr>
        <w:t>六、</w:t>
      </w:r>
      <w:r>
        <w:t>词法分析器</w:t>
      </w:r>
    </w:p>
    <w:p w:rsidR="009E664C" w:rsidRPr="000E044C" w:rsidRDefault="009E664C" w:rsidP="009E664C">
      <w:pPr>
        <w:rPr>
          <w:rFonts w:hint="eastAsia"/>
          <w:b/>
          <w:bCs/>
        </w:rPr>
      </w:pPr>
      <w:r w:rsidRPr="000E044C">
        <w:rPr>
          <w:b/>
          <w:bCs/>
        </w:rPr>
        <w:t>作用</w:t>
      </w:r>
      <w:r w:rsidRPr="000E044C">
        <w:rPr>
          <w:rFonts w:hint="eastAsia"/>
          <w:b/>
          <w:bCs/>
        </w:rPr>
        <w:t>：</w:t>
      </w:r>
    </w:p>
    <w:p w:rsidR="009E664C" w:rsidRDefault="009E664C" w:rsidP="009E664C">
      <w:r>
        <w:t>滤掉源程序无用成分</w:t>
      </w:r>
    </w:p>
    <w:p w:rsidR="009E664C" w:rsidRDefault="009E664C" w:rsidP="009E664C">
      <w:r>
        <w:t>处理与平台有关输入</w:t>
      </w:r>
    </w:p>
    <w:p w:rsidR="009E664C" w:rsidRDefault="009E664C" w:rsidP="009E664C">
      <w:r>
        <w:t>根据模式识别记号，并交给语法分析器</w:t>
      </w:r>
    </w:p>
    <w:p w:rsidR="009E664C" w:rsidRDefault="009E664C" w:rsidP="009E664C">
      <w:pPr>
        <w:rPr>
          <w:rFonts w:hint="eastAsia"/>
        </w:rPr>
      </w:pPr>
      <w:r>
        <w:t>调用符号表管理器或出错处理器，进行相关处理。</w:t>
      </w:r>
    </w:p>
    <w:p w:rsidR="009E664C" w:rsidRPr="000E044C" w:rsidRDefault="009E664C" w:rsidP="009E664C">
      <w:pPr>
        <w:rPr>
          <w:rFonts w:hint="eastAsia"/>
          <w:b/>
          <w:bCs/>
        </w:rPr>
      </w:pPr>
      <w:r w:rsidRPr="000E044C">
        <w:rPr>
          <w:b/>
          <w:bCs/>
        </w:rPr>
        <w:t>工作方式</w:t>
      </w:r>
      <w:r w:rsidRPr="000E044C">
        <w:rPr>
          <w:rFonts w:hint="eastAsia"/>
          <w:b/>
          <w:bCs/>
        </w:rPr>
        <w:t>：</w:t>
      </w:r>
    </w:p>
    <w:p w:rsidR="009E664C" w:rsidRDefault="009E664C" w:rsidP="009E664C">
      <w:r>
        <w:t>单独扫描，产生记号流供语法分析器使用。</w:t>
      </w:r>
    </w:p>
    <w:p w:rsidR="000E044C" w:rsidRDefault="009E664C" w:rsidP="009E664C">
      <w:pPr>
        <w:rPr>
          <w:rFonts w:hint="eastAsia"/>
        </w:rPr>
      </w:pPr>
      <w:r>
        <w:t>作为语法分析器的子程序，并行工作。</w:t>
      </w:r>
    </w:p>
    <w:p w:rsidR="009E664C" w:rsidRPr="000E044C" w:rsidRDefault="000E044C" w:rsidP="009E664C">
      <w:pPr>
        <w:rPr>
          <w:b/>
          <w:bCs/>
        </w:rPr>
      </w:pPr>
      <w:r w:rsidRPr="000E044C">
        <w:rPr>
          <w:rFonts w:hint="eastAsia"/>
          <w:b/>
          <w:bCs/>
        </w:rPr>
        <w:t>具体实现：</w:t>
      </w:r>
    </w:p>
    <w:p w:rsidR="000E044C" w:rsidRDefault="000E044C" w:rsidP="000E044C">
      <w:r>
        <w:t>class WordsAnalysis {</w:t>
      </w:r>
    </w:p>
    <w:p w:rsidR="000E044C" w:rsidRDefault="000E044C" w:rsidP="000E044C">
      <w:r>
        <w:t xml:space="preserve">    ifstream&amp; in;</w:t>
      </w:r>
    </w:p>
    <w:p w:rsidR="000E044C" w:rsidRDefault="000E044C" w:rsidP="000E044C">
      <w:r>
        <w:t xml:space="preserve">    vector&lt;Token&gt; list;</w:t>
      </w:r>
    </w:p>
    <w:p w:rsidR="000E044C" w:rsidRDefault="000E044C" w:rsidP="000E044C">
      <w:r>
        <w:t>private:</w:t>
      </w:r>
    </w:p>
    <w:p w:rsidR="000E044C" w:rsidRDefault="000E044C" w:rsidP="000E044C">
      <w:r>
        <w:t xml:space="preserve">    // temporary variables</w:t>
      </w:r>
    </w:p>
    <w:p w:rsidR="000E044C" w:rsidRDefault="000E044C" w:rsidP="000E044C">
      <w:r>
        <w:lastRenderedPageBreak/>
        <w:t xml:space="preserve">    string word;</w:t>
      </w:r>
    </w:p>
    <w:p w:rsidR="000E044C" w:rsidRDefault="000E044C" w:rsidP="000E044C">
      <w:r>
        <w:t xml:space="preserve">    TOKEN_TYPE type;</w:t>
      </w:r>
    </w:p>
    <w:p w:rsidR="000E044C" w:rsidRDefault="000E044C" w:rsidP="000E044C">
      <w:r>
        <w:t xml:space="preserve">    int line_number;</w:t>
      </w:r>
    </w:p>
    <w:p w:rsidR="000E044C" w:rsidRDefault="000E044C" w:rsidP="000E044C">
      <w:r>
        <w:t xml:space="preserve">    int char_number;</w:t>
      </w:r>
    </w:p>
    <w:p w:rsidR="000E044C" w:rsidRDefault="000E044C" w:rsidP="000E044C">
      <w:r>
        <w:t xml:space="preserve">    bool isSign = false;</w:t>
      </w:r>
    </w:p>
    <w:p w:rsidR="000E044C" w:rsidRDefault="000E044C" w:rsidP="000E044C">
      <w:r>
        <w:t>public:</w:t>
      </w:r>
    </w:p>
    <w:p w:rsidR="000E044C" w:rsidRDefault="000E044C" w:rsidP="000E044C">
      <w:r>
        <w:t xml:space="preserve">    WordsAnalysis(ifstream&amp; fin) : in(fin) {</w:t>
      </w:r>
    </w:p>
    <w:p w:rsidR="000E044C" w:rsidRDefault="000E044C" w:rsidP="000E044C">
      <w:r>
        <w:t xml:space="preserve">        analyse();</w:t>
      </w:r>
    </w:p>
    <w:p w:rsidR="000E044C" w:rsidRDefault="000E044C" w:rsidP="000E044C">
      <w:r>
        <w:t xml:space="preserve">    }</w:t>
      </w:r>
    </w:p>
    <w:p w:rsidR="000E044C" w:rsidRDefault="000E044C" w:rsidP="000E044C">
      <w:r>
        <w:t xml:space="preserve">    vector&lt;Token&gt; getTokens() {</w:t>
      </w:r>
    </w:p>
    <w:p w:rsidR="000E044C" w:rsidRDefault="000E044C" w:rsidP="000E044C">
      <w:r>
        <w:t xml:space="preserve">        return list;</w:t>
      </w:r>
    </w:p>
    <w:p w:rsidR="000E044C" w:rsidRDefault="000E044C" w:rsidP="000E044C">
      <w:r>
        <w:t xml:space="preserve">    }</w:t>
      </w:r>
    </w:p>
    <w:p w:rsidR="000E044C" w:rsidRDefault="000E044C" w:rsidP="000E044C">
      <w:r>
        <w:t>private:</w:t>
      </w:r>
    </w:p>
    <w:p w:rsidR="000E044C" w:rsidRDefault="000E044C" w:rsidP="000E044C">
      <w:r>
        <w:t xml:space="preserve">    void new_line() {</w:t>
      </w:r>
    </w:p>
    <w:p w:rsidR="000E044C" w:rsidRDefault="000E044C" w:rsidP="000E044C">
      <w:r>
        <w:t xml:space="preserve">        line_number ++;</w:t>
      </w:r>
    </w:p>
    <w:p w:rsidR="000E044C" w:rsidRDefault="000E044C" w:rsidP="000E044C">
      <w:r>
        <w:t xml:space="preserve">        char_number = 0;</w:t>
      </w:r>
    </w:p>
    <w:p w:rsidR="000E044C" w:rsidRDefault="000E044C" w:rsidP="000E044C">
      <w:r>
        <w:t xml:space="preserve">        type = TOKEN_TYPE::NONE;</w:t>
      </w:r>
    </w:p>
    <w:p w:rsidR="000E044C" w:rsidRDefault="000E044C" w:rsidP="000E044C">
      <w:r>
        <w:t xml:space="preserve">        isSign = false;</w:t>
      </w:r>
    </w:p>
    <w:p w:rsidR="000E044C" w:rsidRDefault="000E044C" w:rsidP="000E044C">
      <w:r>
        <w:t xml:space="preserve">    }</w:t>
      </w:r>
    </w:p>
    <w:p w:rsidR="000E044C" w:rsidRDefault="000E044C" w:rsidP="000E044C">
      <w:r>
        <w:t xml:space="preserve">    void close_word() {</w:t>
      </w:r>
    </w:p>
    <w:p w:rsidR="000E044C" w:rsidRDefault="000E044C" w:rsidP="000E044C">
      <w:r>
        <w:t xml:space="preserve">        Token token;</w:t>
      </w:r>
    </w:p>
    <w:p w:rsidR="000E044C" w:rsidRDefault="000E044C" w:rsidP="000E044C">
      <w:r>
        <w:t xml:space="preserve">        token.token = word;</w:t>
      </w:r>
    </w:p>
    <w:p w:rsidR="000E044C" w:rsidRDefault="000E044C" w:rsidP="000E044C">
      <w:r>
        <w:t xml:space="preserve">        token.type = type;</w:t>
      </w:r>
    </w:p>
    <w:p w:rsidR="000E044C" w:rsidRDefault="000E044C" w:rsidP="000E044C">
      <w:r>
        <w:t xml:space="preserve">        TOKEN_TYPE t = getType(word);</w:t>
      </w:r>
    </w:p>
    <w:p w:rsidR="000E044C" w:rsidRDefault="000E044C" w:rsidP="000E044C">
      <w:r>
        <w:t xml:space="preserve">        if (token.type == TOKEN_TYPE::NONE)</w:t>
      </w:r>
    </w:p>
    <w:p w:rsidR="000E044C" w:rsidRDefault="000E044C" w:rsidP="000E044C">
      <w:r>
        <w:t xml:space="preserve">            token.type = t;</w:t>
      </w:r>
    </w:p>
    <w:p w:rsidR="000E044C" w:rsidRDefault="000E044C" w:rsidP="000E044C">
      <w:r>
        <w:t xml:space="preserve">        else if (token.type == TOKEN_TYPE::ID &amp;&amp; t != TOKEN_TYPE::NONE)</w:t>
      </w:r>
    </w:p>
    <w:p w:rsidR="000E044C" w:rsidRDefault="000E044C" w:rsidP="000E044C">
      <w:r>
        <w:t xml:space="preserve">            token.type = t;</w:t>
      </w:r>
    </w:p>
    <w:p w:rsidR="000E044C" w:rsidRDefault="000E044C" w:rsidP="000E044C">
      <w:r>
        <w:t xml:space="preserve">        if (token.type != TOKEN_TYPE::ANNOTATION)</w:t>
      </w:r>
    </w:p>
    <w:p w:rsidR="000E044C" w:rsidRDefault="000E044C" w:rsidP="000E044C">
      <w:r>
        <w:t xml:space="preserve">            list.push_back(token);</w:t>
      </w:r>
    </w:p>
    <w:p w:rsidR="000E044C" w:rsidRDefault="000E044C" w:rsidP="000E044C">
      <w:r>
        <w:t xml:space="preserve">        word.clear();</w:t>
      </w:r>
    </w:p>
    <w:p w:rsidR="000E044C" w:rsidRDefault="000E044C" w:rsidP="000E044C">
      <w:r>
        <w:t xml:space="preserve">        type = TOKEN_TYPE::NONE;</w:t>
      </w:r>
    </w:p>
    <w:p w:rsidR="000E044C" w:rsidRDefault="000E044C" w:rsidP="000E044C">
      <w:r>
        <w:t xml:space="preserve">        isSign = false;</w:t>
      </w:r>
    </w:p>
    <w:p w:rsidR="000E044C" w:rsidRDefault="000E044C" w:rsidP="000E044C">
      <w:r>
        <w:t xml:space="preserve">    }</w:t>
      </w:r>
    </w:p>
    <w:p w:rsidR="000E044C" w:rsidRDefault="000E044C" w:rsidP="000E044C">
      <w:r>
        <w:t xml:space="preserve">    void analyse() {</w:t>
      </w:r>
    </w:p>
    <w:p w:rsidR="000E044C" w:rsidRDefault="000E044C" w:rsidP="000E044C">
      <w:r>
        <w:t xml:space="preserve">        char ch;</w:t>
      </w:r>
    </w:p>
    <w:p w:rsidR="000E044C" w:rsidRDefault="000E044C" w:rsidP="000E044C">
      <w:r>
        <w:t xml:space="preserve">        line_number = 1;</w:t>
      </w:r>
    </w:p>
    <w:p w:rsidR="000E044C" w:rsidRDefault="000E044C" w:rsidP="000E044C">
      <w:r>
        <w:t xml:space="preserve">        char_number = 0;</w:t>
      </w:r>
    </w:p>
    <w:p w:rsidR="000E044C" w:rsidRDefault="000E044C" w:rsidP="000E044C">
      <w:r>
        <w:t xml:space="preserve">        isSign = false;</w:t>
      </w:r>
    </w:p>
    <w:p w:rsidR="000E044C" w:rsidRDefault="000E044C" w:rsidP="000E044C">
      <w:r>
        <w:t xml:space="preserve">        while (true)</w:t>
      </w:r>
    </w:p>
    <w:p w:rsidR="000E044C" w:rsidRDefault="000E044C" w:rsidP="000E044C">
      <w:r>
        <w:t xml:space="preserve">        {</w:t>
      </w:r>
    </w:p>
    <w:p w:rsidR="000E044C" w:rsidRDefault="000E044C" w:rsidP="000E044C">
      <w:r>
        <w:t xml:space="preserve">            in.get(ch);</w:t>
      </w:r>
    </w:p>
    <w:p w:rsidR="000E044C" w:rsidRDefault="000E044C" w:rsidP="000E044C">
      <w:r>
        <w:t xml:space="preserve">            char_number ++;</w:t>
      </w:r>
    </w:p>
    <w:p w:rsidR="000E044C" w:rsidRDefault="000E044C" w:rsidP="000E044C">
      <w:r>
        <w:t xml:space="preserve">            if (in.fail() || in.eof()) {</w:t>
      </w:r>
    </w:p>
    <w:p w:rsidR="000E044C" w:rsidRDefault="000E044C" w:rsidP="000E044C">
      <w:r>
        <w:lastRenderedPageBreak/>
        <w:t xml:space="preserve">                if (type == TOKEN_TYPE::STRING)</w:t>
      </w:r>
    </w:p>
    <w:p w:rsidR="000E044C" w:rsidRDefault="000E044C" w:rsidP="000E044C">
      <w:r>
        <w:t xml:space="preserve">                    error("unclosed string", line_number, char_number);</w:t>
      </w:r>
    </w:p>
    <w:p w:rsidR="000E044C" w:rsidRDefault="000E044C" w:rsidP="000E044C">
      <w:r>
        <w:t xml:space="preserve">                if (type == TOKEN_TYPE::ANNOTATION)</w:t>
      </w:r>
    </w:p>
    <w:p w:rsidR="000E044C" w:rsidRDefault="000E044C" w:rsidP="000E044C">
      <w:r>
        <w:t xml:space="preserve">                    error("unclosed annotation", line_number, char_number);</w:t>
      </w:r>
    </w:p>
    <w:p w:rsidR="000E044C" w:rsidRDefault="000E044C" w:rsidP="000E044C">
      <w:r>
        <w:t xml:space="preserve">                if (!word.empty())</w:t>
      </w:r>
    </w:p>
    <w:p w:rsidR="000E044C" w:rsidRDefault="000E044C" w:rsidP="000E044C">
      <w:r>
        <w:t xml:space="preserve">                    close_word();</w:t>
      </w:r>
    </w:p>
    <w:p w:rsidR="000E044C" w:rsidRDefault="000E044C" w:rsidP="000E044C">
      <w:r>
        <w:t xml:space="preserve">                break;</w:t>
      </w:r>
    </w:p>
    <w:p w:rsidR="000E044C" w:rsidRDefault="000E044C" w:rsidP="000E044C">
      <w:r>
        <w:t xml:space="preserve">            }</w:t>
      </w:r>
    </w:p>
    <w:p w:rsidR="000E044C" w:rsidRDefault="000E044C" w:rsidP="000E044C"/>
    <w:p w:rsidR="000E044C" w:rsidRDefault="000E044C" w:rsidP="000E044C">
      <w:r>
        <w:t xml:space="preserve">            if (isSign) {</w:t>
      </w:r>
    </w:p>
    <w:p w:rsidR="000E044C" w:rsidRDefault="000E044C" w:rsidP="000E044C">
      <w:r>
        <w:t xml:space="preserve">                if (getType(word) != TOKEN_TYPE::NONE &amp;&amp;</w:t>
      </w:r>
    </w:p>
    <w:p w:rsidR="000E044C" w:rsidRDefault="000E044C" w:rsidP="000E044C">
      <w:r>
        <w:t xml:space="preserve">                        getType(word + ch) == TOKEN_TYPE::NONE)</w:t>
      </w:r>
    </w:p>
    <w:p w:rsidR="000E044C" w:rsidRDefault="000E044C" w:rsidP="000E044C">
      <w:r>
        <w:t xml:space="preserve">                    close_word();</w:t>
      </w:r>
    </w:p>
    <w:p w:rsidR="000E044C" w:rsidRDefault="000E044C" w:rsidP="000E044C">
      <w:r>
        <w:t xml:space="preserve">                else if (!isValidSign(ch))</w:t>
      </w:r>
    </w:p>
    <w:p w:rsidR="000E044C" w:rsidRDefault="000E044C" w:rsidP="000E044C">
      <w:r>
        <w:t xml:space="preserve">                    close_word();</w:t>
      </w:r>
    </w:p>
    <w:p w:rsidR="000E044C" w:rsidRDefault="000E044C" w:rsidP="000E044C">
      <w:r>
        <w:t xml:space="preserve">            }</w:t>
      </w:r>
    </w:p>
    <w:p w:rsidR="000E044C" w:rsidRDefault="000E044C" w:rsidP="000E044C"/>
    <w:p w:rsidR="000E044C" w:rsidRDefault="000E044C" w:rsidP="000E044C">
      <w:r>
        <w:t xml:space="preserve">            if (!word.empty() &amp;&amp; type != TOKEN_TYPE::ANNOTATION &amp;&amp; type != TOKEN_TYPE::STRING</w:t>
      </w:r>
    </w:p>
    <w:p w:rsidR="000E044C" w:rsidRDefault="000E044C" w:rsidP="000E044C">
      <w:r>
        <w:t xml:space="preserve">                &amp;&amp; !isSign &amp;&amp; isValidSign(ch))</w:t>
      </w:r>
    </w:p>
    <w:p w:rsidR="000E044C" w:rsidRDefault="000E044C" w:rsidP="000E044C">
      <w:r>
        <w:t xml:space="preserve">                close_word();</w:t>
      </w:r>
    </w:p>
    <w:p w:rsidR="000E044C" w:rsidRDefault="000E044C" w:rsidP="000E044C"/>
    <w:p w:rsidR="000E044C" w:rsidRDefault="000E044C" w:rsidP="000E044C">
      <w:r>
        <w:t xml:space="preserve">            if (word.empty()) {</w:t>
      </w:r>
    </w:p>
    <w:p w:rsidR="000E044C" w:rsidRDefault="000E044C" w:rsidP="000E044C">
      <w:r>
        <w:t xml:space="preserve">                if (ch == '{')</w:t>
      </w:r>
    </w:p>
    <w:p w:rsidR="000E044C" w:rsidRDefault="000E044C" w:rsidP="000E044C">
      <w:r>
        <w:t xml:space="preserve">                    type = TOKEN_TYPE::ANNOTATION;</w:t>
      </w:r>
    </w:p>
    <w:p w:rsidR="000E044C" w:rsidRDefault="000E044C" w:rsidP="000E044C">
      <w:r>
        <w:t xml:space="preserve">                else if (ch == '\'')</w:t>
      </w:r>
    </w:p>
    <w:p w:rsidR="000E044C" w:rsidRDefault="000E044C" w:rsidP="000E044C">
      <w:r>
        <w:t xml:space="preserve">                    type = TOKEN_TYPE::STRING;</w:t>
      </w:r>
    </w:p>
    <w:p w:rsidR="000E044C" w:rsidRDefault="000E044C" w:rsidP="000E044C">
      <w:r>
        <w:t xml:space="preserve">                else if (isDigit(ch))</w:t>
      </w:r>
    </w:p>
    <w:p w:rsidR="000E044C" w:rsidRDefault="000E044C" w:rsidP="000E044C">
      <w:r>
        <w:t xml:space="preserve">                    type = TOKEN_TYPE::NUMBER;</w:t>
      </w:r>
    </w:p>
    <w:p w:rsidR="000E044C" w:rsidRDefault="000E044C" w:rsidP="000E044C">
      <w:r>
        <w:t xml:space="preserve">                else if (isLetter(ch))</w:t>
      </w:r>
    </w:p>
    <w:p w:rsidR="000E044C" w:rsidRDefault="000E044C" w:rsidP="000E044C">
      <w:r>
        <w:t xml:space="preserve">                    type = TOKEN_TYPE::ID;</w:t>
      </w:r>
    </w:p>
    <w:p w:rsidR="000E044C" w:rsidRDefault="000E044C" w:rsidP="000E044C">
      <w:r>
        <w:t xml:space="preserve">                else if (isValidSign(ch))</w:t>
      </w:r>
    </w:p>
    <w:p w:rsidR="000E044C" w:rsidRDefault="000E044C" w:rsidP="000E044C">
      <w:r>
        <w:t xml:space="preserve">                    isSign = true;</w:t>
      </w:r>
    </w:p>
    <w:p w:rsidR="000E044C" w:rsidRDefault="000E044C" w:rsidP="000E044C">
      <w:r>
        <w:t xml:space="preserve">                else if (!isSeparator(ch))</w:t>
      </w:r>
    </w:p>
    <w:p w:rsidR="000E044C" w:rsidRDefault="000E044C" w:rsidP="000E044C">
      <w:r>
        <w:t xml:space="preserve">                    error(string("unknown symbol: ") + ch, line_number, char_number);</w:t>
      </w:r>
    </w:p>
    <w:p w:rsidR="000E044C" w:rsidRDefault="000E044C" w:rsidP="000E044C">
      <w:r>
        <w:t xml:space="preserve">            } else {</w:t>
      </w:r>
    </w:p>
    <w:p w:rsidR="000E044C" w:rsidRDefault="000E044C" w:rsidP="000E044C">
      <w:r>
        <w:t xml:space="preserve">                if (type == TOKEN_TYPE::STRING &amp;&amp; ch == '\'') {</w:t>
      </w:r>
    </w:p>
    <w:p w:rsidR="000E044C" w:rsidRDefault="000E044C" w:rsidP="000E044C">
      <w:r>
        <w:t xml:space="preserve">                    word += ch;</w:t>
      </w:r>
    </w:p>
    <w:p w:rsidR="000E044C" w:rsidRDefault="000E044C" w:rsidP="000E044C">
      <w:r>
        <w:t xml:space="preserve">                    close_word();</w:t>
      </w:r>
    </w:p>
    <w:p w:rsidR="000E044C" w:rsidRDefault="000E044C" w:rsidP="000E044C">
      <w:r>
        <w:t xml:space="preserve">                    continue;</w:t>
      </w:r>
    </w:p>
    <w:p w:rsidR="000E044C" w:rsidRDefault="000E044C" w:rsidP="000E044C">
      <w:r>
        <w:t xml:space="preserve">                }</w:t>
      </w:r>
    </w:p>
    <w:p w:rsidR="000E044C" w:rsidRDefault="000E044C" w:rsidP="000E044C">
      <w:r>
        <w:t xml:space="preserve">                if (type == TOKEN_TYPE::ANNOTATION &amp;&amp; ch == '}') {</w:t>
      </w:r>
    </w:p>
    <w:p w:rsidR="000E044C" w:rsidRDefault="000E044C" w:rsidP="000E044C">
      <w:r>
        <w:t xml:space="preserve">                    word += ch;</w:t>
      </w:r>
    </w:p>
    <w:p w:rsidR="000E044C" w:rsidRDefault="000E044C" w:rsidP="000E044C">
      <w:r>
        <w:t xml:space="preserve">                    close_word();</w:t>
      </w:r>
    </w:p>
    <w:p w:rsidR="000E044C" w:rsidRDefault="000E044C" w:rsidP="000E044C">
      <w:r>
        <w:lastRenderedPageBreak/>
        <w:t xml:space="preserve">                    continue;</w:t>
      </w:r>
    </w:p>
    <w:p w:rsidR="000E044C" w:rsidRDefault="000E044C" w:rsidP="000E044C">
      <w:r>
        <w:t xml:space="preserve">                }</w:t>
      </w:r>
    </w:p>
    <w:p w:rsidR="000E044C" w:rsidRDefault="000E044C" w:rsidP="000E044C">
      <w:r>
        <w:t xml:space="preserve">            }</w:t>
      </w:r>
    </w:p>
    <w:p w:rsidR="000E044C" w:rsidRDefault="000E044C" w:rsidP="000E044C"/>
    <w:p w:rsidR="000E044C" w:rsidRDefault="000E044C" w:rsidP="000E044C">
      <w:r>
        <w:t xml:space="preserve">            if (ch == '\n') {</w:t>
      </w:r>
    </w:p>
    <w:p w:rsidR="000E044C" w:rsidRDefault="000E044C" w:rsidP="000E044C">
      <w:r>
        <w:t xml:space="preserve">                if (type == TOKEN_TYPE::STRING) {</w:t>
      </w:r>
    </w:p>
    <w:p w:rsidR="000E044C" w:rsidRDefault="000E044C" w:rsidP="000E044C">
      <w:r>
        <w:t xml:space="preserve">                    error("unclosed string", line_number, char_number);</w:t>
      </w:r>
    </w:p>
    <w:p w:rsidR="000E044C" w:rsidRDefault="000E044C" w:rsidP="000E044C">
      <w:r>
        <w:t xml:space="preserve">                    close_word();</w:t>
      </w:r>
    </w:p>
    <w:p w:rsidR="000E044C" w:rsidRDefault="000E044C" w:rsidP="000E044C">
      <w:r>
        <w:t xml:space="preserve">                    new_line();</w:t>
      </w:r>
    </w:p>
    <w:p w:rsidR="000E044C" w:rsidRDefault="000E044C" w:rsidP="000E044C">
      <w:r>
        <w:t xml:space="preserve">                    continue;</w:t>
      </w:r>
    </w:p>
    <w:p w:rsidR="000E044C" w:rsidRDefault="000E044C" w:rsidP="000E044C">
      <w:r>
        <w:t xml:space="preserve">                }</w:t>
      </w:r>
    </w:p>
    <w:p w:rsidR="000E044C" w:rsidRDefault="000E044C" w:rsidP="000E044C">
      <w:r>
        <w:t xml:space="preserve">                if (type == TOKEN_TYPE::ANNOTATION) {</w:t>
      </w:r>
    </w:p>
    <w:p w:rsidR="000E044C" w:rsidRDefault="000E044C" w:rsidP="000E044C">
      <w:r>
        <w:t xml:space="preserve">                    error("unclosed annotation", line_number, char_number);</w:t>
      </w:r>
    </w:p>
    <w:p w:rsidR="000E044C" w:rsidRDefault="000E044C" w:rsidP="000E044C">
      <w:r>
        <w:t xml:space="preserve">                    close_word();</w:t>
      </w:r>
    </w:p>
    <w:p w:rsidR="000E044C" w:rsidRDefault="000E044C" w:rsidP="000E044C">
      <w:r>
        <w:t xml:space="preserve">                    new_line();</w:t>
      </w:r>
    </w:p>
    <w:p w:rsidR="000E044C" w:rsidRDefault="000E044C" w:rsidP="000E044C">
      <w:r>
        <w:t xml:space="preserve">                    continue;</w:t>
      </w:r>
    </w:p>
    <w:p w:rsidR="000E044C" w:rsidRDefault="000E044C" w:rsidP="000E044C">
      <w:r>
        <w:t xml:space="preserve">                }</w:t>
      </w:r>
    </w:p>
    <w:p w:rsidR="000E044C" w:rsidRDefault="000E044C" w:rsidP="000E044C">
      <w:r>
        <w:t xml:space="preserve">            }</w:t>
      </w:r>
    </w:p>
    <w:p w:rsidR="000E044C" w:rsidRDefault="000E044C" w:rsidP="000E044C"/>
    <w:p w:rsidR="000E044C" w:rsidRDefault="000E044C" w:rsidP="000E044C">
      <w:r>
        <w:t xml:space="preserve">            if (type != TOKEN_TYPE::ANNOTATION &amp;&amp; type != TOKEN_TYPE::STRING) {</w:t>
      </w:r>
    </w:p>
    <w:p w:rsidR="000E044C" w:rsidRDefault="000E044C" w:rsidP="000E044C">
      <w:r>
        <w:t xml:space="preserve">                if (isSeparator(ch)) {</w:t>
      </w:r>
    </w:p>
    <w:p w:rsidR="000E044C" w:rsidRDefault="000E044C" w:rsidP="000E044C">
      <w:r>
        <w:t xml:space="preserve">                    if (!word.empty())</w:t>
      </w:r>
    </w:p>
    <w:p w:rsidR="000E044C" w:rsidRDefault="000E044C" w:rsidP="000E044C">
      <w:r>
        <w:t xml:space="preserve">                        close_word();</w:t>
      </w:r>
    </w:p>
    <w:p w:rsidR="000E044C" w:rsidRDefault="000E044C" w:rsidP="000E044C">
      <w:r>
        <w:t xml:space="preserve">                    if (ch == '\n')</w:t>
      </w:r>
    </w:p>
    <w:p w:rsidR="000E044C" w:rsidRDefault="000E044C" w:rsidP="000E044C">
      <w:r>
        <w:t xml:space="preserve">                        new_line();</w:t>
      </w:r>
    </w:p>
    <w:p w:rsidR="000E044C" w:rsidRDefault="000E044C" w:rsidP="000E044C">
      <w:r>
        <w:t xml:space="preserve">                    continue;</w:t>
      </w:r>
    </w:p>
    <w:p w:rsidR="000E044C" w:rsidRDefault="000E044C" w:rsidP="000E044C">
      <w:r>
        <w:t xml:space="preserve">                }</w:t>
      </w:r>
    </w:p>
    <w:p w:rsidR="000E044C" w:rsidRDefault="000E044C" w:rsidP="000E044C">
      <w:r>
        <w:t xml:space="preserve">            }</w:t>
      </w:r>
    </w:p>
    <w:p w:rsidR="000E044C" w:rsidRDefault="000E044C" w:rsidP="000E044C"/>
    <w:p w:rsidR="000E044C" w:rsidRDefault="000E044C" w:rsidP="000E044C">
      <w:r>
        <w:t xml:space="preserve">            if (type == TOKEN_TYPE::NUMBER &amp;&amp; !isDigit(ch))</w:t>
      </w:r>
    </w:p>
    <w:p w:rsidR="000E044C" w:rsidRDefault="000E044C" w:rsidP="000E044C">
      <w:r>
        <w:t xml:space="preserve">                error(string("here must be a digit: ") + ch, line_number, char_number);</w:t>
      </w:r>
    </w:p>
    <w:p w:rsidR="000E044C" w:rsidRDefault="000E044C" w:rsidP="000E044C">
      <w:r>
        <w:t xml:space="preserve">            if (type == TOKEN_TYPE::ID &amp;&amp; !isLetter(ch) &amp;&amp; !isDigit(ch))</w:t>
      </w:r>
    </w:p>
    <w:p w:rsidR="000E044C" w:rsidRDefault="000E044C" w:rsidP="000E044C">
      <w:r>
        <w:t xml:space="preserve">                error(string("here must be a letter or digit: ") + ch, line_number, char_number);</w:t>
      </w:r>
    </w:p>
    <w:p w:rsidR="000E044C" w:rsidRDefault="000E044C" w:rsidP="000E044C"/>
    <w:p w:rsidR="000E044C" w:rsidRDefault="000E044C" w:rsidP="000E044C">
      <w:r>
        <w:t xml:space="preserve">            word += ch;</w:t>
      </w:r>
    </w:p>
    <w:p w:rsidR="000E044C" w:rsidRDefault="000E044C" w:rsidP="000E044C">
      <w:r>
        <w:t xml:space="preserve">            if (ch == '\n')</w:t>
      </w:r>
    </w:p>
    <w:p w:rsidR="000E044C" w:rsidRDefault="000E044C" w:rsidP="000E044C">
      <w:r>
        <w:t xml:space="preserve">                new_line();</w:t>
      </w:r>
    </w:p>
    <w:p w:rsidR="000E044C" w:rsidRDefault="000E044C" w:rsidP="000E044C">
      <w:r>
        <w:t xml:space="preserve">        }</w:t>
      </w:r>
    </w:p>
    <w:p w:rsidR="000E044C" w:rsidRDefault="000E044C" w:rsidP="000E044C">
      <w:r>
        <w:t xml:space="preserve">        if (!word.empty())</w:t>
      </w:r>
    </w:p>
    <w:p w:rsidR="000E044C" w:rsidRDefault="000E044C" w:rsidP="000E044C">
      <w:r>
        <w:t xml:space="preserve">            close_word();</w:t>
      </w:r>
    </w:p>
    <w:p w:rsidR="000E044C" w:rsidRDefault="000E044C" w:rsidP="000E044C">
      <w:r>
        <w:t xml:space="preserve">    }</w:t>
      </w:r>
    </w:p>
    <w:p w:rsidR="009E664C" w:rsidRDefault="000E044C" w:rsidP="000E044C">
      <w:r>
        <w:t>};</w:t>
      </w:r>
    </w:p>
    <w:p w:rsidR="000E044C" w:rsidRDefault="000E044C" w:rsidP="000E044C"/>
    <w:p w:rsidR="000E044C" w:rsidRDefault="000E044C" w:rsidP="000E044C">
      <w:r>
        <w:rPr>
          <w:rFonts w:hint="eastAsia"/>
        </w:rPr>
        <w:lastRenderedPageBreak/>
        <w:t>七、运行测试结果</w:t>
      </w:r>
    </w:p>
    <w:p w:rsidR="003607B0" w:rsidRDefault="003607B0" w:rsidP="003607B0">
      <w:r>
        <w:t>---- START TEST test/test1.txt ----</w:t>
      </w:r>
    </w:p>
    <w:p w:rsidR="003607B0" w:rsidRDefault="003607B0" w:rsidP="003607B0">
      <w:r>
        <w:t>ERROR IN LINE 10:1 unknown symbol: $</w:t>
      </w:r>
    </w:p>
    <w:p w:rsidR="003607B0" w:rsidRDefault="003607B0" w:rsidP="003607B0">
      <w:r>
        <w:t>ERROR IN LINE 10:3 unknown symbol: &amp;</w:t>
      </w:r>
    </w:p>
    <w:p w:rsidR="003607B0" w:rsidRDefault="003607B0" w:rsidP="003607B0">
      <w:r>
        <w:t>ERROR IN LINE 11:4 here must be a digit: m</w:t>
      </w:r>
    </w:p>
    <w:p w:rsidR="003607B0" w:rsidRDefault="003607B0" w:rsidP="003607B0">
      <w:r>
        <w:t>ERROR IN LINE 11:5 here must be a digit: a</w:t>
      </w:r>
    </w:p>
    <w:p w:rsidR="003607B0" w:rsidRDefault="003607B0" w:rsidP="003607B0">
      <w:r>
        <w:t>ERROR IN LINE 11:6 here must be a digit: n</w:t>
      </w:r>
    </w:p>
    <w:p w:rsidR="003607B0" w:rsidRDefault="003607B0" w:rsidP="003607B0">
      <w:r>
        <w:t>ERROR IN LINE 12:32 here must be a letter: '</w:t>
      </w:r>
    </w:p>
    <w:p w:rsidR="003607B0" w:rsidRDefault="003607B0" w:rsidP="003607B0">
      <w:r>
        <w:t>ERROR IN LINE 13:34 unclosed string</w:t>
      </w:r>
    </w:p>
    <w:p w:rsidR="003607B0" w:rsidRDefault="003607B0" w:rsidP="003607B0">
      <w:r>
        <w:t>ERROR IN LINE 14:24 here must be a letter: }</w:t>
      </w:r>
    </w:p>
    <w:p w:rsidR="003607B0" w:rsidRDefault="003607B0" w:rsidP="003607B0">
      <w:r>
        <w:t>ERROR IN LINE 15:26 unclosed annotation</w:t>
      </w:r>
    </w:p>
    <w:p w:rsidR="003607B0" w:rsidRDefault="003607B0" w:rsidP="003607B0"/>
    <w:p w:rsidR="003607B0" w:rsidRDefault="003607B0" w:rsidP="003607B0">
      <w:r>
        <w:t>test failed.</w:t>
      </w:r>
    </w:p>
    <w:p w:rsidR="003607B0" w:rsidRDefault="003607B0" w:rsidP="003607B0">
      <w:r>
        <w:t>------ END TEST test/test1.txt ----</w:t>
      </w:r>
    </w:p>
    <w:p w:rsidR="003607B0" w:rsidRDefault="003607B0" w:rsidP="003607B0"/>
    <w:p w:rsidR="003607B0" w:rsidRDefault="003607B0" w:rsidP="003607B0">
      <w:r>
        <w:t>---- START TEST test/test2.txt ----</w:t>
      </w:r>
    </w:p>
    <w:p w:rsidR="003607B0" w:rsidRDefault="003607B0" w:rsidP="003607B0">
      <w:r>
        <w:t>(KEY_INT, int)</w:t>
      </w:r>
    </w:p>
    <w:p w:rsidR="003607B0" w:rsidRDefault="003607B0" w:rsidP="003607B0">
      <w:r>
        <w:t>(ID, A)</w:t>
      </w:r>
    </w:p>
    <w:p w:rsidR="003607B0" w:rsidRDefault="003607B0" w:rsidP="003607B0">
      <w:r>
        <w:t>(OP_COMMA, ,)</w:t>
      </w:r>
    </w:p>
    <w:p w:rsidR="003607B0" w:rsidRDefault="003607B0" w:rsidP="003607B0">
      <w:r>
        <w:t>(ID, B)</w:t>
      </w:r>
    </w:p>
    <w:p w:rsidR="003607B0" w:rsidRDefault="003607B0" w:rsidP="003607B0">
      <w:r>
        <w:t>(OP_SEMICOLON, ;)</w:t>
      </w:r>
    </w:p>
    <w:p w:rsidR="003607B0" w:rsidRDefault="003607B0" w:rsidP="003607B0">
      <w:r>
        <w:t>(KEY_BOOL, bool)</w:t>
      </w:r>
    </w:p>
    <w:p w:rsidR="003607B0" w:rsidRDefault="003607B0" w:rsidP="003607B0">
      <w:r>
        <w:t>(ID, C)</w:t>
      </w:r>
    </w:p>
    <w:p w:rsidR="003607B0" w:rsidRDefault="003607B0" w:rsidP="003607B0">
      <w:r>
        <w:t>(OP_SEMICOLON, ;)</w:t>
      </w:r>
    </w:p>
    <w:p w:rsidR="003607B0" w:rsidRDefault="003607B0" w:rsidP="003607B0">
      <w:r>
        <w:t>(KEY_STRING, string)</w:t>
      </w:r>
    </w:p>
    <w:p w:rsidR="003607B0" w:rsidRDefault="003607B0" w:rsidP="003607B0">
      <w:r>
        <w:t>(ID, D)</w:t>
      </w:r>
    </w:p>
    <w:p w:rsidR="003607B0" w:rsidRDefault="003607B0" w:rsidP="003607B0">
      <w:r>
        <w:t>(OP_SEMICOLON, ;)</w:t>
      </w:r>
    </w:p>
    <w:p w:rsidR="003607B0" w:rsidRDefault="003607B0" w:rsidP="003607B0">
      <w:r>
        <w:t>(ID, D)</w:t>
      </w:r>
    </w:p>
    <w:p w:rsidR="003607B0" w:rsidRDefault="003607B0" w:rsidP="003607B0">
      <w:r>
        <w:t>(OP_ASSIGN, :=)</w:t>
      </w:r>
    </w:p>
    <w:p w:rsidR="003607B0" w:rsidRDefault="003607B0" w:rsidP="003607B0">
      <w:r>
        <w:t>(STRING, 'scanner')</w:t>
      </w:r>
    </w:p>
    <w:p w:rsidR="003607B0" w:rsidRDefault="003607B0" w:rsidP="003607B0">
      <w:r>
        <w:t>(OP_SEMICOLON, ;)</w:t>
      </w:r>
    </w:p>
    <w:p w:rsidR="003607B0" w:rsidRDefault="003607B0" w:rsidP="003607B0">
      <w:r>
        <w:t>(ID, C)</w:t>
      </w:r>
    </w:p>
    <w:p w:rsidR="003607B0" w:rsidRDefault="003607B0" w:rsidP="003607B0">
      <w:r>
        <w:t>(OP_ASSIGN, :=)</w:t>
      </w:r>
    </w:p>
    <w:p w:rsidR="003607B0" w:rsidRDefault="003607B0" w:rsidP="003607B0">
      <w:r>
        <w:t>(ID, A)</w:t>
      </w:r>
    </w:p>
    <w:p w:rsidR="003607B0" w:rsidRDefault="003607B0" w:rsidP="003607B0">
      <w:r>
        <w:t>(KEY_AND, and)</w:t>
      </w:r>
    </w:p>
    <w:p w:rsidR="003607B0" w:rsidRDefault="003607B0" w:rsidP="003607B0">
      <w:r>
        <w:t>(KEY_NOT, not)</w:t>
      </w:r>
    </w:p>
    <w:p w:rsidR="003607B0" w:rsidRDefault="003607B0" w:rsidP="003607B0">
      <w:r>
        <w:t>(ID, B)</w:t>
      </w:r>
    </w:p>
    <w:p w:rsidR="003607B0" w:rsidRDefault="003607B0" w:rsidP="003607B0">
      <w:r>
        <w:t>(OP_SEMICOLON, ;)</w:t>
      </w:r>
    </w:p>
    <w:p w:rsidR="003607B0" w:rsidRDefault="003607B0" w:rsidP="003607B0">
      <w:r>
        <w:t>(KEY_WHILE, while)</w:t>
      </w:r>
    </w:p>
    <w:p w:rsidR="003607B0" w:rsidRDefault="003607B0" w:rsidP="003607B0">
      <w:r>
        <w:t>(ID, A)</w:t>
      </w:r>
    </w:p>
    <w:p w:rsidR="003607B0" w:rsidRDefault="003607B0" w:rsidP="003607B0">
      <w:r>
        <w:t>(OP_LEQ, &lt;=)</w:t>
      </w:r>
    </w:p>
    <w:p w:rsidR="003607B0" w:rsidRDefault="003607B0" w:rsidP="003607B0">
      <w:r>
        <w:t>(ID, D)</w:t>
      </w:r>
    </w:p>
    <w:p w:rsidR="003607B0" w:rsidRDefault="003607B0" w:rsidP="003607B0">
      <w:r>
        <w:t>(KEY_DO, do)</w:t>
      </w:r>
    </w:p>
    <w:p w:rsidR="003607B0" w:rsidRDefault="003607B0" w:rsidP="003607B0">
      <w:r>
        <w:t>(ID, A)</w:t>
      </w:r>
    </w:p>
    <w:p w:rsidR="003607B0" w:rsidRDefault="003607B0" w:rsidP="003607B0">
      <w:r>
        <w:lastRenderedPageBreak/>
        <w:t>(OP_ASSIGN, :=)</w:t>
      </w:r>
    </w:p>
    <w:p w:rsidR="003607B0" w:rsidRDefault="003607B0" w:rsidP="003607B0">
      <w:r>
        <w:t>(ID, A)</w:t>
      </w:r>
    </w:p>
    <w:p w:rsidR="003607B0" w:rsidRDefault="003607B0" w:rsidP="003607B0">
      <w:r>
        <w:t>(OP_MUL, *)</w:t>
      </w:r>
    </w:p>
    <w:p w:rsidR="003607B0" w:rsidRDefault="003607B0" w:rsidP="003607B0">
      <w:r>
        <w:t>(NUMBER, 2)</w:t>
      </w:r>
    </w:p>
    <w:p w:rsidR="003607B0" w:rsidRDefault="003607B0" w:rsidP="003607B0">
      <w:r>
        <w:t>(KEY_END, end)</w:t>
      </w:r>
    </w:p>
    <w:p w:rsidR="003607B0" w:rsidRDefault="003607B0" w:rsidP="003607B0">
      <w:r>
        <w:t>(OP_SEMICOLON, ;)</w:t>
      </w:r>
    </w:p>
    <w:p w:rsidR="003607B0" w:rsidRDefault="003607B0" w:rsidP="003607B0">
      <w:r>
        <w:t>(KEY_IF, if)</w:t>
      </w:r>
    </w:p>
    <w:p w:rsidR="003607B0" w:rsidRDefault="003607B0" w:rsidP="003607B0">
      <w:r>
        <w:t>(OP_LP, ()</w:t>
      </w:r>
    </w:p>
    <w:p w:rsidR="003607B0" w:rsidRDefault="003607B0" w:rsidP="003607B0">
      <w:r>
        <w:t>(ID, A)</w:t>
      </w:r>
    </w:p>
    <w:p w:rsidR="003607B0" w:rsidRDefault="003607B0" w:rsidP="003607B0">
      <w:r>
        <w:t>(OP_GTR, &gt;)</w:t>
      </w:r>
    </w:p>
    <w:p w:rsidR="003607B0" w:rsidRDefault="003607B0" w:rsidP="003607B0">
      <w:r>
        <w:t>(OP_SUB, -)</w:t>
      </w:r>
    </w:p>
    <w:p w:rsidR="003607B0" w:rsidRDefault="003607B0" w:rsidP="003607B0">
      <w:r>
        <w:t>(ID, B)</w:t>
      </w:r>
    </w:p>
    <w:p w:rsidR="003607B0" w:rsidRDefault="003607B0" w:rsidP="003607B0">
      <w:r>
        <w:t>(OP_RP, ))</w:t>
      </w:r>
    </w:p>
    <w:p w:rsidR="003607B0" w:rsidRDefault="003607B0" w:rsidP="003607B0">
      <w:r>
        <w:t>(KEY_THEN, then)</w:t>
      </w:r>
    </w:p>
    <w:p w:rsidR="003607B0" w:rsidRDefault="003607B0" w:rsidP="003607B0">
      <w:r>
        <w:t>(ID, C)</w:t>
      </w:r>
    </w:p>
    <w:p w:rsidR="003607B0" w:rsidRDefault="003607B0" w:rsidP="003607B0">
      <w:r>
        <w:t>(OP_ASSIGN, :=)</w:t>
      </w:r>
    </w:p>
    <w:p w:rsidR="003607B0" w:rsidRDefault="003607B0" w:rsidP="003607B0">
      <w:r>
        <w:t>(KEY_TRUE, true)</w:t>
      </w:r>
    </w:p>
    <w:p w:rsidR="003607B0" w:rsidRDefault="003607B0" w:rsidP="003607B0">
      <w:r>
        <w:t>(OP_SEMICOLON, ;)</w:t>
      </w:r>
    </w:p>
    <w:p w:rsidR="003607B0" w:rsidRDefault="003607B0" w:rsidP="003607B0">
      <w:r>
        <w:t>(KEY_END, end)</w:t>
      </w:r>
    </w:p>
    <w:p w:rsidR="003607B0" w:rsidRDefault="003607B0" w:rsidP="003607B0">
      <w:r>
        <w:t>(OP_SEMICOLON, ;)</w:t>
      </w:r>
    </w:p>
    <w:p w:rsidR="003607B0" w:rsidRDefault="003607B0" w:rsidP="003607B0">
      <w:r>
        <w:t>(KEY_IF, if)</w:t>
      </w:r>
    </w:p>
    <w:p w:rsidR="003607B0" w:rsidRDefault="003607B0" w:rsidP="003607B0">
      <w:r>
        <w:t>(OP_LP, ()</w:t>
      </w:r>
    </w:p>
    <w:p w:rsidR="003607B0" w:rsidRDefault="003607B0" w:rsidP="003607B0">
      <w:r>
        <w:t>(ID, A)</w:t>
      </w:r>
    </w:p>
    <w:p w:rsidR="003607B0" w:rsidRDefault="003607B0" w:rsidP="003607B0">
      <w:r>
        <w:t>(OP_LEQ, &lt;=)</w:t>
      </w:r>
    </w:p>
    <w:p w:rsidR="003607B0" w:rsidRDefault="003607B0" w:rsidP="003607B0">
      <w:r>
        <w:t>(OP_SUB, -)</w:t>
      </w:r>
    </w:p>
    <w:p w:rsidR="003607B0" w:rsidRDefault="003607B0" w:rsidP="003607B0">
      <w:r>
        <w:t>(ID, B)</w:t>
      </w:r>
    </w:p>
    <w:p w:rsidR="003607B0" w:rsidRDefault="003607B0" w:rsidP="003607B0">
      <w:r>
        <w:t>(OP_RP, ))</w:t>
      </w:r>
    </w:p>
    <w:p w:rsidR="003607B0" w:rsidRDefault="003607B0" w:rsidP="003607B0">
      <w:r>
        <w:t>(KEY_THEN, then)</w:t>
      </w:r>
    </w:p>
    <w:p w:rsidR="003607B0" w:rsidRDefault="003607B0" w:rsidP="003607B0">
      <w:r>
        <w:t>(ID, C)</w:t>
      </w:r>
    </w:p>
    <w:p w:rsidR="003607B0" w:rsidRDefault="003607B0" w:rsidP="003607B0">
      <w:r>
        <w:t>(OP_ASSIGN, :=)</w:t>
      </w:r>
    </w:p>
    <w:p w:rsidR="003607B0" w:rsidRDefault="003607B0" w:rsidP="003607B0">
      <w:r>
        <w:t>(KEY_FALSE, false)</w:t>
      </w:r>
    </w:p>
    <w:p w:rsidR="003607B0" w:rsidRDefault="003607B0" w:rsidP="003607B0">
      <w:r>
        <w:t>(OP_SEMICOLON, ;)</w:t>
      </w:r>
    </w:p>
    <w:p w:rsidR="003607B0" w:rsidRDefault="003607B0" w:rsidP="003607B0">
      <w:r>
        <w:t>(KEY_END, end)</w:t>
      </w:r>
    </w:p>
    <w:p w:rsidR="003607B0" w:rsidRDefault="003607B0" w:rsidP="003607B0">
      <w:r>
        <w:t>(OP_SEMICOLON, ;)</w:t>
      </w:r>
    </w:p>
    <w:p w:rsidR="003607B0" w:rsidRDefault="003607B0" w:rsidP="003607B0"/>
    <w:p w:rsidR="003607B0" w:rsidRDefault="003607B0" w:rsidP="003607B0">
      <w:r>
        <w:t>test passed.</w:t>
      </w:r>
    </w:p>
    <w:p w:rsidR="003607B0" w:rsidRDefault="003607B0" w:rsidP="003607B0">
      <w:r>
        <w:t>------ END TEST test/test2.txt ----</w:t>
      </w:r>
    </w:p>
    <w:p w:rsidR="003607B0" w:rsidRDefault="003607B0" w:rsidP="003607B0"/>
    <w:p w:rsidR="000E044C" w:rsidRPr="009E664C" w:rsidRDefault="003607B0" w:rsidP="003607B0">
      <w:pPr>
        <w:rPr>
          <w:rFonts w:hint="eastAsia"/>
        </w:rPr>
      </w:pPr>
      <w:r>
        <w:t>1 test(s) passed. 1 test(s) failed.</w:t>
      </w:r>
      <w:bookmarkStart w:id="0" w:name="_GoBack"/>
      <w:bookmarkEnd w:id="0"/>
    </w:p>
    <w:sectPr w:rsidR="000E044C" w:rsidRPr="009E664C" w:rsidSect="00D13E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B0A70"/>
    <w:multiLevelType w:val="multilevel"/>
    <w:tmpl w:val="5806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DD"/>
    <w:rsid w:val="000162DD"/>
    <w:rsid w:val="000C2390"/>
    <w:rsid w:val="000E044C"/>
    <w:rsid w:val="00201795"/>
    <w:rsid w:val="002D5C87"/>
    <w:rsid w:val="002F7328"/>
    <w:rsid w:val="003538B3"/>
    <w:rsid w:val="003607B0"/>
    <w:rsid w:val="006048CE"/>
    <w:rsid w:val="006F2660"/>
    <w:rsid w:val="00776F88"/>
    <w:rsid w:val="007A315D"/>
    <w:rsid w:val="007B2F6D"/>
    <w:rsid w:val="009E664C"/>
    <w:rsid w:val="00D13E90"/>
    <w:rsid w:val="00D549BD"/>
    <w:rsid w:val="00DC71E2"/>
    <w:rsid w:val="00E01ABB"/>
    <w:rsid w:val="00F155D8"/>
    <w:rsid w:val="00F6056B"/>
    <w:rsid w:val="00F646F7"/>
    <w:rsid w:val="00FA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A50F"/>
  <w15:chartTrackingRefBased/>
  <w15:docId w15:val="{2D2FBD75-5B21-364A-B179-BBBAFBF5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块"/>
    <w:basedOn w:val="a"/>
    <w:next w:val="a"/>
    <w:qFormat/>
    <w:rsid w:val="00201795"/>
    <w:pPr>
      <w:jc w:val="left"/>
    </w:pPr>
    <w:rPr>
      <w:rFonts w:ascii="Calibri" w:eastAsia="Calibri" w:hAnsi="Calibri" w:cs="Times New Roman (正文 CS 字体)"/>
      <w:i/>
      <w:color w:val="C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8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1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1376</Words>
  <Characters>7849</Characters>
  <Application>Microsoft Office Word</Application>
  <DocSecurity>0</DocSecurity>
  <Lines>65</Lines>
  <Paragraphs>18</Paragraphs>
  <ScaleCrop>false</ScaleCrop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2019-11-29T13:52:00Z</dcterms:created>
  <dcterms:modified xsi:type="dcterms:W3CDTF">2019-12-30T18:18:00Z</dcterms:modified>
</cp:coreProperties>
</file>