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could see them.  </w:t>
      </w:r>
    </w:p>
    <w:p w:rsidR="00DC6CA8" w:rsidRDefault="00C32771" w:rsidP="00DC6CA8">
      <w:pPr>
        <w:rPr>
          <w:sz w:val="24"/>
          <w:szCs w:val="24"/>
        </w:rPr>
      </w:pPr>
      <w:r>
        <w:rPr>
          <w:sz w:val="24"/>
          <w:szCs w:val="24"/>
        </w:rPr>
        <w:lastRenderedPageBreak/>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bottle in my sleeping bag to melt overnight,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117250" w:rsidRDefault="00117250" w:rsidP="00117250">
      <w:pPr>
        <w:rPr>
          <w:sz w:val="24"/>
          <w:szCs w:val="24"/>
        </w:rPr>
      </w:pPr>
    </w:p>
    <w:p w:rsidR="00117250" w:rsidRPr="00DC6CA8" w:rsidRDefault="00117250" w:rsidP="00117250">
      <w:pPr>
        <w:rPr>
          <w:sz w:val="24"/>
          <w:szCs w:val="24"/>
        </w:rPr>
      </w:pPr>
      <w:r w:rsidRPr="00793ACA">
        <w:rPr>
          <w:b/>
          <w:color w:val="C00000"/>
          <w:sz w:val="24"/>
          <w:szCs w:val="24"/>
          <w:highlight w:val="yellow"/>
        </w:rPr>
        <w:t>Our left off here</w:t>
      </w:r>
      <w:r w:rsidRPr="00DC6CA8">
        <w:rPr>
          <w:sz w:val="24"/>
          <w:szCs w:val="24"/>
        </w:rPr>
        <w:t xml:space="preserve"> </w:t>
      </w:r>
    </w:p>
    <w:p w:rsidR="00117250" w:rsidRPr="00DC6CA8" w:rsidRDefault="00117250" w:rsidP="00DC6CA8">
      <w:pPr>
        <w:rPr>
          <w:sz w:val="24"/>
          <w:szCs w:val="24"/>
        </w:rPr>
      </w:pPr>
      <w:bookmarkStart w:id="0" w:name="_GoBack"/>
      <w:bookmarkEnd w:id="0"/>
    </w:p>
    <w:p w:rsidR="00DC6CA8" w:rsidRPr="00DC6CA8" w:rsidRDefault="00DC6CA8" w:rsidP="00DC6CA8">
      <w:pPr>
        <w:rPr>
          <w:sz w:val="24"/>
          <w:szCs w:val="24"/>
        </w:rPr>
      </w:pPr>
      <w:r w:rsidRPr="00DC6CA8">
        <w:rPr>
          <w:sz w:val="24"/>
          <w:szCs w:val="24"/>
        </w:rPr>
        <w:t>June 8 (Sunday), Day 14:  The cold and wind gusts of the evening before continued today.  We ate Mountain House dinners for a late breakfast and broke camp at 2:30 p.m.  We got down the 16K ridge in 1.5 hours and retrieved our cache.  The fixed lines were even tougher this time, due to our loaded back packs, and it took an hour to descend them.  I ended up trying the ascender again, as I was wearing finger gloves, but changed to just a safety on the line and walking down face into the mountain just as I would if not on a fixed line; this worked much better than the other methods I had tried.  It took two hours to get back to Basin Camp from the 16,200 foot col.</w:t>
      </w:r>
    </w:p>
    <w:p w:rsidR="00DC6CA8" w:rsidRDefault="00DC6CA8" w:rsidP="00DC6CA8">
      <w:pPr>
        <w:rPr>
          <w:sz w:val="24"/>
          <w:szCs w:val="24"/>
        </w:rPr>
      </w:pPr>
      <w:r w:rsidRPr="00DC6CA8">
        <w:rPr>
          <w:sz w:val="24"/>
          <w:szCs w:val="24"/>
        </w:rPr>
        <w:t>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We were all tired so we had Art melted snow for us for water to drink.</w:t>
      </w:r>
    </w:p>
    <w:p w:rsidR="00394E05" w:rsidRDefault="00394E05" w:rsidP="00394E05">
      <w:pPr>
        <w:rPr>
          <w:sz w:val="24"/>
          <w:szCs w:val="24"/>
        </w:rPr>
      </w:pPr>
    </w:p>
    <w:p w:rsidR="00394E05" w:rsidRPr="00DC6CA8" w:rsidRDefault="00394E05" w:rsidP="00DC6CA8">
      <w:pPr>
        <w:rPr>
          <w:sz w:val="24"/>
          <w:szCs w:val="24"/>
        </w:rPr>
      </w:pPr>
    </w:p>
    <w:p w:rsidR="00DC6CA8" w:rsidRPr="00DC6CA8" w:rsidRDefault="00DC6CA8" w:rsidP="00DC6CA8">
      <w:pPr>
        <w:rPr>
          <w:sz w:val="24"/>
          <w:szCs w:val="24"/>
        </w:rPr>
      </w:pPr>
      <w:r w:rsidRPr="00DC6CA8">
        <w:rPr>
          <w:sz w:val="24"/>
          <w:szCs w:val="24"/>
        </w:rPr>
        <w:t>June 9 (Monday), Day 15:  To lighten the load for our pending descent we gave away a lot of our extra food, and it turned out most of it went to Mike and his party.  In the early afternoon as Art and I were roping up to go over to the Edge of the World Mike stopped by to congratulate me.  I wished him luck on his summit attempt as well.  By 2:00 p.m. the day was turning from warm to stormy and after we got back from a viewless Edge of the World we packed up hoping to get out before the storm arrived.  This was supposed to be a rest day but that had now changed.  We made it down to the 13500 foot cache area when the weather really started to deteriorate, and we passed a tired looking group who were going up.  Their guide informed us that there were a lot of snow pillows after Windy Corner which would mean trail-breaking for us and that turned out to be very true.</w:t>
      </w:r>
    </w:p>
    <w:p w:rsidR="00DC6CA8" w:rsidRPr="00DC6CA8" w:rsidRDefault="00DC6CA8" w:rsidP="00DC6CA8">
      <w:pPr>
        <w:rPr>
          <w:sz w:val="24"/>
          <w:szCs w:val="24"/>
        </w:rPr>
      </w:pPr>
      <w:r w:rsidRPr="00DC6CA8">
        <w:rPr>
          <w:sz w:val="24"/>
          <w:szCs w:val="24"/>
        </w:rPr>
        <w:t xml:space="preserve">From Windy Corner down to the Camp III at 11,000 feet the winds were very strong, and it was snowing steadily.  I was the third guy on our rope, behind Donald and Art respectively, and many times I could not see Donald.  Luckily there were wands in place and we were able to find </w:t>
      </w:r>
      <w:r w:rsidRPr="00DC6CA8">
        <w:rPr>
          <w:sz w:val="24"/>
          <w:szCs w:val="24"/>
        </w:rPr>
        <w:lastRenderedPageBreak/>
        <w:t>our way down using them.  I had the side zippers of my pants unzipped to the knees for ventilation and without stopping and using both hands it’s not possible to zip them up all the way so I was getting a lot of cold air circulating around my behind – I remember thinking to myself “you are literally freezing your ass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With the storm it was obvious that we were going to stay at Camp III.  As might be expected the camp spot we had built eight days earlier was of course taken, but we found an open one, with existing walls, on the north end of camp.  It’s a tad risky camping at the north end of Camp III as the headwall above it (which is located to climbers left of Motorcycle Hill) has been known to avalanche and our camp spot was not below any protective rock bands.  However it was the 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r w:rsidRPr="00DC6CA8">
        <w:rPr>
          <w:sz w:val="24"/>
          <w:szCs w:val="24"/>
        </w:rPr>
        <w:t>June 10 (Tuesday), Day 16:  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 11K – I’m not sure how that turned out for them.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For dinner Art and I cooked couscous with a tomato sauce.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11 (Wednesday), Day 17:  Today was clear and many groups were heading down including many coming down from higher camps.  I packed up expecting we’d all want to do take advantage of the weather and head down too, and Calvin came over and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Nonetheless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spent the day mostly napping and reading.  We had extra food still, and I was hunger, so I cooked up some group meals and we ate a lot.  Additionally I watched climbers going up and down Motorcycle Hill, and for a while there were even some skiers doing laps on the terrain to the right (east) of the Hill.  The skiers worried me at first as the terrain looked very loaded with fresh snow and I didn’t want to see it slide, but they had fun and no incidents occurred.  At one point a snowboarder came through camp.  By 10:30 p.m. when Art and I were preparing a late dinner the camp had mostly cleared out, and the temperature had really gone down.  During the day I’d seen many groups I recognized from the 14K and higher camps pass through.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12 (Thursday), Day 18:  We didn’t make it out of camp until 1:45 a.m. in very crisp cold weather.  Luckily the wind was absent.  I had on my wool long Johns under my insulated pants which were under my shell pants, as well as hand warmers on my ankles (to assist in keeping my feet warm). I also wore and all my coats (fleece, </w:t>
      </w:r>
      <w:proofErr w:type="spellStart"/>
      <w:r w:rsidRPr="00DC6CA8">
        <w:rPr>
          <w:sz w:val="24"/>
          <w:szCs w:val="24"/>
        </w:rPr>
        <w:t>GoLite</w:t>
      </w:r>
      <w:proofErr w:type="spellEnd"/>
      <w:r w:rsidRPr="00DC6CA8">
        <w:rPr>
          <w:sz w:val="24"/>
          <w:szCs w:val="24"/>
        </w:rPr>
        <w:t xml:space="preserve"> down, shell, and FF parka).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As it turned out the rope order became Donald and his sled, trailed by Art’s sled, then me and my sled followed by Art and Calvin’s sled, and lastly Calvin. On the downhill the last on the rope doesn’t pull a sled as without rigid poles there isn’t any efficient way to prevent a sled from running into him.  It might seem like being behind two sleds, on the downhill, would be a lot of work to hold them back but since the gradient of the terrain we were on wasn’t extremely steep, and with new snow on the path to slow the sleds down, the sleds only required occasional attention from there follower. Conversely being in front of the two sleds was </w:t>
      </w:r>
      <w:r w:rsidRPr="00DC6CA8">
        <w:rPr>
          <w:sz w:val="24"/>
          <w:szCs w:val="24"/>
        </w:rPr>
        <w:lastRenderedPageBreak/>
        <w:t>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he and I repacked his sled, as it was apparent that it was going to continue to roll over, taking Arts sled with it, if something didn’t change. Once we got the sled repacked the voyage down changed to incredibly enjoyable, but before that I was glad no other groups were out to see our temporary disarray.  With steady uninterrupted travel we soon warmed up and I was able to remove my parka and shell leaving me with just the fleece and </w:t>
      </w:r>
      <w:proofErr w:type="spellStart"/>
      <w:r w:rsidRPr="00DC6CA8">
        <w:rPr>
          <w:sz w:val="24"/>
          <w:szCs w:val="24"/>
        </w:rPr>
        <w:t>Golite</w:t>
      </w:r>
      <w:proofErr w:type="spellEnd"/>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The section between 11K and 9.7K camps is known as “Land of the Ghost Wands”, and even though a lot of the wands were covered up due to all the fresh snow there were at times multiple paths through this section – when we’d get to a situation like this, I’d ask for 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As it turned out we arrived in Base Camp at 8:00 a.m.  Going up the 400 vertical feet of Heart Break Hill had taken an hour putting us just 15 minutes over the six hour estimate.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(Lisa) opened her door and asked our group name and what airline we were with, and </w:t>
      </w:r>
      <w:r w:rsidRPr="00DC6CA8">
        <w:rPr>
          <w:sz w:val="24"/>
          <w:szCs w:val="24"/>
        </w:rPr>
        <w:lastRenderedPageBreak/>
        <w:t>a few minutes later she announced K2 would be by to pick us up at 9:30 a.m. Our timing had worked out perfect but nonetheless I was exhausted from the lack of sleep.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 named Liam and Brian.  As it turned out Brian was the snowboarder who came through Camp III the afternoon before.  Also I realized we had seen Brian and Liam attempting to skin up the rescue gully the day we were going for the high camp.  It’s kind of a small world on Mount McKinley.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seemed surprised.  An older couple from Ontario was seated at the same table as us and they were very interested in our Denali experience.  Calvin put one of his “Kicking Buttress” stickers </w:t>
      </w:r>
      <w:r w:rsidRPr="00DC6CA8">
        <w:rPr>
          <w:sz w:val="24"/>
          <w:szCs w:val="24"/>
        </w:rPr>
        <w:lastRenderedPageBreak/>
        <w:t>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Following the Roadhouse we went over to the Ranger Station to watch the 17 minute film about climbing Denali called “Climbing Mt. McKinley”.  After Calvin looked at a pick-up for sale, hoping to rent it, while Donald went looking for souvenirs and Art and I wandered over to the 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15 - 19, Days 21 -25: Traveled to Denali National Park and Preserve.  Spent the first full day in the lower part of the park at the visitor centers, etc.  Next day I rode the camper bus to </w:t>
      </w:r>
      <w:r w:rsidRPr="00DC6CA8">
        <w:rPr>
          <w:sz w:val="24"/>
          <w:szCs w:val="24"/>
        </w:rPr>
        <w:lastRenderedPageBreak/>
        <w:t>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w:t>
      </w:r>
      <w:r w:rsidRPr="00DC6CA8">
        <w:rPr>
          <w:sz w:val="24"/>
          <w:szCs w:val="24"/>
        </w:rPr>
        <w:lastRenderedPageBreak/>
        <w:t xml:space="preserve">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w:t>
      </w:r>
      <w:r w:rsidRPr="00DC6CA8">
        <w:rPr>
          <w:sz w:val="24"/>
          <w:szCs w:val="24"/>
        </w:rPr>
        <w:lastRenderedPageBreak/>
        <w:t>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w:t>
      </w:r>
      <w:r w:rsidRPr="00DC6CA8">
        <w:rPr>
          <w:sz w:val="24"/>
          <w:szCs w:val="24"/>
        </w:rPr>
        <w:lastRenderedPageBreak/>
        <w:t>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52BC"/>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AA2"/>
    <w:rsid w:val="002835F2"/>
    <w:rsid w:val="00286A6C"/>
    <w:rsid w:val="00293516"/>
    <w:rsid w:val="00293A0B"/>
    <w:rsid w:val="00294811"/>
    <w:rsid w:val="002A488D"/>
    <w:rsid w:val="002A5A65"/>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3A7D"/>
    <w:rsid w:val="002E5A44"/>
    <w:rsid w:val="002F03C7"/>
    <w:rsid w:val="002F30A3"/>
    <w:rsid w:val="002F51CC"/>
    <w:rsid w:val="002F51EA"/>
    <w:rsid w:val="003039C8"/>
    <w:rsid w:val="00307551"/>
    <w:rsid w:val="003113BC"/>
    <w:rsid w:val="00312065"/>
    <w:rsid w:val="003123BF"/>
    <w:rsid w:val="00312937"/>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7A66"/>
    <w:rsid w:val="004E20B4"/>
    <w:rsid w:val="004E5586"/>
    <w:rsid w:val="004E5B4B"/>
    <w:rsid w:val="004F008C"/>
    <w:rsid w:val="004F1D20"/>
    <w:rsid w:val="004F239B"/>
    <w:rsid w:val="004F3728"/>
    <w:rsid w:val="004F3E0B"/>
    <w:rsid w:val="005004DB"/>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5D5B"/>
    <w:rsid w:val="007969A2"/>
    <w:rsid w:val="007A2492"/>
    <w:rsid w:val="007A2F35"/>
    <w:rsid w:val="007A47E7"/>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144F"/>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CCF"/>
    <w:rsid w:val="00E15EC0"/>
    <w:rsid w:val="00E2186B"/>
    <w:rsid w:val="00E21908"/>
    <w:rsid w:val="00E339D7"/>
    <w:rsid w:val="00E3601F"/>
    <w:rsid w:val="00E37547"/>
    <w:rsid w:val="00E37B07"/>
    <w:rsid w:val="00E41B74"/>
    <w:rsid w:val="00E45450"/>
    <w:rsid w:val="00E507D4"/>
    <w:rsid w:val="00E52F79"/>
    <w:rsid w:val="00E61305"/>
    <w:rsid w:val="00E617CF"/>
    <w:rsid w:val="00E61C78"/>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877BB"/>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27</Pages>
  <Words>11465</Words>
  <Characters>65357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841</cp:revision>
  <dcterms:created xsi:type="dcterms:W3CDTF">2020-07-22T14:54:00Z</dcterms:created>
  <dcterms:modified xsi:type="dcterms:W3CDTF">2020-07-30T03:31:00Z</dcterms:modified>
</cp:coreProperties>
</file>