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w:t>
      </w:r>
      <w:r w:rsidR="00604CB1">
        <w:t xml:space="preserve"> Appalachian Trail </w:t>
      </w:r>
      <w:r w:rsidR="0096394E">
        <w:t>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not an</w:t>
      </w:r>
      <w:r w:rsidR="00604CB1">
        <w:t xml:space="preserve"> Appalachian Trail </w:t>
      </w:r>
      <w:r w:rsidR="005E2EC9">
        <w:t>hiker, pointed out to me how strange it is that the 2000 plus mile</w:t>
      </w:r>
      <w:r w:rsidR="00604CB1">
        <w:t xml:space="preserve"> Appalachian Trail </w:t>
      </w:r>
      <w:r w:rsidR="005E2EC9">
        <w:t xml:space="preserve">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pm,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rsidR="005870DC" w:rsidRDefault="005870DC" w:rsidP="005870DC"/>
    <w:p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rsidR="006062B1" w:rsidRDefault="006062B1" w:rsidP="006062B1">
      <w:r>
        <w:lastRenderedPageBreak/>
        <w:t xml:space="preserve">I don’t like to drive after dark as I feel like I miss out on the seeing the area.  Nevertheless I had not gotten away from New Hampshire, after climbing Mt. Washington, until after 6 pm, and with stopping for gas and dinner, the darkness caught up to me before I reached Stowe. </w:t>
      </w:r>
    </w:p>
    <w:p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w:t>
      </w:r>
      <w:proofErr w:type="spellStart"/>
      <w:r>
        <w:t>Highgate</w:t>
      </w:r>
      <w:proofErr w:type="spellEnd"/>
      <w:r>
        <w:t xml:space="preserve"> </w:t>
      </w:r>
      <w:r w:rsidR="007449BC">
        <w:t>to be</w:t>
      </w:r>
      <w:r>
        <w:t xml:space="preserve"> only 56.6 miles out of my way.</w:t>
      </w:r>
    </w:p>
    <w:p w:rsidR="005A5C04" w:rsidRDefault="003704A7" w:rsidP="006062B1">
      <w:r>
        <w:t xml:space="preserve">As I drove, the rain came and went but close to Stowe it became steady and hard. The road was rutted and pooled with water, slowing me down, and as such I did not arrive in the town of Stowe until almost 10 pm.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 xml:space="preserve">mile.  I arrived on top at 11:45 am;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rsidR="001F0D32" w:rsidRDefault="001F0D32" w:rsidP="001F0D32"/>
    <w:p w:rsidR="001F0D32" w:rsidRDefault="001F0D32" w:rsidP="001F0D32">
      <w:r>
        <w:lastRenderedPageBreak/>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rsidR="00DF5C95" w:rsidRDefault="00DF5C95" w:rsidP="006062B1"/>
    <w:p w:rsidR="00DF5C95" w:rsidRDefault="00DF5C95" w:rsidP="00DF5C95"/>
    <w:p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p as it was only about 6:30 pm</w:t>
      </w:r>
      <w:r w:rsidR="008B52FF">
        <w:t>.</w:t>
      </w:r>
    </w:p>
    <w:p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rsidR="0064192E" w:rsidRDefault="0064192E" w:rsidP="0064192E">
      <w:r>
        <w:lastRenderedPageBreak/>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rsidR="0064192E" w:rsidRDefault="0064192E" w:rsidP="0064192E">
      <w:r>
        <w:t xml:space="preserve">I woke up at 4:30 am,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rsidR="0064192E" w:rsidRDefault="0064192E" w:rsidP="00E5253A">
      <w:r>
        <w:t>So before sunrise, I parked ¾ of a mile from the summit, and hiked up the</w:t>
      </w:r>
      <w:r w:rsidR="00604CB1">
        <w:t xml:space="preserve"> Appalachian Trail </w:t>
      </w:r>
      <w:r>
        <w:t xml:space="preserve">to the summit arriving at 5:30 am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 xml:space="preserve">ced me.  They left </w:t>
      </w:r>
      <w:r w:rsidR="006F1767">
        <w:lastRenderedPageBreak/>
        <w:t>before I did as</w:t>
      </w:r>
      <w:r w:rsidR="00BB37E7">
        <w:t xml:space="preserve"> I</w:t>
      </w:r>
      <w:r>
        <w:t xml:space="preserve"> tried to stay until 6:00 am hoping the ball of the sun would appear</w:t>
      </w:r>
      <w:r w:rsidR="006F1767">
        <w:t>.  However</w:t>
      </w:r>
      <w:r>
        <w:t xml:space="preserve"> at 5:56 am I felt that wasn’t going to happen, so I headed down.  On the return I photographed the sign on the road that lists the peak elevation and name of the mountain.  I was</w:t>
      </w:r>
      <w:r w:rsidR="00E5253A">
        <w:t xml:space="preserve"> back at the car before 6:30 am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rsidR="00327A2F" w:rsidRDefault="00327A2F" w:rsidP="00327A2F"/>
    <w:p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rsidR="00A66B78" w:rsidRDefault="00A66B78" w:rsidP="00571388"/>
    <w:p w:rsidR="00CC625E" w:rsidRPr="00123A36" w:rsidRDefault="00CC625E" w:rsidP="00CC625E">
      <w:pPr>
        <w:rPr>
          <w:b/>
          <w:sz w:val="24"/>
          <w:szCs w:val="24"/>
        </w:rPr>
      </w:pPr>
      <w:r>
        <w:rPr>
          <w:b/>
          <w:sz w:val="24"/>
          <w:szCs w:val="24"/>
        </w:rPr>
        <w:lastRenderedPageBreak/>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rsidR="00092522" w:rsidRDefault="00092522" w:rsidP="00092522">
      <w:r>
        <w:t>I only had a few minutes to poke my head into the visitor center before it closed.  When I started my hike down, just after 5 p.m., I was the last person on the summit.</w:t>
      </w:r>
    </w:p>
    <w:p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rsidR="00CC625E" w:rsidRDefault="00CC625E" w:rsidP="00571388"/>
    <w:p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w:t>
      </w:r>
      <w:r w:rsidR="006149AE">
        <w:lastRenderedPageBreak/>
        <w:t xml:space="preserve">Carolina, visited that highpoint, </w:t>
      </w:r>
      <w:proofErr w:type="gramStart"/>
      <w:r w:rsidR="006149AE">
        <w:t>then</w:t>
      </w:r>
      <w:proofErr w:type="gramEnd"/>
      <w:r w:rsidR="006149AE">
        <w:t xml:space="preserve">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The fellows next door where playing guitar and I worried they would keep me up all night, but they quieted down by 10 pm and I slept very well.  I had the spot till noon</w:t>
      </w:r>
      <w:r w:rsidR="00640B83">
        <w:t xml:space="preserve"> the next day</w:t>
      </w:r>
      <w:r>
        <w:t>, and it was close to 11 am when I finally left.</w:t>
      </w:r>
    </w:p>
    <w:p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rsidR="001334C2" w:rsidRPr="00EE7083" w:rsidRDefault="001334C2" w:rsidP="001334C2">
      <w:pPr>
        <w:rPr>
          <w:b/>
          <w:sz w:val="24"/>
          <w:szCs w:val="24"/>
        </w:rPr>
      </w:pPr>
    </w:p>
    <w:p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rsidR="00745B3A" w:rsidRDefault="00745B3A" w:rsidP="00745B3A">
      <w:r>
        <w:t xml:space="preserve">The next morning, October 5,2019, I was eager to leave Abram’s Creek Campground as such I got up with the sun, and was on the road around 8 am, headed to the high point of Kentucky via the town of Harlan (as featured on the TV series Justified).  I made good time to Harlan covering the 120 miles in under 3 hours via some winding slower roads.    </w:t>
      </w:r>
    </w:p>
    <w:p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 east and goes over the private property of Black Mountain, Kentucky to within 200 yards of it's true summit (unlike HWY 160 - the actual way to go - which gets you to within 1.5 miles from the true summit, and truly connects to Black Mountain Ridge Road).</w:t>
      </w:r>
    </w:p>
    <w:p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rsidR="00747837" w:rsidRDefault="00747837" w:rsidP="00745B3A">
      <w:r>
        <w:t xml:space="preserve">I ended up in Keokee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Keokee</w:t>
      </w:r>
      <w:r w:rsidR="00745B3A">
        <w:t xml:space="preserve"> I asked for directions to Black Mountain, and was sent </w:t>
      </w:r>
      <w:r>
        <w:t>southwest</w:t>
      </w:r>
      <w:r w:rsidR="00745B3A">
        <w:t xml:space="preserve"> to Hwy 421, 13 miles in the wrong direction. At this point I took highways 421 to 58, and 58 to Big Stone Gap, then 23 to Inman to get on </w:t>
      </w:r>
      <w:r w:rsidR="000979C9">
        <w:t xml:space="preserve">the winding </w:t>
      </w:r>
      <w:r w:rsidR="00745B3A">
        <w:t>160 and up to the VA/KY line to Black Mountain Ridge Road. From Keokee,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pm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w:t>
      </w:r>
      <w:r w:rsidR="00DA1651">
        <w:lastRenderedPageBreak/>
        <w:t xml:space="preserve">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 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3pm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rsidR="00C12EB7" w:rsidRDefault="00C12EB7" w:rsidP="00745B3A"/>
    <w:p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Occasionally there were camps set up, and a few people where hiking down. I seemed to be alone going up.  Maybe three miles in I came to an open spot to the east of a fence and there I saw signs of ponies but no ponies were seen through the thick fog, so I continued on the Appalachian Trail up.  Around mile four, to reach the summit of Mt Rogers, the route leaves the Appalachian Trail and heads west on a blue blazed trail</w:t>
      </w:r>
      <w:r w:rsidR="001E24AB">
        <w:t>.</w:t>
      </w:r>
    </w:p>
    <w:p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rsidR="005E158E" w:rsidRDefault="0029421E" w:rsidP="005E158E">
      <w:r>
        <w:t>Oct 6, 2019, I was on the Appalachian Trail by 7:15 am,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rsidR="00796004" w:rsidRDefault="002602F8" w:rsidP="002602F8">
      <w:r>
        <w:lastRenderedPageBreak/>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rsidR="002602F8" w:rsidRDefault="002602F8" w:rsidP="002602F8">
      <w:r>
        <w:t xml:space="preserve">I spent about 30 minutes on the summit and was back to the car by 11:10 am. </w:t>
      </w:r>
    </w:p>
    <w:p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rsidR="006C4E7A" w:rsidRPr="000713C8" w:rsidRDefault="002602F8" w:rsidP="002602F8">
      <w:pPr>
        <w:rPr>
          <w:b/>
          <w:sz w:val="24"/>
          <w:szCs w:val="24"/>
        </w:rPr>
      </w:pPr>
      <w:r>
        <w:t>From Mt. Rogers</w:t>
      </w:r>
      <w:r w:rsidR="00440C44">
        <w:t xml:space="preserve"> I traveled to Boone, NC, and then to the campground on Mt. Mitchell.  The Blue Ridge </w:t>
      </w:r>
      <w:r w:rsidR="00440C44">
        <w:t>parkway was all fogged in, and light rain was falling</w:t>
      </w:r>
      <w:r w:rsidR="00440C44">
        <w:t>,</w:t>
      </w:r>
      <w:r w:rsidR="00440C44" w:rsidRPr="00440C44">
        <w:t xml:space="preserve"> </w:t>
      </w:r>
      <w:r w:rsidR="00440C44">
        <w:t xml:space="preserve">so I </w:t>
      </w:r>
      <w:r w:rsidR="006C4E7A">
        <w:t>denied</w:t>
      </w:r>
      <w:r w:rsidR="00440C44">
        <w:t xml:space="preserve"> the nice views into the valleys below</w:t>
      </w:r>
      <w:r w:rsidR="00440C44">
        <w:t>.</w:t>
      </w:r>
      <w:r w:rsidR="00440C44">
        <w:t xml:space="preserve">  It wasn’t raining when I set up my camp but </w:t>
      </w:r>
      <w:r w:rsidR="000C2AE8">
        <w:t>shortly after</w:t>
      </w:r>
      <w:r w:rsidR="00440C44">
        <w:t xml:space="preserve"> the rain came in</w:t>
      </w:r>
      <w:r w:rsidR="00440C44">
        <w:t xml:space="preserve">. The next morning </w:t>
      </w:r>
      <w:r w:rsidR="00440C44">
        <w:t xml:space="preserve">I was up before the sun, and I went down to the car to eat breakfast.  I hadn’t slept that well, but I had had enough of being in the tent.  I didn’t need my head lamp as </w:t>
      </w:r>
      <w:r w:rsidR="00E65B5E">
        <w:t xml:space="preserve">I </w:t>
      </w:r>
      <w:r w:rsidR="00440C44">
        <w:t xml:space="preserve">started the 6/10 of a mile hike from the campground up to the 6684 </w:t>
      </w:r>
      <w:r w:rsidR="00440C44">
        <w:t>ft.</w:t>
      </w:r>
      <w:r w:rsidR="00440C44">
        <w:t xml:space="preserve"> summit of Mt. Mitchel – the highest peak east of the Mississippi</w:t>
      </w:r>
      <w:r w:rsidR="00440C44">
        <w:t xml:space="preserve">.  This would be my second time on the summit of Mt. Mitchell. </w:t>
      </w:r>
      <w:r w:rsidR="00440C44">
        <w:t>There was only one person on the summit, and t</w:t>
      </w:r>
      <w:r w:rsidR="00440C44">
        <w:t xml:space="preserve">he sunrise was still in progress </w:t>
      </w:r>
      <w:r w:rsidR="00440C44">
        <w:t>when I arrived</w:t>
      </w:r>
      <w:r w:rsidR="00440C44">
        <w:t>.</w:t>
      </w:r>
      <w:r w:rsidR="006C4E7A">
        <w:t xml:space="preserve"> </w:t>
      </w:r>
      <w:r w:rsidR="00E65B5E">
        <w:t xml:space="preserve">By </w:t>
      </w:r>
      <w:r w:rsidR="006C4E7A">
        <w:t>9:30 am I was back on the parkway headed toward Ashville, NC, and from there Greenville, SC where I had a hotel reservation</w:t>
      </w:r>
      <w:r w:rsidR="006C4E7A">
        <w:t xml:space="preserve">.  </w:t>
      </w:r>
      <w:r w:rsidR="006C4E7A">
        <w:t>Oct 8</w:t>
      </w:r>
      <w:r w:rsidR="006C4E7A">
        <w:t>, six days after leaving, and six US State Highpoints later</w:t>
      </w:r>
      <w:r w:rsidR="00E65B5E">
        <w:t xml:space="preserve"> </w:t>
      </w:r>
      <w:r w:rsidR="000C2AE8">
        <w:t>(</w:t>
      </w:r>
      <w:r w:rsidR="00E65B5E">
        <w:t>five of which were new to me</w:t>
      </w:r>
      <w:r w:rsidR="000C2AE8">
        <w:t>)</w:t>
      </w:r>
      <w:r w:rsidR="006C4E7A">
        <w:t>, I returned to Salt Lake City.</w:t>
      </w:r>
    </w:p>
    <w:p w:rsidR="00881637" w:rsidRDefault="00881637"/>
    <w:p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Pr="00C12EB7">
        <w:rPr>
          <w:b/>
          <w:sz w:val="24"/>
          <w:szCs w:val="24"/>
          <w:highlight w:val="yellow"/>
        </w:rPr>
        <w:t>Inside Black Mountain lie many hollowed-out coal veins which conspiracists claim could cause the summit to cave</w:t>
      </w:r>
      <w:r w:rsidRPr="00EE7083">
        <w:rPr>
          <w:b/>
          <w:sz w:val="24"/>
          <w:szCs w:val="24"/>
        </w:rPr>
        <w:t xml:space="preserve"> in</w:t>
      </w:r>
      <w:r w:rsidRPr="000713C8">
        <w:rPr>
          <w:b/>
          <w:sz w:val="24"/>
          <w:szCs w:val="24"/>
        </w:rPr>
        <w:t>.</w:t>
      </w:r>
    </w:p>
    <w:p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940DA7">
        <w:t>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 xml:space="preserve">satirical </w:t>
      </w:r>
      <w:r w:rsidR="004B7FC8" w:rsidRPr="004B7FC8">
        <w:t xml:space="preserve">Annals of Improbable </w:t>
      </w:r>
      <w:r w:rsidR="004B7FC8" w:rsidRPr="004B7FC8">
        <w:lastRenderedPageBreak/>
        <w:t xml:space="preserve">Research </w:t>
      </w:r>
      <w:r w:rsidR="004B7FC8" w:rsidRPr="004B7FC8">
        <w:t>compared</w:t>
      </w:r>
      <w:r w:rsidR="004B7FC8" w:rsidRPr="004B7FC8">
        <w:t xml:space="preserve"> Kansas</w:t>
      </w:r>
      <w:r w:rsidR="004B7FC8" w:rsidRPr="004B7FC8">
        <w:t xml:space="preserve"> to an actual pancake finding the former to be flatter.</w:t>
      </w:r>
      <w:r w:rsidR="00E23B9C">
        <w:t xml:space="preserve"> </w:t>
      </w:r>
      <w:r w:rsidR="00E23B9C" w:rsidRPr="00E23B9C">
        <w:t xml:space="preserve">Kansas </w:t>
      </w:r>
      <w:r w:rsidR="00E23B9C" w:rsidRPr="00E23B9C">
        <w:t>actually</w:t>
      </w:r>
      <w:r w:rsidR="00E23B9C" w:rsidRPr="00E23B9C">
        <w:t xml:space="preserve"> ranks seventh in flatness</w:t>
      </w:r>
      <w:r w:rsidR="00E23B9C" w:rsidRPr="00E23B9C">
        <w:t xml:space="preserve">, according to the </w:t>
      </w:r>
      <w:r w:rsidR="00E23B9C" w:rsidRPr="00E23B9C">
        <w:t>Geographical Review</w:t>
      </w:r>
      <w:r w:rsidR="00E23B9C" w:rsidRPr="00E23B9C">
        <w:t xml:space="preserve">, being less flat than number six </w:t>
      </w:r>
      <w:r w:rsidR="00E23B9C" w:rsidRPr="00E23B9C">
        <w:t>Delaware</w:t>
      </w:r>
      <w:r w:rsidR="00E23B9C" w:rsidRPr="00E23B9C">
        <w:t xml:space="preserve">, </w:t>
      </w:r>
      <w:r w:rsidR="00E23B9C" w:rsidRPr="00E23B9C">
        <w:t>Minnesota</w:t>
      </w:r>
      <w:r w:rsidR="00E23B9C" w:rsidRPr="00E23B9C">
        <w:t xml:space="preserve">, </w:t>
      </w:r>
      <w:r w:rsidR="00E23B9C" w:rsidRPr="00E23B9C">
        <w:t>Louisiana</w:t>
      </w:r>
      <w:r w:rsidR="00E23B9C" w:rsidRPr="00E23B9C">
        <w:t xml:space="preserve">, </w:t>
      </w:r>
      <w:r w:rsidR="00E23B9C" w:rsidRPr="00E23B9C">
        <w:t>North Dakota</w:t>
      </w:r>
      <w:r w:rsidR="00E23B9C" w:rsidRPr="00E23B9C">
        <w:t xml:space="preserve">, </w:t>
      </w:r>
      <w:r w:rsidR="00E23B9C" w:rsidRPr="00E23B9C">
        <w:t>Illinois</w:t>
      </w:r>
      <w:r w:rsidR="00E23B9C" w:rsidRPr="00E23B9C">
        <w:t xml:space="preserve">, and </w:t>
      </w:r>
      <w:r w:rsidR="00B35C8F">
        <w:t>Florida respectively</w:t>
      </w:r>
      <w:r w:rsidR="00FF5195">
        <w:t xml:space="preserve"> in the order mentioned.</w:t>
      </w:r>
    </w:p>
    <w:p w:rsidR="00B35C8F" w:rsidRPr="00C2568C"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 xml:space="preserve">brag about </w:t>
      </w:r>
      <w:r w:rsidR="00B35C8F" w:rsidRPr="00C2568C">
        <w:t xml:space="preserve">the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 among its </w:t>
      </w:r>
      <w:r w:rsidR="00C2568C" w:rsidRPr="00C2568C">
        <w:t>landscapes</w:t>
      </w:r>
      <w:r w:rsidR="00B35C8F" w:rsidRPr="00C2568C">
        <w:t>.</w:t>
      </w:r>
    </w:p>
    <w:p w:rsidR="00B35C8F" w:rsidRPr="008B0B80" w:rsidRDefault="008B0B80" w:rsidP="00B35C8F">
      <w:pPr>
        <w:pStyle w:val="NormalWeb"/>
        <w:rPr>
          <w:rFonts w:asciiTheme="minorHAnsi" w:eastAsiaTheme="minorHAnsi" w:hAnsiTheme="minorHAnsi" w:cstheme="minorBidi"/>
          <w:sz w:val="22"/>
          <w:szCs w:val="22"/>
        </w:rPr>
      </w:pPr>
      <w:r w:rsidRPr="008B0B80">
        <w:rPr>
          <w:rFonts w:asciiTheme="minorHAnsi" w:eastAsiaTheme="minorHAnsi" w:hAnsiTheme="minorHAnsi" w:cstheme="minorBidi"/>
          <w:sz w:val="22"/>
          <w:szCs w:val="22"/>
        </w:rPr>
        <w:t>T</w:t>
      </w:r>
      <w:r w:rsidRPr="008B0B80">
        <w:rPr>
          <w:rFonts w:asciiTheme="minorHAnsi" w:eastAsiaTheme="minorHAnsi" w:hAnsiTheme="minorHAnsi" w:cstheme="minorBidi"/>
          <w:sz w:val="22"/>
          <w:szCs w:val="22"/>
        </w:rPr>
        <w:t xml:space="preserve">he Wizard of Oz </w:t>
      </w:r>
      <w:r w:rsidRPr="008B0B80">
        <w:rPr>
          <w:rFonts w:asciiTheme="minorHAnsi" w:eastAsiaTheme="minorHAnsi" w:hAnsiTheme="minorHAnsi" w:cstheme="minorBidi"/>
          <w:sz w:val="22"/>
          <w:szCs w:val="22"/>
        </w:rPr>
        <w:t xml:space="preserve">made </w:t>
      </w:r>
      <w:r w:rsidRPr="008B0B80">
        <w:rPr>
          <w:rFonts w:asciiTheme="minorHAnsi" w:eastAsiaTheme="minorHAnsi" w:hAnsiTheme="minorHAnsi" w:cstheme="minorBidi"/>
          <w:sz w:val="22"/>
          <w:szCs w:val="22"/>
        </w:rPr>
        <w:t xml:space="preserve">Kansas </w:t>
      </w:r>
      <w:r w:rsidR="005015A0">
        <w:rPr>
          <w:rFonts w:asciiTheme="minorHAnsi" w:eastAsiaTheme="minorHAnsi" w:hAnsiTheme="minorHAnsi" w:cstheme="minorBidi"/>
          <w:sz w:val="22"/>
          <w:szCs w:val="22"/>
        </w:rPr>
        <w:t xml:space="preserve">known for tornados, and in fact it </w:t>
      </w:r>
      <w:r w:rsidRPr="008B0B80">
        <w:rPr>
          <w:rFonts w:asciiTheme="minorHAnsi" w:eastAsiaTheme="minorHAnsi" w:hAnsiTheme="minorHAnsi" w:cstheme="minorBidi"/>
          <w:sz w:val="22"/>
          <w:szCs w:val="22"/>
        </w:rPr>
        <w:t xml:space="preserve">rank </w:t>
      </w:r>
      <w:r w:rsidRPr="008B0B80">
        <w:rPr>
          <w:rFonts w:asciiTheme="minorHAnsi" w:eastAsiaTheme="minorHAnsi" w:hAnsiTheme="minorHAnsi" w:cstheme="minorBidi"/>
          <w:sz w:val="22"/>
          <w:szCs w:val="22"/>
        </w:rPr>
        <w:t>second</w:t>
      </w:r>
      <w:r w:rsidR="005015A0">
        <w:rPr>
          <w:rFonts w:asciiTheme="minorHAnsi" w:eastAsiaTheme="minorHAnsi" w:hAnsiTheme="minorHAnsi" w:cstheme="minorBidi"/>
          <w:sz w:val="22"/>
          <w:szCs w:val="22"/>
        </w:rPr>
        <w:t xml:space="preserve"> among US States</w:t>
      </w:r>
      <w:r w:rsidRPr="008B0B80">
        <w:rPr>
          <w:rFonts w:asciiTheme="minorHAnsi" w:eastAsiaTheme="minorHAnsi" w:hAnsiTheme="minorHAnsi" w:cstheme="minorBidi"/>
          <w:sz w:val="22"/>
          <w:szCs w:val="22"/>
        </w:rPr>
        <w:t xml:space="preserve"> </w:t>
      </w:r>
      <w:r w:rsidRPr="008B0B80">
        <w:rPr>
          <w:rFonts w:asciiTheme="minorHAnsi" w:eastAsiaTheme="minorHAnsi" w:hAnsiTheme="minorHAnsi" w:cstheme="minorBidi"/>
          <w:sz w:val="22"/>
          <w:szCs w:val="22"/>
        </w:rPr>
        <w:t>when it comes to tornados</w:t>
      </w:r>
      <w:r w:rsidRPr="008B0B80">
        <w:rPr>
          <w:rFonts w:asciiTheme="minorHAnsi" w:eastAsiaTheme="minorHAnsi" w:hAnsiTheme="minorHAnsi" w:cstheme="minorBidi"/>
          <w:sz w:val="22"/>
          <w:szCs w:val="22"/>
        </w:rPr>
        <w:t xml:space="preserve"> having on average</w:t>
      </w:r>
      <w:r w:rsidR="005015A0">
        <w:rPr>
          <w:rFonts w:asciiTheme="minorHAnsi" w:eastAsiaTheme="minorHAnsi" w:hAnsiTheme="minorHAnsi" w:cstheme="minorBidi"/>
          <w:sz w:val="22"/>
          <w:szCs w:val="22"/>
        </w:rPr>
        <w:t xml:space="preserve"> of</w:t>
      </w:r>
      <w:r w:rsidRPr="008B0B80">
        <w:rPr>
          <w:rFonts w:asciiTheme="minorHAnsi" w:eastAsiaTheme="minorHAnsi" w:hAnsiTheme="minorHAnsi" w:cstheme="minorBidi"/>
          <w:sz w:val="22"/>
          <w:szCs w:val="22"/>
        </w:rPr>
        <w:t xml:space="preserve"> 96</w:t>
      </w:r>
      <w:r w:rsidRPr="008B0B80">
        <w:rPr>
          <w:rFonts w:asciiTheme="minorHAnsi" w:eastAsiaTheme="minorHAnsi" w:hAnsiTheme="minorHAnsi" w:cstheme="minorBidi"/>
          <w:sz w:val="22"/>
          <w:szCs w:val="22"/>
        </w:rPr>
        <w:t xml:space="preserve"> per year</w:t>
      </w:r>
      <w:r w:rsidRPr="008B0B80">
        <w:rPr>
          <w:rFonts w:asciiTheme="minorHAnsi" w:eastAsiaTheme="minorHAnsi" w:hAnsiTheme="minorHAnsi" w:cstheme="minorBidi"/>
          <w:sz w:val="22"/>
          <w:szCs w:val="22"/>
        </w:rPr>
        <w:t>, with Texas coming in first averaging 155 per year.</w:t>
      </w:r>
    </w:p>
    <w:p w:rsidR="00B35C8F" w:rsidRPr="00E23B9C" w:rsidRDefault="00B35C8F" w:rsidP="00E23B9C"/>
    <w:p w:rsidR="00235509" w:rsidRDefault="00E23B9C" w:rsidP="00C935E4">
      <w:pPr>
        <w:rPr>
          <w:b/>
          <w:color w:val="92D050"/>
        </w:rPr>
      </w:pPr>
      <w:r w:rsidRPr="00C742D7">
        <w:rPr>
          <w:color w:val="FF0000"/>
        </w:rPr>
        <w:t xml:space="preserve"> </w:t>
      </w:r>
    </w:p>
    <w:p w:rsidR="00944366" w:rsidRDefault="00944366" w:rsidP="004B6F6F">
      <w:pPr>
        <w:rPr>
          <w:b/>
          <w:color w:val="92D050"/>
        </w:rPr>
      </w:pPr>
      <w:r w:rsidRPr="00944366">
        <w:rPr>
          <w:b/>
          <w:color w:val="92D050"/>
        </w:rPr>
        <w:t>Kansas is frequently referred to as the “wheat state” thanks to its huge role in wheat production. Several years ago, Kansas produced enough wheat for 33 billion loaves of bread, enough for every American to have over 100 loaves each year.</w:t>
      </w:r>
    </w:p>
    <w:p w:rsidR="00B060B6" w:rsidRDefault="00B060B6" w:rsidP="004B6F6F">
      <w:pPr>
        <w:rPr>
          <w:b/>
          <w:color w:val="92D050"/>
        </w:rPr>
      </w:pPr>
      <w:r w:rsidRPr="00B060B6">
        <w:rPr>
          <w:b/>
          <w:color w:val="92D050"/>
        </w:rPr>
        <w:t>Ever since the Wizard of Oz, Kansas has become known for tornados. While it’s not a daily occurrence for every resident in the state, Kansas does rank 2nd nationally when it comes to these storms with over 60 per year.</w:t>
      </w:r>
    </w:p>
    <w:p w:rsidR="00944366" w:rsidRDefault="00944366" w:rsidP="004B6F6F">
      <w:pPr>
        <w:rPr>
          <w:b/>
          <w:color w:val="92D050"/>
        </w:rPr>
      </w:pPr>
      <w:r>
        <w:rPr>
          <w:b/>
          <w:color w:val="92D050"/>
        </w:rPr>
        <w:t xml:space="preserve">See </w:t>
      </w:r>
      <w:hyperlink r:id="rId4" w:history="1">
        <w:r w:rsidR="00743A9D" w:rsidRPr="00623B11">
          <w:rPr>
            <w:rStyle w:val="Hyperlink"/>
            <w:b/>
          </w:rPr>
          <w:t>https://www.movoto.com/guide/ks/explain-kansas/</w:t>
        </w:r>
      </w:hyperlink>
    </w:p>
    <w:p w:rsidR="00743A9D" w:rsidRPr="00743A9D" w:rsidRDefault="00743A9D" w:rsidP="00743A9D">
      <w:pPr>
        <w:spacing w:before="100" w:beforeAutospacing="1" w:after="100" w:afterAutospacing="1" w:line="240" w:lineRule="auto"/>
        <w:outlineLvl w:val="2"/>
        <w:rPr>
          <w:rFonts w:ascii="Times New Roman" w:eastAsia="Times New Roman" w:hAnsi="Times New Roman" w:cs="Times New Roman"/>
          <w:b/>
          <w:bCs/>
          <w:sz w:val="27"/>
          <w:szCs w:val="27"/>
        </w:rPr>
      </w:pPr>
      <w:r w:rsidRPr="00743A9D">
        <w:rPr>
          <w:rFonts w:ascii="Times New Roman" w:eastAsia="Times New Roman" w:hAnsi="Times New Roman" w:cs="Times New Roman"/>
          <w:b/>
          <w:bCs/>
          <w:sz w:val="27"/>
          <w:szCs w:val="27"/>
        </w:rPr>
        <w:t>The Sunflower State</w:t>
      </w:r>
    </w:p>
    <w:p w:rsidR="00743A9D" w:rsidRPr="00743A9D" w:rsidRDefault="00743A9D" w:rsidP="00743A9D">
      <w:pPr>
        <w:spacing w:before="100" w:beforeAutospacing="1" w:after="100" w:afterAutospacing="1" w:line="240" w:lineRule="auto"/>
        <w:rPr>
          <w:rFonts w:ascii="Times New Roman" w:eastAsia="Times New Roman" w:hAnsi="Times New Roman" w:cs="Times New Roman"/>
          <w:sz w:val="24"/>
          <w:szCs w:val="24"/>
        </w:rPr>
      </w:pPr>
      <w:r w:rsidRPr="00743A9D">
        <w:rPr>
          <w:rFonts w:ascii="Times New Roman" w:eastAsia="Times New Roman" w:hAnsi="Times New Roman" w:cs="Times New Roman"/>
          <w:sz w:val="24"/>
          <w:szCs w:val="24"/>
        </w:rPr>
        <w:t>A reminder of the wild sunflowers that grow in profusion across the state, the Sunflower is also the official State Flower and Floral Emblem of Kansas.</w:t>
      </w:r>
    </w:p>
    <w:p w:rsidR="00743A9D" w:rsidRPr="00D754EB" w:rsidRDefault="00D754EB" w:rsidP="004B6F6F">
      <w:pPr>
        <w:rPr>
          <w:rFonts w:ascii="Times New Roman" w:eastAsia="Times New Roman" w:hAnsi="Times New Roman" w:cs="Times New Roman"/>
          <w:sz w:val="24"/>
          <w:szCs w:val="24"/>
        </w:rPr>
      </w:pPr>
      <w:r w:rsidRPr="00D754EB">
        <w:rPr>
          <w:rFonts w:ascii="Times New Roman" w:eastAsia="Times New Roman" w:hAnsi="Times New Roman" w:cs="Times New Roman"/>
          <w:sz w:val="24"/>
          <w:szCs w:val="24"/>
        </w:rPr>
        <w:t>Kansas ranks 28 on the list of US State Highpoints ranked from Tallest to Shortest, meaning 22 states are lower.</w:t>
      </w:r>
      <w:r>
        <w:rPr>
          <w:rFonts w:ascii="Times New Roman" w:eastAsia="Times New Roman" w:hAnsi="Times New Roman" w:cs="Times New Roman"/>
          <w:sz w:val="24"/>
          <w:szCs w:val="24"/>
        </w:rPr>
        <w:t xml:space="preserve">  That is almost in the middle</w:t>
      </w:r>
      <w:r w:rsidR="00FD30AA">
        <w:rPr>
          <w:rFonts w:ascii="Times New Roman" w:eastAsia="Times New Roman" w:hAnsi="Times New Roman" w:cs="Times New Roman"/>
          <w:sz w:val="24"/>
          <w:szCs w:val="24"/>
        </w:rPr>
        <w:t>- give or take 3 states.</w:t>
      </w:r>
    </w:p>
    <w:p w:rsidR="00B775E2" w:rsidRPr="00940DA7" w:rsidRDefault="00D65B12" w:rsidP="004B6F6F">
      <w:pPr>
        <w:rPr>
          <w:rFonts w:ascii="Times New Roman" w:eastAsia="Times New Roman" w:hAnsi="Times New Roman" w:cs="Times New Roman"/>
          <w:color w:val="FF0000"/>
          <w:sz w:val="24"/>
          <w:szCs w:val="24"/>
        </w:rPr>
      </w:pPr>
      <w:r w:rsidRPr="00B775E2">
        <w:rPr>
          <w:rFonts w:ascii="Times New Roman" w:eastAsia="Times New Roman" w:hAnsi="Times New Roman" w:cs="Times New Roman"/>
          <w:color w:val="FF0000"/>
          <w:sz w:val="24"/>
          <w:szCs w:val="24"/>
        </w:rPr>
        <w:t xml:space="preserve"> </w:t>
      </w:r>
      <w:r w:rsidR="00B775E2" w:rsidRPr="00B775E2">
        <w:rPr>
          <w:rFonts w:ascii="Times New Roman" w:eastAsia="Times New Roman" w:hAnsi="Times New Roman" w:cs="Times New Roman"/>
          <w:color w:val="FF0000"/>
          <w:sz w:val="24"/>
          <w:szCs w:val="24"/>
        </w:rPr>
        <w:t>“The long axis of Kansas runs east-west, and that’s the way most people tend to drive across it,”</w:t>
      </w:r>
    </w:p>
    <w:p w:rsidR="00940DA7" w:rsidRPr="00940DA7" w:rsidRDefault="00940DA7" w:rsidP="004B6F6F">
      <w:pPr>
        <w:rPr>
          <w:rFonts w:ascii="Times New Roman" w:eastAsia="Times New Roman" w:hAnsi="Times New Roman" w:cs="Times New Roman"/>
          <w:color w:val="FF0000"/>
          <w:sz w:val="24"/>
          <w:szCs w:val="24"/>
        </w:rPr>
      </w:pPr>
      <w:r w:rsidRPr="00940DA7">
        <w:rPr>
          <w:rFonts w:ascii="Times New Roman" w:eastAsia="Times New Roman" w:hAnsi="Times New Roman" w:cs="Times New Roman"/>
          <w:color w:val="FF0000"/>
          <w:sz w:val="24"/>
          <w:szCs w:val="24"/>
        </w:rPr>
        <w:t>From https://news.ku.edu/2014/02/06/research-if-you-think-kansas-flattest-us-state-youre-plain-wrong</w:t>
      </w:r>
    </w:p>
    <w:p w:rsidR="00940DA7" w:rsidRDefault="00940DA7" w:rsidP="004B6F6F"/>
    <w:p w:rsidR="00940DA7" w:rsidRDefault="00940DA7" w:rsidP="004B6F6F"/>
    <w:p w:rsidR="004B6F6F" w:rsidRDefault="004B6F6F" w:rsidP="004B6F6F">
      <w:r>
        <w:t>Dec 23, 2019 after visiting the Royal Gorge Bridge in Colorado Ana and I drove 212 miles to the highest point in Kansas, Mount Sunflower at 4039 feet.  We arrived around 2pm and temperature were in the mid-sixties.   Mount Sunflower is located in</w:t>
      </w:r>
      <w:bookmarkStart w:id="0" w:name="_GoBack"/>
      <w:bookmarkEnd w:id="0"/>
      <w:r>
        <w:t>side Kansas within a half mile of the CO/KS state line and about 22 miles from I-70.</w:t>
      </w:r>
    </w:p>
    <w:p w:rsidR="004B6F6F" w:rsidRDefault="004B6F6F" w:rsidP="00603B55">
      <w:pPr>
        <w:rPr>
          <w:b/>
          <w:sz w:val="24"/>
          <w:szCs w:val="24"/>
        </w:rPr>
      </w:pPr>
    </w:p>
    <w:p w:rsidR="00603B55" w:rsidRDefault="00603B55"/>
    <w:sectPr w:rsidR="0060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37055"/>
    <w:rsid w:val="00037688"/>
    <w:rsid w:val="000431FE"/>
    <w:rsid w:val="00067729"/>
    <w:rsid w:val="000713C8"/>
    <w:rsid w:val="000724DB"/>
    <w:rsid w:val="0007686B"/>
    <w:rsid w:val="00092522"/>
    <w:rsid w:val="000964AC"/>
    <w:rsid w:val="000979C9"/>
    <w:rsid w:val="000C2AE8"/>
    <w:rsid w:val="000C3B67"/>
    <w:rsid w:val="000D6650"/>
    <w:rsid w:val="000E0923"/>
    <w:rsid w:val="00110200"/>
    <w:rsid w:val="001239C2"/>
    <w:rsid w:val="00123A36"/>
    <w:rsid w:val="001334C2"/>
    <w:rsid w:val="00144F39"/>
    <w:rsid w:val="00161CDD"/>
    <w:rsid w:val="00161FDF"/>
    <w:rsid w:val="00162549"/>
    <w:rsid w:val="00176573"/>
    <w:rsid w:val="0017789A"/>
    <w:rsid w:val="0018095F"/>
    <w:rsid w:val="00187597"/>
    <w:rsid w:val="00190267"/>
    <w:rsid w:val="0019600D"/>
    <w:rsid w:val="001B270E"/>
    <w:rsid w:val="001B4400"/>
    <w:rsid w:val="001E24AB"/>
    <w:rsid w:val="001F0D32"/>
    <w:rsid w:val="00210546"/>
    <w:rsid w:val="0021080A"/>
    <w:rsid w:val="00211310"/>
    <w:rsid w:val="00235509"/>
    <w:rsid w:val="00247E08"/>
    <w:rsid w:val="002602F8"/>
    <w:rsid w:val="00273D77"/>
    <w:rsid w:val="002776C2"/>
    <w:rsid w:val="00281C82"/>
    <w:rsid w:val="0029421E"/>
    <w:rsid w:val="002952BE"/>
    <w:rsid w:val="002C059F"/>
    <w:rsid w:val="002E0D41"/>
    <w:rsid w:val="002E5F5E"/>
    <w:rsid w:val="002F6732"/>
    <w:rsid w:val="002F7E03"/>
    <w:rsid w:val="00310B8F"/>
    <w:rsid w:val="00327A2F"/>
    <w:rsid w:val="003704A7"/>
    <w:rsid w:val="0038226E"/>
    <w:rsid w:val="00384D13"/>
    <w:rsid w:val="00393BC8"/>
    <w:rsid w:val="00397186"/>
    <w:rsid w:val="003A653F"/>
    <w:rsid w:val="003B3B70"/>
    <w:rsid w:val="003B48CA"/>
    <w:rsid w:val="003C031C"/>
    <w:rsid w:val="003C1A9D"/>
    <w:rsid w:val="003C60BE"/>
    <w:rsid w:val="003F1B1D"/>
    <w:rsid w:val="003F39F3"/>
    <w:rsid w:val="0040470D"/>
    <w:rsid w:val="00411CC2"/>
    <w:rsid w:val="00436260"/>
    <w:rsid w:val="00440C44"/>
    <w:rsid w:val="00441AF8"/>
    <w:rsid w:val="004435BC"/>
    <w:rsid w:val="004439DC"/>
    <w:rsid w:val="00445C91"/>
    <w:rsid w:val="00461B02"/>
    <w:rsid w:val="004767B1"/>
    <w:rsid w:val="00476CB0"/>
    <w:rsid w:val="00481AA0"/>
    <w:rsid w:val="00490C85"/>
    <w:rsid w:val="004A1069"/>
    <w:rsid w:val="004A285B"/>
    <w:rsid w:val="004A3BE2"/>
    <w:rsid w:val="004B6F6F"/>
    <w:rsid w:val="004B7FC8"/>
    <w:rsid w:val="004C1928"/>
    <w:rsid w:val="004E23A4"/>
    <w:rsid w:val="004F37A2"/>
    <w:rsid w:val="005015A0"/>
    <w:rsid w:val="00503D76"/>
    <w:rsid w:val="00504BFA"/>
    <w:rsid w:val="00510485"/>
    <w:rsid w:val="0051395C"/>
    <w:rsid w:val="00520F03"/>
    <w:rsid w:val="00535A6A"/>
    <w:rsid w:val="00537D11"/>
    <w:rsid w:val="005431FB"/>
    <w:rsid w:val="00552210"/>
    <w:rsid w:val="00553E1A"/>
    <w:rsid w:val="00571388"/>
    <w:rsid w:val="00581440"/>
    <w:rsid w:val="005823F6"/>
    <w:rsid w:val="005823F7"/>
    <w:rsid w:val="005870DC"/>
    <w:rsid w:val="00591EC9"/>
    <w:rsid w:val="005928D5"/>
    <w:rsid w:val="005976BE"/>
    <w:rsid w:val="005A0352"/>
    <w:rsid w:val="005A5C04"/>
    <w:rsid w:val="005A6E7C"/>
    <w:rsid w:val="005B3B2E"/>
    <w:rsid w:val="005C3F2E"/>
    <w:rsid w:val="005C6ACC"/>
    <w:rsid w:val="005E158E"/>
    <w:rsid w:val="005E2EC9"/>
    <w:rsid w:val="005F78E2"/>
    <w:rsid w:val="005F7AE7"/>
    <w:rsid w:val="00603B55"/>
    <w:rsid w:val="00604CB1"/>
    <w:rsid w:val="006059AF"/>
    <w:rsid w:val="00605F01"/>
    <w:rsid w:val="006062B1"/>
    <w:rsid w:val="0061326A"/>
    <w:rsid w:val="006149AE"/>
    <w:rsid w:val="00623FD1"/>
    <w:rsid w:val="00624AF1"/>
    <w:rsid w:val="00625D89"/>
    <w:rsid w:val="00630E6A"/>
    <w:rsid w:val="00636512"/>
    <w:rsid w:val="00640B83"/>
    <w:rsid w:val="0064192E"/>
    <w:rsid w:val="006666A3"/>
    <w:rsid w:val="00674D0D"/>
    <w:rsid w:val="00675797"/>
    <w:rsid w:val="00684040"/>
    <w:rsid w:val="0069394B"/>
    <w:rsid w:val="006C4E7A"/>
    <w:rsid w:val="006D784A"/>
    <w:rsid w:val="006E5908"/>
    <w:rsid w:val="006F0C17"/>
    <w:rsid w:val="006F1767"/>
    <w:rsid w:val="006F2535"/>
    <w:rsid w:val="00702C01"/>
    <w:rsid w:val="00702E9E"/>
    <w:rsid w:val="0070629C"/>
    <w:rsid w:val="0071019F"/>
    <w:rsid w:val="00715175"/>
    <w:rsid w:val="0071599A"/>
    <w:rsid w:val="007163EB"/>
    <w:rsid w:val="0072318D"/>
    <w:rsid w:val="007325B3"/>
    <w:rsid w:val="0074097C"/>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F0DA2"/>
    <w:rsid w:val="007F4C8E"/>
    <w:rsid w:val="007F6CB1"/>
    <w:rsid w:val="008137E5"/>
    <w:rsid w:val="00821B31"/>
    <w:rsid w:val="00860A50"/>
    <w:rsid w:val="00861B4F"/>
    <w:rsid w:val="0087586D"/>
    <w:rsid w:val="00881637"/>
    <w:rsid w:val="008A6515"/>
    <w:rsid w:val="008B0B80"/>
    <w:rsid w:val="008B52FF"/>
    <w:rsid w:val="008C799F"/>
    <w:rsid w:val="008C7B42"/>
    <w:rsid w:val="008E326B"/>
    <w:rsid w:val="008F0EA3"/>
    <w:rsid w:val="009140B0"/>
    <w:rsid w:val="00922960"/>
    <w:rsid w:val="00924423"/>
    <w:rsid w:val="00925F75"/>
    <w:rsid w:val="0092773C"/>
    <w:rsid w:val="00940DA7"/>
    <w:rsid w:val="00944366"/>
    <w:rsid w:val="0096394E"/>
    <w:rsid w:val="00965C75"/>
    <w:rsid w:val="0097244D"/>
    <w:rsid w:val="009775FB"/>
    <w:rsid w:val="009918FC"/>
    <w:rsid w:val="009A35C5"/>
    <w:rsid w:val="009A47E6"/>
    <w:rsid w:val="009D3A20"/>
    <w:rsid w:val="009D5491"/>
    <w:rsid w:val="009F50A4"/>
    <w:rsid w:val="00A06396"/>
    <w:rsid w:val="00A337F5"/>
    <w:rsid w:val="00A33EDD"/>
    <w:rsid w:val="00A36A11"/>
    <w:rsid w:val="00A52C67"/>
    <w:rsid w:val="00A64605"/>
    <w:rsid w:val="00A66B78"/>
    <w:rsid w:val="00A8195C"/>
    <w:rsid w:val="00A90E19"/>
    <w:rsid w:val="00AA148A"/>
    <w:rsid w:val="00AB5FA0"/>
    <w:rsid w:val="00AC7B64"/>
    <w:rsid w:val="00AD64E5"/>
    <w:rsid w:val="00AF05E8"/>
    <w:rsid w:val="00AF1999"/>
    <w:rsid w:val="00AF5C35"/>
    <w:rsid w:val="00B046E4"/>
    <w:rsid w:val="00B060B6"/>
    <w:rsid w:val="00B07931"/>
    <w:rsid w:val="00B100EF"/>
    <w:rsid w:val="00B14B18"/>
    <w:rsid w:val="00B15F42"/>
    <w:rsid w:val="00B1742F"/>
    <w:rsid w:val="00B27F4B"/>
    <w:rsid w:val="00B30EC6"/>
    <w:rsid w:val="00B3439C"/>
    <w:rsid w:val="00B35C8F"/>
    <w:rsid w:val="00B37B1F"/>
    <w:rsid w:val="00B51B0B"/>
    <w:rsid w:val="00B775E2"/>
    <w:rsid w:val="00B94550"/>
    <w:rsid w:val="00BA1D0E"/>
    <w:rsid w:val="00BB37E7"/>
    <w:rsid w:val="00BC0ECA"/>
    <w:rsid w:val="00BD0B3F"/>
    <w:rsid w:val="00BE2A83"/>
    <w:rsid w:val="00BF59CD"/>
    <w:rsid w:val="00C06DEF"/>
    <w:rsid w:val="00C12EB7"/>
    <w:rsid w:val="00C144AF"/>
    <w:rsid w:val="00C162F5"/>
    <w:rsid w:val="00C2568C"/>
    <w:rsid w:val="00C344F2"/>
    <w:rsid w:val="00C55ACB"/>
    <w:rsid w:val="00C55FD5"/>
    <w:rsid w:val="00C60F26"/>
    <w:rsid w:val="00C61516"/>
    <w:rsid w:val="00C7041A"/>
    <w:rsid w:val="00C742D7"/>
    <w:rsid w:val="00C82C5E"/>
    <w:rsid w:val="00C935E4"/>
    <w:rsid w:val="00C97497"/>
    <w:rsid w:val="00CA3B2E"/>
    <w:rsid w:val="00CB20F6"/>
    <w:rsid w:val="00CC39AF"/>
    <w:rsid w:val="00CC4806"/>
    <w:rsid w:val="00CC625E"/>
    <w:rsid w:val="00CD59B4"/>
    <w:rsid w:val="00CE7055"/>
    <w:rsid w:val="00D14D50"/>
    <w:rsid w:val="00D360AF"/>
    <w:rsid w:val="00D632A9"/>
    <w:rsid w:val="00D6391F"/>
    <w:rsid w:val="00D65B12"/>
    <w:rsid w:val="00D71D15"/>
    <w:rsid w:val="00D754EB"/>
    <w:rsid w:val="00D824AF"/>
    <w:rsid w:val="00D92CB3"/>
    <w:rsid w:val="00DA1651"/>
    <w:rsid w:val="00DB40F1"/>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23B9C"/>
    <w:rsid w:val="00E31567"/>
    <w:rsid w:val="00E37E4A"/>
    <w:rsid w:val="00E4521D"/>
    <w:rsid w:val="00E455B3"/>
    <w:rsid w:val="00E4565E"/>
    <w:rsid w:val="00E5253A"/>
    <w:rsid w:val="00E61266"/>
    <w:rsid w:val="00E65B5E"/>
    <w:rsid w:val="00E73EF3"/>
    <w:rsid w:val="00E817E6"/>
    <w:rsid w:val="00E8365B"/>
    <w:rsid w:val="00E84D6E"/>
    <w:rsid w:val="00E96BC6"/>
    <w:rsid w:val="00EB43EE"/>
    <w:rsid w:val="00EB4A1D"/>
    <w:rsid w:val="00ED2E81"/>
    <w:rsid w:val="00ED4EE5"/>
    <w:rsid w:val="00EE1F3A"/>
    <w:rsid w:val="00EE24A0"/>
    <w:rsid w:val="00EE7083"/>
    <w:rsid w:val="00F071F2"/>
    <w:rsid w:val="00F1017F"/>
    <w:rsid w:val="00F10633"/>
    <w:rsid w:val="00F17C6F"/>
    <w:rsid w:val="00F21BE9"/>
    <w:rsid w:val="00F279EC"/>
    <w:rsid w:val="00F40143"/>
    <w:rsid w:val="00F55216"/>
    <w:rsid w:val="00F8400A"/>
    <w:rsid w:val="00FA67A7"/>
    <w:rsid w:val="00FB3926"/>
    <w:rsid w:val="00FD207C"/>
    <w:rsid w:val="00FD30AA"/>
    <w:rsid w:val="00FE294C"/>
    <w:rsid w:val="00FE426D"/>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voto.com/guide/ks/explain-kans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13</Pages>
  <Words>6787</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285</cp:revision>
  <dcterms:created xsi:type="dcterms:W3CDTF">2020-08-07T21:37:00Z</dcterms:created>
  <dcterms:modified xsi:type="dcterms:W3CDTF">2020-08-16T02:37:00Z</dcterms:modified>
</cp:coreProperties>
</file>