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t>It’s about 120 miles from Mt. Washington to Stowe VT, and I thought perhaps, if I’m was lucky, I could drive away from the incoming storm and find a place to camp at Smugglers Notch near the ski resort</w:t>
      </w:r>
      <w:r w:rsidR="009A47E6">
        <w:t xml:space="preserve"> as I had my sights on Mount Mansfield for the next day</w:t>
      </w:r>
      <w:r>
        <w:t xml:space="preserve">.  </w:t>
      </w:r>
      <w:r w:rsidR="00F55216">
        <w:t xml:space="preserve"> As I drove, t</w:t>
      </w:r>
      <w:r>
        <w:t>he rain came</w:t>
      </w:r>
      <w:r w:rsidR="009A47E6">
        <w:t xml:space="preserve"> and went but close to Stowe it became</w:t>
      </w:r>
      <w:r>
        <w:t xml:space="preserve"> steady and hard</w:t>
      </w:r>
      <w:r w:rsidR="009A47E6">
        <w:t>. T</w:t>
      </w:r>
      <w:r>
        <w:t>he road was rutted and pooled with water,</w:t>
      </w:r>
      <w:r w:rsidR="009A47E6">
        <w:t xml:space="preserve"> slowing me down, and as such</w:t>
      </w:r>
      <w:r>
        <w:t xml:space="preserve"> I arrive in the town of Stowe close to 10 pm, </w:t>
      </w:r>
      <w:r w:rsidR="009A47E6">
        <w:t xml:space="preserve">where I opted for a </w:t>
      </w:r>
      <w:r>
        <w:t xml:space="preserve">motel room.  </w:t>
      </w:r>
      <w:r w:rsidR="009A47E6">
        <w:t xml:space="preserve">Another full day, with another high point achieved.  </w:t>
      </w:r>
    </w:p>
    <w:p w:rsidR="005870DC" w:rsidRDefault="005870DC" w:rsidP="005870DC"/>
    <w:p w:rsidR="005870DC" w:rsidRDefault="005870DC" w:rsidP="005870DC">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Pr="00B07931">
        <w:rPr>
          <w:b/>
          <w:sz w:val="24"/>
          <w:szCs w:val="24"/>
          <w:highlight w:val="yellow"/>
        </w:rPr>
        <w:t>Heavy rain was in the forecast, and I hoped to beat that to the top</w:t>
      </w:r>
      <w:r w:rsidRPr="00520F03">
        <w:rPr>
          <w:b/>
          <w:sz w:val="24"/>
          <w:szCs w:val="24"/>
        </w:rPr>
        <w:t>.</w:t>
      </w:r>
    </w:p>
    <w:p w:rsidR="006062B1" w:rsidRDefault="006062B1" w:rsidP="006062B1">
      <w:r>
        <w:lastRenderedPageBreak/>
        <w:t>I don’t like to drive after dark as I feel like I miss out on the seeing the area</w:t>
      </w:r>
      <w:r>
        <w:t>.  Nevertheless I had not gotten away from New Hampshire, after climbing Mt. Washington, until after 6 pm, and with stopping for gas and dinner, the darkness caught up to me before I reached Stowe. Before dark</w:t>
      </w:r>
      <w:r>
        <w:t xml:space="preserve"> what I did see of Vermont</w:t>
      </w:r>
      <w:r>
        <w:t xml:space="preserve"> </w:t>
      </w:r>
      <w:r>
        <w:t>I</w:t>
      </w:r>
      <w:r>
        <w:t xml:space="preserve"> really liked. </w:t>
      </w:r>
    </w:p>
    <w:p w:rsidR="006062B1" w:rsidRDefault="006062B1" w:rsidP="006062B1">
      <w:r>
        <w:t xml:space="preserve">On the drive </w:t>
      </w:r>
      <w:r>
        <w:t>I realized I was very close to Quebec as I would encounter French radio stations</w:t>
      </w:r>
      <w:r>
        <w:t xml:space="preserve">.  In fact </w:t>
      </w:r>
      <w:r>
        <w:t>on the highway fr</w:t>
      </w:r>
      <w:r>
        <w:t>om Morristown VT to Swanton VT I was within 50 miles of</w:t>
      </w:r>
      <w:r>
        <w:t xml:space="preserve"> Quebec</w:t>
      </w:r>
      <w:r>
        <w:t xml:space="preserve"> (</w:t>
      </w:r>
      <w:r>
        <w:t>as the crow flies</w:t>
      </w:r>
      <w:r>
        <w:t>). T</w:t>
      </w:r>
      <w:r>
        <w:t>he</w:t>
      </w:r>
      <w:r>
        <w:t xml:space="preserve"> US/Canada</w:t>
      </w:r>
      <w:r>
        <w:t xml:space="preserve"> border crossing of </w:t>
      </w:r>
      <w:proofErr w:type="spellStart"/>
      <w:r>
        <w:t>Highgate</w:t>
      </w:r>
      <w:proofErr w:type="spellEnd"/>
      <w:r>
        <w:t xml:space="preserve"> </w:t>
      </w:r>
      <w:r>
        <w:t>would have been only 56.6</w:t>
      </w:r>
      <w:r>
        <w:t xml:space="preserve"> miles </w:t>
      </w:r>
      <w:r>
        <w:t>out of my way.</w:t>
      </w:r>
    </w:p>
    <w:p w:rsidR="003704A7" w:rsidRDefault="003704A7" w:rsidP="006062B1">
      <w:r>
        <w:t xml:space="preserve">As I drove, the rain came and went but close to Stowe it became steady and hard. The road was rutted and pooled with water, slowing me down, and as such I </w:t>
      </w:r>
      <w:r>
        <w:t xml:space="preserve">did not </w:t>
      </w:r>
      <w:r>
        <w:t xml:space="preserve">arrive in the town of Stowe </w:t>
      </w:r>
      <w:r>
        <w:t xml:space="preserve">until almost 10 pm.  I had hoped to </w:t>
      </w:r>
      <w:r>
        <w:t xml:space="preserve">drive </w:t>
      </w:r>
      <w:r>
        <w:t xml:space="preserve">out of the </w:t>
      </w:r>
      <w:r>
        <w:t>storm</w:t>
      </w:r>
      <w:r>
        <w:t xml:space="preserve"> as I wanted to </w:t>
      </w:r>
      <w:r>
        <w:t>camp at Smugglers Notch near the ski resort</w:t>
      </w:r>
      <w:r>
        <w:t xml:space="preserve">, but I decided on </w:t>
      </w:r>
      <w:r>
        <w:t xml:space="preserve">a </w:t>
      </w:r>
      <w:r>
        <w:t>motel room instead.</w:t>
      </w:r>
    </w:p>
    <w:p w:rsidR="006062B1" w:rsidRDefault="006062B1" w:rsidP="006062B1">
      <w:r>
        <w:t xml:space="preserve">Thursday, August 29, I was on the Long Trail to Mt. Mansfield (the highpoint of Vermont) at 9:30 am, as the trailhead is located less than 10 miles from the town of Stowe. Parking for the hike is at the Stowe Mountain Ski Resort. </w:t>
      </w:r>
    </w:p>
    <w:p w:rsidR="006062B1" w:rsidRDefault="006062B1" w:rsidP="006062B1">
      <w:r>
        <w:t xml:space="preserve">The </w:t>
      </w:r>
      <w:r w:rsidRPr="00157FD8">
        <w:t>mountain when viewed from the east</w:t>
      </w:r>
      <w:r>
        <w:t>, which was the view I had of it,</w:t>
      </w:r>
      <w:r w:rsidRPr="00157FD8">
        <w:t xml:space="preserve"> resembles the profile of a human face, and the names of its prominent features reflect this: Adams Apple (4,060'), Chin (4,393', highest point), Nose (4,062') and Forehead (3,940').</w:t>
      </w:r>
      <w:r>
        <w:t xml:space="preserve">  Mt. Mansfield is located in the Green Mountains and is </w:t>
      </w:r>
      <w:r w:rsidRPr="00157FD8">
        <w:t>one of two places in Vermont where Arctic Tundra can be found; the other place being Camels Hump.</w:t>
      </w:r>
      <w:r>
        <w:t xml:space="preserve">  The summit offers</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The L</w:t>
      </w:r>
      <w:r w:rsidRPr="00157FD8">
        <w:t xml:space="preserve">ong trail passes just to the left of the Adams apple and </w:t>
      </w:r>
      <w:r>
        <w:t xml:space="preserve">then </w:t>
      </w:r>
      <w:r w:rsidRPr="00157FD8">
        <w:t xml:space="preserve">heads straight </w:t>
      </w:r>
      <w:r>
        <w:t>to</w:t>
      </w:r>
      <w:r w:rsidRPr="00157FD8">
        <w:t xml:space="preserve"> the chin.</w:t>
      </w:r>
      <w:r>
        <w:t xml:space="preserve"> T</w:t>
      </w:r>
      <w:r w:rsidRPr="00763B58">
        <w:t xml:space="preserve">he trail is comprised primarily of natural staircases with </w:t>
      </w:r>
      <w:r>
        <w:t>very limited flat sections in between</w:t>
      </w:r>
      <w:r w:rsidRPr="00763B58">
        <w:t>. The last third of a mile, after you cross into alpine</w:t>
      </w:r>
      <w:r>
        <w:t xml:space="preserve"> (</w:t>
      </w:r>
      <w:r w:rsidRPr="00763B58">
        <w:t>Arctic Tundra flora</w:t>
      </w:r>
      <w:r>
        <w:t>)</w:t>
      </w:r>
      <w:r w:rsidRPr="00763B58">
        <w:t xml:space="preserve">, you begin </w:t>
      </w:r>
      <w:r>
        <w:t>easy 3</w:t>
      </w:r>
      <w:r w:rsidRPr="00763B58">
        <w:rPr>
          <w:vertAlign w:val="superscript"/>
        </w:rPr>
        <w:t>rd</w:t>
      </w:r>
      <w:r>
        <w:t xml:space="preserve"> class scrambling to the summit.  </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 xml:space="preserve">small, </w:t>
      </w:r>
      <w:bookmarkStart w:id="0" w:name="_GoBack"/>
      <w:bookmarkEnd w:id="0"/>
      <w:r w:rsidR="00A33EDD">
        <w:t>meek</w:t>
      </w:r>
      <w:r w:rsidR="00A33EDD" w:rsidRPr="005B7176">
        <w:t xml:space="preserve"> </w:t>
      </w:r>
      <w:r w:rsidRPr="005B7176">
        <w:t xml:space="preserve">Taft Lodge provides </w:t>
      </w:r>
      <w:r w:rsidR="00DD4B49">
        <w:t xml:space="preserve">overnight </w:t>
      </w:r>
      <w:r w:rsidRPr="005B7176">
        <w:t xml:space="preserve">shelter for hikers </w:t>
      </w:r>
      <w:r w:rsidR="00DD4B49">
        <w:t xml:space="preserve">of </w:t>
      </w:r>
      <w:r w:rsidRPr="005B7176">
        <w:t xml:space="preserve">Vermont's Long </w:t>
      </w:r>
      <w:r w:rsidR="00DB40F1">
        <w:t>Trail s</w:t>
      </w:r>
      <w:r w:rsidRPr="005B7176">
        <w:t>ystem.</w:t>
      </w:r>
    </w:p>
    <w:p w:rsidR="006062B1" w:rsidRDefault="006062B1" w:rsidP="006062B1">
      <w:r>
        <w:t xml:space="preserve">From the Taft Lodge to the 4393 </w:t>
      </w:r>
      <w:r w:rsidR="006F0C17">
        <w:t>ft.</w:t>
      </w:r>
      <w:r>
        <w:t xml:space="preserve"> summit (</w:t>
      </w:r>
      <w:r w:rsidR="006F0C17">
        <w:t xml:space="preserve">aka </w:t>
      </w:r>
      <w:r>
        <w:t>Chin) took me 15-20 minutes to cover the 0.6 miles.  I arrived on top at 11:45 am; 2.3 miles in 2 hours 15 minutes of hiking time, rising on average over 1200 vertical feet per mile for a total of 2793 vertical feet of gain – a short hike, but it was all steep, and not being used to humidity my T-shirt was completely soaked in sweat.  I removed my wet shirt and put on my fleece shirt even though the temperature was not cool on the summit.</w:t>
      </w:r>
    </w:p>
    <w:p w:rsidR="0018095F" w:rsidRPr="00393BC8" w:rsidRDefault="0018095F" w:rsidP="006062B1">
      <w:pPr>
        <w:rPr>
          <w:b/>
          <w:color w:val="FF0000"/>
        </w:rPr>
      </w:pPr>
      <w:r w:rsidRPr="00393BC8">
        <w:rPr>
          <w:b/>
          <w:color w:val="FF0000"/>
          <w:highlight w:val="yellow"/>
        </w:rPr>
        <w:t>Add some facts about the mountain and the area</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one can ride the Gondola down the mountain for free.  So to descend from the Chin I hiked north about a third of a mile, along the Long Trail, to a sign that pointed east to the Gondola.  Down to the Gondola is aptly named the Cliff Trail consisting of a steep decline over large, jumbled boulders. Noth</w:t>
      </w:r>
      <w:r w:rsidRPr="0080345E">
        <w:t>ing here is technically very hard</w:t>
      </w:r>
      <w:r>
        <w:t xml:space="preserve">, but it contains some challenging upper third class </w:t>
      </w:r>
      <w:r>
        <w:lastRenderedPageBreak/>
        <w:t xml:space="preserve">sections, and </w:t>
      </w:r>
      <w:r w:rsidRPr="0080345E">
        <w:t>it is slow going</w:t>
      </w:r>
      <w:r>
        <w:t>; a few of the boulders even include iron han</w:t>
      </w:r>
      <w:r w:rsidR="00B3439C">
        <w:t>dles</w:t>
      </w:r>
      <w:r>
        <w:t>. I’d say the Cliff trail is more challenging then the last third of a mile to the summit from Taft lodge. Summit to Gondola is likely under 0.5 miles.  Completing the descent via the Gondola I think I was back to the parking lot by 1:45 pm.</w:t>
      </w:r>
    </w:p>
    <w:p w:rsidR="006062B1" w:rsidRPr="00520F03" w:rsidRDefault="006062B1" w:rsidP="005870DC">
      <w:pPr>
        <w:rPr>
          <w:b/>
          <w:sz w:val="24"/>
          <w:szCs w:val="24"/>
        </w:rPr>
      </w:pP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7686B"/>
    <w:rsid w:val="000C3B67"/>
    <w:rsid w:val="00110200"/>
    <w:rsid w:val="00144F39"/>
    <w:rsid w:val="00161CDD"/>
    <w:rsid w:val="00161FDF"/>
    <w:rsid w:val="00162549"/>
    <w:rsid w:val="0018095F"/>
    <w:rsid w:val="00190267"/>
    <w:rsid w:val="001B4400"/>
    <w:rsid w:val="0021080A"/>
    <w:rsid w:val="00211310"/>
    <w:rsid w:val="00281C82"/>
    <w:rsid w:val="002E0D41"/>
    <w:rsid w:val="003704A7"/>
    <w:rsid w:val="00384D13"/>
    <w:rsid w:val="00393BC8"/>
    <w:rsid w:val="003B3B70"/>
    <w:rsid w:val="003B48CA"/>
    <w:rsid w:val="003C1A9D"/>
    <w:rsid w:val="003F1B1D"/>
    <w:rsid w:val="004435BC"/>
    <w:rsid w:val="00461B02"/>
    <w:rsid w:val="004A285B"/>
    <w:rsid w:val="004C1928"/>
    <w:rsid w:val="00503D76"/>
    <w:rsid w:val="00520F03"/>
    <w:rsid w:val="005823F7"/>
    <w:rsid w:val="005870DC"/>
    <w:rsid w:val="005E2EC9"/>
    <w:rsid w:val="006062B1"/>
    <w:rsid w:val="0061326A"/>
    <w:rsid w:val="00636512"/>
    <w:rsid w:val="006666A3"/>
    <w:rsid w:val="006F0C17"/>
    <w:rsid w:val="00702C01"/>
    <w:rsid w:val="0072318D"/>
    <w:rsid w:val="007748B3"/>
    <w:rsid w:val="00777C11"/>
    <w:rsid w:val="007A036F"/>
    <w:rsid w:val="007D0239"/>
    <w:rsid w:val="00821B31"/>
    <w:rsid w:val="0087586D"/>
    <w:rsid w:val="00881637"/>
    <w:rsid w:val="008C7B42"/>
    <w:rsid w:val="008F0EA3"/>
    <w:rsid w:val="00924423"/>
    <w:rsid w:val="0092773C"/>
    <w:rsid w:val="0096394E"/>
    <w:rsid w:val="009918FC"/>
    <w:rsid w:val="009A47E6"/>
    <w:rsid w:val="009D3A20"/>
    <w:rsid w:val="00A33EDD"/>
    <w:rsid w:val="00AF1999"/>
    <w:rsid w:val="00B07931"/>
    <w:rsid w:val="00B3439C"/>
    <w:rsid w:val="00B37B1F"/>
    <w:rsid w:val="00BE2A83"/>
    <w:rsid w:val="00C162F5"/>
    <w:rsid w:val="00CA3B2E"/>
    <w:rsid w:val="00CB20F6"/>
    <w:rsid w:val="00CC4806"/>
    <w:rsid w:val="00D6391F"/>
    <w:rsid w:val="00DB40F1"/>
    <w:rsid w:val="00DC4089"/>
    <w:rsid w:val="00DD4B49"/>
    <w:rsid w:val="00E37E4A"/>
    <w:rsid w:val="00EB43EE"/>
    <w:rsid w:val="00F10633"/>
    <w:rsid w:val="00F21BE9"/>
    <w:rsid w:val="00F5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2020-08-07T21:37:00Z</dcterms:created>
  <dcterms:modified xsi:type="dcterms:W3CDTF">2020-08-08T18:01:00Z</dcterms:modified>
</cp:coreProperties>
</file>