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H</w:t>
      </w:r>
      <w:r w:rsidR="00520F03" w:rsidRPr="00520F03">
        <w:rPr>
          <w:b/>
          <w:sz w:val="24"/>
          <w:szCs w:val="24"/>
        </w:rPr>
        <w:t xml:space="preserve">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w:t>
      </w:r>
      <w:r>
        <w:t>fter an awful motel supplied breakfast I got on the road this time heading to Mt. Washington in New Hampshire. It took over 4.5 hours to drive the 240 miles to the AMC Pinkham Notch Visitor Center in the White Mountains</w:t>
      </w:r>
      <w:r>
        <w:t xml:space="preserve"> from </w:t>
      </w:r>
      <w:r>
        <w:t>Millinocket, ME</w:t>
      </w:r>
      <w:r>
        <w:t xml:space="preserve">.  </w:t>
      </w:r>
      <w:r>
        <w:t>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w:t>
      </w:r>
      <w:r>
        <w:t>and t</w:t>
      </w:r>
      <w:r>
        <w:t xml:space="preserve">heir guides heading up to what I assumed was the camping shelters at Hermit Lakes (2.4 miles up the old road section of Tuckerman Ravine) there was no one else heading up </w:t>
      </w:r>
      <w:r>
        <w:t>this late in the</w:t>
      </w:r>
      <w:r>
        <w:t xml:space="preserv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w:t>
      </w:r>
      <w:r>
        <w:t>I wasn’t counting on it, but I kept that possibility in my mind thinking it would be nice to check out the Auto Road, and to not have to hike down in the dark in predicted rain</w:t>
      </w:r>
      <w:r>
        <w:t xml:space="preserve">.  </w:t>
      </w:r>
    </w:p>
    <w:p w:rsidR="003C1A9D" w:rsidRDefault="006666A3" w:rsidP="003C1A9D">
      <w:r>
        <w:t>Mt. Washington is one of the peaks in the Presidential Range</w:t>
      </w:r>
      <w:r>
        <w:t xml:space="preserv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residents.</w:t>
      </w:r>
      <w:r>
        <w:t xml:space="preserve">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w:t>
      </w:r>
      <w:bookmarkStart w:id="0" w:name="_GoBack"/>
      <w:r>
        <w:t xml:space="preserve">sits </w:t>
      </w:r>
      <w:bookmarkEnd w:id="0"/>
      <w:r>
        <w:t xml:space="preserve">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t>.</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t>It’s about 120 miles from Mt. Washington to Stowe VT, and I thought perhaps, if I’m was lucky, I could drive away from the incoming storm and find a place to camp at Smugglers Notch near the ski resort</w:t>
      </w:r>
      <w:r w:rsidR="009A47E6">
        <w:t xml:space="preserve"> as I had my sights on Mount Mansfield for the next day</w:t>
      </w:r>
      <w:r>
        <w:t xml:space="preserve">.  </w:t>
      </w:r>
      <w:r w:rsidR="00F55216">
        <w:t xml:space="preserve"> As I drove, t</w:t>
      </w:r>
      <w:r>
        <w:t>he rain came</w:t>
      </w:r>
      <w:r w:rsidR="009A47E6">
        <w:t xml:space="preserve"> and went but close to Stowe it became</w:t>
      </w:r>
      <w:r>
        <w:t xml:space="preserve"> steady and hard</w:t>
      </w:r>
      <w:r w:rsidR="009A47E6">
        <w:t>. T</w:t>
      </w:r>
      <w:r>
        <w:t>he road was rutted and pooled with water,</w:t>
      </w:r>
      <w:r w:rsidR="009A47E6">
        <w:t xml:space="preserve"> slowing me down, and as such</w:t>
      </w:r>
      <w:r>
        <w:t xml:space="preserve"> I arrive in the town of Stowe close to 10 pm, </w:t>
      </w:r>
      <w:r w:rsidR="009A47E6">
        <w:t xml:space="preserve">where I opted for a </w:t>
      </w:r>
      <w:r>
        <w:t xml:space="preserve">motel room.  </w:t>
      </w:r>
      <w:r w:rsidR="009A47E6">
        <w:t xml:space="preserve">Another full day, with another high point achieved.  </w:t>
      </w:r>
    </w:p>
    <w:p w:rsidR="005870DC" w:rsidRDefault="005870DC" w:rsidP="005870DC"/>
    <w:p w:rsidR="005870DC" w:rsidRPr="00520F03" w:rsidRDefault="005870DC" w:rsidP="005870DC">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w:t>
      </w:r>
      <w:r>
        <w:rPr>
          <w:b/>
          <w:sz w:val="24"/>
          <w:szCs w:val="24"/>
        </w:rPr>
        <w:t>VT, 4</w:t>
      </w:r>
      <w:r>
        <w:rPr>
          <w:b/>
          <w:sz w:val="24"/>
          <w:szCs w:val="24"/>
        </w:rPr>
        <w:t>,</w:t>
      </w:r>
      <w:r>
        <w:rPr>
          <w:b/>
          <w:sz w:val="24"/>
          <w:szCs w:val="24"/>
        </w:rPr>
        <w:t>393</w:t>
      </w:r>
      <w:r>
        <w:rPr>
          <w:b/>
          <w:sz w:val="24"/>
          <w:szCs w:val="24"/>
        </w:rPr>
        <w:t xml:space="preserve"> </w:t>
      </w:r>
      <w:r w:rsidRPr="0072349B">
        <w:rPr>
          <w:b/>
          <w:sz w:val="24"/>
          <w:szCs w:val="24"/>
        </w:rPr>
        <w:t>ft. –</w:t>
      </w:r>
      <w:r>
        <w:rPr>
          <w:b/>
          <w:sz w:val="24"/>
          <w:szCs w:val="24"/>
        </w:rPr>
        <w:t>August 2</w:t>
      </w:r>
      <w:r>
        <w:rPr>
          <w:b/>
          <w:sz w:val="24"/>
          <w:szCs w:val="24"/>
        </w:rPr>
        <w:t>9</w:t>
      </w:r>
      <w:r>
        <w:rPr>
          <w:b/>
          <w:sz w:val="24"/>
          <w:szCs w:val="24"/>
        </w:rPr>
        <w:t>, 2019, HP #2</w:t>
      </w:r>
      <w:r>
        <w:rPr>
          <w:b/>
          <w:sz w:val="24"/>
          <w:szCs w:val="24"/>
        </w:rPr>
        <w:t>3</w:t>
      </w:r>
      <w:r w:rsidRPr="0072349B">
        <w:rPr>
          <w:b/>
          <w:sz w:val="24"/>
          <w:szCs w:val="24"/>
        </w:rPr>
        <w:t xml:space="preserve">: </w:t>
      </w:r>
      <w:r>
        <w:rPr>
          <w:b/>
          <w:sz w:val="24"/>
          <w:szCs w:val="24"/>
        </w:rPr>
        <w:t xml:space="preserve"> </w:t>
      </w:r>
      <w:r w:rsidRPr="00B07931">
        <w:rPr>
          <w:b/>
          <w:sz w:val="24"/>
          <w:szCs w:val="24"/>
          <w:highlight w:val="yellow"/>
        </w:rPr>
        <w:t>Heavy rain was in the forecast, and I hoped to beat that to the top</w:t>
      </w:r>
      <w:r w:rsidRPr="00520F03">
        <w:rPr>
          <w:b/>
          <w:sz w:val="24"/>
          <w:szCs w:val="24"/>
        </w:rPr>
        <w:t>.</w:t>
      </w: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7686B"/>
    <w:rsid w:val="000C3B67"/>
    <w:rsid w:val="00110200"/>
    <w:rsid w:val="00144F39"/>
    <w:rsid w:val="00161CDD"/>
    <w:rsid w:val="00161FDF"/>
    <w:rsid w:val="00190267"/>
    <w:rsid w:val="0021080A"/>
    <w:rsid w:val="00211310"/>
    <w:rsid w:val="00281C82"/>
    <w:rsid w:val="002E0D41"/>
    <w:rsid w:val="00384D13"/>
    <w:rsid w:val="003B3B70"/>
    <w:rsid w:val="003B48CA"/>
    <w:rsid w:val="003C1A9D"/>
    <w:rsid w:val="003F1B1D"/>
    <w:rsid w:val="004435BC"/>
    <w:rsid w:val="00461B02"/>
    <w:rsid w:val="004A285B"/>
    <w:rsid w:val="004C1928"/>
    <w:rsid w:val="00503D76"/>
    <w:rsid w:val="00520F03"/>
    <w:rsid w:val="005823F7"/>
    <w:rsid w:val="005870DC"/>
    <w:rsid w:val="005E2EC9"/>
    <w:rsid w:val="0061326A"/>
    <w:rsid w:val="00636512"/>
    <w:rsid w:val="006666A3"/>
    <w:rsid w:val="00702C01"/>
    <w:rsid w:val="0072318D"/>
    <w:rsid w:val="007748B3"/>
    <w:rsid w:val="00777C11"/>
    <w:rsid w:val="007A036F"/>
    <w:rsid w:val="007D0239"/>
    <w:rsid w:val="00821B31"/>
    <w:rsid w:val="0087586D"/>
    <w:rsid w:val="00881637"/>
    <w:rsid w:val="008C7B42"/>
    <w:rsid w:val="008F0EA3"/>
    <w:rsid w:val="00924423"/>
    <w:rsid w:val="0092773C"/>
    <w:rsid w:val="0096394E"/>
    <w:rsid w:val="009918FC"/>
    <w:rsid w:val="009A47E6"/>
    <w:rsid w:val="009D3A20"/>
    <w:rsid w:val="00AF1999"/>
    <w:rsid w:val="00B07931"/>
    <w:rsid w:val="00B37B1F"/>
    <w:rsid w:val="00BE2A83"/>
    <w:rsid w:val="00C162F5"/>
    <w:rsid w:val="00CA3B2E"/>
    <w:rsid w:val="00CB20F6"/>
    <w:rsid w:val="00CC4806"/>
    <w:rsid w:val="00D6391F"/>
    <w:rsid w:val="00DC4089"/>
    <w:rsid w:val="00E37E4A"/>
    <w:rsid w:val="00EB43EE"/>
    <w:rsid w:val="00F21BE9"/>
    <w:rsid w:val="00F5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2020-08-07T21:37:00Z</dcterms:created>
  <dcterms:modified xsi:type="dcterms:W3CDTF">2020-08-08T17:35:00Z</dcterms:modified>
</cp:coreProperties>
</file>