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w:t>
      </w:r>
      <w:r w:rsidR="008D5BAD">
        <w:rPr>
          <w:sz w:val="24"/>
          <w:szCs w:val="24"/>
        </w:rPr>
        <w:t>long the labyrinth of dirt roads leading</w:t>
      </w:r>
      <w:r w:rsidR="008D5BAD">
        <w:rPr>
          <w:sz w:val="24"/>
          <w:szCs w:val="24"/>
        </w:rPr>
        <w:t xml:space="preserve"> to </w:t>
      </w:r>
      <w:r w:rsidR="008D5BAD">
        <w:rPr>
          <w:sz w:val="24"/>
          <w:szCs w:val="24"/>
        </w:rPr>
        <w:t>Mt. Arvon</w:t>
      </w:r>
      <w:r w:rsidR="008D5BAD">
        <w:rPr>
          <w:sz w:val="24"/>
          <w:szCs w:val="24"/>
        </w:rPr>
        <w:t xml:space="preserve">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 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as such my trip plan didn’t require I reach the summit of Michigan today, but I did </w:t>
      </w:r>
      <w:r w:rsidR="00CB41DA">
        <w:rPr>
          <w:sz w:val="24"/>
          <w:szCs w:val="24"/>
        </w:rPr>
        <w:t>want</w:t>
      </w:r>
      <w:r>
        <w:rPr>
          <w:sz w:val="24"/>
          <w:szCs w:val="24"/>
        </w:rPr>
        <w:t xml:space="preserve"> to get within striking </w:t>
      </w:r>
      <w:r>
        <w:rPr>
          <w:sz w:val="24"/>
          <w:szCs w:val="24"/>
        </w:rPr>
        <w:lastRenderedPageBreak/>
        <w:t xml:space="preserve">distance of it.  </w:t>
      </w:r>
      <w:r w:rsidR="00CD2023">
        <w:rPr>
          <w:sz w:val="24"/>
          <w:szCs w:val="24"/>
        </w:rPr>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DE74AD" w:rsidRDefault="00DE74AD" w:rsidP="00727824">
      <w:pPr>
        <w:rPr>
          <w:sz w:val="24"/>
          <w:szCs w:val="24"/>
        </w:rPr>
      </w:pPr>
      <w:r>
        <w:rPr>
          <w:sz w:val="24"/>
          <w:szCs w:val="24"/>
        </w:rPr>
        <w:t>Prior to 1982 Mt. Arvon was not known to be the highest natural point of the Great Lakes State, with nearby Mt. Curwood at 1</w:t>
      </w:r>
      <w:r w:rsidR="00365061">
        <w:rPr>
          <w:sz w:val="24"/>
          <w:szCs w:val="24"/>
        </w:rPr>
        <w:t>,</w:t>
      </w:r>
      <w:r>
        <w:rPr>
          <w:sz w:val="24"/>
          <w:szCs w:val="24"/>
        </w:rPr>
        <w:t>978 feet holding the title.</w:t>
      </w:r>
      <w:r w:rsidR="00727824">
        <w:rPr>
          <w:sz w:val="24"/>
          <w:szCs w:val="24"/>
        </w:rPr>
        <w:t xml:space="preserve">  Apparently the viewpoint is </w:t>
      </w:r>
      <w:r w:rsidR="00A86EDC">
        <w:rPr>
          <w:sz w:val="24"/>
          <w:szCs w:val="24"/>
        </w:rPr>
        <w:t xml:space="preserve">manufactured </w:t>
      </w:r>
      <w:r w:rsidR="00727824">
        <w:rPr>
          <w:sz w:val="24"/>
          <w:szCs w:val="24"/>
        </w:rPr>
        <w:t xml:space="preserve">as trees had to be cleared to accommodate the scene northwest to </w:t>
      </w:r>
      <w:r w:rsidR="00727824" w:rsidRPr="00727824">
        <w:rPr>
          <w:sz w:val="24"/>
          <w:szCs w:val="24"/>
        </w:rPr>
        <w:t>Keweenaw Bay and the community of Baraga</w:t>
      </w:r>
      <w:r w:rsidR="00727824">
        <w:rPr>
          <w:sz w:val="24"/>
          <w:szCs w:val="24"/>
        </w:rPr>
        <w:t>.</w:t>
      </w:r>
    </w:p>
    <w:p w:rsidR="00DE74AD" w:rsidRDefault="00365061" w:rsidP="00640161">
      <w:pPr>
        <w:rPr>
          <w:sz w:val="24"/>
          <w:szCs w:val="24"/>
        </w:rPr>
      </w:pPr>
      <w:r>
        <w:rPr>
          <w:sz w:val="24"/>
          <w:szCs w:val="24"/>
        </w:rPr>
        <w:t>F</w:t>
      </w:r>
      <w:r w:rsidR="00DE74AD">
        <w:rPr>
          <w:sz w:val="24"/>
          <w:szCs w:val="24"/>
        </w:rPr>
        <w:t>or variety</w:t>
      </w:r>
      <w:r>
        <w:rPr>
          <w:sz w:val="24"/>
          <w:szCs w:val="24"/>
        </w:rPr>
        <w:t>, o</w:t>
      </w:r>
      <w:r>
        <w:rPr>
          <w:sz w:val="24"/>
          <w:szCs w:val="24"/>
        </w:rPr>
        <w:t>n the descent</w:t>
      </w:r>
      <w:r>
        <w:rPr>
          <w:sz w:val="24"/>
          <w:szCs w:val="24"/>
        </w:rPr>
        <w: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t>
      </w:r>
      <w:r>
        <w:rPr>
          <w:b/>
          <w:sz w:val="24"/>
          <w:szCs w:val="24"/>
        </w:rPr>
        <w:t>WI</w:t>
      </w:r>
      <w:r>
        <w:rPr>
          <w:b/>
          <w:sz w:val="24"/>
          <w:szCs w:val="24"/>
        </w:rPr>
        <w:t xml:space="preserve">, </w:t>
      </w:r>
      <w:proofErr w:type="gramStart"/>
      <w:r>
        <w:rPr>
          <w:b/>
          <w:sz w:val="24"/>
          <w:szCs w:val="24"/>
        </w:rPr>
        <w:t>1,9</w:t>
      </w:r>
      <w:r>
        <w:rPr>
          <w:b/>
          <w:sz w:val="24"/>
          <w:szCs w:val="24"/>
        </w:rPr>
        <w:t>51</w:t>
      </w:r>
      <w:proofErr w:type="gramEnd"/>
      <w:r>
        <w:rPr>
          <w:b/>
          <w:sz w:val="24"/>
          <w:szCs w:val="24"/>
        </w:rPr>
        <w:t xml:space="preserve"> </w:t>
      </w:r>
      <w:r w:rsidRPr="0072349B">
        <w:rPr>
          <w:b/>
          <w:sz w:val="24"/>
          <w:szCs w:val="24"/>
        </w:rPr>
        <w:t>ft. –</w:t>
      </w:r>
      <w:r>
        <w:rPr>
          <w:b/>
          <w:sz w:val="24"/>
          <w:szCs w:val="24"/>
        </w:rPr>
        <w:t xml:space="preserve"> July 1</w:t>
      </w:r>
      <w:r>
        <w:rPr>
          <w:b/>
          <w:sz w:val="24"/>
          <w:szCs w:val="24"/>
        </w:rPr>
        <w:t>1</w:t>
      </w:r>
      <w:r>
        <w:rPr>
          <w:b/>
          <w:sz w:val="24"/>
          <w:szCs w:val="24"/>
        </w:rPr>
        <w:t>, 2020, HP #3</w:t>
      </w:r>
      <w:r>
        <w:rPr>
          <w:b/>
          <w:sz w:val="24"/>
          <w:szCs w:val="24"/>
        </w:rPr>
        <w:t>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w:t>
      </w:r>
      <w:r w:rsidR="00221270">
        <w:rPr>
          <w:sz w:val="24"/>
          <w:szCs w:val="24"/>
        </w:rPr>
        <w:t>Lake Superior’s</w:t>
      </w:r>
      <w:r w:rsidR="00221270">
        <w:rPr>
          <w:sz w:val="24"/>
          <w:szCs w:val="24"/>
        </w:rPr>
        <w:t xml:space="preserve"> </w:t>
      </w:r>
      <w:r w:rsidR="00221270" w:rsidRPr="00421FB6">
        <w:rPr>
          <w:sz w:val="24"/>
          <w:szCs w:val="24"/>
        </w:rPr>
        <w:t>Chequamegon</w:t>
      </w:r>
      <w:r w:rsidR="00221270">
        <w:rPr>
          <w:sz w:val="24"/>
          <w:szCs w:val="24"/>
        </w:rPr>
        <w:t xml:space="preserve"> Bay</w:t>
      </w:r>
      <w:r>
        <w:rPr>
          <w:sz w:val="24"/>
          <w:szCs w:val="24"/>
        </w:rPr>
        <w:t xml:space="preserve"> </w:t>
      </w:r>
      <w:r w:rsidR="00F05A31">
        <w:rPr>
          <w:sz w:val="24"/>
          <w:szCs w:val="24"/>
        </w:rPr>
        <w:t xml:space="preserve"> -- it</w:t>
      </w:r>
      <w:r w:rsidR="00E56F15">
        <w:rPr>
          <w:sz w:val="24"/>
          <w:szCs w:val="24"/>
        </w:rPr>
        <w:t xml:space="preserve"> is the only US State highpoint within a county park.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w:t>
      </w:r>
      <w:r w:rsidR="00E56F15">
        <w:t xml:space="preserve">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w:t>
      </w:r>
      <w:r w:rsidR="00221270" w:rsidRPr="00221270">
        <w:rPr>
          <w:sz w:val="24"/>
          <w:szCs w:val="24"/>
        </w:rPr>
        <w:t xml:space="preserve">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w:t>
      </w:r>
      <w:r w:rsidR="00221270">
        <w:t xml:space="preserve"> 1983</w:t>
      </w:r>
      <w:r w:rsidR="00221270">
        <w:t>.</w:t>
      </w:r>
    </w:p>
    <w:p w:rsidR="00221270" w:rsidRDefault="00244639" w:rsidP="00244639">
      <w:r>
        <w:lastRenderedPageBreak/>
        <w:t xml:space="preserve">Located in a </w:t>
      </w:r>
      <w:r w:rsidR="00D5593F">
        <w:t xml:space="preserve">charming </w:t>
      </w:r>
      <w:r>
        <w:t xml:space="preserve">very rural area with a </w:t>
      </w:r>
      <w:r>
        <w:t xml:space="preserve">latitude and longitude </w:t>
      </w:r>
      <w:r>
        <w:t xml:space="preserve"> of </w:t>
      </w:r>
      <w:r w:rsidR="00221270" w:rsidRPr="00221270">
        <w:t>45.45100°N / 90.1954°W</w:t>
      </w:r>
      <w:r w:rsidR="00221270">
        <w:t xml:space="preserve"> </w:t>
      </w:r>
      <w:r w:rsidR="00221270">
        <w:t xml:space="preserve">Timm’s Hill </w:t>
      </w:r>
      <w:r w:rsidR="00D5593F">
        <w:t xml:space="preserve">is </w:t>
      </w:r>
      <w:r>
        <w:t xml:space="preserve">a mere thirty one miles (north by northwest at 346.5 degrees to be exact) from the precise </w:t>
      </w:r>
      <w:r>
        <w:t>center of the Northern</w:t>
      </w:r>
      <w:r>
        <w:t xml:space="preserve"> </w:t>
      </w:r>
      <w:r>
        <w:t>half of the Western Hemisphere</w:t>
      </w:r>
      <w:r>
        <w:t xml:space="preserve"> and </w:t>
      </w:r>
      <w:r>
        <w:t>exactly halfway between</w:t>
      </w:r>
      <w:r>
        <w:t xml:space="preserve"> </w:t>
      </w:r>
      <w:r>
        <w:t>the North Pole and the Equator</w:t>
      </w:r>
      <w:r>
        <w:t>.</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w:t>
      </w:r>
      <w:r w:rsidR="00CA7DF4">
        <w:t xml:space="preserve">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Timm’s</w:t>
      </w:r>
      <w:r w:rsidR="00B20291" w:rsidRPr="00B20291">
        <w:t xml:space="preserve"> Hill was </w:t>
      </w:r>
      <w:r w:rsidR="00B20291" w:rsidRPr="00B20291">
        <w:t xml:space="preserve">titled </w:t>
      </w:r>
      <w:r w:rsidR="00B20291" w:rsidRPr="00B20291">
        <w:t xml:space="preserve">the state’s </w:t>
      </w:r>
      <w:r w:rsidR="00872231">
        <w:t>confirmed</w:t>
      </w:r>
      <w:r w:rsidR="00872231" w:rsidRPr="00B20291">
        <w:t xml:space="preserve"> </w:t>
      </w:r>
      <w:r w:rsidR="00B20291" w:rsidRPr="00B20291">
        <w:t xml:space="preserve">highest natural point </w:t>
      </w:r>
      <w:r w:rsidR="00B20291" w:rsidRPr="00B20291">
        <w:t>following a</w:t>
      </w:r>
      <w:r w:rsidR="00B20291" w:rsidRPr="00B20291">
        <w:t xml:space="preserve"> 1962 </w:t>
      </w:r>
      <w:r w:rsidR="00B20291" w:rsidRPr="00B20291">
        <w:t>survey.</w:t>
      </w:r>
    </w:p>
    <w:p w:rsidR="004A7B69" w:rsidRDefault="004A7B69" w:rsidP="00244639">
      <w:bookmarkStart w:id="0" w:name="_GoBack"/>
      <w:bookmarkEnd w:id="0"/>
    </w:p>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w:t>
      </w:r>
      <w:r>
        <w:rPr>
          <w:b/>
          <w:sz w:val="24"/>
          <w:szCs w:val="24"/>
        </w:rPr>
        <w:t>IA, 1,670</w:t>
      </w:r>
      <w:r>
        <w:rPr>
          <w:b/>
          <w:sz w:val="24"/>
          <w:szCs w:val="24"/>
        </w:rPr>
        <w:t xml:space="preserve"> </w:t>
      </w:r>
      <w:r w:rsidRPr="0072349B">
        <w:rPr>
          <w:b/>
          <w:sz w:val="24"/>
          <w:szCs w:val="24"/>
        </w:rPr>
        <w:t>ft. –</w:t>
      </w:r>
      <w:r>
        <w:rPr>
          <w:b/>
          <w:sz w:val="24"/>
          <w:szCs w:val="24"/>
        </w:rPr>
        <w:t xml:space="preserve"> July 11, 2020, HP #3</w:t>
      </w:r>
      <w:r>
        <w:rPr>
          <w:b/>
          <w:sz w:val="24"/>
          <w:szCs w:val="24"/>
        </w:rPr>
        <w:t>5</w:t>
      </w:r>
      <w:r w:rsidRPr="0072349B">
        <w:rPr>
          <w:b/>
          <w:sz w:val="24"/>
          <w:szCs w:val="24"/>
        </w:rPr>
        <w:t>:</w:t>
      </w:r>
      <w:r>
        <w:rPr>
          <w:b/>
          <w:sz w:val="24"/>
          <w:szCs w:val="24"/>
        </w:rPr>
        <w:t xml:space="preserve"> </w:t>
      </w:r>
      <w:r w:rsidRPr="004E3DC5">
        <w:rPr>
          <w:b/>
          <w:sz w:val="24"/>
          <w:szCs w:val="24"/>
          <w:highlight w:val="yellow"/>
        </w:rPr>
        <w:t>Timm’s Hill is a mere thirty one miles from the precise center of the Northern half of the Western Hemisphere</w:t>
      </w:r>
      <w:r w:rsidRPr="000F0FA8">
        <w:rPr>
          <w:b/>
          <w:sz w:val="24"/>
          <w:szCs w:val="24"/>
        </w:rPr>
        <w:t xml:space="preserve">.  </w:t>
      </w:r>
    </w:p>
    <w:p w:rsidR="004E3DC5" w:rsidRDefault="004E3DC5" w:rsidP="00640161">
      <w:pPr>
        <w:rPr>
          <w:sz w:val="24"/>
          <w:szCs w:val="24"/>
          <w:highlight w:val="yellow"/>
        </w:rPr>
      </w:pPr>
    </w:p>
    <w:sectPr w:rsidR="004E3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12FDA"/>
    <w:rsid w:val="00045320"/>
    <w:rsid w:val="00067264"/>
    <w:rsid w:val="00084563"/>
    <w:rsid w:val="0008570D"/>
    <w:rsid w:val="000A64F5"/>
    <w:rsid w:val="000B3C91"/>
    <w:rsid w:val="000E0451"/>
    <w:rsid w:val="000F0FA8"/>
    <w:rsid w:val="00116E99"/>
    <w:rsid w:val="00122628"/>
    <w:rsid w:val="00153DB7"/>
    <w:rsid w:val="0015696B"/>
    <w:rsid w:val="00161CDD"/>
    <w:rsid w:val="001A26A8"/>
    <w:rsid w:val="001A3B61"/>
    <w:rsid w:val="00221270"/>
    <w:rsid w:val="00222DA6"/>
    <w:rsid w:val="002240CF"/>
    <w:rsid w:val="002337B2"/>
    <w:rsid w:val="00244639"/>
    <w:rsid w:val="00271498"/>
    <w:rsid w:val="00280671"/>
    <w:rsid w:val="00282983"/>
    <w:rsid w:val="002902D5"/>
    <w:rsid w:val="00292497"/>
    <w:rsid w:val="00293412"/>
    <w:rsid w:val="002936AE"/>
    <w:rsid w:val="002945A6"/>
    <w:rsid w:val="00295579"/>
    <w:rsid w:val="002C2D74"/>
    <w:rsid w:val="002C37CC"/>
    <w:rsid w:val="002D24D4"/>
    <w:rsid w:val="002F5923"/>
    <w:rsid w:val="003046F6"/>
    <w:rsid w:val="00322952"/>
    <w:rsid w:val="00324F1D"/>
    <w:rsid w:val="00365061"/>
    <w:rsid w:val="003849DC"/>
    <w:rsid w:val="003A0499"/>
    <w:rsid w:val="003A2205"/>
    <w:rsid w:val="00406765"/>
    <w:rsid w:val="00421FB6"/>
    <w:rsid w:val="00432E62"/>
    <w:rsid w:val="00434B66"/>
    <w:rsid w:val="00443CFC"/>
    <w:rsid w:val="00460206"/>
    <w:rsid w:val="00470158"/>
    <w:rsid w:val="0048200E"/>
    <w:rsid w:val="00487ED6"/>
    <w:rsid w:val="004976CB"/>
    <w:rsid w:val="004A1900"/>
    <w:rsid w:val="004A7B69"/>
    <w:rsid w:val="004B17EE"/>
    <w:rsid w:val="004B762C"/>
    <w:rsid w:val="004C11DD"/>
    <w:rsid w:val="004D39DD"/>
    <w:rsid w:val="004E3DC5"/>
    <w:rsid w:val="00505CA4"/>
    <w:rsid w:val="00520D9A"/>
    <w:rsid w:val="00530CFD"/>
    <w:rsid w:val="00532E64"/>
    <w:rsid w:val="005349A9"/>
    <w:rsid w:val="00545E2B"/>
    <w:rsid w:val="005A356D"/>
    <w:rsid w:val="005B3607"/>
    <w:rsid w:val="005B5D08"/>
    <w:rsid w:val="005D4841"/>
    <w:rsid w:val="005D6B86"/>
    <w:rsid w:val="005E21BB"/>
    <w:rsid w:val="005E3768"/>
    <w:rsid w:val="005F617A"/>
    <w:rsid w:val="00621312"/>
    <w:rsid w:val="00622D22"/>
    <w:rsid w:val="00640161"/>
    <w:rsid w:val="0064082E"/>
    <w:rsid w:val="00683040"/>
    <w:rsid w:val="00683B57"/>
    <w:rsid w:val="0068502F"/>
    <w:rsid w:val="00694C0E"/>
    <w:rsid w:val="006A1994"/>
    <w:rsid w:val="006A61CC"/>
    <w:rsid w:val="006C042C"/>
    <w:rsid w:val="006C07E5"/>
    <w:rsid w:val="006C567E"/>
    <w:rsid w:val="006E4CA8"/>
    <w:rsid w:val="006E572F"/>
    <w:rsid w:val="006E6A2A"/>
    <w:rsid w:val="006F7E54"/>
    <w:rsid w:val="00706542"/>
    <w:rsid w:val="00707E0B"/>
    <w:rsid w:val="0072414A"/>
    <w:rsid w:val="00727824"/>
    <w:rsid w:val="007748B3"/>
    <w:rsid w:val="00780B19"/>
    <w:rsid w:val="007B4DBF"/>
    <w:rsid w:val="007C1087"/>
    <w:rsid w:val="007C2A51"/>
    <w:rsid w:val="007D0B4F"/>
    <w:rsid w:val="007D27C9"/>
    <w:rsid w:val="007E0D92"/>
    <w:rsid w:val="007F3514"/>
    <w:rsid w:val="00802389"/>
    <w:rsid w:val="00822AF6"/>
    <w:rsid w:val="00824B6C"/>
    <w:rsid w:val="008516E9"/>
    <w:rsid w:val="00860B33"/>
    <w:rsid w:val="008662F1"/>
    <w:rsid w:val="00872231"/>
    <w:rsid w:val="00883530"/>
    <w:rsid w:val="00883646"/>
    <w:rsid w:val="00891406"/>
    <w:rsid w:val="008A2C99"/>
    <w:rsid w:val="008A2E99"/>
    <w:rsid w:val="008A653B"/>
    <w:rsid w:val="008A78ED"/>
    <w:rsid w:val="008D5BAD"/>
    <w:rsid w:val="008E7C4D"/>
    <w:rsid w:val="00900BC9"/>
    <w:rsid w:val="00911A03"/>
    <w:rsid w:val="00931E55"/>
    <w:rsid w:val="009371D8"/>
    <w:rsid w:val="00937AEE"/>
    <w:rsid w:val="00944AA4"/>
    <w:rsid w:val="00951707"/>
    <w:rsid w:val="0097119A"/>
    <w:rsid w:val="0098237D"/>
    <w:rsid w:val="009857A4"/>
    <w:rsid w:val="00996FD0"/>
    <w:rsid w:val="009E3415"/>
    <w:rsid w:val="009E57A3"/>
    <w:rsid w:val="009F09D4"/>
    <w:rsid w:val="00A12172"/>
    <w:rsid w:val="00A21793"/>
    <w:rsid w:val="00A55254"/>
    <w:rsid w:val="00A82891"/>
    <w:rsid w:val="00A86EDC"/>
    <w:rsid w:val="00A9455F"/>
    <w:rsid w:val="00AA21E3"/>
    <w:rsid w:val="00AE1932"/>
    <w:rsid w:val="00AE2F33"/>
    <w:rsid w:val="00AF091B"/>
    <w:rsid w:val="00AF3C31"/>
    <w:rsid w:val="00B130E8"/>
    <w:rsid w:val="00B14436"/>
    <w:rsid w:val="00B20291"/>
    <w:rsid w:val="00B567E8"/>
    <w:rsid w:val="00B637F2"/>
    <w:rsid w:val="00B74D9B"/>
    <w:rsid w:val="00BF1116"/>
    <w:rsid w:val="00BF7A5D"/>
    <w:rsid w:val="00C01306"/>
    <w:rsid w:val="00C108D6"/>
    <w:rsid w:val="00C111FC"/>
    <w:rsid w:val="00C16ADF"/>
    <w:rsid w:val="00C24157"/>
    <w:rsid w:val="00C306F0"/>
    <w:rsid w:val="00C45D8B"/>
    <w:rsid w:val="00C715D4"/>
    <w:rsid w:val="00C86C2C"/>
    <w:rsid w:val="00C90475"/>
    <w:rsid w:val="00CA7DF4"/>
    <w:rsid w:val="00CB1A57"/>
    <w:rsid w:val="00CB41DA"/>
    <w:rsid w:val="00CD2023"/>
    <w:rsid w:val="00CD26AB"/>
    <w:rsid w:val="00CE0EFC"/>
    <w:rsid w:val="00D115D8"/>
    <w:rsid w:val="00D34C43"/>
    <w:rsid w:val="00D3692C"/>
    <w:rsid w:val="00D4631F"/>
    <w:rsid w:val="00D5593F"/>
    <w:rsid w:val="00D67709"/>
    <w:rsid w:val="00D846CE"/>
    <w:rsid w:val="00DA4E76"/>
    <w:rsid w:val="00DC6BF0"/>
    <w:rsid w:val="00DE74AD"/>
    <w:rsid w:val="00E3287D"/>
    <w:rsid w:val="00E4159F"/>
    <w:rsid w:val="00E42657"/>
    <w:rsid w:val="00E52234"/>
    <w:rsid w:val="00E56F15"/>
    <w:rsid w:val="00E65117"/>
    <w:rsid w:val="00E86CA7"/>
    <w:rsid w:val="00EA5AAD"/>
    <w:rsid w:val="00EB5C8A"/>
    <w:rsid w:val="00ED0FD8"/>
    <w:rsid w:val="00EE7340"/>
    <w:rsid w:val="00EF1929"/>
    <w:rsid w:val="00F05A31"/>
    <w:rsid w:val="00F11A9E"/>
    <w:rsid w:val="00F130EF"/>
    <w:rsid w:val="00F1494A"/>
    <w:rsid w:val="00F24F0E"/>
    <w:rsid w:val="00F2730F"/>
    <w:rsid w:val="00F32A3E"/>
    <w:rsid w:val="00F61B09"/>
    <w:rsid w:val="00F61C34"/>
    <w:rsid w:val="00F654A8"/>
    <w:rsid w:val="00F81E76"/>
    <w:rsid w:val="00F84B45"/>
    <w:rsid w:val="00FA129A"/>
    <w:rsid w:val="00FC0E31"/>
    <w:rsid w:val="00FD5C9B"/>
    <w:rsid w:val="00FE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6</Pages>
  <Words>2848</Words>
  <Characters>16239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169</cp:revision>
  <dcterms:created xsi:type="dcterms:W3CDTF">2020-08-17T02:18:00Z</dcterms:created>
  <dcterms:modified xsi:type="dcterms:W3CDTF">2020-08-19T23:28:00Z</dcterms:modified>
</cp:coreProperties>
</file>