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001937" w:rsidP="00BD2D3C">
      <w:r>
        <w:t>Saturday</w:t>
      </w:r>
      <w:r w:rsidR="00BD2D3C">
        <w:t xml:space="preserve"> I had a </w:t>
      </w:r>
      <w:r w:rsidR="005D0A9E">
        <w:t>rental</w:t>
      </w:r>
      <w:r w:rsidR="00BD2D3C">
        <w:t xml:space="preserve"> car reserved for 7:30 pm,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r>
        <w:t xml:space="preserve">.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rsidR="008057FA" w:rsidRDefault="008057FA" w:rsidP="00BD2D3C"/>
    <w:p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to the north east.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rsidR="003024A5" w:rsidRDefault="003024A5" w:rsidP="0057130A">
      <w:r>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rsidR="0057130A" w:rsidRDefault="0057130A" w:rsidP="0057130A">
      <w:r>
        <w:t>Wikipedia states “w</w:t>
      </w:r>
      <w:r w:rsidRPr="0057130A">
        <w:t xml:space="preserve">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w:t>
      </w:r>
      <w:r w:rsidRPr="0057130A">
        <w:lastRenderedPageBreak/>
        <w:t>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rsidR="005804D5" w:rsidRDefault="005804D5" w:rsidP="00BD2D3C"/>
    <w:p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rsidR="00896865" w:rsidRDefault="00896865" w:rsidP="00BD2D3C">
      <w:r>
        <w:lastRenderedPageBreak/>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rsidR="00A60EE9" w:rsidRDefault="00A60EE9" w:rsidP="00A60EE9"/>
    <w:p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rsidR="00B8093E" w:rsidRDefault="00B8093E" w:rsidP="00AF691E">
      <w:r w:rsidRPr="00AF691E">
        <w:t>At 2,753-feet, Mount Magazine</w:t>
      </w:r>
      <w:r w:rsidR="007219A3">
        <w:t>’s</w:t>
      </w:r>
      <w:r w:rsidRPr="00AF691E">
        <w:t xml:space="preserve"> </w:t>
      </w:r>
      <w:r w:rsidR="00AF691E">
        <w:t>tallest</w:t>
      </w:r>
      <w:r w:rsidR="00AF691E" w:rsidRPr="00C9018C">
        <w:t xml:space="preserve"> peak “Signal Hill” </w:t>
      </w:r>
      <w:r w:rsidRPr="00AF691E">
        <w:t xml:space="preserve">is Arkansas's highest </w:t>
      </w:r>
      <w:r w:rsidR="00AF691E" w:rsidRPr="00AF691E">
        <w:t>point</w:t>
      </w:r>
      <w:r w:rsidR="00AF691E">
        <w:t xml:space="preserve"> as well as the highest point of the Ozark Plateau</w:t>
      </w:r>
      <w:r w:rsidRPr="00AF691E">
        <w:t>, 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pm, and took my first summit photo at 2:00pm.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rsidR="00565B84" w:rsidRDefault="00565B84" w:rsidP="00565B84">
      <w:r>
        <w:t>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my meaning</w:t>
      </w:r>
      <w:r w:rsidR="00934147">
        <w:t>, and seemed to be hoping for something deeper.  H</w:t>
      </w:r>
      <w:r>
        <w:t>is life advice to me was to love one another – good advice!</w:t>
      </w:r>
    </w:p>
    <w:p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w:t>
      </w:r>
      <w:proofErr w:type="spellStart"/>
      <w:r w:rsidR="002F0D2D">
        <w:t>Cassetete</w:t>
      </w:r>
      <w:proofErr w:type="spellEnd"/>
      <w:r w:rsidR="002F0D2D">
        <w:t xml:space="preserve">, and </w:t>
      </w:r>
      <w:r w:rsidR="00C25F7D">
        <w:t>Tomahawk.  Its neighbor Mt. Nebo twenty one miles to the east was referred to as Mt. Magazine in the early 1800s, and Nebo and current day Magazine may have been considered the same mountain in the 1860s.</w:t>
      </w:r>
    </w:p>
    <w:p w:rsidR="002F0D2D" w:rsidRDefault="002F0D2D" w:rsidP="00565B84">
      <w:pPr>
        <w:autoSpaceDE w:val="0"/>
        <w:autoSpaceDN w:val="0"/>
        <w:adjustRightInd w:val="0"/>
        <w:spacing w:after="0" w:line="240" w:lineRule="auto"/>
      </w:pPr>
    </w:p>
    <w:p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rsidR="003C7B30" w:rsidRDefault="003C7B30" w:rsidP="00565B84">
      <w:pPr>
        <w:autoSpaceDE w:val="0"/>
        <w:autoSpaceDN w:val="0"/>
        <w:adjustRightInd w:val="0"/>
        <w:spacing w:after="0" w:line="240" w:lineRule="auto"/>
      </w:pPr>
    </w:p>
    <w:p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r w:rsidR="00B233EC">
        <w:t>Gulpha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rsidR="00A10C6E" w:rsidRDefault="00A10C6E" w:rsidP="00565B84">
      <w:r>
        <w:t>The night sky was clear, and the temperature was warm so I was able to leave the rain fly off of my tent and enjoy the fresh air.</w:t>
      </w:r>
    </w:p>
    <w:p w:rsidR="00A17598" w:rsidRDefault="00A17598" w:rsidP="00A17598"/>
    <w:p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 am for the visitor center to open so I could pay for the nights camping having arrived the evening before after the center was closed.  Nevertheless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rsidR="008C46A6" w:rsidRDefault="00A2705E" w:rsidP="00640E98">
      <w:r>
        <w:t>Not quite 8 am yet, I drove over to the visitor center, and ate breakfast in the car, as the heavy rain continued to fall.  After getting my dues payed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proofErr w:type="gramStart"/>
      <w:r w:rsidR="00EE7333">
        <w:t>I</w:t>
      </w:r>
      <w:proofErr w:type="gramEnd"/>
      <w:r w:rsidR="00EE7333">
        <w:t xml:space="preserve"> </w:t>
      </w:r>
      <w:r w:rsidR="002801BD">
        <w:t>passed through the United States first National Park</w:t>
      </w:r>
      <w:r w:rsidR="00802592">
        <w:t xml:space="preserve"> just as I had the day before</w:t>
      </w:r>
      <w:r w:rsidR="002801BD">
        <w:t xml:space="preserve">. </w:t>
      </w:r>
    </w:p>
    <w:p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didn’t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one mile hike to the third lowest US State highpoint begins.</w:t>
      </w:r>
      <w:r w:rsidR="008649AF">
        <w:t xml:space="preserve">  </w:t>
      </w:r>
      <w:r w:rsidR="0032316F">
        <w:t>No o</w:t>
      </w:r>
      <w:r w:rsidR="008649AF">
        <w:t xml:space="preserve">ne else was around on a Monday afternoon </w:t>
      </w:r>
      <w:r w:rsidR="0032316F">
        <w:t xml:space="preserve">just </w:t>
      </w:r>
      <w:r w:rsidR="0032316F">
        <w:lastRenderedPageBreak/>
        <w:t>shy of 2:30</w:t>
      </w:r>
      <w:r w:rsidR="008649AF">
        <w:t xml:space="preserve"> pm</w:t>
      </w:r>
      <w:r w:rsidR="0032316F">
        <w:t xml:space="preserve"> when I arrived</w:t>
      </w:r>
      <w:r w:rsidR="008649AF">
        <w:t>.</w:t>
      </w:r>
      <w:r w:rsidR="004433A5">
        <w:t xml:space="preserve">  </w:t>
      </w:r>
      <w:r w:rsidR="00A23EB9">
        <w:t xml:space="preserve">Escaping </w:t>
      </w:r>
      <w:r w:rsidR="004433A5">
        <w:t xml:space="preserve">the car I found the day to be hot and humid as I set off </w:t>
      </w:r>
      <w:r w:rsidR="00BB5E67">
        <w:t xml:space="preserve">practically </w:t>
      </w:r>
      <w:r w:rsidR="004433A5">
        <w:t>due north toward the 535 foot highpoint.</w:t>
      </w:r>
    </w:p>
    <w:p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r w:rsidR="0032316F">
        <w:t>clear cut open area and the left fork continues on</w:t>
      </w:r>
      <w:r w:rsidR="00671DEF">
        <w:t xml:space="preserve"> to </w:t>
      </w:r>
      <w:r w:rsidR="0032316F">
        <w:t>the state highpoint skirting the false summit to its west en route.</w:t>
      </w:r>
      <w:r w:rsidR="00671DEF">
        <w:t xml:space="preserve">  </w:t>
      </w:r>
    </w:p>
    <w:p w:rsidR="005F0428" w:rsidRDefault="00671DEF" w:rsidP="00640E98">
      <w:r>
        <w:t>By 3 pm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rsidR="004433A5" w:rsidRDefault="005F0428" w:rsidP="00640E98">
      <w:r>
        <w:t>Returning to the highpoint I wander around in the woods admiring the tall, skinny, and mostly limbless pine trees covering the peak.</w:t>
      </w:r>
      <w:r w:rsidR="00C40EFC">
        <w:t xml:space="preserve">  On the drive to the trailhead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515 foot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wasn’t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rsidR="00ED7222" w:rsidRDefault="00CA0D92" w:rsidP="00640E98">
      <w:r>
        <w:t xml:space="preserve">The next objective on my six highpoint 2350 mile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locked and it obviously no longer allowed camping.  Luckily as I continued on highway 28 I found it to be very rural and </w:t>
      </w:r>
      <w:r w:rsidR="00C57866">
        <w:t>out of necessity I just</w:t>
      </w:r>
      <w:r w:rsidR="00ED7222">
        <w:t xml:space="preserve"> </w:t>
      </w:r>
      <w:r w:rsidR="00C57866">
        <w:t>decided to hide</w:t>
      </w:r>
      <w:r w:rsidR="00ED7222">
        <w:t xml:space="preserve"> behind 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rsidR="008831C8" w:rsidRDefault="008831C8" w:rsidP="00640E98"/>
    <w:p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r w:rsidRPr="00AB3421">
        <w:rPr>
          <w:b/>
          <w:sz w:val="24"/>
          <w:szCs w:val="24"/>
        </w:rPr>
        <w:t xml:space="preserve">This </w:t>
      </w:r>
      <w:r w:rsidRPr="008831C8">
        <w:rPr>
          <w:b/>
          <w:sz w:val="24"/>
          <w:szCs w:val="24"/>
          <w:highlight w:val="yellow"/>
        </w:rPr>
        <w:t>time the weather warning was for a flash flood, instead of a torn</w:t>
      </w:r>
      <w:r w:rsidRPr="00AB3421">
        <w:rPr>
          <w:b/>
          <w:sz w:val="24"/>
          <w:szCs w:val="24"/>
        </w:rPr>
        <w:t>ado</w:t>
      </w:r>
      <w:r w:rsidRPr="000F0FA8">
        <w:rPr>
          <w:b/>
          <w:sz w:val="24"/>
          <w:szCs w:val="24"/>
        </w:rPr>
        <w:t xml:space="preserve">.  </w:t>
      </w:r>
    </w:p>
    <w:p w:rsidR="00C2247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me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 Florida’s highest point at 345 feet. </w:t>
      </w:r>
      <w:r>
        <w:t>Looking into this upon my return I found people who claim the</w:t>
      </w:r>
      <w:r w:rsidR="005745BA">
        <w:t xml:space="preserve"> granite</w:t>
      </w:r>
      <w:r>
        <w:t xml:space="preserve"> mark</w:t>
      </w:r>
      <w:r w:rsidR="005745BA">
        <w:t>er</w:t>
      </w:r>
      <w:r>
        <w:t xml:space="preserve"> isn’t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United States Government</w:t>
      </w:r>
      <w:r>
        <w:t>.</w:t>
      </w:r>
      <w:r w:rsidR="00B53978">
        <w:t xml:space="preserve">  </w:t>
      </w:r>
      <w:r w:rsidR="00AB3DE5">
        <w:t xml:space="preserve">Some </w:t>
      </w:r>
      <w:r w:rsidR="00052709">
        <w:t xml:space="preserve">declare </w:t>
      </w:r>
      <w:r w:rsidR="00AB3DE5">
        <w:t xml:space="preserve">Britton </w:t>
      </w:r>
      <w:r w:rsidR="00052709">
        <w:t>Hill</w:t>
      </w:r>
      <w:r w:rsidR="00B53978">
        <w:t xml:space="preserve"> is located within Lakewood Park</w:t>
      </w:r>
      <w:r w:rsidR="00052709">
        <w:t xml:space="preserve"> and others state </w:t>
      </w:r>
      <w:r w:rsidR="00052709">
        <w:lastRenderedPageBreak/>
        <w:t>Lakewood Park is located on Britton Hill</w:t>
      </w:r>
      <w:r w:rsidR="00B53978">
        <w:t>.</w:t>
      </w:r>
      <w:r>
        <w:t xml:space="preserve">  </w:t>
      </w:r>
      <w:r w:rsidR="005745BA">
        <w:t xml:space="preserve">I have also found various latitude and longitude coordinates for the highpoint.  </w:t>
      </w:r>
      <w:r w:rsidR="00052709">
        <w:t xml:space="preserve"> Further adding to the confusion are t</w:t>
      </w:r>
      <w:r w:rsidR="00933047">
        <w:t xml:space="preserve">hose who </w:t>
      </w:r>
      <w:r w:rsidR="00EC4BC3">
        <w:t>use</w:t>
      </w:r>
      <w:r w:rsidR="00AB3DE5">
        <w:t xml:space="preserve"> Digital</w:t>
      </w:r>
      <w:r w:rsidR="00933047">
        <w:t xml:space="preserve"> Elevation Models </w:t>
      </w:r>
      <w:r w:rsidR="00EC4BC3">
        <w:t>with</w:t>
      </w:r>
      <w:r w:rsidR="00933047">
        <w:t xml:space="preserve"> Lidar </w:t>
      </w:r>
      <w:r w:rsidR="00D0495C">
        <w:t xml:space="preserve">and </w:t>
      </w:r>
      <w:r w:rsidR="00933047">
        <w:t xml:space="preserve">go as far as claiming the highpoint is outside of the boundaries of </w:t>
      </w:r>
      <w:r w:rsidR="00AB3DE5">
        <w:t xml:space="preserve">Lakewood Park. </w:t>
      </w:r>
      <w:r w:rsidR="00CD5C6F">
        <w:t xml:space="preserve">One site even claims the highpoint is </w:t>
      </w:r>
      <w:r w:rsidR="00CD5C6F">
        <w:t>30 yards west-southwest of the granite marker</w:t>
      </w:r>
      <w:r w:rsidR="00CD5C6F">
        <w:t xml:space="preserve"> which would place it inside the Parks public restroom.</w:t>
      </w:r>
    </w:p>
    <w:p w:rsidR="00C2247D" w:rsidRDefault="005745BA" w:rsidP="007C763D">
      <w:r>
        <w:t>Bearing this confusion in mind I decided to simply tu</w:t>
      </w:r>
      <w:r w:rsidR="00D0495C">
        <w:t xml:space="preserve">rn to ACME Mapper 2.2 and see </w:t>
      </w:r>
      <w:r w:rsidR="00052709">
        <w:t>what I could figure</w:t>
      </w:r>
      <w:r w:rsidR="00C2247D">
        <w:t xml:space="preserve"> out</w:t>
      </w:r>
      <w:r w:rsidR="00052709">
        <w:t xml:space="preserve"> from a humble map</w:t>
      </w:r>
      <w:r>
        <w:t xml:space="preserve">. </w:t>
      </w:r>
      <w:r w:rsidR="00C2247D">
        <w:t xml:space="preserve">From the contour lines one can clearly pick out Britton Hill with a summit plateau of roughly a half mile (800 meters) by </w:t>
      </w:r>
      <w:r w:rsidR="00665189">
        <w:t>257 yards (</w:t>
      </w:r>
      <w:r w:rsidR="00C2247D">
        <w:t>235 meters</w:t>
      </w:r>
      <w:r w:rsidR="00665189">
        <w:t>)</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 xml:space="preserve">(but not all the way to the south) is an area bordered by county highway 285 </w:t>
      </w:r>
      <w:r w:rsidR="001049D2">
        <w:t xml:space="preserve">to </w:t>
      </w:r>
      <w:r w:rsidR="00F72601">
        <w:t>the west and extending 400 yards east with a width of 225 yards constituting Lakewood Park</w:t>
      </w:r>
      <w:r w:rsidR="001049D2">
        <w:t xml:space="preserve"> marking it</w:t>
      </w:r>
      <w:r w:rsidR="00F72601">
        <w:t xml:space="preserve"> clear that </w:t>
      </w:r>
      <w:r w:rsidR="00F72601" w:rsidRPr="00F72601">
        <w:t>Lakewood Park is located on Britton Hill (and not vice versa</w:t>
      </w:r>
      <w:r w:rsidR="00F72601">
        <w:t xml:space="preserve">).  Lakewood Park </w:t>
      </w:r>
      <w:r w:rsidR="001049D2">
        <w:t>is home to</w:t>
      </w:r>
      <w:r w:rsidR="00F72601">
        <w:t xml:space="preserve"> the granite highpoint marker</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forty-six</w:t>
      </w:r>
      <w:r w:rsidR="00F72601">
        <w:t xml:space="preserve"> acre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So </w:t>
      </w:r>
      <w:r w:rsidR="0074098D">
        <w:t>whether</w:t>
      </w:r>
      <w:r w:rsidR="0089128C">
        <w:t xml:space="preserve"> the spot of the granite marker within Lakewood Park was surveyed officially by the United States </w:t>
      </w:r>
      <w:r w:rsidR="00C04FD2">
        <w:t>Government or</w:t>
      </w:r>
      <w:r w:rsidR="0089128C">
        <w:t xml:space="preserve"> not I feel </w:t>
      </w:r>
      <w:r w:rsidR="00C04FD2">
        <w:t>t</w:t>
      </w:r>
      <w:r w:rsidR="0089128C">
        <w:t xml:space="preserve">he spot </w:t>
      </w:r>
      <w:r w:rsidR="00C04FD2">
        <w:t>chosen</w:t>
      </w:r>
      <w:r w:rsidR="0089128C">
        <w:t xml:space="preserve"> for the monument accurately denotes the h</w:t>
      </w:r>
      <w:r w:rsidR="00C04FD2">
        <w:t xml:space="preserve">ighpoint and </w:t>
      </w:r>
      <w:r w:rsidR="00C04FD2">
        <w:t xml:space="preserve">there is no reason to speculate </w:t>
      </w:r>
      <w:r w:rsidR="00C04FD2">
        <w:t>about it</w:t>
      </w:r>
      <w:r w:rsidR="00C04FD2">
        <w:t xml:space="preserve">.  </w:t>
      </w:r>
      <w:r w:rsidR="00C415DC">
        <w:t>In other words the highest point in Florida is found in Lakewood Park on Britton Hill.</w:t>
      </w:r>
    </w:p>
    <w:p w:rsidR="00206827" w:rsidRDefault="00206827" w:rsidP="007C763D">
      <w:r w:rsidRPr="00206827">
        <w:t>I really like the way Wikipedia states it, which coincides with what I learned from the map mentioned above. "The hill is located in northern Walton County near the town of Lakewood, Florida, just off County Road 285 about 2 miles (3.2 km) southeast of Florala, Alabama. A small park called Lakewood Park marks the high point and features a monument, trails, and an information board."</w:t>
      </w:r>
    </w:p>
    <w:p w:rsidR="00C2247D" w:rsidRDefault="00771418" w:rsidP="007C763D">
      <w:r>
        <w:t xml:space="preserve">See </w:t>
      </w:r>
      <w:hyperlink r:id="rId6" w:history="1">
        <w:r w:rsidRPr="00A05DE1">
          <w:rPr>
            <w:rStyle w:val="Hyperlink"/>
          </w:rPr>
          <w:t>https://mapper.acme.com/?ll=31.00498,-86.32799&amp;z=14&amp;t=T&amp;marker0=30.98869%2C-86.28206%2C30.9887019%20-86.2820506&amp;marker1=30.98640%2C-86.28152%2C33.5%20km%20NxNW%20of%20DeFuniak%20Springs%20FL&amp;marker2=30.98800%2C-86.28851%2C30.98800%25C2%25B0N%20%2F%2086.2885%25C2%25B0W&amp;marker3=30.98482%2C-86.28238%2C30.98483%20-86.28238&amp;marker4=30.99372%2C-86.28250%2C32.2%20km%20S%20of%20Opp%20AL&amp;marker5=31.00500%2C-86.32800%2CFlorala%20AL&amp;marker6=30.97384%2C-86.30263%2C30.973839%20-86.302626&amp;marker7=30.98635%2C-86.28164%2C30.986355%20-86.281632&amp;marker8=30.98514%2C-86.28213%2C33.4%20km%20NxNW%20of%20DeFuniak%20Springs%20FL&amp;marker9=30.98484%2C-86.28458%2C33.5%20km%20NxNW%20of%20DeFuniak%20Springs%20FL&amp;marker10=30.98669%2C-86.28457%2C33.7%20km%20NxNW%20of%20DeFuniak%20Springs%20FL&amp;marker11=30.98625%2C-86.28180%2C33.5%20km%20NxNW%20of%20DeFuniak%20Springs%20FL</w:t>
        </w:r>
      </w:hyperlink>
    </w:p>
    <w:p w:rsidR="00771418" w:rsidRDefault="00771418" w:rsidP="007C763D"/>
    <w:p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fact I drove from the Alabama Florida state line past the Paxton Post Office three times looking for it, as I had conflicting directions to it. I even asked at the post office if they knew the location of Britton Hill and was given a blank stare and a reply of no.  A gentleman outside the post office however pointed out the way to me connecting me to county highway </w:t>
      </w:r>
      <w:r>
        <w:lastRenderedPageBreak/>
        <w:t xml:space="preserve">285 via county highway 147 east bound.  Reaching 285 and turning north </w:t>
      </w:r>
      <w:bookmarkStart w:id="0" w:name="_GoBack"/>
      <w:bookmarkEnd w:id="0"/>
      <w:r>
        <w:t xml:space="preserve">following a sign indicating the state highpoint was ahead did require driving up a slight hill. </w:t>
      </w:r>
    </w:p>
    <w:sectPr w:rsidR="00C4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01937"/>
    <w:rsid w:val="00012FDA"/>
    <w:rsid w:val="00027109"/>
    <w:rsid w:val="00036CF1"/>
    <w:rsid w:val="00037283"/>
    <w:rsid w:val="00045320"/>
    <w:rsid w:val="00052709"/>
    <w:rsid w:val="00067264"/>
    <w:rsid w:val="000806CC"/>
    <w:rsid w:val="00084563"/>
    <w:rsid w:val="0008570D"/>
    <w:rsid w:val="000A64F5"/>
    <w:rsid w:val="000B3C91"/>
    <w:rsid w:val="000B699D"/>
    <w:rsid w:val="000C3A7B"/>
    <w:rsid w:val="000E0451"/>
    <w:rsid w:val="000E3B0C"/>
    <w:rsid w:val="000E71B6"/>
    <w:rsid w:val="000F0FA8"/>
    <w:rsid w:val="000F653B"/>
    <w:rsid w:val="00104052"/>
    <w:rsid w:val="001049D2"/>
    <w:rsid w:val="00107892"/>
    <w:rsid w:val="00116E99"/>
    <w:rsid w:val="00122628"/>
    <w:rsid w:val="00126F44"/>
    <w:rsid w:val="00144980"/>
    <w:rsid w:val="00153DB7"/>
    <w:rsid w:val="0015696B"/>
    <w:rsid w:val="00161CDD"/>
    <w:rsid w:val="00164A42"/>
    <w:rsid w:val="00165E6E"/>
    <w:rsid w:val="00173042"/>
    <w:rsid w:val="0018030E"/>
    <w:rsid w:val="001828BF"/>
    <w:rsid w:val="001A26A8"/>
    <w:rsid w:val="001A3B61"/>
    <w:rsid w:val="001C352E"/>
    <w:rsid w:val="001E1E0A"/>
    <w:rsid w:val="001F14EC"/>
    <w:rsid w:val="001F77F6"/>
    <w:rsid w:val="00206827"/>
    <w:rsid w:val="002133DA"/>
    <w:rsid w:val="00214A93"/>
    <w:rsid w:val="00217550"/>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B2CA8"/>
    <w:rsid w:val="002C269D"/>
    <w:rsid w:val="002C2D74"/>
    <w:rsid w:val="002C37CC"/>
    <w:rsid w:val="002C478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3DD6"/>
    <w:rsid w:val="00376D22"/>
    <w:rsid w:val="003778CC"/>
    <w:rsid w:val="003849DC"/>
    <w:rsid w:val="00385FF8"/>
    <w:rsid w:val="00394DF0"/>
    <w:rsid w:val="003A0499"/>
    <w:rsid w:val="003A19FE"/>
    <w:rsid w:val="003A2205"/>
    <w:rsid w:val="003B1EAC"/>
    <w:rsid w:val="003B29E8"/>
    <w:rsid w:val="003B7C86"/>
    <w:rsid w:val="003C633D"/>
    <w:rsid w:val="003C6E4C"/>
    <w:rsid w:val="003C7B30"/>
    <w:rsid w:val="003D5225"/>
    <w:rsid w:val="003D5E35"/>
    <w:rsid w:val="003D7F85"/>
    <w:rsid w:val="003E46B1"/>
    <w:rsid w:val="003E7758"/>
    <w:rsid w:val="00406765"/>
    <w:rsid w:val="00421FB6"/>
    <w:rsid w:val="004320F0"/>
    <w:rsid w:val="004328C9"/>
    <w:rsid w:val="00432E62"/>
    <w:rsid w:val="00434B66"/>
    <w:rsid w:val="00434CCB"/>
    <w:rsid w:val="0044064C"/>
    <w:rsid w:val="004433A5"/>
    <w:rsid w:val="00443CFC"/>
    <w:rsid w:val="00460206"/>
    <w:rsid w:val="00470158"/>
    <w:rsid w:val="0047237F"/>
    <w:rsid w:val="00477CAE"/>
    <w:rsid w:val="0048200E"/>
    <w:rsid w:val="00487ED6"/>
    <w:rsid w:val="004976CB"/>
    <w:rsid w:val="004A1900"/>
    <w:rsid w:val="004A7B69"/>
    <w:rsid w:val="004B17EE"/>
    <w:rsid w:val="004B52AC"/>
    <w:rsid w:val="004B6CB5"/>
    <w:rsid w:val="004B762C"/>
    <w:rsid w:val="004C11DD"/>
    <w:rsid w:val="004C14FC"/>
    <w:rsid w:val="004C56D5"/>
    <w:rsid w:val="004D39DD"/>
    <w:rsid w:val="004D5B2C"/>
    <w:rsid w:val="004E3DC5"/>
    <w:rsid w:val="004F6382"/>
    <w:rsid w:val="00505CA4"/>
    <w:rsid w:val="00507669"/>
    <w:rsid w:val="00520D9A"/>
    <w:rsid w:val="0052508A"/>
    <w:rsid w:val="00530CFD"/>
    <w:rsid w:val="00532C79"/>
    <w:rsid w:val="00532E64"/>
    <w:rsid w:val="005349A9"/>
    <w:rsid w:val="00543D6A"/>
    <w:rsid w:val="00545E2B"/>
    <w:rsid w:val="00546967"/>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40161"/>
    <w:rsid w:val="0064082E"/>
    <w:rsid w:val="00640E98"/>
    <w:rsid w:val="006419E3"/>
    <w:rsid w:val="0064679D"/>
    <w:rsid w:val="00660AD6"/>
    <w:rsid w:val="0066347B"/>
    <w:rsid w:val="00663C38"/>
    <w:rsid w:val="00665189"/>
    <w:rsid w:val="00671DEF"/>
    <w:rsid w:val="00673201"/>
    <w:rsid w:val="00682725"/>
    <w:rsid w:val="00683040"/>
    <w:rsid w:val="00683B57"/>
    <w:rsid w:val="0068502F"/>
    <w:rsid w:val="006875E2"/>
    <w:rsid w:val="00694C0E"/>
    <w:rsid w:val="006A1994"/>
    <w:rsid w:val="006A237B"/>
    <w:rsid w:val="006A61CC"/>
    <w:rsid w:val="006A77B6"/>
    <w:rsid w:val="006B6F39"/>
    <w:rsid w:val="006C042C"/>
    <w:rsid w:val="006C07E5"/>
    <w:rsid w:val="006C567E"/>
    <w:rsid w:val="006C6E79"/>
    <w:rsid w:val="006D75E6"/>
    <w:rsid w:val="006E1994"/>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DBF"/>
    <w:rsid w:val="007C1087"/>
    <w:rsid w:val="007C2A51"/>
    <w:rsid w:val="007C3CE5"/>
    <w:rsid w:val="007C763D"/>
    <w:rsid w:val="007D0B4F"/>
    <w:rsid w:val="007D27C9"/>
    <w:rsid w:val="007D2D19"/>
    <w:rsid w:val="007E0D92"/>
    <w:rsid w:val="007E72BE"/>
    <w:rsid w:val="007F3514"/>
    <w:rsid w:val="00802389"/>
    <w:rsid w:val="00802592"/>
    <w:rsid w:val="008057FA"/>
    <w:rsid w:val="00822AF6"/>
    <w:rsid w:val="00824B6C"/>
    <w:rsid w:val="008330F0"/>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5BAD"/>
    <w:rsid w:val="008D5E67"/>
    <w:rsid w:val="008E486D"/>
    <w:rsid w:val="008E50DA"/>
    <w:rsid w:val="008E5C87"/>
    <w:rsid w:val="008E7C4D"/>
    <w:rsid w:val="00900BC9"/>
    <w:rsid w:val="009071E8"/>
    <w:rsid w:val="00911A03"/>
    <w:rsid w:val="009132CC"/>
    <w:rsid w:val="00927A2C"/>
    <w:rsid w:val="00931E55"/>
    <w:rsid w:val="00933047"/>
    <w:rsid w:val="00934147"/>
    <w:rsid w:val="00934EBB"/>
    <w:rsid w:val="009371D8"/>
    <w:rsid w:val="00937AEE"/>
    <w:rsid w:val="00944AA4"/>
    <w:rsid w:val="00946F00"/>
    <w:rsid w:val="00951707"/>
    <w:rsid w:val="009578B1"/>
    <w:rsid w:val="0096248B"/>
    <w:rsid w:val="0097119A"/>
    <w:rsid w:val="009746BF"/>
    <w:rsid w:val="0098237D"/>
    <w:rsid w:val="009857A4"/>
    <w:rsid w:val="00995986"/>
    <w:rsid w:val="00996FD0"/>
    <w:rsid w:val="009A3448"/>
    <w:rsid w:val="009B4D7E"/>
    <w:rsid w:val="009E3415"/>
    <w:rsid w:val="009E5453"/>
    <w:rsid w:val="009E57A3"/>
    <w:rsid w:val="009E6BF1"/>
    <w:rsid w:val="009F09D4"/>
    <w:rsid w:val="009F4986"/>
    <w:rsid w:val="00A10C6E"/>
    <w:rsid w:val="00A1217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C1545"/>
    <w:rsid w:val="00AD3B7D"/>
    <w:rsid w:val="00AD5FBD"/>
    <w:rsid w:val="00AE1932"/>
    <w:rsid w:val="00AE2F33"/>
    <w:rsid w:val="00AE6849"/>
    <w:rsid w:val="00AF02C1"/>
    <w:rsid w:val="00AF091B"/>
    <w:rsid w:val="00AF3C31"/>
    <w:rsid w:val="00AF691E"/>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96DBD"/>
    <w:rsid w:val="00BB2EB4"/>
    <w:rsid w:val="00BB5E67"/>
    <w:rsid w:val="00BC3451"/>
    <w:rsid w:val="00BD2D3C"/>
    <w:rsid w:val="00BD513C"/>
    <w:rsid w:val="00BE2026"/>
    <w:rsid w:val="00BE29E8"/>
    <w:rsid w:val="00BF1116"/>
    <w:rsid w:val="00BF7A5D"/>
    <w:rsid w:val="00C01306"/>
    <w:rsid w:val="00C04FD2"/>
    <w:rsid w:val="00C108D6"/>
    <w:rsid w:val="00C1112C"/>
    <w:rsid w:val="00C111FC"/>
    <w:rsid w:val="00C16ADF"/>
    <w:rsid w:val="00C2247D"/>
    <w:rsid w:val="00C24157"/>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A0D92"/>
    <w:rsid w:val="00CA2AA0"/>
    <w:rsid w:val="00CA7DF4"/>
    <w:rsid w:val="00CB06BA"/>
    <w:rsid w:val="00CB1A57"/>
    <w:rsid w:val="00CB41DA"/>
    <w:rsid w:val="00CD2023"/>
    <w:rsid w:val="00CD26AB"/>
    <w:rsid w:val="00CD363F"/>
    <w:rsid w:val="00CD5C6F"/>
    <w:rsid w:val="00CE0EFC"/>
    <w:rsid w:val="00CE6B31"/>
    <w:rsid w:val="00D0495C"/>
    <w:rsid w:val="00D115D8"/>
    <w:rsid w:val="00D22493"/>
    <w:rsid w:val="00D238EE"/>
    <w:rsid w:val="00D34C43"/>
    <w:rsid w:val="00D3692C"/>
    <w:rsid w:val="00D42590"/>
    <w:rsid w:val="00D42E10"/>
    <w:rsid w:val="00D4631F"/>
    <w:rsid w:val="00D5593F"/>
    <w:rsid w:val="00D67709"/>
    <w:rsid w:val="00D846CE"/>
    <w:rsid w:val="00D84CCB"/>
    <w:rsid w:val="00DA4E76"/>
    <w:rsid w:val="00DA5C38"/>
    <w:rsid w:val="00DB1CEF"/>
    <w:rsid w:val="00DB5CB1"/>
    <w:rsid w:val="00DC0742"/>
    <w:rsid w:val="00DC6BF0"/>
    <w:rsid w:val="00DD3733"/>
    <w:rsid w:val="00DD6073"/>
    <w:rsid w:val="00DE74AD"/>
    <w:rsid w:val="00DF587E"/>
    <w:rsid w:val="00E3287D"/>
    <w:rsid w:val="00E4159F"/>
    <w:rsid w:val="00E42657"/>
    <w:rsid w:val="00E45C7C"/>
    <w:rsid w:val="00E46F2F"/>
    <w:rsid w:val="00E52234"/>
    <w:rsid w:val="00E56F15"/>
    <w:rsid w:val="00E65117"/>
    <w:rsid w:val="00E76D58"/>
    <w:rsid w:val="00E86CA7"/>
    <w:rsid w:val="00EA5AAD"/>
    <w:rsid w:val="00EB5C8A"/>
    <w:rsid w:val="00EC4BC3"/>
    <w:rsid w:val="00ED0FD8"/>
    <w:rsid w:val="00ED5DBA"/>
    <w:rsid w:val="00ED7222"/>
    <w:rsid w:val="00EE7333"/>
    <w:rsid w:val="00EE7340"/>
    <w:rsid w:val="00EF1929"/>
    <w:rsid w:val="00EF4E2E"/>
    <w:rsid w:val="00F05A31"/>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81E76"/>
    <w:rsid w:val="00F84B45"/>
    <w:rsid w:val="00F86624"/>
    <w:rsid w:val="00FA0273"/>
    <w:rsid w:val="00FA129A"/>
    <w:rsid w:val="00FA6D85"/>
    <w:rsid w:val="00FC0E31"/>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per.acme.com/?ll=31.00498,-86.32799&amp;z=14&amp;t=T&amp;marker0=30.98869%2C-86.28206%2C30.9887019%20-86.2820506&amp;marker1=30.98640%2C-86.28152%2C33.5%20km%20NxNW%20of%20DeFuniak%20Springs%20FL&amp;marker2=30.98800%2C-86.28851%2C30.98800%25C2%25B0N%20%2F%2086.2885%25C2%25B0W&amp;marker3=30.98482%2C-86.28238%2C30.98483%20-86.28238&amp;marker4=30.99372%2C-86.28250%2C32.2%20km%20S%20of%20Opp%20AL&amp;marker5=31.00500%2C-86.32800%2CFlorala%20AL&amp;marker6=30.97384%2C-86.30263%2C30.973839%20-86.302626&amp;marker7=30.98635%2C-86.28164%2C30.986355%20-86.281632&amp;marker8=30.98514%2C-86.28213%2C33.4%20km%20NxNW%20of%20DeFuniak%20Springs%20FL&amp;marker9=30.98484%2C-86.28458%2C33.5%20km%20NxNW%20of%20DeFuniak%20Springs%20FL&amp;marker10=30.98669%2C-86.28457%2C33.7%20km%20NxNW%20of%20DeFuniak%20Springs%20FL&amp;marker11=30.98625%2C-86.28180%2C33.5%20km%20NxNW%20of%20DeFuniak%20Springs%20FL" TargetMode="Externa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15</Pages>
  <Words>7503</Words>
  <Characters>42771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378</cp:revision>
  <dcterms:created xsi:type="dcterms:W3CDTF">2020-08-17T02:18:00Z</dcterms:created>
  <dcterms:modified xsi:type="dcterms:W3CDTF">2020-09-14T03:00:00Z</dcterms:modified>
</cp:coreProperties>
</file>