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w:t>
      </w:r>
      <w:r w:rsidR="003C6E4C">
        <w:rPr>
          <w:sz w:val="24"/>
          <w:szCs w:val="24"/>
        </w:rPr>
        <w:t xml:space="preserve">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Pr>
          <w:b/>
          <w:sz w:val="24"/>
          <w:szCs w:val="24"/>
        </w:rPr>
        <w:t xml:space="preserve"> </w:t>
      </w:r>
      <w:r w:rsidRPr="004E3DC5">
        <w:rPr>
          <w:b/>
          <w:sz w:val="24"/>
          <w:szCs w:val="24"/>
          <w:highlight w:val="yellow"/>
        </w:rPr>
        <w:t>Timm’s Hill is a mere thirty one miles from the precise center of the Northern half of the Western Hemisphere</w:t>
      </w:r>
      <w:r w:rsidRPr="000F0FA8">
        <w:rPr>
          <w:b/>
          <w:sz w:val="24"/>
          <w:szCs w:val="24"/>
        </w:rPr>
        <w:t xml:space="preserve">.  </w:t>
      </w:r>
    </w:p>
    <w:p w:rsidR="006A77B6" w:rsidRDefault="00C26F7D" w:rsidP="00640161">
      <w:r>
        <w:t xml:space="preserve">I was not in a hurry yet I thought I’d make it to Hawkeye Point by 3pm.  The drive would take me 190 miles from Timm’s Hill, WI  to Minneapolis and then an additional 190 miles to </w:t>
      </w:r>
      <w:r w:rsidR="006A77B6">
        <w:t xml:space="preserve">the </w:t>
      </w:r>
      <w:r>
        <w:t>Sterler family</w:t>
      </w:r>
      <w:r>
        <w:t xml:space="preserve"> farm located about four mil</w:t>
      </w:r>
      <w:r w:rsidR="006A77B6">
        <w:t>es from the Minnesota/Iowa line, and home of Iowa’s highest land point.</w:t>
      </w:r>
    </w:p>
    <w:p w:rsidR="00FF5B6C" w:rsidRDefault="00C1112C" w:rsidP="00FF5B6C">
      <w:r>
        <w:t>As it turned out t</w:t>
      </w:r>
      <w:bookmarkStart w:id="0" w:name="_GoBack"/>
      <w:bookmarkEnd w:id="0"/>
      <w:r w:rsidR="00FF5B6C">
        <w:t>he drive took me 8 hours as I stopped for groceries and as I had to stop near St. Peter, MN (on highway 169) due to heavy rain from a tornado in Mankato, which I might have been caught in if hadn’t stopped at the highway rest stop for over 10 miles, as I was about 10 miles from the tornado.  Luckily no hail.</w:t>
      </w:r>
    </w:p>
    <w:p w:rsidR="00FF5B6C" w:rsidRDefault="00FF5B6C" w:rsidP="00640161"/>
    <w:p w:rsidR="006A77B6" w:rsidRDefault="006A77B6" w:rsidP="00640161"/>
    <w:p w:rsidR="004E3DC5" w:rsidRDefault="00C26F7D" w:rsidP="00640161">
      <w:r>
        <w:t xml:space="preserve">Iowa’s </w:t>
      </w:r>
      <w:r w:rsidR="00546967">
        <w:t>highpoint located</w:t>
      </w:r>
      <w:r>
        <w:t xml:space="preserve"> a stone’s throw from the home on the Sterler family farm</w:t>
      </w:r>
      <w:r w:rsidR="00FF5B6C">
        <w:t>, and a</w:t>
      </w:r>
      <w:r w:rsidR="00FF5B6C">
        <w:t>ccording to Wikipedia</w:t>
      </w:r>
      <w:r>
        <w:t xml:space="preserve"> was donated to the Osceola Country “</w:t>
      </w:r>
      <w:r>
        <w:t>with the stipulation that the land be turned into a park</w:t>
      </w:r>
      <w:r>
        <w:t>”.</w:t>
      </w:r>
    </w:p>
    <w:p w:rsidR="006A77B6" w:rsidRDefault="006A77B6" w:rsidP="00640161"/>
    <w:p w:rsidR="00546967" w:rsidRDefault="00546967" w:rsidP="00640161"/>
    <w:p w:rsidR="00546967" w:rsidRDefault="00546967" w:rsidP="00640161">
      <w:r>
        <w:t>“</w:t>
      </w:r>
      <w:r w:rsidRPr="00546967">
        <w:rPr>
          <w:highlight w:val="yellow"/>
        </w:rPr>
        <w:t>The point now includes a Wall of Recognition for supporters, an agricultural museum in a corn crib and a large display of antique farm machinery. In addition, an observation deck was added to the existing silo, and an informational kiosk and mosaic display are located at the High Point. An Iowa Gothic sign allows visitors a unique photo opportunity at Hawkeye Point, as do the directional signs to the right pointing to each of the 49 other state highpoint</w:t>
      </w:r>
      <w:r>
        <w:t>”</w:t>
      </w:r>
    </w:p>
    <w:p w:rsidR="00C26F7D" w:rsidRPr="00C26F7D" w:rsidRDefault="00C26F7D" w:rsidP="00640161"/>
    <w:sectPr w:rsidR="00C26F7D"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45320"/>
    <w:rsid w:val="00067264"/>
    <w:rsid w:val="00084563"/>
    <w:rsid w:val="0008570D"/>
    <w:rsid w:val="000A64F5"/>
    <w:rsid w:val="000B3C91"/>
    <w:rsid w:val="000E0451"/>
    <w:rsid w:val="000F0FA8"/>
    <w:rsid w:val="00116E99"/>
    <w:rsid w:val="00122628"/>
    <w:rsid w:val="00153DB7"/>
    <w:rsid w:val="0015696B"/>
    <w:rsid w:val="00161CDD"/>
    <w:rsid w:val="001828BF"/>
    <w:rsid w:val="001A26A8"/>
    <w:rsid w:val="001A3B61"/>
    <w:rsid w:val="001F14EC"/>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C2D74"/>
    <w:rsid w:val="002C37CC"/>
    <w:rsid w:val="002D24D4"/>
    <w:rsid w:val="002F5923"/>
    <w:rsid w:val="003046F6"/>
    <w:rsid w:val="00322952"/>
    <w:rsid w:val="00324F1D"/>
    <w:rsid w:val="00365061"/>
    <w:rsid w:val="003849DC"/>
    <w:rsid w:val="003A0499"/>
    <w:rsid w:val="003A2205"/>
    <w:rsid w:val="003C6E4C"/>
    <w:rsid w:val="00406765"/>
    <w:rsid w:val="00421FB6"/>
    <w:rsid w:val="00432E62"/>
    <w:rsid w:val="00434B66"/>
    <w:rsid w:val="00434CCB"/>
    <w:rsid w:val="00443CFC"/>
    <w:rsid w:val="00460206"/>
    <w:rsid w:val="00470158"/>
    <w:rsid w:val="0048200E"/>
    <w:rsid w:val="00487ED6"/>
    <w:rsid w:val="004976CB"/>
    <w:rsid w:val="004A1900"/>
    <w:rsid w:val="004A7B69"/>
    <w:rsid w:val="004B17EE"/>
    <w:rsid w:val="004B762C"/>
    <w:rsid w:val="004C11DD"/>
    <w:rsid w:val="004D39DD"/>
    <w:rsid w:val="004E3DC5"/>
    <w:rsid w:val="00505CA4"/>
    <w:rsid w:val="00520D9A"/>
    <w:rsid w:val="00530CFD"/>
    <w:rsid w:val="00532E64"/>
    <w:rsid w:val="005349A9"/>
    <w:rsid w:val="00545E2B"/>
    <w:rsid w:val="00546967"/>
    <w:rsid w:val="005A356D"/>
    <w:rsid w:val="005B3607"/>
    <w:rsid w:val="005B5D08"/>
    <w:rsid w:val="005D4841"/>
    <w:rsid w:val="005D6B86"/>
    <w:rsid w:val="005E21BB"/>
    <w:rsid w:val="005E3768"/>
    <w:rsid w:val="005F617A"/>
    <w:rsid w:val="00621312"/>
    <w:rsid w:val="00622D22"/>
    <w:rsid w:val="00640161"/>
    <w:rsid w:val="0064082E"/>
    <w:rsid w:val="00683040"/>
    <w:rsid w:val="00683B57"/>
    <w:rsid w:val="0068502F"/>
    <w:rsid w:val="00694C0E"/>
    <w:rsid w:val="006A1994"/>
    <w:rsid w:val="006A61CC"/>
    <w:rsid w:val="006A77B6"/>
    <w:rsid w:val="006C042C"/>
    <w:rsid w:val="006C07E5"/>
    <w:rsid w:val="006C567E"/>
    <w:rsid w:val="006E4CA8"/>
    <w:rsid w:val="006E572F"/>
    <w:rsid w:val="006E6A2A"/>
    <w:rsid w:val="006F7E54"/>
    <w:rsid w:val="00706542"/>
    <w:rsid w:val="00707E0B"/>
    <w:rsid w:val="0072414A"/>
    <w:rsid w:val="0072782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7C4D"/>
    <w:rsid w:val="00900BC9"/>
    <w:rsid w:val="00911A03"/>
    <w:rsid w:val="00931E55"/>
    <w:rsid w:val="009371D8"/>
    <w:rsid w:val="00937AEE"/>
    <w:rsid w:val="00944AA4"/>
    <w:rsid w:val="00951707"/>
    <w:rsid w:val="0097119A"/>
    <w:rsid w:val="0098237D"/>
    <w:rsid w:val="009857A4"/>
    <w:rsid w:val="00996FD0"/>
    <w:rsid w:val="009E3415"/>
    <w:rsid w:val="009E57A3"/>
    <w:rsid w:val="009F09D4"/>
    <w:rsid w:val="00A12172"/>
    <w:rsid w:val="00A21793"/>
    <w:rsid w:val="00A55254"/>
    <w:rsid w:val="00A82891"/>
    <w:rsid w:val="00A86EDC"/>
    <w:rsid w:val="00A9455F"/>
    <w:rsid w:val="00AA21E3"/>
    <w:rsid w:val="00AE1932"/>
    <w:rsid w:val="00AE2F33"/>
    <w:rsid w:val="00AF091B"/>
    <w:rsid w:val="00AF3C31"/>
    <w:rsid w:val="00B130E8"/>
    <w:rsid w:val="00B14436"/>
    <w:rsid w:val="00B20291"/>
    <w:rsid w:val="00B567E8"/>
    <w:rsid w:val="00B637F2"/>
    <w:rsid w:val="00B74D9B"/>
    <w:rsid w:val="00BF1116"/>
    <w:rsid w:val="00BF7A5D"/>
    <w:rsid w:val="00C01306"/>
    <w:rsid w:val="00C108D6"/>
    <w:rsid w:val="00C1112C"/>
    <w:rsid w:val="00C111FC"/>
    <w:rsid w:val="00C16ADF"/>
    <w:rsid w:val="00C24157"/>
    <w:rsid w:val="00C26F7D"/>
    <w:rsid w:val="00C306F0"/>
    <w:rsid w:val="00C45D8B"/>
    <w:rsid w:val="00C715D4"/>
    <w:rsid w:val="00C86C2C"/>
    <w:rsid w:val="00C90475"/>
    <w:rsid w:val="00CA7DF4"/>
    <w:rsid w:val="00CB1A57"/>
    <w:rsid w:val="00CB41DA"/>
    <w:rsid w:val="00CD2023"/>
    <w:rsid w:val="00CD26AB"/>
    <w:rsid w:val="00CE0EFC"/>
    <w:rsid w:val="00D115D8"/>
    <w:rsid w:val="00D34C43"/>
    <w:rsid w:val="00D3692C"/>
    <w:rsid w:val="00D4631F"/>
    <w:rsid w:val="00D5593F"/>
    <w:rsid w:val="00D67709"/>
    <w:rsid w:val="00D846CE"/>
    <w:rsid w:val="00DA4E76"/>
    <w:rsid w:val="00DC6BF0"/>
    <w:rsid w:val="00DE74AD"/>
    <w:rsid w:val="00E3287D"/>
    <w:rsid w:val="00E4159F"/>
    <w:rsid w:val="00E42657"/>
    <w:rsid w:val="00E52234"/>
    <w:rsid w:val="00E56F15"/>
    <w:rsid w:val="00E65117"/>
    <w:rsid w:val="00E86CA7"/>
    <w:rsid w:val="00EA5AAD"/>
    <w:rsid w:val="00EB5C8A"/>
    <w:rsid w:val="00ED0FD8"/>
    <w:rsid w:val="00EE7340"/>
    <w:rsid w:val="00EF1929"/>
    <w:rsid w:val="00F05A31"/>
    <w:rsid w:val="00F11A9E"/>
    <w:rsid w:val="00F130EF"/>
    <w:rsid w:val="00F1494A"/>
    <w:rsid w:val="00F24F0E"/>
    <w:rsid w:val="00F2730F"/>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7</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177</cp:revision>
  <dcterms:created xsi:type="dcterms:W3CDTF">2020-08-17T02:18:00Z</dcterms:created>
  <dcterms:modified xsi:type="dcterms:W3CDTF">2020-08-25T23:27:00Z</dcterms:modified>
</cp:coreProperties>
</file>