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F6CA" w14:textId="77777777" w:rsidR="00AC1C45" w:rsidRDefault="00AC1C45" w:rsidP="00AC1C45">
      <w:pPr>
        <w:rPr>
          <w:b/>
          <w:sz w:val="24"/>
          <w:szCs w:val="24"/>
        </w:rPr>
      </w:pPr>
      <w:proofErr w:type="spellStart"/>
      <w:r>
        <w:rPr>
          <w:b/>
          <w:sz w:val="24"/>
          <w:szCs w:val="24"/>
        </w:rPr>
        <w:t>Cheaha</w:t>
      </w:r>
      <w:proofErr w:type="spellEnd"/>
      <w:r>
        <w:rPr>
          <w:b/>
          <w:sz w:val="24"/>
          <w:szCs w:val="24"/>
        </w:rPr>
        <w:t xml:space="preserve">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14:paraId="551771C2" w14:textId="77777777" w:rsidR="00161CDD" w:rsidRDefault="00361311">
      <w:proofErr w:type="spellStart"/>
      <w:r>
        <w:t>Cheaha</w:t>
      </w:r>
      <w:proofErr w:type="spellEnd"/>
      <w:r>
        <w:t xml:space="preserve"> Mountain was the fifth objective on my six highpoint </w:t>
      </w:r>
      <w:proofErr w:type="gramStart"/>
      <w:r>
        <w:t>2350 mile</w:t>
      </w:r>
      <w:proofErr w:type="gramEnd"/>
      <w:r>
        <w:t xml:space="preserv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w:t>
      </w:r>
      <w:proofErr w:type="spellStart"/>
      <w:r w:rsidR="0015763B">
        <w:t>Cheaha</w:t>
      </w:r>
      <w:proofErr w:type="spellEnd"/>
      <w:r w:rsidR="0015763B">
        <w:t xml:space="preserve"> my plan was to visit Woodall Mountain, MS, and then take in a few site in Memphis, TN. </w:t>
      </w:r>
      <w:r w:rsidR="00A01AB0">
        <w:t xml:space="preserve"> </w:t>
      </w:r>
      <w:r>
        <w:t xml:space="preserve">After not being allowed to camp at Marathon Campground in the Bienville National Forest of Mississippi I had gotten ahead of my itinerary.  As such I found myself at </w:t>
      </w:r>
      <w:proofErr w:type="spellStart"/>
      <w:r>
        <w:t>Cheaha</w:t>
      </w:r>
      <w:proofErr w:type="spellEnd"/>
      <w:r>
        <w:t xml:space="preserve"> Mountain a day early, namely the afternoon of September 1, 2020.</w:t>
      </w:r>
    </w:p>
    <w:p w14:paraId="7F73F92A" w14:textId="77777777"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 xml:space="preserve">The tower, like many things in </w:t>
      </w:r>
      <w:proofErr w:type="spellStart"/>
      <w:r w:rsidR="004B3904">
        <w:t>Cheaha</w:t>
      </w:r>
      <w:proofErr w:type="spellEnd"/>
      <w:r w:rsidR="004B3904">
        <w:t xml:space="preserve"> State Park was built by the CCC and dedicated in 1936. The tower rises approximately </w:t>
      </w:r>
      <w:proofErr w:type="gramStart"/>
      <w:r w:rsidR="004B3904">
        <w:t>seventy five</w:t>
      </w:r>
      <w:proofErr w:type="gramEnd"/>
      <w:r w:rsidR="004B3904">
        <w:t xml:space="preserve"> feet high on walls</w:t>
      </w:r>
      <w:r w:rsidR="00DD40F6">
        <w:t xml:space="preserve"> starting as thick as</w:t>
      </w:r>
      <w:r w:rsidR="004B3904">
        <w:t xml:space="preserve"> six feet.</w:t>
      </w:r>
      <w:r>
        <w:t xml:space="preserve"> </w:t>
      </w:r>
      <w:r w:rsidR="00424967">
        <w:t xml:space="preserve">I was the only </w:t>
      </w:r>
      <w:proofErr w:type="gramStart"/>
      <w:r w:rsidR="00424967">
        <w:t>visitor</w:t>
      </w:r>
      <w:proofErr w:type="gramEnd"/>
      <w:r w:rsidR="00424967">
        <w:t xml:space="preserve"> but I only spent a few minutes as I planned to hike to the summit the next day.  </w:t>
      </w:r>
    </w:p>
    <w:p w14:paraId="1F2AAA5C" w14:textId="77777777"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 xml:space="preserve">highway 281 for a couple miles until I came to </w:t>
      </w:r>
      <w:proofErr w:type="spellStart"/>
      <w:r w:rsidR="000E59F8">
        <w:t>Cheaha</w:t>
      </w:r>
      <w:proofErr w:type="spellEnd"/>
      <w:r w:rsidR="000E59F8">
        <w:t xml:space="preserve">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w:t>
      </w:r>
      <w:proofErr w:type="gramStart"/>
      <w:r w:rsidR="00361311">
        <w:t>out</w:t>
      </w:r>
      <w:proofErr w:type="gramEnd"/>
      <w:r w:rsidR="00361311">
        <w:t xml:space="preserve">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w:t>
      </w:r>
      <w:proofErr w:type="gramStart"/>
      <w:r w:rsidR="00A01AB0">
        <w:t>chance</w:t>
      </w:r>
      <w:proofErr w:type="gramEnd"/>
      <w:r w:rsidR="00A01AB0">
        <w:t xml:space="preserve"> I’d get stuck trying to get back up the hill</w:t>
      </w:r>
      <w:r w:rsidR="00361311">
        <w:t>.  As I moved spots in the dark, I heard a tree fall close by,</w:t>
      </w:r>
      <w:r w:rsidR="00A01AB0">
        <w:t xml:space="preserve"> which was thrilling however</w:t>
      </w:r>
      <w:r w:rsidR="00361311">
        <w:t xml:space="preserve"> I </w:t>
      </w:r>
      <w:proofErr w:type="gramStart"/>
      <w:r w:rsidR="00361311">
        <w:t>didn’t</w:t>
      </w:r>
      <w:proofErr w:type="gramEnd"/>
      <w:r w:rsidR="00361311">
        <w:t xml:space="preserve"> see it.</w:t>
      </w:r>
    </w:p>
    <w:p w14:paraId="42D646B1" w14:textId="77777777"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proofErr w:type="spellStart"/>
      <w:r w:rsidR="00361311">
        <w:t>Cheaha</w:t>
      </w:r>
      <w:proofErr w:type="spellEnd"/>
      <w:r w:rsidR="00361311">
        <w:t xml:space="preserve">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14:paraId="3162C1C7" w14:textId="77777777"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14:paraId="34B0C217" w14:textId="77777777"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14:paraId="7C12BB2D" w14:textId="77777777" w:rsidR="00361311" w:rsidRDefault="00361311" w:rsidP="00361311">
      <w:r>
        <w:t>When I returned to the</w:t>
      </w:r>
      <w:r w:rsidR="00A305E9">
        <w:t xml:space="preserve"> </w:t>
      </w:r>
      <w:proofErr w:type="gramStart"/>
      <w:r w:rsidR="00A305E9">
        <w:t>lake</w:t>
      </w:r>
      <w:proofErr w:type="gramEnd"/>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14:paraId="75A3B0D8" w14:textId="77777777" w:rsidR="00361311" w:rsidRDefault="00361311"/>
    <w:p w14:paraId="23C44648" w14:textId="77777777"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 xml:space="preserve">It was hot and humid, and I felt anxious not sure if my sleeping location was foolish or </w:t>
      </w:r>
      <w:proofErr w:type="gramStart"/>
      <w:r w:rsidR="0040649B" w:rsidRPr="0040649B">
        <w:rPr>
          <w:b/>
          <w:sz w:val="24"/>
          <w:szCs w:val="24"/>
        </w:rPr>
        <w:t>not</w:t>
      </w:r>
      <w:proofErr w:type="gramEnd"/>
      <w:r w:rsidR="0040649B" w:rsidRPr="0040649B">
        <w:rPr>
          <w:b/>
          <w:sz w:val="24"/>
          <w:szCs w:val="24"/>
        </w:rPr>
        <w:t xml:space="preserve"> but I managed to sleep very fitfully for a while</w:t>
      </w:r>
      <w:r w:rsidRPr="000F0FA8">
        <w:rPr>
          <w:b/>
          <w:sz w:val="24"/>
          <w:szCs w:val="24"/>
        </w:rPr>
        <w:t xml:space="preserve">.  </w:t>
      </w:r>
    </w:p>
    <w:p w14:paraId="3BC8FCB7" w14:textId="77777777" w:rsidR="00564774" w:rsidRDefault="000B2528" w:rsidP="000B2528">
      <w:r>
        <w:t xml:space="preserve">It is 215 miles from </w:t>
      </w:r>
      <w:proofErr w:type="spellStart"/>
      <w:r>
        <w:t>Cheaha</w:t>
      </w:r>
      <w:proofErr w:type="spellEnd"/>
      <w:r>
        <w:t xml:space="preserve">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w:t>
      </w:r>
      <w:proofErr w:type="spellStart"/>
      <w:r w:rsidR="00DF050D">
        <w:t>Iuca</w:t>
      </w:r>
      <w:proofErr w:type="spellEnd"/>
      <w:r w:rsidR="00DF050D">
        <w:t xml:space="preserve">, MS.  On the way, about thirty miles shy of the Alabama Mississippi border I noticed a sign for Muscle Shoals. </w:t>
      </w:r>
      <w:proofErr w:type="gramStart"/>
      <w:r w:rsidR="00DF050D">
        <w:t>Of course</w:t>
      </w:r>
      <w:proofErr w:type="gramEnd"/>
      <w:r w:rsidR="00DF050D">
        <w:t xml:space="preserv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 xml:space="preserve">the outskirts of </w:t>
      </w:r>
      <w:proofErr w:type="spellStart"/>
      <w:r w:rsidR="006378DD">
        <w:t>Iuca</w:t>
      </w:r>
      <w:proofErr w:type="spellEnd"/>
      <w:r w:rsidR="006378DD">
        <w:t xml:space="preserve">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14:paraId="2893DA0A" w14:textId="77777777"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elevation.  The plaque also gives a short history lesson about the hill mentioning its name changes, and its civil war significance. Outside of the loop are several radio towers.</w:t>
      </w:r>
    </w:p>
    <w:p w14:paraId="4B207824" w14:textId="77777777"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w:t>
      </w:r>
      <w:proofErr w:type="gramStart"/>
      <w:r w:rsidR="000B2528">
        <w:t>around</w:t>
      </w:r>
      <w:proofErr w:type="gramEnd"/>
      <w:r w:rsidR="000B2528">
        <w:t xml:space="preserve">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w:t>
      </w:r>
      <w:proofErr w:type="gramStart"/>
      <w:r w:rsidR="000B2528">
        <w:t>I</w:t>
      </w:r>
      <w:proofErr w:type="gramEnd"/>
      <w:r w:rsidR="000B2528">
        <w:t xml:space="preserve">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w:t>
      </w:r>
      <w:proofErr w:type="gramStart"/>
      <w:r w:rsidR="00D924BC">
        <w:t>not</w:t>
      </w:r>
      <w:proofErr w:type="gramEnd"/>
      <w:r w:rsidR="00D924BC">
        <w:t xml:space="preserve"> but</w:t>
      </w:r>
      <w:r w:rsidR="000B2528">
        <w:t xml:space="preserve"> I managed to </w:t>
      </w:r>
      <w:r w:rsidR="00EF1CCA">
        <w:t>sleep</w:t>
      </w:r>
      <w:r w:rsidR="000B2528">
        <w:t xml:space="preserve"> very fitfully for </w:t>
      </w:r>
      <w:r w:rsidR="00EF1CCA">
        <w:t>a while</w:t>
      </w:r>
      <w:r w:rsidR="000B2528">
        <w:t xml:space="preserve">.  </w:t>
      </w:r>
    </w:p>
    <w:p w14:paraId="37ADD3FF" w14:textId="77777777"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xml:space="preserve">.  Reaching that </w:t>
      </w:r>
      <w:proofErr w:type="gramStart"/>
      <w:r w:rsidR="00F8498D">
        <w:t>spot</w:t>
      </w:r>
      <w:proofErr w:type="gramEnd"/>
      <w:r w:rsidR="00F8498D">
        <w:t xml:space="preserve"> I took</w:t>
      </w:r>
      <w:r w:rsidR="000B2528">
        <w:t xml:space="preserve"> a few photos then slept in the car </w:t>
      </w:r>
      <w:r w:rsidR="00F8498D">
        <w:t>for another hour or so</w:t>
      </w:r>
      <w:r w:rsidR="000B2528">
        <w:t xml:space="preserve">.  </w:t>
      </w:r>
    </w:p>
    <w:p w14:paraId="22AAAC17" w14:textId="77777777" w:rsidR="000B2528" w:rsidRDefault="00F8498D" w:rsidP="000B2528">
      <w:r>
        <w:t>Feeling a bit more rested</w:t>
      </w:r>
      <w:r w:rsidR="000B2528">
        <w:t xml:space="preserve"> I </w:t>
      </w:r>
      <w:r w:rsidR="00F24DEF">
        <w:t>ventured into the town</w:t>
      </w:r>
      <w:r w:rsidR="000B2528">
        <w:t xml:space="preserve"> of </w:t>
      </w:r>
      <w:proofErr w:type="spellStart"/>
      <w:r w:rsidR="000B2528">
        <w:t>Iuca</w:t>
      </w:r>
      <w:proofErr w:type="spellEnd"/>
      <w:r w:rsidR="000B2528">
        <w:t xml:space="preserve">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proofErr w:type="gramStart"/>
      <w:r w:rsidR="00F24DEF">
        <w:t>P</w:t>
      </w:r>
      <w:r w:rsidR="000B2528">
        <w:t>ark, and</w:t>
      </w:r>
      <w:proofErr w:type="gramEnd"/>
      <w:r w:rsidR="000B2528">
        <w:t xml:space="preserve"> drove over the</w:t>
      </w:r>
      <w:r w:rsidR="00A973C1">
        <w:t xml:space="preserve"> covered bridge. I had </w:t>
      </w:r>
      <w:r w:rsidR="000B2528">
        <w:t>hop</w:t>
      </w:r>
      <w:r w:rsidR="00A973C1">
        <w:t>ed to obtain</w:t>
      </w:r>
      <w:r w:rsidR="000B2528">
        <w:t xml:space="preserve"> mineral water but </w:t>
      </w:r>
      <w:proofErr w:type="gramStart"/>
      <w:r w:rsidR="00F744B7">
        <w:t>didn’t</w:t>
      </w:r>
      <w:proofErr w:type="gramEnd"/>
      <w:r w:rsidR="00F744B7">
        <w:t xml:space="preserve"> notice</w:t>
      </w:r>
      <w:r w:rsidR="000B2528">
        <w:t xml:space="preserve"> a place to fill jugs.</w:t>
      </w:r>
    </w:p>
    <w:p w14:paraId="0898A8A7" w14:textId="77777777" w:rsidR="000B2528" w:rsidRDefault="000B2528" w:rsidP="002E6477">
      <w:pPr>
        <w:rPr>
          <w:b/>
          <w:sz w:val="24"/>
          <w:szCs w:val="24"/>
        </w:rPr>
      </w:pPr>
      <w:r>
        <w:t xml:space="preserve">From </w:t>
      </w:r>
      <w:proofErr w:type="spellStart"/>
      <w:r>
        <w:t>Iuca</w:t>
      </w:r>
      <w:proofErr w:type="spellEnd"/>
      <w:r>
        <w:t xml:space="preserve">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14:paraId="638ACE48" w14:textId="77777777" w:rsidR="00AD5B5C" w:rsidRDefault="00AD5B5C" w:rsidP="00AD5B5C">
      <w:pPr>
        <w:rPr>
          <w:b/>
          <w:sz w:val="24"/>
          <w:szCs w:val="24"/>
          <w:highlight w:val="yellow"/>
        </w:rPr>
      </w:pPr>
    </w:p>
    <w:p w14:paraId="5F188229" w14:textId="77777777"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14:paraId="4A464F36" w14:textId="77777777"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14:paraId="0659AF2D" w14:textId="77777777"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w:t>
      </w:r>
      <w:proofErr w:type="gramStart"/>
      <w:r>
        <w:t>didn’t</w:t>
      </w:r>
      <w:proofErr w:type="gramEnd"/>
      <w:r>
        <w:t xml:space="preserve">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14:paraId="39A1FBAF" w14:textId="77777777"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14:paraId="1641341B" w14:textId="77777777" w:rsidR="003F439F" w:rsidRDefault="00901EB8" w:rsidP="000D014A">
      <w:r>
        <w:t>Many</w:t>
      </w:r>
      <w:r w:rsidR="001C30C7">
        <w:t xml:space="preserve"> information sources calm Campbell Hill reaches an elevation 1550 </w:t>
      </w:r>
      <w:proofErr w:type="gramStart"/>
      <w:r w:rsidR="001C30C7">
        <w:t>feet</w:t>
      </w:r>
      <w:proofErr w:type="gramEnd"/>
      <w:r w:rsidR="001C30C7">
        <w:t xml:space="preserve"> but the historical marker only claims 1549.09 feet.</w:t>
      </w:r>
    </w:p>
    <w:p w14:paraId="5E78A6E1" w14:textId="77777777" w:rsidR="00405C59" w:rsidRDefault="000D014A" w:rsidP="000D014A">
      <w:r>
        <w:t xml:space="preserve">By 9:30 am </w:t>
      </w:r>
      <w:r w:rsidR="00883B5A">
        <w:t>I had driven to Campbell Hill located on the outskirts</w:t>
      </w:r>
      <w:r>
        <w:t xml:space="preserve"> Bellefontaine. A cop was parked at the school gate </w:t>
      </w:r>
      <w:r w:rsidR="00B4044A">
        <w:t xml:space="preserve">which must have distracted me as I drove by the entrance </w:t>
      </w:r>
      <w:proofErr w:type="gramStart"/>
      <w:r w:rsidR="00B4044A">
        <w:t>gate</w:t>
      </w:r>
      <w:proofErr w:type="gramEnd"/>
      <w:r w:rsidR="00B4044A">
        <w:t xml:space="preserve"> he was partial blocking. Quickly realizing </w:t>
      </w:r>
      <w:proofErr w:type="gramStart"/>
      <w:r w:rsidR="00B4044A">
        <w:t>I’d</w:t>
      </w:r>
      <w:proofErr w:type="gramEnd"/>
      <w:r w:rsidR="00B4044A">
        <w:t xml:space="preserve"> past the entrance</w:t>
      </w:r>
      <w:r>
        <w:t xml:space="preserve"> I turned around </w:t>
      </w:r>
      <w:r w:rsidR="00B4044A">
        <w:t>and as I approached from</w:t>
      </w:r>
      <w:r w:rsidR="00C36C3B">
        <w:t xml:space="preserve"> the east another car </w:t>
      </w:r>
      <w:r w:rsidR="00B4044A">
        <w:t>approaching from the west</w:t>
      </w:r>
      <w:r w:rsidR="00C36C3B">
        <w:t xml:space="preserve">, which I felt was a fellow </w:t>
      </w:r>
      <w:proofErr w:type="spellStart"/>
      <w:r w:rsidR="00C36C3B">
        <w:t>highpointer</w:t>
      </w:r>
      <w:proofErr w:type="spellEnd"/>
      <w:r w:rsidR="00C36C3B">
        <w:t>,</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xml:space="preserve">.  Clockwise from the silo was a pale blue building with three garage doors and an old school large satellite dish next to it.  Next came a non-descript circular building followed by some more parking spots and several trees.  Through the treed area to the north is a </w:t>
      </w:r>
      <w:proofErr w:type="gramStart"/>
      <w:r w:rsidR="00405C59">
        <w:t>flag pole</w:t>
      </w:r>
      <w:proofErr w:type="gramEnd"/>
      <w:r w:rsidR="00405C59">
        <w:t>,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14:paraId="55A6F2FC" w14:textId="77777777" w:rsidR="001C7909" w:rsidRDefault="00405C59" w:rsidP="00CF04AF">
      <w:r>
        <w:t>The single occupant of the other car</w:t>
      </w:r>
      <w:r w:rsidR="00CF04AF">
        <w:t xml:space="preserve"> reached the highpoint area before I </w:t>
      </w:r>
      <w:proofErr w:type="gramStart"/>
      <w:r w:rsidR="00CF04AF">
        <w:t>did</w:t>
      </w:r>
      <w:proofErr w:type="gramEnd"/>
      <w:r w:rsidR="00CF04AF">
        <w:t xml:space="preserve">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w:t>
      </w:r>
      <w:proofErr w:type="gramStart"/>
      <w:r w:rsidR="00FD1C5F">
        <w:t>didn’t</w:t>
      </w:r>
      <w:proofErr w:type="gramEnd"/>
      <w:r w:rsidR="00FD1C5F">
        <w:t xml:space="preserve"> exchange names.  He did not linger and very soon </w:t>
      </w:r>
      <w:r w:rsidR="00CF04AF">
        <w:t>I had the place to myself.</w:t>
      </w:r>
      <w:r w:rsidR="00FD1C5F">
        <w:t xml:space="preserve">  </w:t>
      </w:r>
    </w:p>
    <w:p w14:paraId="00C480F2" w14:textId="77777777" w:rsidR="00CF04AF" w:rsidRDefault="00FD1C5F" w:rsidP="00CF04AF">
      <w:r>
        <w:t xml:space="preserve">I wandered down the north aspect of the well-manicured grass hill to get a better feel for the place and next headed </w:t>
      </w:r>
      <w:proofErr w:type="gramStart"/>
      <w:r>
        <w:t>counter clockwise</w:t>
      </w:r>
      <w:proofErr w:type="gramEnd"/>
      <w:r>
        <w:t xml:space="preserv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14:paraId="0D937DC3" w14:textId="77777777"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t>
      </w:r>
      <w:proofErr w:type="gramStart"/>
      <w:r w:rsidR="00581BEC">
        <w:t>were allowed to</w:t>
      </w:r>
      <w:proofErr w:type="gramEnd"/>
      <w:r w:rsidR="00581BEC">
        <w:t xml:space="preserve"> enjoy sleigh riding here.</w:t>
      </w:r>
    </w:p>
    <w:p w14:paraId="6E4C5E02" w14:textId="77777777"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w:t>
      </w:r>
      <w:proofErr w:type="gramStart"/>
      <w:r w:rsidR="00DD39E3">
        <w:t>farm houses</w:t>
      </w:r>
      <w:proofErr w:type="gramEnd"/>
      <w:r w:rsidR="00DD39E3">
        <w:t xml:space="preserve">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14:paraId="02BF529A" w14:textId="77777777" w:rsidR="00D214BE" w:rsidRDefault="00D214BE">
      <w:pPr>
        <w:rPr>
          <w:b/>
          <w:sz w:val="24"/>
          <w:szCs w:val="24"/>
        </w:rPr>
      </w:pPr>
    </w:p>
    <w:p w14:paraId="00D08DFB" w14:textId="77777777"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 xml:space="preserve">There </w:t>
      </w:r>
      <w:proofErr w:type="gramStart"/>
      <w:r w:rsidR="00AF61DE" w:rsidRPr="00AF61DE">
        <w:rPr>
          <w:b/>
          <w:sz w:val="24"/>
          <w:szCs w:val="24"/>
        </w:rPr>
        <w:t>aren’t</w:t>
      </w:r>
      <w:proofErr w:type="gramEnd"/>
      <w:r w:rsidR="00AF61DE" w:rsidRPr="00AF61DE">
        <w:rPr>
          <w:b/>
          <w:sz w:val="24"/>
          <w:szCs w:val="24"/>
        </w:rPr>
        <w:t xml:space="preserve"> any sweeping views to be taken in</w:t>
      </w:r>
      <w:r w:rsidR="008939E3" w:rsidRPr="000377B3">
        <w:rPr>
          <w:b/>
          <w:sz w:val="24"/>
          <w:szCs w:val="24"/>
        </w:rPr>
        <w:t>.</w:t>
      </w:r>
      <w:r w:rsidR="008939E3" w:rsidRPr="000F0FA8">
        <w:rPr>
          <w:b/>
          <w:sz w:val="24"/>
          <w:szCs w:val="24"/>
        </w:rPr>
        <w:t xml:space="preserve">  </w:t>
      </w:r>
    </w:p>
    <w:p w14:paraId="5BE373DB" w14:textId="77777777" w:rsidR="00355C94" w:rsidRDefault="004E68E5" w:rsidP="004E68E5">
      <w:proofErr w:type="gramStart"/>
      <w:r>
        <w:t>It’s</w:t>
      </w:r>
      <w:proofErr w:type="gramEnd"/>
      <w:r>
        <w:t xml:space="preserve">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w:t>
      </w:r>
      <w:proofErr w:type="gramStart"/>
      <w:r w:rsidR="003B46A1">
        <w:t>farm land</w:t>
      </w:r>
      <w:proofErr w:type="gramEnd"/>
      <w:r w:rsidR="003B46A1">
        <w:t xml:space="preserve">.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w:t>
      </w:r>
      <w:proofErr w:type="gramStart"/>
      <w:r w:rsidR="008C0529">
        <w:t>This landmark,</w:t>
      </w:r>
      <w:proofErr w:type="gramEnd"/>
      <w:r w:rsidR="008C0529">
        <w:t xml:space="preserve"> is named after the states nickname, The Hoosier State.</w:t>
      </w:r>
    </w:p>
    <w:p w14:paraId="3FE086B3" w14:textId="77777777"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w:t>
      </w:r>
      <w:proofErr w:type="gramStart"/>
      <w:r w:rsidR="00046114">
        <w:t>time</w:t>
      </w:r>
      <w:proofErr w:type="gramEnd"/>
      <w:r w:rsidR="00046114">
        <w:t xml:space="preserve"> I exited my </w:t>
      </w:r>
      <w:r w:rsidR="00E44872">
        <w:t>vehicle</w:t>
      </w:r>
      <w:r>
        <w:t xml:space="preserve">. </w:t>
      </w:r>
      <w:r w:rsidR="001B1DDB">
        <w:t xml:space="preserve"> </w:t>
      </w:r>
    </w:p>
    <w:p w14:paraId="239C4836" w14:textId="77777777" w:rsidR="0075747D" w:rsidRDefault="001B1DDB" w:rsidP="004E68E5">
      <w:proofErr w:type="gramStart"/>
      <w:r>
        <w:t>It’s</w:t>
      </w:r>
      <w:proofErr w:type="gramEnd"/>
      <w:r>
        <w:t xml:space="preserve"> only a dozen steeps from the car park to the engraved boulder. </w:t>
      </w:r>
      <w:r w:rsidR="008C0529">
        <w:t>There</w:t>
      </w:r>
      <w:r w:rsidR="003B07EA">
        <w:t xml:space="preserve"> </w:t>
      </w:r>
      <w:proofErr w:type="gramStart"/>
      <w:r w:rsidR="003B07EA">
        <w:t>aren’t</w:t>
      </w:r>
      <w:proofErr w:type="gramEnd"/>
      <w:r w:rsidR="003B07EA">
        <w:t xml:space="preserve">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14:paraId="3D8B0886" w14:textId="77777777"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14:paraId="19D2CC68" w14:textId="77777777"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w:t>
      </w:r>
      <w:proofErr w:type="gramStart"/>
      <w:r w:rsidR="00702192">
        <w:t>Fortunately</w:t>
      </w:r>
      <w:proofErr w:type="gramEnd"/>
      <w:r w:rsidR="00702192">
        <w:t xml:space="preserve">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r w:rsidR="00702192">
        <w:t>sight.</w:t>
      </w:r>
      <w:r>
        <w:t xml:space="preserve"> </w:t>
      </w:r>
      <w:r w:rsidR="00702192">
        <w:t xml:space="preserve"> </w:t>
      </w:r>
      <w:r w:rsidR="00CA0824">
        <w:t xml:space="preserve"> </w:t>
      </w:r>
      <w:r w:rsidR="00AD17E8">
        <w:t>On the next try, I did manage to photograph myself atop the small boulder.</w:t>
      </w:r>
    </w:p>
    <w:p w14:paraId="46F86F72" w14:textId="77777777" w:rsidR="001B1DDB" w:rsidRDefault="00CA0824" w:rsidP="001B1DDB">
      <w:r>
        <w:t xml:space="preserve">Before leaving I </w:t>
      </w:r>
      <w:r w:rsidR="00702192">
        <w:t>sign</w:t>
      </w:r>
      <w:r>
        <w:t>ed</w:t>
      </w:r>
      <w:r w:rsidR="00702192">
        <w:t xml:space="preserve"> the </w:t>
      </w:r>
      <w:proofErr w:type="gramStart"/>
      <w:r w:rsidR="00702192">
        <w:t>log book</w:t>
      </w:r>
      <w:proofErr w:type="gramEnd"/>
      <w:r w:rsidR="00702192">
        <w:t xml:space="preserve">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14:paraId="43D8550F" w14:textId="77777777" w:rsidR="001B1DDB" w:rsidRDefault="001B1DDB" w:rsidP="001B1DDB"/>
    <w:p w14:paraId="5D4408D3" w14:textId="77777777" w:rsidR="004041B2" w:rsidRDefault="004041B2" w:rsidP="004041B2">
      <w:pPr>
        <w:rPr>
          <w:b/>
          <w:sz w:val="24"/>
          <w:szCs w:val="24"/>
        </w:rPr>
      </w:pPr>
    </w:p>
    <w:p w14:paraId="16136178" w14:textId="77777777"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14:paraId="008EF1C5" w14:textId="77777777"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w:t>
      </w:r>
      <w:proofErr w:type="gramStart"/>
      <w:r>
        <w:t>seven highpoint</w:t>
      </w:r>
      <w:proofErr w:type="gramEnd"/>
      <w:r>
        <w:t xml:space="preserve">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14:paraId="06DDB663" w14:textId="77777777"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w:t>
      </w:r>
      <w:proofErr w:type="gramStart"/>
      <w:r w:rsidR="003004B1">
        <w:t>50 foot</w:t>
      </w:r>
      <w:proofErr w:type="gramEnd"/>
      <w:r w:rsidR="003004B1">
        <w:t xml:space="preserve"> tower a few yards from the sign, but soon enough I stumbled upon that </w:t>
      </w:r>
      <w:r w:rsidR="00E71E7B">
        <w:t>also</w:t>
      </w:r>
      <w:r w:rsidR="003004B1">
        <w:t xml:space="preserve">.  </w:t>
      </w:r>
      <w:r w:rsidR="000F0187">
        <w:t xml:space="preserve">I </w:t>
      </w:r>
      <w:proofErr w:type="gramStart"/>
      <w:r w:rsidR="000F0187">
        <w:t>couldn’t</w:t>
      </w:r>
      <w:proofErr w:type="gramEnd"/>
      <w:r w:rsidR="000F0187">
        <w:t xml:space="preserve"> resist climbing the tower however n</w:t>
      </w:r>
      <w:r w:rsidR="00CB1FA4">
        <w:t>o remarkable night views were offered from its top</w:t>
      </w:r>
      <w:r w:rsidR="004D0DB6">
        <w:t xml:space="preserve"> due to the darkness</w:t>
      </w:r>
      <w:r w:rsidR="00CB1FA4">
        <w:t xml:space="preserve">.  </w:t>
      </w:r>
      <w:proofErr w:type="gramStart"/>
      <w:r w:rsidR="00CB1FA4">
        <w:t>Next</w:t>
      </w:r>
      <w:proofErr w:type="gramEnd"/>
      <w:r w:rsidR="00CB1FA4">
        <w:t xml:space="preserve">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w:t>
      </w:r>
      <w:proofErr w:type="gramStart"/>
      <w:r w:rsidR="00CB1FA4">
        <w:t>definitely a</w:t>
      </w:r>
      <w:proofErr w:type="gramEnd"/>
      <w:r w:rsidR="00CB1FA4">
        <w:t xml:space="preserve"> record for me.</w:t>
      </w:r>
      <w:r w:rsidR="00944500">
        <w:t xml:space="preserve">  </w:t>
      </w:r>
      <w:proofErr w:type="gramStart"/>
      <w:r w:rsidR="00944500">
        <w:t>Nevertheless</w:t>
      </w:r>
      <w:proofErr w:type="gramEnd"/>
      <w:r w:rsidR="00944500">
        <w:t xml:space="preserve"> I still wanted to return when the sun was up and have a better look around.  </w:t>
      </w:r>
      <w:proofErr w:type="gramStart"/>
      <w:r w:rsidR="00944500">
        <w:t>So</w:t>
      </w:r>
      <w:proofErr w:type="gramEnd"/>
      <w:r w:rsidR="00944500">
        <w:t xml:space="preserve">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14:paraId="02AAA0B4" w14:textId="77777777" w:rsidR="00757DBB" w:rsidRDefault="00777E12" w:rsidP="00757DBB">
      <w:r w:rsidRPr="00777E12">
        <w:lastRenderedPageBreak/>
        <w:t>It was a chilly night, but I stayed warm</w:t>
      </w:r>
      <w:r>
        <w:t>. T</w:t>
      </w:r>
      <w:r w:rsidR="00757DBB">
        <w:t xml:space="preserve">he next </w:t>
      </w:r>
      <w:proofErr w:type="gramStart"/>
      <w:r w:rsidR="00757DBB">
        <w:t>morning</w:t>
      </w:r>
      <w:proofErr w:type="gramEnd"/>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14:paraId="66E3C2DD" w14:textId="77777777" w:rsidR="00777E12" w:rsidRDefault="006B7152" w:rsidP="00757DBB">
      <w:r>
        <w:t xml:space="preserve">Mount Davis is the </w:t>
      </w:r>
      <w:proofErr w:type="gramStart"/>
      <w:r>
        <w:t>3,123 foot</w:t>
      </w:r>
      <w:proofErr w:type="gramEnd"/>
      <w:r>
        <w:t xml:space="preserve">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w:t>
      </w:r>
      <w:proofErr w:type="gramStart"/>
      <w:r>
        <w:t>isn’t</w:t>
      </w:r>
      <w:proofErr w:type="gramEnd"/>
      <w:r>
        <w:t xml:space="preserve"> clear as several stories compete. A common thread seems to be that a man of dark skin was wounded or kill on the mountain perhaps during a skirmish with Native Americans</w:t>
      </w:r>
      <w:r w:rsidR="00C92AA2">
        <w:t xml:space="preserve"> </w:t>
      </w:r>
      <w:proofErr w:type="gramStart"/>
      <w:r w:rsidR="00C92AA2">
        <w:t>in an effort to</w:t>
      </w:r>
      <w:proofErr w:type="gramEnd"/>
      <w:r w:rsidR="00C92AA2">
        <w:t xml:space="preserve"> protect his Caucasian comrades</w:t>
      </w:r>
      <w:r>
        <w:t xml:space="preserve">.  One can still find the name Negro Mountain on US topographical maps, but more than once due to political correctness renaming of the mountain has been proposed.  </w:t>
      </w:r>
      <w:proofErr w:type="gramStart"/>
      <w:r>
        <w:t>Additionally</w:t>
      </w:r>
      <w:proofErr w:type="gramEnd"/>
      <w:r>
        <w:t xml:space="preserve"> road signs with that name have been taken down over concerns of racial sensitivity. </w:t>
      </w:r>
    </w:p>
    <w:p w14:paraId="4AB77396" w14:textId="77777777" w:rsidR="00292638" w:rsidRDefault="00757DBB" w:rsidP="00757DBB">
      <w:r>
        <w:t>With the sun fully up,</w:t>
      </w:r>
      <w:r w:rsidR="00292638">
        <w:t xml:space="preserve"> I</w:t>
      </w:r>
      <w:r>
        <w:t xml:space="preserve"> took</w:t>
      </w:r>
      <w:r w:rsidR="00D332F3">
        <w:t xml:space="preserve"> in the </w:t>
      </w:r>
      <w:proofErr w:type="gramStart"/>
      <w:r w:rsidR="00D332F3">
        <w:t>360 degree</w:t>
      </w:r>
      <w:proofErr w:type="gramEnd"/>
      <w:r w:rsidR="00D332F3">
        <w:t xml:space="preserv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proofErr w:type="gramStart"/>
      <w:r w:rsidR="0052098C">
        <w:t>bench mark</w:t>
      </w:r>
      <w:proofErr w:type="gramEnd"/>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proofErr w:type="gramStart"/>
      <w:r w:rsidR="005E1131">
        <w:t>I’d</w:t>
      </w:r>
      <w:proofErr w:type="gramEnd"/>
      <w:r w:rsidR="005E1131">
        <w:t xml:space="preserve">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14:paraId="7ADA2BBD" w14:textId="77777777"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 xml:space="preserve">est on Mt. Davis Road to US 219 north </w:t>
      </w:r>
      <w:proofErr w:type="spellStart"/>
      <w:r>
        <w:t>en</w:t>
      </w:r>
      <w:proofErr w:type="spellEnd"/>
      <w:r>
        <w:t xml:space="preserve"> route to the Flight 93 National Memorial just 35 miles away.  As I descended</w:t>
      </w:r>
      <w:r w:rsidR="00C66AF9">
        <w:t xml:space="preserve"> Negro </w:t>
      </w:r>
      <w:proofErr w:type="gramStart"/>
      <w:r w:rsidR="00C66AF9">
        <w:t>Mountain</w:t>
      </w:r>
      <w:proofErr w:type="gramEnd"/>
      <w:r>
        <w:t xml:space="preserve"> I passed two Amish single horse carriages going up the hill and I concluded this area of Somerset County must be Amish country.</w:t>
      </w:r>
      <w:r w:rsidR="004E68E5" w:rsidRPr="00944500">
        <w:rPr>
          <w:strike/>
        </w:rPr>
        <w:t xml:space="preserve"> </w:t>
      </w:r>
    </w:p>
    <w:p w14:paraId="1ECCE13B" w14:textId="77777777" w:rsidR="00121981" w:rsidRDefault="00121981" w:rsidP="00121981">
      <w:pPr>
        <w:rPr>
          <w:b/>
          <w:sz w:val="24"/>
          <w:szCs w:val="24"/>
        </w:rPr>
      </w:pPr>
    </w:p>
    <w:p w14:paraId="34E959BE" w14:textId="77777777" w:rsidR="00020DD5" w:rsidRDefault="00121981" w:rsidP="00363520">
      <w:pPr>
        <w:rPr>
          <w:b/>
          <w:sz w:val="24"/>
          <w:szCs w:val="24"/>
        </w:rPr>
      </w:pPr>
      <w:proofErr w:type="spellStart"/>
      <w:r>
        <w:rPr>
          <w:b/>
          <w:sz w:val="24"/>
          <w:szCs w:val="24"/>
        </w:rPr>
        <w:t>Ebright</w:t>
      </w:r>
      <w:proofErr w:type="spellEnd"/>
      <w:r>
        <w:rPr>
          <w:b/>
          <w:sz w:val="24"/>
          <w:szCs w:val="24"/>
        </w:rPr>
        <w:t xml:space="preserve">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1F454F">
        <w:rPr>
          <w:b/>
        </w:rPr>
        <w:t>T</w:t>
      </w:r>
      <w:r w:rsidR="001F454F" w:rsidRPr="00E4312C">
        <w:rPr>
          <w:b/>
        </w:rPr>
        <w:t xml:space="preserve">he exact highest natural point of Delaware </w:t>
      </w:r>
      <w:r w:rsidR="001F454F">
        <w:rPr>
          <w:b/>
        </w:rPr>
        <w:t xml:space="preserve">was never located while it was natural, and now </w:t>
      </w:r>
      <w:r w:rsidR="001F454F" w:rsidRPr="00E4312C">
        <w:rPr>
          <w:b/>
        </w:rPr>
        <w:t>is lost forever</w:t>
      </w:r>
      <w:r w:rsidR="00EE79D9" w:rsidRPr="00EE79D9">
        <w:rPr>
          <w:b/>
          <w:sz w:val="24"/>
          <w:szCs w:val="24"/>
        </w:rPr>
        <w:t xml:space="preserve">.  </w:t>
      </w:r>
    </w:p>
    <w:p w14:paraId="7724A889" w14:textId="77777777"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proofErr w:type="spellStart"/>
      <w:r w:rsidR="00363520">
        <w:t>Ebright</w:t>
      </w:r>
      <w:proofErr w:type="spellEnd"/>
      <w:r w:rsidR="00363520">
        <w:t xml:space="preserve"> Azimuth </w:t>
      </w:r>
      <w:r w:rsidR="00920C65">
        <w:t xml:space="preserve">denoted </w:t>
      </w:r>
      <w:r w:rsidR="00115377">
        <w:t xml:space="preserve">by a blue sign located along a busy residential road. </w:t>
      </w:r>
      <w:proofErr w:type="spellStart"/>
      <w:r w:rsidR="00115377">
        <w:t>Ebright</w:t>
      </w:r>
      <w:proofErr w:type="spellEnd"/>
      <w:r w:rsidR="00115377">
        <w:t xml:space="preserve">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14:paraId="546279CB" w14:textId="77777777" w:rsidR="009E45EC" w:rsidRDefault="00363520" w:rsidP="00363520">
      <w:r>
        <w:t xml:space="preserve">Of all the fifty US State highpoints, this second to the lowest one, </w:t>
      </w:r>
      <w:proofErr w:type="gramStart"/>
      <w:r>
        <w:t xml:space="preserve">definitely </w:t>
      </w:r>
      <w:r w:rsidR="00515D22">
        <w:t>can</w:t>
      </w:r>
      <w:proofErr w:type="gramEnd"/>
      <w:r w:rsidR="00515D22">
        <w:t xml:space="preserve">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w:t>
      </w:r>
      <w:proofErr w:type="spellStart"/>
      <w:r w:rsidR="00515D22">
        <w:t>Ebright</w:t>
      </w:r>
      <w:proofErr w:type="spellEnd"/>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w:t>
      </w:r>
      <w:proofErr w:type="gramStart"/>
      <w:r w:rsidR="00172EC7">
        <w:t>doesn’t</w:t>
      </w:r>
      <w:proofErr w:type="gramEnd"/>
      <w:r w:rsidR="00172EC7">
        <w:t xml:space="preserve">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proofErr w:type="gramStart"/>
      <w:r w:rsidR="009E45EC">
        <w:t>Let’s</w:t>
      </w:r>
      <w:proofErr w:type="gramEnd"/>
      <w:r w:rsidR="009E45EC">
        <w:t xml:space="preserve"> get into it!</w:t>
      </w:r>
    </w:p>
    <w:p w14:paraId="60E73B7C" w14:textId="77777777"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14:paraId="21E1DC9D" w14:textId="77777777" w:rsidR="004F284F" w:rsidRDefault="00A40BC7" w:rsidP="0050722F">
      <w:r>
        <w:t xml:space="preserve">Now, </w:t>
      </w:r>
      <w:proofErr w:type="gramStart"/>
      <w:r>
        <w:t>don’t</w:t>
      </w:r>
      <w:proofErr w:type="gramEnd"/>
      <w:r>
        <w:t xml:space="preserve">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w:t>
      </w:r>
      <w:proofErr w:type="gramStart"/>
      <w:r w:rsidR="004F284F">
        <w:t>I’ll</w:t>
      </w:r>
      <w:proofErr w:type="gramEnd"/>
      <w:r w:rsidR="004F284F">
        <w:t xml:space="preserve"> first need to introduce a few more terms from the world of surveying.</w:t>
      </w:r>
    </w:p>
    <w:p w14:paraId="70D94155" w14:textId="77777777"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w:t>
      </w:r>
      <w:proofErr w:type="gramStart"/>
      <w:r w:rsidR="00735F03">
        <w:t>Additionally</w:t>
      </w:r>
      <w:proofErr w:type="gramEnd"/>
      <w:r w:rsidR="00735F03">
        <w:t xml:space="preserve">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14:paraId="59AC52F6" w14:textId="77777777"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w:t>
      </w:r>
      <w:proofErr w:type="gramStart"/>
      <w:r>
        <w:t>symbol</w:t>
      </w:r>
      <w:r w:rsidR="00ED0CC6">
        <w:t>, and</w:t>
      </w:r>
      <w:proofErr w:type="gramEnd"/>
      <w:r w:rsidR="00ED0CC6">
        <w:t xml:space="preserve"> </w:t>
      </w:r>
      <w:r w:rsidR="006414F4">
        <w:t xml:space="preserve">are always set with their arrow symbol accurately pointing toward </w:t>
      </w:r>
      <w:r w:rsidR="00ED0CC6">
        <w:t>a</w:t>
      </w:r>
      <w:r w:rsidR="006414F4">
        <w:t xml:space="preserve"> primary mark.</w:t>
      </w:r>
      <w:r w:rsidR="000932F1">
        <w:t xml:space="preserve">  </w:t>
      </w:r>
    </w:p>
    <w:p w14:paraId="42F79596" w14:textId="77777777" w:rsidR="00464335" w:rsidRDefault="00464335" w:rsidP="0050722F">
      <w:r w:rsidRPr="002D08C4">
        <w:t xml:space="preserve">Survey marks are known by various other names, such as monuments, points, </w:t>
      </w:r>
      <w:proofErr w:type="gramStart"/>
      <w:r w:rsidRPr="002D08C4">
        <w:t>bench marks</w:t>
      </w:r>
      <w:proofErr w:type="gramEnd"/>
      <w:r w:rsidRPr="002D08C4">
        <w:t>,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r w:rsidRPr="002D08C4">
        <w:t xml:space="preserve">.  There are technical reasons for these names, but surveying is a complex discipline and terms end up being used interchangeably even if not strictly correct.  For example, a </w:t>
      </w:r>
      <w:proofErr w:type="gramStart"/>
      <w:r w:rsidRPr="002D08C4">
        <w:t>bench mark</w:t>
      </w:r>
      <w:proofErr w:type="gramEnd"/>
      <w:r w:rsidRPr="002D08C4">
        <w:t xml:space="preserve">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14:paraId="2F327CC0" w14:textId="77777777"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724ED6">
        <w:t xml:space="preserve"> (</w:t>
      </w:r>
      <w:r w:rsidR="003514E2">
        <w:t>stamped with</w:t>
      </w:r>
      <w:r w:rsidR="00724ED6">
        <w:t xml:space="preserve"> either a </w:t>
      </w:r>
      <w:proofErr w:type="gramStart"/>
      <w:r w:rsidR="00724ED6">
        <w:t>circle, or</w:t>
      </w:r>
      <w:proofErr w:type="gramEnd"/>
      <w:r w:rsidR="00724ED6">
        <w:t xml:space="preserve"> crossed slash symbol) </w:t>
      </w:r>
      <w:r w:rsidR="00B71C5B">
        <w:t>along with the range of other types</w:t>
      </w:r>
      <w:r w:rsidR="003514E2">
        <w:t xml:space="preserve"> of disks</w:t>
      </w:r>
      <w:r w:rsidR="00B71C5B">
        <w:t xml:space="preserve"> as </w:t>
      </w:r>
      <w:r w:rsidR="00724ED6">
        <w:t xml:space="preserve">described </w:t>
      </w:r>
      <w:r w:rsidR="00B71C5B">
        <w:t>previously.</w:t>
      </w:r>
    </w:p>
    <w:p w14:paraId="3EE8A2BF" w14:textId="77777777" w:rsidR="003468DC" w:rsidRDefault="00BC15C2" w:rsidP="0050722F">
      <w:r>
        <w:t xml:space="preserve">Interesting stuff, </w:t>
      </w:r>
      <w:r w:rsidR="00AD193D">
        <w:t>right?</w:t>
      </w:r>
    </w:p>
    <w:p w14:paraId="7DB860C9" w14:textId="77777777"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14:paraId="2565F256" w14:textId="77777777" w:rsidR="004F284F" w:rsidRDefault="00C23E90" w:rsidP="0050722F">
      <w:r>
        <w:t>Reference Mark</w:t>
      </w:r>
      <w:r w:rsidR="006414F4">
        <w:t xml:space="preserve">s, including </w:t>
      </w:r>
      <w:r w:rsidR="008E493F">
        <w:t>Azimuth Mark</w:t>
      </w:r>
      <w:r w:rsidR="006414F4">
        <w:t>s, serve two purposes</w:t>
      </w:r>
      <w:r w:rsidR="008D496C">
        <w:t xml:space="preserve">. No, the first one </w:t>
      </w:r>
      <w:proofErr w:type="gramStart"/>
      <w:r w:rsidR="008D496C">
        <w:t>isn’t</w:t>
      </w:r>
      <w:proofErr w:type="gramEnd"/>
      <w:r w:rsidR="008D496C">
        <w:t xml:space="preserve"> more important, </w:t>
      </w:r>
      <w:r w:rsidR="000E6900">
        <w:t xml:space="preserve">it </w:t>
      </w:r>
      <w:r w:rsidR="008D496C">
        <w:t>just make</w:t>
      </w:r>
      <w:r w:rsidR="000E6900">
        <w:t>s</w:t>
      </w:r>
      <w:r w:rsidR="008D496C">
        <w:t xml:space="preserve"> the most sense to explain it first</w:t>
      </w:r>
      <w:r w:rsidR="006414F4">
        <w:t xml:space="preserve">.  </w:t>
      </w:r>
      <w:proofErr w:type="gramStart"/>
      <w:r w:rsidR="006414F4">
        <w:t>F</w:t>
      </w:r>
      <w:r w:rsidR="00EA23A3">
        <w:t>irst</w:t>
      </w:r>
      <w:proofErr w:type="gramEnd"/>
      <w:r w:rsidR="00EA23A3">
        <w:t xml:space="preserve"> they provide a point from which a surveyor can locate a primary mark.   </w:t>
      </w:r>
      <w:r w:rsidR="00E55AB2">
        <w:t>Once the primary mark is found and the</w:t>
      </w:r>
      <w:r w:rsidR="00EA23A3">
        <w:t xml:space="preserve"> surveyor sets up his gear in order to make accurate </w:t>
      </w:r>
      <w:proofErr w:type="gramStart"/>
      <w:r w:rsidR="00EA23A3">
        <w:t>measurements</w:t>
      </w:r>
      <w:proofErr w:type="gramEnd"/>
      <w:r w:rsidR="00EA23A3">
        <w:t xml:space="preserve">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14:paraId="530E95B2" w14:textId="77777777" w:rsidR="00D244E2" w:rsidRDefault="00811C88" w:rsidP="00811C88">
      <w:r>
        <w:t xml:space="preserve">Great, we now know what an azimuth is </w:t>
      </w:r>
      <w:r w:rsidR="00CB4953">
        <w:t>as well as</w:t>
      </w:r>
      <w:r>
        <w:t xml:space="preserve"> what an </w:t>
      </w:r>
      <w:r w:rsidR="008E493F">
        <w:t>Azimuth Mark</w:t>
      </w:r>
      <w:r>
        <w:t xml:space="preserve"> is, so </w:t>
      </w:r>
      <w:proofErr w:type="gramStart"/>
      <w:r>
        <w:t>let’s</w:t>
      </w:r>
      <w:proofErr w:type="gramEnd"/>
      <w:r>
        <w:t xml:space="preserve"> get to my very plausible </w:t>
      </w:r>
      <w:r w:rsidR="00A70677" w:rsidRPr="00A70677">
        <w:t xml:space="preserve">explanation about </w:t>
      </w:r>
      <w:r w:rsidR="00A70677">
        <w:t xml:space="preserve">how the name </w:t>
      </w:r>
      <w:proofErr w:type="spellStart"/>
      <w:r>
        <w:t>Ebright</w:t>
      </w:r>
      <w:proofErr w:type="spellEnd"/>
      <w:r>
        <w:t xml:space="preserve"> Azimuth</w:t>
      </w:r>
      <w:r w:rsidR="00A70677">
        <w:t xml:space="preserve"> came to be</w:t>
      </w:r>
      <w:r>
        <w:t>. I have concluded that the name “</w:t>
      </w:r>
      <w:proofErr w:type="spellStart"/>
      <w:r>
        <w:t>Ebright</w:t>
      </w:r>
      <w:proofErr w:type="spellEnd"/>
      <w:r>
        <w:t xml:space="preserve"> Azimuth” simply comes from the </w:t>
      </w:r>
      <w:r w:rsidR="008E493F">
        <w:t>Azimuth Mark</w:t>
      </w:r>
      <w:r>
        <w:t xml:space="preserve"> disk which can be</w:t>
      </w:r>
      <w:r w:rsidR="006834C6">
        <w:t xml:space="preserve"> found</w:t>
      </w:r>
      <w:r>
        <w:t xml:space="preserve"> in a cutout along the sidewalk of </w:t>
      </w:r>
      <w:proofErr w:type="spellStart"/>
      <w:r>
        <w:t>Ebright</w:t>
      </w:r>
      <w:proofErr w:type="spellEnd"/>
      <w:r>
        <w:t xml:space="preserve"> Road, a dozen or so steps south of the blue sign.  I attest that in the beginning the highpoint was simply called </w:t>
      </w:r>
      <w:proofErr w:type="spellStart"/>
      <w:r>
        <w:t>Ebright</w:t>
      </w:r>
      <w:proofErr w:type="spellEnd"/>
      <w:r w:rsidR="00D244E2">
        <w:t xml:space="preserve">, but because the disk was stamped </w:t>
      </w:r>
      <w:proofErr w:type="spellStart"/>
      <w:r w:rsidR="00D244E2">
        <w:t>Ebright</w:t>
      </w:r>
      <w:proofErr w:type="spellEnd"/>
      <w:r w:rsidR="00D244E2">
        <w:t xml:space="preserve"> Azimuth people read that and assumed it was the name of the highpoint, and </w:t>
      </w:r>
      <w:r w:rsidR="00F62522">
        <w:t xml:space="preserve">the </w:t>
      </w:r>
      <w:r w:rsidR="00D244E2">
        <w:t>name has stuck.</w:t>
      </w:r>
    </w:p>
    <w:p w14:paraId="7191C04D" w14:textId="77777777" w:rsidR="00D244E2" w:rsidRDefault="006834C6" w:rsidP="00811C88">
      <w:r w:rsidRPr="000223E7">
        <w:t>“But”, you say, “w</w:t>
      </w:r>
      <w:r w:rsidR="00D244E2" w:rsidRPr="000223E7">
        <w:t xml:space="preserve">hy if the name is really </w:t>
      </w:r>
      <w:proofErr w:type="spellStart"/>
      <w:r w:rsidR="00D244E2" w:rsidRPr="000223E7">
        <w:t>Ebright</w:t>
      </w:r>
      <w:proofErr w:type="spellEnd"/>
      <w:r w:rsidR="00D244E2" w:rsidRPr="000223E7">
        <w:t xml:space="preserve">, does the disk say </w:t>
      </w:r>
      <w:proofErr w:type="spellStart"/>
      <w:r w:rsidR="00D244E2" w:rsidRPr="000223E7">
        <w:t>Ebright</w:t>
      </w:r>
      <w:proofErr w:type="spellEnd"/>
      <w:r w:rsidR="00D244E2" w:rsidRPr="000223E7">
        <w:t xml:space="preserve"> Azimuth</w:t>
      </w:r>
      <w:r w:rsidRPr="000223E7">
        <w:t>”?</w:t>
      </w:r>
      <w:r w:rsidR="00D244E2" w:rsidRPr="006834C6">
        <w:rPr>
          <w:b/>
          <w:color w:val="FF0000"/>
        </w:rPr>
        <w:t xml:space="preserve"> </w:t>
      </w:r>
      <w:r w:rsidR="00D244E2">
        <w:t xml:space="preserve"> </w:t>
      </w:r>
      <w:proofErr w:type="gramStart"/>
      <w:r w:rsidR="00D244E2">
        <w:t>Well</w:t>
      </w:r>
      <w:proofErr w:type="gramEnd"/>
      <w:r w:rsidR="00D244E2">
        <w:t xml:space="preserve"> we will get to that, but first I </w:t>
      </w:r>
      <w:r w:rsidR="00234E7C">
        <w:t xml:space="preserve">want to </w:t>
      </w:r>
      <w:r w:rsidR="00D244E2">
        <w:t>tell you about my visit to the highpoint of Delaware.</w:t>
      </w:r>
    </w:p>
    <w:p w14:paraId="7F8B46BA" w14:textId="77777777" w:rsidR="00D244E2" w:rsidRDefault="00D244E2" w:rsidP="00D244E2">
      <w:r>
        <w:t xml:space="preserve">I arrived at </w:t>
      </w:r>
      <w:proofErr w:type="spellStart"/>
      <w:r>
        <w:t>Ebright</w:t>
      </w:r>
      <w:proofErr w:type="spellEnd"/>
      <w:r>
        <w:t xml:space="preserve"> Azimuth from the Pennsylvania side traveling to the south, and I </w:t>
      </w:r>
      <w:proofErr w:type="gramStart"/>
      <w:r>
        <w:t>didn’t</w:t>
      </w:r>
      <w:proofErr w:type="gramEnd"/>
      <w:r>
        <w:t xml:space="preserve"> detect any increase in</w:t>
      </w:r>
      <w:r w:rsidRPr="00181AFA">
        <w:t xml:space="preserve"> </w:t>
      </w:r>
      <w:r>
        <w:t xml:space="preserve">altitude, as it was a rather flat drive through a suburban neighborhood.  I </w:t>
      </w:r>
      <w:proofErr w:type="gramStart"/>
      <w:r>
        <w:t>don’t</w:t>
      </w:r>
      <w:proofErr w:type="gramEnd"/>
      <w:r>
        <w:t xml:space="preserve"> even recall seeing a sign announcing Delaware.  I just knew that from the point I left PA-491 getting on </w:t>
      </w:r>
      <w:proofErr w:type="spellStart"/>
      <w:r>
        <w:t>Ebright</w:t>
      </w:r>
      <w:proofErr w:type="spellEnd"/>
      <w:r>
        <w:t xml:space="preserve"> Road my destination of the tee formed by </w:t>
      </w:r>
      <w:proofErr w:type="spellStart"/>
      <w:r>
        <w:t>Ramblewood</w:t>
      </w:r>
      <w:proofErr w:type="spellEnd"/>
      <w:r>
        <w:t xml:space="preserve"> Drive and </w:t>
      </w:r>
      <w:proofErr w:type="spellStart"/>
      <w:r>
        <w:t>Ebright</w:t>
      </w:r>
      <w:proofErr w:type="spellEnd"/>
      <w:r>
        <w:t xml:space="preserve">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w:t>
      </w:r>
      <w:proofErr w:type="spellStart"/>
      <w:r>
        <w:t>Ebright</w:t>
      </w:r>
      <w:proofErr w:type="spellEnd"/>
      <w:r>
        <w:t xml:space="preserve"> Azimuth” sign to my right, and </w:t>
      </w:r>
      <w:proofErr w:type="spellStart"/>
      <w:r>
        <w:t>Ramblewood</w:t>
      </w:r>
      <w:proofErr w:type="spellEnd"/>
      <w:r>
        <w:t xml:space="preserve"> drive a left turn.  I made the </w:t>
      </w:r>
      <w:proofErr w:type="gramStart"/>
      <w:r>
        <w:t>left, and</w:t>
      </w:r>
      <w:proofErr w:type="gramEnd"/>
      <w:r>
        <w:t xml:space="preserve"> parked in front of the second house on the south side of the street, the local time was 2:30 pm.  </w:t>
      </w:r>
    </w:p>
    <w:p w14:paraId="1D25380C" w14:textId="77777777" w:rsidR="00D244E2" w:rsidRDefault="00D244E2" w:rsidP="00D244E2">
      <w:pPr>
        <w:autoSpaceDE w:val="0"/>
        <w:autoSpaceDN w:val="0"/>
        <w:adjustRightInd w:val="0"/>
        <w:spacing w:after="0" w:line="240" w:lineRule="auto"/>
      </w:pPr>
      <w:r>
        <w:t xml:space="preserve">I wandered over to the blue sign on the west side of </w:t>
      </w:r>
      <w:proofErr w:type="spellStart"/>
      <w:r>
        <w:t>Ebright</w:t>
      </w:r>
      <w:proofErr w:type="spellEnd"/>
      <w:r>
        <w:t xml:space="preserve"> Road, and took a photograph of </w:t>
      </w:r>
      <w:r w:rsidR="000E4B1C">
        <w:t xml:space="preserve">it, and read the inscription on it which </w:t>
      </w:r>
      <w:r>
        <w:t>declares “</w:t>
      </w:r>
      <w:r w:rsidRPr="00182543">
        <w:rPr>
          <w:b/>
        </w:rPr>
        <w:t xml:space="preserve">The highest </w:t>
      </w:r>
      <w:proofErr w:type="gramStart"/>
      <w:r w:rsidRPr="00182543">
        <w:rPr>
          <w:b/>
        </w:rPr>
        <w:t>bench mark</w:t>
      </w:r>
      <w:proofErr w:type="gramEnd"/>
      <w:r w:rsidRPr="00182543">
        <w:rPr>
          <w:b/>
        </w:rPr>
        <w:t xml:space="preserve"> monument in Delaware is located on </w:t>
      </w:r>
      <w:proofErr w:type="spellStart"/>
      <w:r w:rsidRPr="00182543">
        <w:rPr>
          <w:b/>
        </w:rPr>
        <w:t>Ebright</w:t>
      </w:r>
      <w:proofErr w:type="spellEnd"/>
      <w:r w:rsidRPr="00182543">
        <w:rPr>
          <w:b/>
        </w:rPr>
        <w:t xml:space="preserve"> Road. This horizontal control mark denotes an elevation of 447.85 feet above sea level.  The Delaware Geological Survey through its relationship with the National Geodetic Survey has determined that this </w:t>
      </w:r>
      <w:proofErr w:type="gramStart"/>
      <w:r w:rsidRPr="00182543">
        <w:rPr>
          <w:b/>
        </w:rPr>
        <w:t>bench mark</w:t>
      </w:r>
      <w:proofErr w:type="gramEnd"/>
      <w:r w:rsidRPr="00182543">
        <w:rPr>
          <w:b/>
        </w:rPr>
        <w:t xml:space="preserve"> monument is in the vicinity of the highest natural elevation in the state</w:t>
      </w:r>
      <w:r>
        <w:t xml:space="preserve">.”  </w:t>
      </w:r>
    </w:p>
    <w:p w14:paraId="37E3DC2F" w14:textId="77777777" w:rsidR="00DB38D6" w:rsidRDefault="00DB38D6" w:rsidP="00D244E2">
      <w:pPr>
        <w:autoSpaceDE w:val="0"/>
        <w:autoSpaceDN w:val="0"/>
        <w:adjustRightInd w:val="0"/>
        <w:spacing w:after="0" w:line="240" w:lineRule="auto"/>
      </w:pPr>
    </w:p>
    <w:p w14:paraId="3B82B6EA" w14:textId="77777777" w:rsidR="00DB38D6" w:rsidRDefault="00DB38D6" w:rsidP="00D244E2">
      <w:pPr>
        <w:autoSpaceDE w:val="0"/>
        <w:autoSpaceDN w:val="0"/>
        <w:adjustRightInd w:val="0"/>
        <w:spacing w:after="0" w:line="240" w:lineRule="auto"/>
      </w:pPr>
      <w:r>
        <w:t xml:space="preserve">Wow, what a confusing jumble of words that is!  What </w:t>
      </w:r>
      <w:proofErr w:type="gramStart"/>
      <w:r>
        <w:t>bench mark</w:t>
      </w:r>
      <w:proofErr w:type="gramEnd"/>
      <w:r>
        <w:t xml:space="preserve">, monument, horizontal control, or mark is the sign even talking about?  Or is it the blue sign itself a horizontal </w:t>
      </w:r>
      <w:proofErr w:type="gramStart"/>
      <w:r>
        <w:t>bench mark</w:t>
      </w:r>
      <w:proofErr w:type="gramEnd"/>
      <w:r>
        <w:t xml:space="preserve">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14:paraId="20AFFF8F" w14:textId="77777777" w:rsidR="00597A07" w:rsidRDefault="00597A07" w:rsidP="00D244E2">
      <w:pPr>
        <w:autoSpaceDE w:val="0"/>
        <w:autoSpaceDN w:val="0"/>
        <w:adjustRightInd w:val="0"/>
        <w:spacing w:after="0" w:line="240" w:lineRule="auto"/>
      </w:pPr>
    </w:p>
    <w:p w14:paraId="1AEBCE8B" w14:textId="77777777" w:rsidR="00A1128D" w:rsidRDefault="00597A07" w:rsidP="00597A07">
      <w:r>
        <w:t xml:space="preserve">Oh well, I </w:t>
      </w:r>
      <w:proofErr w:type="gramStart"/>
      <w:r>
        <w:t>didn’t</w:t>
      </w:r>
      <w:proofErr w:type="gramEnd"/>
      <w:r>
        <w:t xml:space="preserve"> let that silly sign </w:t>
      </w:r>
      <w:r w:rsidR="00AD0E52">
        <w:t>bother</w:t>
      </w:r>
      <w:r>
        <w:t xml:space="preserve"> me I just strolled down </w:t>
      </w:r>
      <w:proofErr w:type="spellStart"/>
      <w:r>
        <w:t>Ebright</w:t>
      </w:r>
      <w:proofErr w:type="spellEnd"/>
      <w:r>
        <w:t xml:space="preserve">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Reference Mark</w:t>
      </w:r>
      <w:r w:rsidR="00032015">
        <w:t>.</w:t>
      </w:r>
      <w:r>
        <w:t xml:space="preserve">  Hmmm, </w:t>
      </w:r>
      <w:r w:rsidR="00C23E90">
        <w:t>Reference Mark</w:t>
      </w:r>
      <w:r>
        <w:t xml:space="preserve">, so </w:t>
      </w:r>
      <w:proofErr w:type="gramStart"/>
      <w:r>
        <w:t>really</w:t>
      </w:r>
      <w:proofErr w:type="gramEnd"/>
      <w:r>
        <w:t xml:space="preserve"> it’s not a bench mark nor a horizontal control</w:t>
      </w:r>
      <w:r w:rsidR="00032015">
        <w:t xml:space="preserve">?  </w:t>
      </w:r>
      <w:proofErr w:type="gramStart"/>
      <w:r w:rsidR="00032015">
        <w:t>It’s</w:t>
      </w:r>
      <w:proofErr w:type="gramEnd"/>
      <w:r w:rsidR="00032015">
        <w:t xml:space="preserve">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ield stamped on the disk are the words “</w:t>
      </w:r>
      <w:proofErr w:type="spellStart"/>
      <w:r>
        <w:t>Ebright</w:t>
      </w:r>
      <w:proofErr w:type="spellEnd"/>
      <w:r>
        <w:t xml:space="preserve">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14:paraId="635F69CF" w14:textId="77777777" w:rsidR="00216ED5" w:rsidRDefault="00C51C54" w:rsidP="00597A07">
      <w:r>
        <w:t xml:space="preserve">I remember you </w:t>
      </w:r>
      <w:proofErr w:type="gramStart"/>
      <w:r>
        <w:t>asking</w:t>
      </w:r>
      <w:proofErr w:type="gramEnd"/>
      <w:r>
        <w:t xml:space="preserve"> </w:t>
      </w:r>
      <w:r w:rsidRPr="007C04E7">
        <w:t>“</w:t>
      </w:r>
      <w:r w:rsidRPr="007C04E7">
        <w:rPr>
          <w:i/>
        </w:rPr>
        <w:t xml:space="preserve">why if the name is really </w:t>
      </w:r>
      <w:proofErr w:type="spellStart"/>
      <w:r w:rsidRPr="007C04E7">
        <w:rPr>
          <w:i/>
        </w:rPr>
        <w:t>Ebright</w:t>
      </w:r>
      <w:proofErr w:type="spellEnd"/>
      <w:r w:rsidRPr="007C04E7">
        <w:rPr>
          <w:i/>
        </w:rPr>
        <w:t xml:space="preserve">, does the disk say </w:t>
      </w:r>
      <w:proofErr w:type="spellStart"/>
      <w:r w:rsidRPr="007C04E7">
        <w:rPr>
          <w:i/>
        </w:rPr>
        <w:t>Ebright</w:t>
      </w:r>
      <w:proofErr w:type="spellEnd"/>
      <w:r w:rsidRPr="007C04E7">
        <w:rPr>
          <w:i/>
        </w:rPr>
        <w:t xml:space="preserve"> Azimuth?</w:t>
      </w:r>
      <w:r w:rsidR="007C04E7" w:rsidRPr="007C04E7">
        <w:t>”</w:t>
      </w:r>
      <w:r w:rsidRPr="006834C6">
        <w:rPr>
          <w:b/>
          <w:color w:val="FF0000"/>
        </w:rPr>
        <w:t xml:space="preserve"> </w:t>
      </w:r>
      <w:r>
        <w:t xml:space="preserve"> </w:t>
      </w:r>
      <w:proofErr w:type="gramStart"/>
      <w:r>
        <w:t>Well</w:t>
      </w:r>
      <w:proofErr w:type="gramEnd"/>
      <w:r>
        <w:t xml:space="preserve">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proofErr w:type="spellStart"/>
      <w:r w:rsidR="00CA30D4">
        <w:t>Ebright</w:t>
      </w:r>
      <w:proofErr w:type="spellEnd"/>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14:paraId="5E6B16B2" w14:textId="77777777"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w:t>
      </w:r>
      <w:proofErr w:type="gramStart"/>
      <w:r w:rsidR="001623EF">
        <w:t>hadn’t</w:t>
      </w:r>
      <w:proofErr w:type="gramEnd"/>
      <w:r w:rsidR="001623EF">
        <w:t xml:space="preserve">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proofErr w:type="gramStart"/>
      <w:r w:rsidR="00571A5A">
        <w:t>it’s</w:t>
      </w:r>
      <w:proofErr w:type="gramEnd"/>
      <w:r w:rsidR="00571A5A">
        <w:t xml:space="preserve">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Bear with me for a moment, por favor.</w:t>
      </w:r>
    </w:p>
    <w:p w14:paraId="4D52851A" w14:textId="77777777" w:rsidR="00AD0E52" w:rsidRDefault="00651BCB" w:rsidP="00A1128D">
      <w:r>
        <w:t>F</w:t>
      </w:r>
      <w:r w:rsidR="00802B47">
        <w:t xml:space="preserve">irst, </w:t>
      </w:r>
      <w:proofErr w:type="gramStart"/>
      <w:r w:rsidR="00802B47">
        <w:t>l</w:t>
      </w:r>
      <w:r w:rsidR="00BB632E">
        <w:t>et’s</w:t>
      </w:r>
      <w:proofErr w:type="gramEnd"/>
      <w:r w:rsidR="00BB632E">
        <w:t xml:space="preserve">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w:t>
      </w:r>
      <w:proofErr w:type="gramStart"/>
      <w:r w:rsidR="00597B3B">
        <w:t>bench mark</w:t>
      </w:r>
      <w:proofErr w:type="gramEnd"/>
      <w:r w:rsidR="00597B3B">
        <w:t xml:space="preserve">, or horizontal control resides on </w:t>
      </w:r>
      <w:proofErr w:type="spellStart"/>
      <w:r w:rsidR="00597B3B">
        <w:t>Ebright</w:t>
      </w:r>
      <w:proofErr w:type="spellEnd"/>
      <w:r w:rsidR="00597B3B">
        <w:t xml:space="preserve"> Road?</w:t>
      </w:r>
      <w:r w:rsidR="00AD0E52">
        <w:t xml:space="preserve"> Could there</w:t>
      </w:r>
      <w:r w:rsidR="00597B3B">
        <w:t xml:space="preserve"> </w:t>
      </w:r>
      <w:r w:rsidR="00C86FF5">
        <w:t xml:space="preserve">be </w:t>
      </w:r>
      <w:r w:rsidR="00597B3B">
        <w:t xml:space="preserve">another disk on </w:t>
      </w:r>
      <w:proofErr w:type="spellStart"/>
      <w:r w:rsidR="00597B3B">
        <w:t>Ebright</w:t>
      </w:r>
      <w:proofErr w:type="spellEnd"/>
      <w:r w:rsidR="00597B3B">
        <w:t xml:space="preserve">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w:t>
      </w:r>
      <w:proofErr w:type="spellStart"/>
      <w:r w:rsidR="002C017A">
        <w:t>Ebright</w:t>
      </w:r>
      <w:proofErr w:type="spellEnd"/>
      <w:r w:rsidR="002C017A">
        <w:t xml:space="preserve"> Road in a </w:t>
      </w:r>
      <w:proofErr w:type="gramStart"/>
      <w:r w:rsidR="002C017A">
        <w:t xml:space="preserve">more or less </w:t>
      </w:r>
      <w:r w:rsidR="002C017A" w:rsidRPr="001809C6">
        <w:t>westerly</w:t>
      </w:r>
      <w:proofErr w:type="gramEnd"/>
      <w:r w:rsidR="002C017A" w:rsidRPr="001809C6">
        <w:t xml:space="preserve"> </w:t>
      </w:r>
      <w:r w:rsidR="002C017A">
        <w:t xml:space="preserve">direction, and for a horizontal control to exist on </w:t>
      </w:r>
      <w:proofErr w:type="spellStart"/>
      <w:r w:rsidR="002C017A">
        <w:t>Ebright</w:t>
      </w:r>
      <w:proofErr w:type="spellEnd"/>
      <w:r w:rsidR="002C017A">
        <w:t xml:space="preserve">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14:paraId="71C9197F" w14:textId="77777777"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w:t>
      </w:r>
      <w:proofErr w:type="spellStart"/>
      <w:r>
        <w:rPr>
          <w:i/>
        </w:rPr>
        <w:t>Ebright</w:t>
      </w:r>
      <w:proofErr w:type="spellEnd"/>
      <w:r>
        <w:rPr>
          <w:i/>
        </w:rPr>
        <w:t xml:space="preserve">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14:paraId="4AE42249" w14:textId="77777777" w:rsidR="00CD103D" w:rsidRDefault="00CD103D" w:rsidP="00CD103D">
      <w:r>
        <w:t xml:space="preserve">Alright back to my experience at </w:t>
      </w:r>
      <w:proofErr w:type="spellStart"/>
      <w:r>
        <w:t>Ebright</w:t>
      </w:r>
      <w:proofErr w:type="spellEnd"/>
      <w:r>
        <w:t xml:space="preserve"> Azimuth (as we like to call it). Well, first more background. Before my trip I had studied both World and US topographical maps of the </w:t>
      </w:r>
      <w:proofErr w:type="gramStart"/>
      <w:r>
        <w:t>area, and</w:t>
      </w:r>
      <w:proofErr w:type="gramEnd"/>
      <w:r>
        <w:t xml:space="preserve"> found the World topo marked a spot at 450 vertical feet in the mobile home park located about </w:t>
      </w:r>
      <w:r w:rsidR="00192866">
        <w:t>4</w:t>
      </w:r>
      <w:r w:rsidR="005373D2">
        <w:t>00</w:t>
      </w:r>
      <w:r>
        <w:t xml:space="preserve"> feet west of the </w:t>
      </w:r>
      <w:proofErr w:type="spellStart"/>
      <w:r>
        <w:t>Ebright</w:t>
      </w:r>
      <w:proofErr w:type="spellEnd"/>
      <w:r>
        <w:t xml:space="preserve">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w:t>
      </w:r>
      <w:proofErr w:type="gramStart"/>
      <w:r>
        <w:t>450 foot</w:t>
      </w:r>
      <w:proofErr w:type="gramEnd"/>
      <w:r>
        <w:t xml:space="preserve">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proofErr w:type="gramStart"/>
      <w:r>
        <w:t>bench</w:t>
      </w:r>
      <w:r w:rsidR="001974D5">
        <w:t xml:space="preserve"> </w:t>
      </w:r>
      <w:r>
        <w:t>mark</w:t>
      </w:r>
      <w:proofErr w:type="gramEnd"/>
      <w:r>
        <w:t xml:space="preserve"> buried under one of the trailer homes. </w:t>
      </w:r>
    </w:p>
    <w:p w14:paraId="2D041BD1" w14:textId="77777777"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 xml:space="preserve">wandered down Turf Road into the trailer park.  From Turf Road I turned down Sulky Road, and from the street I took a photograph of the second trailer, wondering if a </w:t>
      </w:r>
      <w:proofErr w:type="gramStart"/>
      <w:r>
        <w:t>bench</w:t>
      </w:r>
      <w:r w:rsidR="00E1272D">
        <w:t xml:space="preserve"> </w:t>
      </w:r>
      <w:r>
        <w:t>mark</w:t>
      </w:r>
      <w:proofErr w:type="gramEnd"/>
      <w:r>
        <w:t xml:space="preserve"> had been (or still </w:t>
      </w:r>
      <w:r w:rsidR="000F4795">
        <w:t>is</w:t>
      </w:r>
      <w:r>
        <w:t>) located under it.</w:t>
      </w:r>
      <w:r w:rsidR="00597E17">
        <w:t xml:space="preserve"> For good measure I next made my way to the end of Alpha Road, figuring in the process I had </w:t>
      </w:r>
      <w:r w:rsidR="00597E17">
        <w:lastRenderedPageBreak/>
        <w:t xml:space="preserve">crossed the </w:t>
      </w:r>
      <w:proofErr w:type="gramStart"/>
      <w:r w:rsidR="00597E17">
        <w:t>450 foot</w:t>
      </w:r>
      <w:proofErr w:type="gramEnd"/>
      <w:r w:rsidR="00597E17">
        <w:t xml:space="preserve">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14:paraId="11ABFDD7" w14:textId="77777777" w:rsidR="00211610" w:rsidRDefault="00597E17" w:rsidP="00597E17">
      <w:proofErr w:type="spellStart"/>
      <w:r>
        <w:t>Ebright</w:t>
      </w:r>
      <w:proofErr w:type="spellEnd"/>
      <w:r>
        <w:t xml:space="preserve"> Azimuth and Doreen go hand in hand, she was instrumental in </w:t>
      </w:r>
      <w:r w:rsidR="008A4E92">
        <w:t xml:space="preserve">reinstating </w:t>
      </w:r>
      <w:r>
        <w:t xml:space="preserve">the survey disk on </w:t>
      </w:r>
      <w:proofErr w:type="spellStart"/>
      <w:r>
        <w:t>Ebright</w:t>
      </w:r>
      <w:proofErr w:type="spellEnd"/>
      <w:r>
        <w:t xml:space="preserve"> Road when it was cemented over, plus she keeps a highpoint </w:t>
      </w:r>
      <w:proofErr w:type="gramStart"/>
      <w:r>
        <w:t>log book</w:t>
      </w:r>
      <w:proofErr w:type="gramEnd"/>
      <w:r>
        <w:t xml:space="preserve"> at her home</w:t>
      </w:r>
      <w:r w:rsidR="00225178">
        <w:t xml:space="preserve"> east of </w:t>
      </w:r>
      <w:proofErr w:type="spellStart"/>
      <w:r w:rsidR="00225178">
        <w:t>Ebright</w:t>
      </w:r>
      <w:proofErr w:type="spellEnd"/>
      <w:r w:rsidR="00225178">
        <w:t xml:space="preserve">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w:t>
      </w:r>
      <w:proofErr w:type="gramStart"/>
      <w:r>
        <w:t>log book</w:t>
      </w:r>
      <w:proofErr w:type="gramEnd"/>
      <w:r>
        <w:t xml:space="preserve">.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proofErr w:type="gramStart"/>
      <w:r w:rsidR="00F90F58">
        <w:t>didn’t</w:t>
      </w:r>
      <w:proofErr w:type="gramEnd"/>
      <w:r w:rsidR="00F90F58">
        <w:t xml:space="preserve"> even seem worried. </w:t>
      </w:r>
      <w:r w:rsidR="00A77380">
        <w:t>She just</w:t>
      </w:r>
      <w:r>
        <w:t xml:space="preserve"> asked if I had visited the </w:t>
      </w:r>
      <w:r w:rsidR="00211610">
        <w:t>blue “</w:t>
      </w:r>
      <w:proofErr w:type="spellStart"/>
      <w:r w:rsidR="00211610">
        <w:t>Ebright</w:t>
      </w:r>
      <w:proofErr w:type="spellEnd"/>
      <w:r w:rsidR="00211610">
        <w:t xml:space="preserve"> Azimuth” sign </w:t>
      </w:r>
      <w:r>
        <w:t xml:space="preserve">and survey monument on </w:t>
      </w:r>
      <w:proofErr w:type="spellStart"/>
      <w:r>
        <w:t>Ebright</w:t>
      </w:r>
      <w:proofErr w:type="spellEnd"/>
      <w:r>
        <w:t xml:space="preserve"> Road, and when I said I had she said she would get the book ready but suggested that in the </w:t>
      </w:r>
      <w:proofErr w:type="gramStart"/>
      <w:r>
        <w:t>mean time</w:t>
      </w:r>
      <w:proofErr w:type="gramEnd"/>
      <w:r>
        <w:t xml:space="preserve"> I head over to a second survey monument disk on Winterset road. </w:t>
      </w:r>
    </w:p>
    <w:p w14:paraId="0E35DD93" w14:textId="77777777"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 xml:space="preserve">I </w:t>
      </w:r>
      <w:proofErr w:type="gramStart"/>
      <w:r w:rsidR="007E7F51">
        <w:t>wasn’t</w:t>
      </w:r>
      <w:proofErr w:type="gramEnd"/>
      <w:r w:rsidR="007E7F51">
        <w:t xml:space="preserve">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w:t>
      </w:r>
      <w:proofErr w:type="gramStart"/>
      <w:r w:rsidR="002479FB">
        <w:t>farm house</w:t>
      </w:r>
      <w:proofErr w:type="gramEnd"/>
      <w:r w:rsidR="002479FB">
        <w:t>,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Reference Mark</w:t>
      </w:r>
      <w:r w:rsidR="00597E17" w:rsidRPr="00E85D2E">
        <w:t xml:space="preserve">. </w:t>
      </w:r>
      <w:r w:rsidR="00E85D2E" w:rsidRPr="00E85D2E">
        <w:t xml:space="preserve">I </w:t>
      </w:r>
      <w:proofErr w:type="gramStart"/>
      <w:r w:rsidR="00E85D2E" w:rsidRPr="00E85D2E">
        <w:t>didn’t</w:t>
      </w:r>
      <w:proofErr w:type="gramEnd"/>
      <w:r w:rsidR="00E85D2E" w:rsidRPr="00E85D2E">
        <w:t xml:space="preserve">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14:paraId="43821A48" w14:textId="77777777" w:rsidR="00C4379D" w:rsidRDefault="00051229" w:rsidP="00DB6D96">
      <w:r>
        <w:t>Okay, f</w:t>
      </w:r>
      <w:r w:rsidR="00DB6D96" w:rsidRPr="00C4557F">
        <w:t>ollowin</w:t>
      </w:r>
      <w:r w:rsidR="00DB6D96">
        <w:t xml:space="preserve">g the jaunt to the Pennsylvania-Delaware border I returned, as instructed, to sign the log.  After doing so, Doreen gave me some literature about </w:t>
      </w:r>
      <w:proofErr w:type="spellStart"/>
      <w:r w:rsidR="00DB6D96">
        <w:t>Ebright</w:t>
      </w:r>
      <w:proofErr w:type="spellEnd"/>
      <w:r w:rsidR="00DB6D96">
        <w:t xml:space="preserve">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w:t>
      </w:r>
      <w:proofErr w:type="spellStart"/>
      <w:r w:rsidR="00DB6D96">
        <w:t>Ebright</w:t>
      </w:r>
      <w:proofErr w:type="spellEnd"/>
      <w:r w:rsidR="00DB6D96">
        <w:t xml:space="preserve"> Azimuth </w:t>
      </w:r>
      <w:proofErr w:type="gramStart"/>
      <w:r w:rsidR="0052098C">
        <w:t>bench mark</w:t>
      </w:r>
      <w:proofErr w:type="gramEnd"/>
      <w:r w:rsidR="00DB6D96">
        <w:t xml:space="preserve">” at 447.85 feet – which I am assuming is the </w:t>
      </w:r>
      <w:proofErr w:type="spellStart"/>
      <w:r w:rsidR="00DB6D96">
        <w:t>Ebright</w:t>
      </w:r>
      <w:proofErr w:type="spellEnd"/>
      <w:r w:rsidR="00DB6D96">
        <w:t xml:space="preserve">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w:t>
      </w:r>
      <w:proofErr w:type="gramStart"/>
      <w:r w:rsidR="00DB6D96">
        <w:t>explained, and</w:t>
      </w:r>
      <w:proofErr w:type="gramEnd"/>
      <w:r w:rsidR="00DB6D96">
        <w:t xml:space="preserve"> debunked eight of nine claimed Delaware highpoints around </w:t>
      </w:r>
      <w:proofErr w:type="spellStart"/>
      <w:r w:rsidR="00DB6D96">
        <w:t>Ebright</w:t>
      </w:r>
      <w:proofErr w:type="spellEnd"/>
      <w:r w:rsidR="00DB6D96">
        <w:t xml:space="preserve"> Road</w:t>
      </w:r>
      <w:r w:rsidR="00B65E11">
        <w:t>.  He</w:t>
      </w:r>
      <w:r w:rsidR="00DB6D96">
        <w:t xml:space="preserve"> concluded a </w:t>
      </w:r>
      <w:proofErr w:type="gramStart"/>
      <w:r w:rsidR="00DB6D96">
        <w:t>447.85 foot</w:t>
      </w:r>
      <w:proofErr w:type="gramEnd"/>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w:t>
      </w:r>
      <w:proofErr w:type="gramStart"/>
      <w:r w:rsidR="00DB6D96">
        <w:t>actually didn’t</w:t>
      </w:r>
      <w:proofErr w:type="gramEnd"/>
      <w:r w:rsidR="00DB6D96">
        <w:t xml:space="preserve">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14:paraId="713719BD" w14:textId="77777777" w:rsidR="00051229" w:rsidRPr="00C4379D" w:rsidRDefault="00051229" w:rsidP="00DB6D96">
      <w:r w:rsidRPr="00042C6D">
        <w:t>Okay, we are getting closer to explaining where the horizontal control station is. Exciting isn’t it?</w:t>
      </w:r>
    </w:p>
    <w:p w14:paraId="69E362D7" w14:textId="77777777" w:rsidR="005342F0" w:rsidRDefault="00DB6D96" w:rsidP="00DB6D96">
      <w:pPr>
        <w:rPr>
          <w:rStyle w:val="Hyperlink"/>
          <w:color w:val="FF0000"/>
        </w:rPr>
      </w:pPr>
      <w:r>
        <w:t xml:space="preserve">Returning </w:t>
      </w:r>
      <w:proofErr w:type="gramStart"/>
      <w:r>
        <w:t>home</w:t>
      </w:r>
      <w:proofErr w:type="gramEnd"/>
      <w:r>
        <w:t xml:space="preserve"> I looked a bit more into this confusion around what might be the exact highest natural point in Delaware and in so doing I came across the National Geodetic Survey (NGS) Data Sheet for the Delaware “</w:t>
      </w:r>
      <w:proofErr w:type="spellStart"/>
      <w:r>
        <w:t>Ebright</w:t>
      </w:r>
      <w:proofErr w:type="spellEnd"/>
      <w:r>
        <w:t xml:space="preserve">”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14:paraId="5353C39F" w14:textId="77777777" w:rsidR="00096B17" w:rsidRDefault="000843E7" w:rsidP="00DB6D96">
      <w:r>
        <w:t xml:space="preserve">The first thing I noticed </w:t>
      </w:r>
      <w:r w:rsidRPr="005F6569">
        <w:t>was the designation (aka name) is “</w:t>
      </w:r>
      <w:proofErr w:type="spellStart"/>
      <w:r w:rsidRPr="005F6569">
        <w:t>Ebright</w:t>
      </w:r>
      <w:proofErr w:type="spellEnd"/>
      <w:r w:rsidRPr="005F6569">
        <w:t>” and not “</w:t>
      </w:r>
      <w:proofErr w:type="spellStart"/>
      <w:r w:rsidRPr="005F6569">
        <w:t>Ebright</w:t>
      </w:r>
      <w:proofErr w:type="spellEnd"/>
      <w:r w:rsidRPr="005F6569">
        <w:t xml:space="preserve"> Azimuth</w:t>
      </w:r>
      <w:r w:rsidR="0033631C">
        <w:t xml:space="preserve">” – yes, more evidence </w:t>
      </w:r>
      <w:r w:rsidR="003300DF">
        <w:t>for</w:t>
      </w:r>
      <w:r>
        <w:t xml:space="preserve"> my </w:t>
      </w:r>
      <w:r w:rsidR="00A21DAA">
        <w:t xml:space="preserve">theory that in the beginning </w:t>
      </w:r>
      <w:r>
        <w:t xml:space="preserve">the area was simply called </w:t>
      </w:r>
      <w:proofErr w:type="spellStart"/>
      <w:r>
        <w:t>Ebright</w:t>
      </w:r>
      <w:proofErr w:type="spellEnd"/>
      <w:r>
        <w:t>.</w:t>
      </w:r>
      <w:r w:rsidR="005342F0">
        <w:t xml:space="preserve"> </w:t>
      </w:r>
      <w:r w:rsidR="00C022DF">
        <w:t xml:space="preserve">The next thing that shocked me was the listed position of the </w:t>
      </w:r>
      <w:proofErr w:type="spellStart"/>
      <w:r w:rsidR="00C022DF">
        <w:t>Ebright</w:t>
      </w:r>
      <w:proofErr w:type="spellEnd"/>
      <w:r w:rsidR="00C022DF">
        <w:t xml:space="preserve">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w:t>
      </w:r>
      <w:proofErr w:type="spellStart"/>
      <w:r w:rsidR="005342F0">
        <w:t>Ebright</w:t>
      </w:r>
      <w:proofErr w:type="spellEnd"/>
      <w:r w:rsidR="005342F0">
        <w:t xml:space="preserve"> Road </w:t>
      </w:r>
      <w:r w:rsidR="008E493F">
        <w:t>Azimuth Mark</w:t>
      </w:r>
      <w:r w:rsidR="005342F0">
        <w:t xml:space="preserve">.  </w:t>
      </w:r>
      <w:proofErr w:type="gramStart"/>
      <w:r w:rsidR="005342F0">
        <w:t>So</w:t>
      </w:r>
      <w:proofErr w:type="gramEnd"/>
      <w:r w:rsidR="005342F0">
        <w:t xml:space="preserve"> where the heck is it?  Oh, </w:t>
      </w:r>
      <w:proofErr w:type="gramStart"/>
      <w:r w:rsidR="005342F0">
        <w:t>it</w:t>
      </w:r>
      <w:r w:rsidR="00490B88">
        <w:t>’s</w:t>
      </w:r>
      <w:proofErr w:type="gramEnd"/>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w:t>
      </w:r>
      <w:proofErr w:type="gramStart"/>
      <w:r w:rsidR="005342F0">
        <w:t>has to</w:t>
      </w:r>
      <w:proofErr w:type="gramEnd"/>
      <w:r w:rsidR="005342F0">
        <w:t xml:space="preserve">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w:t>
      </w:r>
      <w:proofErr w:type="spellStart"/>
      <w:r w:rsidR="00403EA3" w:rsidRPr="00FC521F">
        <w:t>Ebright</w:t>
      </w:r>
      <w:proofErr w:type="spellEnd"/>
      <w:r w:rsidR="00403EA3" w:rsidRPr="00FC521F">
        <w:t>.</w:t>
      </w:r>
      <w:r w:rsidR="00096B17">
        <w:rPr>
          <w:b/>
          <w:color w:val="FF0000"/>
        </w:rPr>
        <w:t xml:space="preserve"> </w:t>
      </w:r>
      <w:r w:rsidR="005342F0">
        <w:t xml:space="preserve"> </w:t>
      </w:r>
    </w:p>
    <w:p w14:paraId="4F848BB8" w14:textId="77777777"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proofErr w:type="gramStart"/>
      <w:r w:rsidR="00936B16">
        <w:t>damn</w:t>
      </w:r>
      <w:proofErr w:type="gramEnd"/>
      <w:r w:rsidR="00936B16">
        <w:t xml:space="preserve"> that</w:t>
      </w:r>
      <w:r>
        <w:t xml:space="preserve"> proves</w:t>
      </w:r>
      <w:r w:rsidR="00936B16">
        <w:t xml:space="preserve"> the </w:t>
      </w:r>
      <w:r>
        <w:t xml:space="preserve">two survey disks I found where the </w:t>
      </w:r>
      <w:r w:rsidR="008E493F">
        <w:t>Azimuth Mark</w:t>
      </w:r>
      <w:r>
        <w:t xml:space="preserve"> on </w:t>
      </w:r>
      <w:proofErr w:type="spellStart"/>
      <w:r>
        <w:t>Ebright</w:t>
      </w:r>
      <w:proofErr w:type="spellEnd"/>
      <w:r>
        <w:t xml:space="preserve"> Road, and </w:t>
      </w:r>
      <w:r w:rsidR="00C23E90">
        <w:t>Reference Mark</w:t>
      </w:r>
      <w:r>
        <w:t xml:space="preserve"> 1 on Winterset Road.</w:t>
      </w:r>
      <w:r w:rsidR="00936B16">
        <w:t xml:space="preserve">  Let’s say that again </w:t>
      </w:r>
      <w:r w:rsidR="008E493F">
        <w:t>Azimuth Mark</w:t>
      </w:r>
      <w:r w:rsidR="00936B16">
        <w:t xml:space="preserve"> on </w:t>
      </w:r>
      <w:proofErr w:type="spellStart"/>
      <w:r w:rsidR="00936B16">
        <w:t>Ebright</w:t>
      </w:r>
      <w:proofErr w:type="spellEnd"/>
      <w:r w:rsidR="00936B16">
        <w:t xml:space="preserve"> Road – not </w:t>
      </w:r>
      <w:proofErr w:type="gramStart"/>
      <w:r w:rsidR="00936B16">
        <w:t>bench mark</w:t>
      </w:r>
      <w:proofErr w:type="gramEnd"/>
      <w:r w:rsidR="00936B16">
        <w:t xml:space="preserve">, not horizontal control, not </w:t>
      </w:r>
      <w:r w:rsidR="00C23E90">
        <w:t>Reference Mark</w:t>
      </w:r>
      <w:r w:rsidR="00936B16">
        <w:t xml:space="preserve">, but </w:t>
      </w:r>
      <w:r w:rsidR="008E493F">
        <w:t>Azimuth Mark</w:t>
      </w:r>
      <w:r w:rsidR="00936B16">
        <w:t xml:space="preserve">.  </w:t>
      </w:r>
      <w:proofErr w:type="gramStart"/>
      <w:r w:rsidR="00936B16">
        <w:t>So</w:t>
      </w:r>
      <w:proofErr w:type="gramEnd"/>
      <w:r w:rsidR="00936B16">
        <w:t xml:space="preserve"> I’m right, the wor</w:t>
      </w:r>
      <w:r w:rsidR="00592634">
        <w:t>d</w:t>
      </w:r>
      <w:r w:rsidR="00936B16">
        <w:t xml:space="preserve"> “Azimuth” was added to the </w:t>
      </w:r>
      <w:proofErr w:type="spellStart"/>
      <w:r w:rsidR="00936B16">
        <w:t>Ebright</w:t>
      </w:r>
      <w:proofErr w:type="spellEnd"/>
      <w:r w:rsidR="00936B16">
        <w:t xml:space="preserve"> Road disk by a conscientious surveyor!  </w:t>
      </w:r>
    </w:p>
    <w:p w14:paraId="2AF0ED55" w14:textId="77777777" w:rsidR="00281BB0" w:rsidRDefault="00936B16" w:rsidP="00E678CA">
      <w:r>
        <w:t xml:space="preserve">But wait a minute, isn’t there a gotcha? </w:t>
      </w:r>
      <w:r w:rsidR="00A977B6">
        <w:t xml:space="preserve"> </w:t>
      </w:r>
      <w:r w:rsidRPr="00936B16">
        <w:t xml:space="preserve">Didn’t I say earlier </w:t>
      </w:r>
      <w:r>
        <w:t xml:space="preserve">“the arrow on the disk we have been talking about points perpendicular to </w:t>
      </w:r>
      <w:proofErr w:type="spellStart"/>
      <w:r>
        <w:t>Ebright</w:t>
      </w:r>
      <w:proofErr w:type="spellEnd"/>
      <w:r>
        <w:t xml:space="preserve">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proofErr w:type="spellStart"/>
      <w:r>
        <w:t>Ebright</w:t>
      </w:r>
      <w:proofErr w:type="spellEnd"/>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w:t>
      </w:r>
      <w:proofErr w:type="gramStart"/>
      <w:r>
        <w:t>can’t</w:t>
      </w:r>
      <w:proofErr w:type="gramEnd"/>
      <w:r>
        <w:t xml:space="preserve"> both point </w:t>
      </w:r>
      <w:r w:rsidR="00A26779">
        <w:t>at this officially declared station</w:t>
      </w:r>
      <w:r w:rsidR="00492051">
        <w:t xml:space="preserve"> under the pavement</w:t>
      </w:r>
      <w:r w:rsidR="00A977B6">
        <w:t>, or can they?</w:t>
      </w:r>
      <w:r w:rsidR="00A26779">
        <w:t xml:space="preserve">  </w:t>
      </w:r>
      <w:r w:rsidR="00A977B6">
        <w:t xml:space="preserve">Well </w:t>
      </w:r>
      <w:proofErr w:type="gramStart"/>
      <w:r w:rsidR="00A977B6">
        <w:t>actually they</w:t>
      </w:r>
      <w:proofErr w:type="gramEnd"/>
      <w:r w:rsidR="00A977B6">
        <w:t xml:space="preserve">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w:t>
      </w:r>
      <w:proofErr w:type="gramStart"/>
      <w:r w:rsidR="00A977B6">
        <w:t>Also</w:t>
      </w:r>
      <w:proofErr w:type="gramEnd"/>
      <w:r w:rsidR="00A977B6">
        <w:t xml:space="preserve"> the math works</w:t>
      </w:r>
      <w:r w:rsidR="00E0588D">
        <w:t>. C</w:t>
      </w:r>
      <w:r w:rsidR="00A977B6">
        <w:t xml:space="preserve">redibly </w:t>
      </w:r>
      <w:r w:rsidR="00DB6D96">
        <w:t xml:space="preserve">if the </w:t>
      </w:r>
      <w:proofErr w:type="spellStart"/>
      <w:r w:rsidR="00DB6D96">
        <w:t>Ebright</w:t>
      </w:r>
      <w:proofErr w:type="spellEnd"/>
      <w:r w:rsidR="00DB6D96">
        <w:t xml:space="preserve"> Azimuth</w:t>
      </w:r>
      <w:r w:rsidR="00E0588D">
        <w:t xml:space="preserve"> Mark</w:t>
      </w:r>
      <w:r w:rsidR="00DB6D96">
        <w:t xml:space="preserve"> is </w:t>
      </w:r>
      <w:proofErr w:type="gramStart"/>
      <w:r w:rsidR="00DB6D96">
        <w:t>actually pointing</w:t>
      </w:r>
      <w:proofErr w:type="gramEnd"/>
      <w:r w:rsidR="00DB6D96">
        <w:t xml:space="preserve">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 xml:space="preserve">Furthermore, the NGS Data Sheet position is between the US Topographical map </w:t>
      </w:r>
      <w:proofErr w:type="gramStart"/>
      <w:r w:rsidR="00020CD4" w:rsidRPr="00512792">
        <w:t>440 and 450 foot</w:t>
      </w:r>
      <w:proofErr w:type="gramEnd"/>
      <w:r w:rsidR="00020CD4" w:rsidRPr="00512792">
        <w:t xml:space="preserve">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14:paraId="77CDA766" w14:textId="77777777" w:rsidR="00020CD4" w:rsidRDefault="00281BB0" w:rsidP="00281BB0">
      <w:r>
        <w:t xml:space="preserve">I </w:t>
      </w:r>
      <w:proofErr w:type="gramStart"/>
      <w:r>
        <w:t>don’t</w:t>
      </w:r>
      <w:proofErr w:type="gramEnd"/>
      <w:r>
        <w:t xml:space="preserve"> know why you wouldn’t but in case you still don’t believe me that the </w:t>
      </w:r>
      <w:proofErr w:type="spellStart"/>
      <w:r>
        <w:t>Ebright</w:t>
      </w:r>
      <w:proofErr w:type="spellEnd"/>
      <w:r>
        <w:t xml:space="preserve"> Road disk is an </w:t>
      </w:r>
      <w:r w:rsidR="008E493F">
        <w:t>Azimuth Mark</w:t>
      </w:r>
      <w:r>
        <w:t xml:space="preserve">, then consider this.  </w:t>
      </w:r>
      <w:r w:rsidR="00ED6763">
        <w:t>A</w:t>
      </w:r>
      <w:r w:rsidRPr="003A7741">
        <w:t xml:space="preserve">long the </w:t>
      </w:r>
      <w:proofErr w:type="gramStart"/>
      <w:r w:rsidRPr="003A7741">
        <w:t>30</w:t>
      </w:r>
      <w:r>
        <w:t>0</w:t>
      </w:r>
      <w:r w:rsidRPr="003A7741">
        <w:t xml:space="preserve"> degree</w:t>
      </w:r>
      <w:proofErr w:type="gramEnd"/>
      <w:r w:rsidRPr="003A7741">
        <w:t xml:space="preserve"> line</w:t>
      </w:r>
      <w:r>
        <w:t>,</w:t>
      </w:r>
      <w:r w:rsidR="00CB58F6">
        <w:t xml:space="preserve"> which is about 0.2 miles long,</w:t>
      </w:r>
      <w:r>
        <w:t xml:space="preserve"> from the </w:t>
      </w:r>
      <w:proofErr w:type="spellStart"/>
      <w:r>
        <w:t>Ebrig</w:t>
      </w:r>
      <w:r w:rsidR="00811156">
        <w:t>ht</w:t>
      </w:r>
      <w:proofErr w:type="spellEnd"/>
      <w:r w:rsidR="00811156">
        <w:t xml:space="preserve">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14:paraId="279BE5DF" w14:textId="77777777"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w:t>
      </w:r>
      <w:proofErr w:type="spellStart"/>
      <w:r>
        <w:t>Ebright</w:t>
      </w:r>
      <w:proofErr w:type="spellEnd"/>
      <w:r>
        <w:t xml:space="preserve"> Road left.  Turn left on </w:t>
      </w:r>
      <w:proofErr w:type="spellStart"/>
      <w:r>
        <w:t>Ebright</w:t>
      </w:r>
      <w:proofErr w:type="spellEnd"/>
      <w:r>
        <w:t xml:space="preserve">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14:paraId="22CE728E" w14:textId="77777777" w:rsidR="00A06BCA" w:rsidRPr="008C6991" w:rsidRDefault="00CB58F6" w:rsidP="002C0352">
      <w:pPr>
        <w:rPr>
          <w:strike/>
        </w:rPr>
      </w:pPr>
      <w:r>
        <w:t xml:space="preserve">Okay, so we have summed most of it up, we are just a little shaky still on the elevations.  Are you </w:t>
      </w:r>
      <w:proofErr w:type="gramStart"/>
      <w:r>
        <w:t>asking</w:t>
      </w:r>
      <w:proofErr w:type="gramEnd"/>
      <w:r>
        <w:t xml:space="preserve">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 xml:space="preserve">If you </w:t>
      </w:r>
      <w:proofErr w:type="gramStart"/>
      <w:r w:rsidR="007655E3">
        <w:t>aren’t</w:t>
      </w:r>
      <w:proofErr w:type="gramEnd"/>
      <w:r w:rsidR="007655E3">
        <w: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 xml:space="preserve">This horizontal control mark denotes an elevation of 447.85 feet above sea level… this </w:t>
      </w:r>
      <w:proofErr w:type="gramStart"/>
      <w:r w:rsidR="00AF10AF" w:rsidRPr="007655E3">
        <w:t>bench mark</w:t>
      </w:r>
      <w:proofErr w:type="gramEnd"/>
      <w:r w:rsidR="00AF10AF" w:rsidRPr="007655E3">
        <w:t xml:space="preserve"> monument is in the vicinity of the highest natural elevation in the state”.</w:t>
      </w:r>
      <w:r w:rsidR="00A0511B">
        <w:t xml:space="preserve"> </w:t>
      </w:r>
      <w:proofErr w:type="gramStart"/>
      <w:r w:rsidR="00A0511B">
        <w:t>Plus</w:t>
      </w:r>
      <w:proofErr w:type="gramEnd"/>
      <w:r w:rsidR="00A0511B">
        <w:t xml:space="preserve"> horizontal marks are set to be visible, not to be on the highest point necessarily.  </w:t>
      </w:r>
      <w:r w:rsidR="00AF10AF">
        <w:t>Also ask yourself this “</w:t>
      </w:r>
      <w:r w:rsidR="0086452D">
        <w:t>when were the maps last updated</w:t>
      </w:r>
      <w:r w:rsidR="00AF10AF">
        <w:t>?” Surely</w:t>
      </w:r>
      <w:r w:rsidR="0086452D">
        <w:t xml:space="preserve"> since 1933.  </w:t>
      </w:r>
      <w:proofErr w:type="spellStart"/>
      <w:r w:rsidR="0086452D">
        <w:t>Ebright</w:t>
      </w:r>
      <w:proofErr w:type="spellEnd"/>
      <w:r w:rsidR="0086452D">
        <w:t xml:space="preserve">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 xml:space="preserve">On the other </w:t>
      </w:r>
      <w:proofErr w:type="gramStart"/>
      <w:r w:rsidR="00E459B1">
        <w:t>hand</w:t>
      </w:r>
      <w:proofErr w:type="gramEnd"/>
      <w:r w:rsidR="00E459B1">
        <w:t xml:space="preserve">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14:paraId="650D838E" w14:textId="77777777"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w:t>
      </w:r>
      <w:proofErr w:type="gramStart"/>
      <w:r w:rsidR="00021F7B" w:rsidRPr="00021F7B">
        <w:t>bench mark</w:t>
      </w:r>
      <w:proofErr w:type="gramEnd"/>
      <w:r w:rsidR="00021F7B" w:rsidRPr="00021F7B">
        <w:t xml:space="preserve"> monument in Delaware is located on </w:t>
      </w:r>
      <w:proofErr w:type="spellStart"/>
      <w:r w:rsidR="00021F7B" w:rsidRPr="00021F7B">
        <w:t>Ebright</w:t>
      </w:r>
      <w:proofErr w:type="spellEnd"/>
      <w:r w:rsidR="00021F7B" w:rsidRPr="00021F7B">
        <w:t xml:space="preserve">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 xml:space="preserve">comes from. Too bad the NGS Data Sheet </w:t>
      </w:r>
      <w:proofErr w:type="gramStart"/>
      <w:r w:rsidR="008C6991">
        <w:t>doesn’t</w:t>
      </w:r>
      <w:proofErr w:type="gramEnd"/>
      <w:r w:rsidR="008C6991">
        <w:t xml:space="preserve"> list an elevation for “</w:t>
      </w:r>
      <w:proofErr w:type="spellStart"/>
      <w:r w:rsidR="008C6991">
        <w:t>Ebright</w:t>
      </w:r>
      <w:proofErr w:type="spellEnd"/>
      <w:r w:rsidR="008C6991">
        <w:t>”.</w:t>
      </w:r>
      <w:r w:rsidR="00DC638F">
        <w:t xml:space="preserve"> </w:t>
      </w:r>
      <w:proofErr w:type="gramStart"/>
      <w:r w:rsidR="00DC638F">
        <w:t>I’ll</w:t>
      </w:r>
      <w:proofErr w:type="gramEnd"/>
      <w:r w:rsidR="00DC638F">
        <w:t xml:space="preserve">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14:paraId="527CD3D9" w14:textId="77777777" w:rsidR="00021F7B" w:rsidRDefault="00021F7B" w:rsidP="00021F7B">
      <w:pPr>
        <w:autoSpaceDE w:val="0"/>
        <w:autoSpaceDN w:val="0"/>
        <w:adjustRightInd w:val="0"/>
        <w:spacing w:after="0" w:line="240" w:lineRule="auto"/>
      </w:pPr>
    </w:p>
    <w:p w14:paraId="19D80FF0" w14:textId="77777777" w:rsidR="00AC36F8" w:rsidRDefault="00AC36F8" w:rsidP="00AC36F8">
      <w:proofErr w:type="gramStart"/>
      <w:r>
        <w:t>So</w:t>
      </w:r>
      <w:proofErr w:type="gramEnd"/>
      <w:r>
        <w:t xml:space="preserve">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w:t>
      </w:r>
      <w:proofErr w:type="gramStart"/>
      <w:r w:rsidR="00994934" w:rsidRPr="00A419CC">
        <w:rPr>
          <w:b/>
        </w:rPr>
        <w:t>I’m</w:t>
      </w:r>
      <w:proofErr w:type="gramEnd"/>
      <w:r w:rsidR="00994934" w:rsidRPr="00A419CC">
        <w:rPr>
          <w:b/>
        </w:rPr>
        <w:t xml:space="preserve"> going on the record as say</w:t>
      </w:r>
      <w:r w:rsidR="002C0352" w:rsidRPr="00A419CC">
        <w:rPr>
          <w:b/>
        </w:rPr>
        <w:t>ing</w:t>
      </w:r>
      <w:r w:rsidR="00994934" w:rsidRPr="00A419CC">
        <w:rPr>
          <w:b/>
        </w:rPr>
        <w:t xml:space="preserve">, </w:t>
      </w:r>
      <w:r w:rsidR="00E4312C" w:rsidRPr="00E4312C">
        <w:rPr>
          <w:b/>
        </w:rPr>
        <w:t xml:space="preserve">the exact highest natural point of Delaware </w:t>
      </w:r>
      <w:r w:rsidR="00E4312C">
        <w:rPr>
          <w:b/>
        </w:rPr>
        <w:t xml:space="preserve">was never located </w:t>
      </w:r>
      <w:r w:rsidR="0006613C">
        <w:rPr>
          <w:b/>
        </w:rPr>
        <w:t xml:space="preserve">while it was </w:t>
      </w:r>
      <w:r w:rsidR="001F454F">
        <w:rPr>
          <w:b/>
        </w:rPr>
        <w:t xml:space="preserve">natural, and now </w:t>
      </w:r>
      <w:r w:rsidR="00E4312C" w:rsidRPr="00E4312C">
        <w:rPr>
          <w:b/>
        </w:rPr>
        <w:t>is lost forever</w:t>
      </w:r>
      <w:r w:rsidR="00994934">
        <w:t>.</w:t>
      </w:r>
    </w:p>
    <w:p w14:paraId="10E83771" w14:textId="77777777" w:rsidR="007613CA" w:rsidRDefault="007613CA" w:rsidP="00AC36F8">
      <w:r>
        <w:t>It is interesting to note Arthur Harmon Marshall</w:t>
      </w:r>
      <w:r w:rsidR="00A419CC">
        <w:t>,</w:t>
      </w:r>
      <w:r>
        <w:t xml:space="preserve"> the first person to reach the highest point in each US state</w:t>
      </w:r>
      <w:r w:rsidR="00A419CC">
        <w:t>, lists fo</w:t>
      </w:r>
      <w:r>
        <w:t>r Delaware “Centerville, Del. (town)” which he visited on June 30, 1936 seventeen days before he completed the task on Hoosier Hill in July 1936.</w:t>
      </w:r>
    </w:p>
    <w:p w14:paraId="37A3A7F1" w14:textId="77777777"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 xml:space="preserve">on </w:t>
      </w:r>
      <w:proofErr w:type="spellStart"/>
      <w:r>
        <w:t>Ebright</w:t>
      </w:r>
      <w:proofErr w:type="spellEnd"/>
      <w:r>
        <w:t xml:space="preserve"> R</w:t>
      </w:r>
      <w:r w:rsidR="00625B24" w:rsidRPr="00625B24">
        <w:t>oad</w:t>
      </w:r>
      <w:r w:rsidR="00491BB8">
        <w:t xml:space="preserve"> as the highest point of the state</w:t>
      </w:r>
      <w:r w:rsidR="0019109A">
        <w:t xml:space="preserve"> – there </w:t>
      </w:r>
      <w:proofErr w:type="gramStart"/>
      <w:r w:rsidR="0019109A">
        <w:t>doesn’t</w:t>
      </w:r>
      <w:proofErr w:type="gramEnd"/>
      <w:r w:rsidR="0019109A">
        <w:t xml:space="preserve">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w:t>
      </w:r>
      <w:proofErr w:type="spellStart"/>
      <w:r w:rsidR="003A4B99">
        <w:t>Ebright</w:t>
      </w:r>
      <w:proofErr w:type="spellEnd"/>
      <w:r w:rsidR="003A4B99">
        <w:t xml:space="preserve"> Road, to today being on the west side.</w:t>
      </w:r>
      <w:r w:rsidR="00917B29">
        <w:t xml:space="preserve"> </w:t>
      </w:r>
    </w:p>
    <w:p w14:paraId="1C6EA3BE" w14:textId="77777777"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proofErr w:type="spellStart"/>
      <w:r w:rsidR="007F2022">
        <w:t>Ebright</w:t>
      </w:r>
      <w:proofErr w:type="spellEnd"/>
      <w:r w:rsidR="007F2022">
        <w:t xml:space="preserve"> Road</w:t>
      </w:r>
      <w:r w:rsidR="007D2F38">
        <w:t>, as well</w:t>
      </w:r>
      <w:r w:rsidR="007F32C0">
        <w:t xml:space="preserve"> </w:t>
      </w:r>
      <w:r w:rsidR="00B000F2">
        <w:t xml:space="preserve">as </w:t>
      </w:r>
      <w:r w:rsidR="007F32C0">
        <w:t>finding</w:t>
      </w:r>
      <w:r w:rsidR="007D2F38">
        <w:t xml:space="preserve"> the</w:t>
      </w:r>
      <w:r w:rsidR="007F32C0">
        <w:t xml:space="preserve"> two </w:t>
      </w:r>
      <w:proofErr w:type="gramStart"/>
      <w:r w:rsidR="007F32C0">
        <w:t xml:space="preserve">visible  </w:t>
      </w:r>
      <w:r w:rsidR="00C23E90">
        <w:t>Reference</w:t>
      </w:r>
      <w:proofErr w:type="gramEnd"/>
      <w:r w:rsidR="00C23E90">
        <w:t xml:space="preserve"> Mark</w:t>
      </w:r>
      <w:r w:rsidR="007F32C0">
        <w:t>s (</w:t>
      </w:r>
      <w:proofErr w:type="spellStart"/>
      <w:r w:rsidR="007F32C0">
        <w:t>Ebright</w:t>
      </w:r>
      <w:proofErr w:type="spellEnd"/>
      <w:r w:rsidR="007F32C0">
        <w:t xml:space="preserve">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14:paraId="5B8C65AC" w14:textId="77777777"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w:t>
      </w:r>
      <w:proofErr w:type="spellStart"/>
      <w:r w:rsidR="00363520">
        <w:t>Ebright</w:t>
      </w:r>
      <w:proofErr w:type="spellEnd"/>
      <w:r w:rsidR="00363520">
        <w:t xml:space="preserve">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14:paraId="3425536C" w14:textId="407FD49D"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000825C1" w:rsidRPr="000825C1">
        <w:rPr>
          <w:b/>
          <w:sz w:val="24"/>
          <w:szCs w:val="24"/>
        </w:rPr>
        <w:t>Due to the thick fog I did not get to see much from the top of the Kittatinny Mountains, but I still liked being there</w:t>
      </w:r>
      <w:r w:rsidRPr="00EE79D9">
        <w:rPr>
          <w:b/>
          <w:sz w:val="24"/>
          <w:szCs w:val="24"/>
        </w:rPr>
        <w:t xml:space="preserve">.  </w:t>
      </w:r>
    </w:p>
    <w:p w14:paraId="63F4BD83" w14:textId="1CB4CAE3" w:rsidR="00233395" w:rsidRDefault="008F02AC" w:rsidP="008F02AC">
      <w:r>
        <w:t>By the time I got on I-95</w:t>
      </w:r>
      <w:r w:rsidR="00DB496F">
        <w:t xml:space="preserve"> </w:t>
      </w:r>
      <w:r w:rsidR="00C945E5">
        <w:t>n</w:t>
      </w:r>
      <w:r w:rsidR="00DB496F">
        <w:t>orth</w:t>
      </w:r>
      <w:r w:rsidR="00BB3B1B">
        <w:t xml:space="preserve"> in Wilmington </w:t>
      </w:r>
      <w:r w:rsidR="000B2720">
        <w:t>Delaware</w:t>
      </w:r>
      <w:r>
        <w:t xml:space="preserve">, which would soon take me to I-476, it was </w:t>
      </w:r>
      <w:r w:rsidR="00BB3B1B">
        <w:t xml:space="preserve">close to 5pm, and the commuter traffic was heavy.  Reaching </w:t>
      </w:r>
      <w:r>
        <w:t xml:space="preserve">Easton </w:t>
      </w:r>
      <w:r w:rsidR="000B2720">
        <w:t>Pennsylvania</w:t>
      </w:r>
      <w:r>
        <w:t xml:space="preserve">, around 6:30 pm, I stopped for a rest and a burger.  </w:t>
      </w:r>
      <w:r w:rsidR="000B2720">
        <w:t>Next,</w:t>
      </w:r>
      <w:r w:rsidR="000B2720" w:rsidRPr="000B2720">
        <w:t xml:space="preserve"> </w:t>
      </w:r>
      <w:r w:rsidR="00233395">
        <w:t xml:space="preserve">via highway 33, </w:t>
      </w:r>
      <w:r w:rsidR="000B2720" w:rsidRPr="000B2720">
        <w:t>I made my way to the Delaware Water Gap National Recreation Area</w:t>
      </w:r>
      <w:r w:rsidR="00233395">
        <w:t xml:space="preserve"> </w:t>
      </w:r>
      <w:r w:rsidR="000B2720" w:rsidRPr="000B2720">
        <w:t>where highway 209 parallels the Delaware River</w:t>
      </w:r>
      <w:r w:rsidR="000B2720">
        <w:t xml:space="preserve"> the border of Pennsylvania and New Jersey.  By now it was dark, and I was trying to find </w:t>
      </w:r>
      <w:r w:rsidR="000B2720" w:rsidRPr="000B2720">
        <w:t>a place to stealth camp, but nothing stood out to me</w:t>
      </w:r>
      <w:r w:rsidR="000B2720">
        <w:t xml:space="preserve">.  Twenty miles into the Water Gap I reached highway 206 east and the </w:t>
      </w:r>
      <w:r w:rsidR="000B2720" w:rsidRPr="000B2720">
        <w:t>Milford Bridge Toll Plaza</w:t>
      </w:r>
      <w:r w:rsidR="000B2720">
        <w:t xml:space="preserve"> where I </w:t>
      </w:r>
      <w:r w:rsidR="000B2720">
        <w:lastRenderedPageBreak/>
        <w:t xml:space="preserve">crossed the river entering New Jersey.  </w:t>
      </w:r>
      <w:r w:rsidR="00233395">
        <w:t xml:space="preserve">Clove Road, heading north, connected me to highway 23 </w:t>
      </w:r>
      <w:r w:rsidR="00233395" w:rsidRPr="00233395">
        <w:t>and into High Point State Park, where I happened upon Sawmill Road and the campground at Sawmill Pond</w:t>
      </w:r>
      <w:r w:rsidR="00233395">
        <w:t>.</w:t>
      </w:r>
    </w:p>
    <w:p w14:paraId="16FE2B35" w14:textId="3D878EAD" w:rsidR="009A1B1F" w:rsidRDefault="00233395" w:rsidP="008F02AC">
      <w:r>
        <w:t xml:space="preserve">Just after </w:t>
      </w:r>
      <w:r w:rsidR="008F02AC">
        <w:t xml:space="preserve">9pm I decided on </w:t>
      </w:r>
      <w:r>
        <w:t>camp spot</w:t>
      </w:r>
      <w:r w:rsidR="008F02AC">
        <w:t xml:space="preserve"> 49.</w:t>
      </w:r>
      <w:r w:rsidR="00BB3B1B">
        <w:t xml:space="preserve">  It had been a full day </w:t>
      </w:r>
      <w:r w:rsidR="00C31090">
        <w:t xml:space="preserve">which </w:t>
      </w:r>
      <w:r w:rsidR="00BB3B1B">
        <w:t>start</w:t>
      </w:r>
      <w:r w:rsidR="00C31090">
        <w:t>ed</w:t>
      </w:r>
      <w:r w:rsidR="00BB3B1B">
        <w:t xml:space="preserve"> with watching the </w:t>
      </w:r>
      <w:proofErr w:type="gramStart"/>
      <w:r w:rsidR="00BB3B1B">
        <w:t xml:space="preserve">sunrise  </w:t>
      </w:r>
      <w:r w:rsidR="00526B83">
        <w:t>on</w:t>
      </w:r>
      <w:proofErr w:type="gramEnd"/>
      <w:r w:rsidR="00526B83">
        <w:t xml:space="preserve"> the highpoint of Pennsylvania</w:t>
      </w:r>
      <w:r w:rsidR="00BB3B1B">
        <w:t xml:space="preserve">, followed by a tour of the </w:t>
      </w:r>
      <w:proofErr w:type="spellStart"/>
      <w:r w:rsidR="00BB3B1B">
        <w:t>the</w:t>
      </w:r>
      <w:proofErr w:type="spellEnd"/>
      <w:r w:rsidR="00BB3B1B">
        <w:t xml:space="preserve"> Flight 93 National Memorial</w:t>
      </w:r>
      <w:r w:rsidR="00C31090">
        <w:t xml:space="preserve">, </w:t>
      </w:r>
      <w:r w:rsidR="00526B83">
        <w:t>and</w:t>
      </w:r>
      <w:r>
        <w:t xml:space="preserve"> </w:t>
      </w:r>
      <w:r w:rsidR="00C31090">
        <w:t>a</w:t>
      </w:r>
      <w:r w:rsidR="00BB3B1B">
        <w:t xml:space="preserve"> </w:t>
      </w:r>
      <w:r w:rsidR="00C31090">
        <w:t>200 plus mile drive to the highest point in Delaware</w:t>
      </w:r>
      <w:r w:rsidR="00526B83">
        <w:t xml:space="preserve">.  The drive from Delaware required another </w:t>
      </w:r>
      <w:r w:rsidR="00C31090">
        <w:t>four hour</w:t>
      </w:r>
      <w:r w:rsidR="00526B83">
        <w:t xml:space="preserve">s, </w:t>
      </w:r>
      <w:r w:rsidR="00C945E5">
        <w:t xml:space="preserve">and </w:t>
      </w:r>
      <w:r w:rsidR="00526B83">
        <w:t>so</w:t>
      </w:r>
      <w:r w:rsidR="00C945E5">
        <w:t>,</w:t>
      </w:r>
      <w:r w:rsidR="00526B83">
        <w:t xml:space="preserve"> with all that</w:t>
      </w:r>
      <w:r w:rsidR="00C945E5">
        <w:t>,</w:t>
      </w:r>
      <w:r w:rsidR="00526B83">
        <w:t xml:space="preserve"> rest was what I was after</w:t>
      </w:r>
      <w:r w:rsidR="00C31090">
        <w:t>.</w:t>
      </w:r>
      <w:r w:rsidR="00421401">
        <w:t xml:space="preserve"> </w:t>
      </w:r>
      <w:r w:rsidR="00526B83">
        <w:t xml:space="preserve">Given that </w:t>
      </w:r>
      <w:r w:rsidR="009A1B1F">
        <w:t xml:space="preserve">it </w:t>
      </w:r>
      <w:r w:rsidR="001C30A4">
        <w:t xml:space="preserve">was </w:t>
      </w:r>
      <w:r w:rsidR="00D73375">
        <w:t>neither</w:t>
      </w:r>
      <w:r w:rsidR="009A1B1F">
        <w:t xml:space="preserve"> hot </w:t>
      </w:r>
      <w:r w:rsidR="00BE4F68">
        <w:t>n</w:t>
      </w:r>
      <w:r w:rsidR="009A1B1F">
        <w:t xml:space="preserve">or humid, I opted to simply fold down the back seat of my rental SUV </w:t>
      </w:r>
      <w:r w:rsidR="001C30A4">
        <w:t>providing</w:t>
      </w:r>
      <w:r w:rsidR="00526B83">
        <w:t xml:space="preserve"> me </w:t>
      </w:r>
      <w:r w:rsidR="00D73375">
        <w:t xml:space="preserve">with </w:t>
      </w:r>
      <w:r w:rsidR="00526B83">
        <w:t>plenty of room to s</w:t>
      </w:r>
      <w:r w:rsidR="009A1B1F">
        <w:t>leep in the car.</w:t>
      </w:r>
    </w:p>
    <w:p w14:paraId="2FCC42FB" w14:textId="6F7C61B5" w:rsidR="004740F3" w:rsidRDefault="008F02AC" w:rsidP="009E4B1D">
      <w:r>
        <w:t>I woke up at sunrise the morning of October 20, 2</w:t>
      </w:r>
      <w:r w:rsidR="00421401">
        <w:t>020 and headed directly to the</w:t>
      </w:r>
      <w:r w:rsidR="001C30A4">
        <w:t xml:space="preserve"> New Jersey</w:t>
      </w:r>
      <w:r w:rsidR="00421401">
        <w:t xml:space="preserve"> h</w:t>
      </w:r>
      <w:r>
        <w:t xml:space="preserve">ighpoint.  This time of year (or maybe because of COVID) the entrance both at Scenic Drive was unmanned and a sign said entrance was free.  </w:t>
      </w:r>
      <w:r w:rsidR="000C648D">
        <w:t xml:space="preserve">Before reaching the </w:t>
      </w:r>
      <w:r w:rsidR="009D1EDC">
        <w:t>highpoint,</w:t>
      </w:r>
      <w:r w:rsidR="000C648D">
        <w:t xml:space="preserve"> </w:t>
      </w:r>
      <w:r>
        <w:t xml:space="preserve">I stopped at the parking area at Lake Marcia and had my breakfast.  Must have been almost </w:t>
      </w:r>
      <w:r w:rsidR="00C832A3">
        <w:t>nine o’clock in the morning</w:t>
      </w:r>
      <w:r>
        <w:t xml:space="preserve"> when I </w:t>
      </w:r>
      <w:r w:rsidR="000C648D">
        <w:t>arrived at</w:t>
      </w:r>
      <w:r>
        <w:t xml:space="preserve"> the fogged in highpoint of New Jersey</w:t>
      </w:r>
      <w:r w:rsidR="008C76D2">
        <w:t xml:space="preserve"> with n</w:t>
      </w:r>
      <w:r>
        <w:t>ot one other car in the parking lot, and not a soul around.</w:t>
      </w:r>
    </w:p>
    <w:p w14:paraId="4A326FE6" w14:textId="600FF9DC" w:rsidR="009C5804" w:rsidRDefault="008F02AC" w:rsidP="008F02AC">
      <w:r>
        <w:t xml:space="preserve">I thought New Jersey was going to be an unattractive high point, </w:t>
      </w:r>
      <w:r w:rsidR="009D1EDC">
        <w:t>but in fact it was</w:t>
      </w:r>
      <w:r>
        <w:t xml:space="preserve"> very nice with a </w:t>
      </w:r>
      <w:r w:rsidR="00B92DD1">
        <w:t>wonderful</w:t>
      </w:r>
      <w:r w:rsidR="006D3579">
        <w:t>,</w:t>
      </w:r>
      <w:r>
        <w:t xml:space="preserve"> </w:t>
      </w:r>
      <w:r w:rsidR="009D1EDC">
        <w:t>remote,</w:t>
      </w:r>
      <w:r w:rsidR="006D3579">
        <w:t xml:space="preserve"> and</w:t>
      </w:r>
      <w:r>
        <w:t xml:space="preserve"> outdoorsy vibe to it. </w:t>
      </w:r>
      <w:r w:rsidR="000254CC">
        <w:t>Due</w:t>
      </w:r>
      <w:r w:rsidR="004740F3">
        <w:t xml:space="preserve"> to the thick </w:t>
      </w:r>
      <w:proofErr w:type="gramStart"/>
      <w:r w:rsidR="004740F3">
        <w:t>fog</w:t>
      </w:r>
      <w:proofErr w:type="gramEnd"/>
      <w:r w:rsidR="004740F3">
        <w:t xml:space="preserve"> I </w:t>
      </w:r>
      <w:r w:rsidR="009D1EDC">
        <w:t>did not</w:t>
      </w:r>
      <w:r w:rsidR="004740F3">
        <w:t xml:space="preserve"> get to see much from the top of the Kittatinny </w:t>
      </w:r>
      <w:r w:rsidR="009D1EDC">
        <w:t>Mountains,</w:t>
      </w:r>
      <w:r w:rsidR="004740F3">
        <w:t xml:space="preserve"> but I still liked being there.  </w:t>
      </w:r>
      <w:r w:rsidR="008C65BC">
        <w:t>On</w:t>
      </w:r>
      <w:r w:rsidR="004740F3">
        <w:t xml:space="preserve"> clear days </w:t>
      </w:r>
      <w:r w:rsidR="004740F3" w:rsidRPr="004740F3">
        <w:t>two additional states</w:t>
      </w:r>
      <w:r w:rsidR="005874BC">
        <w:t xml:space="preserve">, </w:t>
      </w:r>
      <w:r w:rsidR="00FA3E2E" w:rsidRPr="004740F3">
        <w:t>New York,</w:t>
      </w:r>
      <w:r w:rsidR="005874BC" w:rsidRPr="004740F3">
        <w:t xml:space="preserve"> and Pennsylvania</w:t>
      </w:r>
      <w:r w:rsidR="005874BC">
        <w:t xml:space="preserve">, </w:t>
      </w:r>
      <w:r w:rsidR="004740F3" w:rsidRPr="004740F3">
        <w:t>can be seen from the top</w:t>
      </w:r>
      <w:r w:rsidR="004740F3">
        <w:t xml:space="preserve">. </w:t>
      </w:r>
    </w:p>
    <w:p w14:paraId="503A8439" w14:textId="2A523CF7" w:rsidR="005D552C" w:rsidRDefault="008F02AC" w:rsidP="008F02AC">
      <w:r>
        <w:t xml:space="preserve">The </w:t>
      </w:r>
      <w:r w:rsidR="00007F22">
        <w:t>220-foot</w:t>
      </w:r>
      <w:r>
        <w:t xml:space="preserve"> monument</w:t>
      </w:r>
      <w:r w:rsidR="009C5804">
        <w:t xml:space="preserve"> on the summit</w:t>
      </w:r>
      <w:r w:rsidR="009A4B4C">
        <w:t xml:space="preserve"> honoring all war veterans was completed in 1930.  </w:t>
      </w:r>
      <w:r w:rsidR="00DE3DE4">
        <w:t>D</w:t>
      </w:r>
      <w:r>
        <w:t>ue to the pandemic</w:t>
      </w:r>
      <w:r w:rsidR="00DE3DE4">
        <w:t xml:space="preserve">, however, </w:t>
      </w:r>
      <w:r w:rsidR="008F4DF4">
        <w:t xml:space="preserve">during my visit, </w:t>
      </w:r>
      <w:r w:rsidR="00DE3DE4">
        <w:t xml:space="preserve">it </w:t>
      </w:r>
      <w:r w:rsidR="008F4DF4">
        <w:t>was not</w:t>
      </w:r>
      <w:r w:rsidR="00DE3DE4">
        <w:t xml:space="preserve"> open</w:t>
      </w:r>
      <w:r w:rsidR="00B91A56">
        <w:t xml:space="preserve">.  </w:t>
      </w:r>
      <w:r>
        <w:t>I wandered around it and found two survey disks, one 100 yards from the front door</w:t>
      </w:r>
      <w:r w:rsidR="00AA6E37">
        <w:t xml:space="preserve"> of the monument</w:t>
      </w:r>
      <w:r>
        <w:t xml:space="preserve">, and another 20 yards behind the monument.  After a half hour or so I drove </w:t>
      </w:r>
      <w:r w:rsidR="00007F22">
        <w:t xml:space="preserve">back </w:t>
      </w:r>
      <w:r w:rsidR="00DE3DE4">
        <w:t xml:space="preserve">down to Lake Marcia </w:t>
      </w:r>
      <w:r w:rsidR="00007F22">
        <w:t>stopping where</w:t>
      </w:r>
      <w:r>
        <w:t xml:space="preserve"> the old mansion on the hill </w:t>
      </w:r>
      <w:r w:rsidR="00DE3DE4">
        <w:t>once was</w:t>
      </w:r>
      <w:r>
        <w:t xml:space="preserve">.  After looking around there,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 xml:space="preserve">forcing </w:t>
      </w:r>
      <w:proofErr w:type="gramStart"/>
      <w:r w:rsidR="00BD4711">
        <w:t>it’s</w:t>
      </w:r>
      <w:proofErr w:type="gramEnd"/>
      <w:r w:rsidR="00BD4711">
        <w:t xml:space="preserve"> </w:t>
      </w:r>
      <w:r w:rsidR="005D552C" w:rsidRPr="005D552C">
        <w:t>hikers to take a five</w:t>
      </w:r>
      <w:r w:rsidR="009E4B1D" w:rsidRPr="005D552C">
        <w:t xml:space="preserve"> mile or so detour </w:t>
      </w:r>
      <w:r w:rsidR="005D552C" w:rsidRPr="005D552C">
        <w:t xml:space="preserve">to the summit </w:t>
      </w:r>
      <w:r w:rsidR="005D552C">
        <w:t>monument</w:t>
      </w:r>
      <w:r w:rsidR="005D552C" w:rsidRPr="005D552C">
        <w:t>.</w:t>
      </w:r>
    </w:p>
    <w:p w14:paraId="6FEF6DAC" w14:textId="768BA387" w:rsidR="008F02AC" w:rsidRDefault="008F02AC" w:rsidP="008F02AC">
      <w:r w:rsidRPr="005D7315">
        <w:t>Ten miles from the highpoint</w:t>
      </w:r>
      <w:r w:rsidR="005D7315" w:rsidRPr="005D7315">
        <w:t>,</w:t>
      </w:r>
      <w:r w:rsidRPr="005D7315">
        <w:t xml:space="preserve"> in</w:t>
      </w:r>
      <w:r>
        <w:t xml:space="preserve"> Port Jervis</w:t>
      </w:r>
      <w:r w:rsidR="005D7315">
        <w:t xml:space="preserve"> New York,</w:t>
      </w:r>
      <w:r>
        <w:t xml:space="preserve"> at the confluence of the </w:t>
      </w:r>
      <w:proofErr w:type="spellStart"/>
      <w:r>
        <w:t>Neversink</w:t>
      </w:r>
      <w:proofErr w:type="spellEnd"/>
      <w:r>
        <w:t xml:space="preserve"> and the Delaware Rivers is where New Jersey, New York, and Pennsylvania</w:t>
      </w:r>
      <w:r w:rsidR="005D7315" w:rsidRPr="005D7315">
        <w:t xml:space="preserve"> </w:t>
      </w:r>
      <w:r w:rsidR="005D7315">
        <w:t>convene</w:t>
      </w:r>
      <w:r w:rsidR="00137818">
        <w:t>, and since I was in the</w:t>
      </w:r>
      <w:r w:rsidR="00137818" w:rsidRPr="00137818">
        <w:t xml:space="preserve"> </w:t>
      </w:r>
      <w:r w:rsidR="00137818">
        <w:t xml:space="preserve">vicinity, I decided a visit was in order. </w:t>
      </w:r>
      <w:r>
        <w:t xml:space="preserve"> I </w:t>
      </w:r>
      <w:r w:rsidR="005D7315">
        <w:t xml:space="preserve">would </w:t>
      </w:r>
      <w:r>
        <w:t xml:space="preserve">guess </w:t>
      </w:r>
      <w:r w:rsidR="005D7315">
        <w:t xml:space="preserve">officially </w:t>
      </w:r>
      <w:r>
        <w:t xml:space="preserve">the tri-state corner is in the Delaware river, but there is a monument under </w:t>
      </w:r>
      <w:r w:rsidR="00137818">
        <w:t>a</w:t>
      </w:r>
      <w:r>
        <w:t xml:space="preserve"> </w:t>
      </w:r>
      <w:r w:rsidR="00137818">
        <w:t xml:space="preserve">freeway </w:t>
      </w:r>
      <w:r>
        <w:t xml:space="preserve">bridge </w:t>
      </w:r>
      <w:r w:rsidR="005D7315">
        <w:t xml:space="preserve">labeled Tri States Monument with NY, NJ, and Penn craved into the top.  This monument was </w:t>
      </w:r>
      <w:r>
        <w:t>a bit tricky to find</w:t>
      </w:r>
      <w:r w:rsidR="0018192D">
        <w:t xml:space="preserve">.  </w:t>
      </w:r>
      <w:r w:rsidR="00137818">
        <w:t>It is in</w:t>
      </w:r>
      <w:r w:rsidR="0018192D">
        <w:t xml:space="preserve"> the Laurel Grove cemetery but</w:t>
      </w:r>
      <w:r>
        <w:t xml:space="preserve"> there is another cemetery a block away called St. </w:t>
      </w:r>
      <w:proofErr w:type="gramStart"/>
      <w:r>
        <w:t>Mary’s</w:t>
      </w:r>
      <w:proofErr w:type="gramEnd"/>
      <w:r>
        <w:t xml:space="preserve"> which I first noticed.  At St. Mary’s a fellow told me I had the wrong </w:t>
      </w:r>
      <w:r w:rsidR="00494D08">
        <w:t xml:space="preserve">cemetery </w:t>
      </w:r>
      <w:r>
        <w:t>and</w:t>
      </w:r>
      <w:r w:rsidR="00494D08">
        <w:t xml:space="preserve"> that I</w:t>
      </w:r>
      <w:r>
        <w:t xml:space="preserve"> needed to go across the street and down a block to Laurel Grove, and then drive </w:t>
      </w:r>
      <w:r w:rsidR="0018192D">
        <w:t xml:space="preserve">through that cemetery </w:t>
      </w:r>
      <w:r>
        <w:t>to the I-84 Bridge. When I arrived</w:t>
      </w:r>
      <w:r w:rsidR="006E417C">
        <w:t xml:space="preserve">, </w:t>
      </w:r>
      <w:r w:rsidR="00494D08">
        <w:t xml:space="preserve">two cars were parked </w:t>
      </w:r>
      <w:r w:rsidR="006E417C">
        <w:t>under the bridge</w:t>
      </w:r>
      <w:r w:rsidR="00137818">
        <w:t xml:space="preserve">, and it seemed </w:t>
      </w:r>
      <w:r>
        <w:t>obvious</w:t>
      </w:r>
      <w:r w:rsidR="00137818">
        <w:t xml:space="preserve"> I had interrupted </w:t>
      </w:r>
      <w:r w:rsidR="006E417C">
        <w:t xml:space="preserve">a </w:t>
      </w:r>
      <w:r w:rsidR="00494D08" w:rsidRPr="006E417C">
        <w:t>rendezvous</w:t>
      </w:r>
      <w:r w:rsidR="00494D08">
        <w:t xml:space="preserve"> </w:t>
      </w:r>
      <w:r w:rsidR="00137818">
        <w:t>of</w:t>
      </w:r>
      <w:r w:rsidR="00494D08">
        <w:t xml:space="preserve"> a couple</w:t>
      </w:r>
      <w:r w:rsidR="006E417C">
        <w:t xml:space="preserve"> hoping</w:t>
      </w:r>
      <w:r>
        <w:t xml:space="preserve"> to have some stealthy</w:t>
      </w:r>
      <w:r w:rsidR="00C14305" w:rsidRPr="00C14305">
        <w:t xml:space="preserve"> </w:t>
      </w:r>
      <w:r w:rsidR="00C14305">
        <w:t>passion</w:t>
      </w:r>
      <w:r w:rsidR="00494D08">
        <w:t xml:space="preserve">.  </w:t>
      </w:r>
      <w:r>
        <w:t xml:space="preserve">I told them </w:t>
      </w:r>
      <w:r w:rsidR="00C14305">
        <w:t>I would</w:t>
      </w:r>
      <w:r>
        <w:t xml:space="preserve"> just be a few minutes, but </w:t>
      </w:r>
      <w:r w:rsidR="00494D08">
        <w:t>they ignored me and</w:t>
      </w:r>
      <w:r>
        <w:t xml:space="preserve"> soon left.  At the confluence of the two </w:t>
      </w:r>
      <w:proofErr w:type="gramStart"/>
      <w:r>
        <w:t>rivers</w:t>
      </w:r>
      <w:proofErr w:type="gramEnd"/>
      <w:r>
        <w:t xml:space="preserve"> I found two monuments, the first </w:t>
      </w:r>
      <w:r w:rsidR="00884475">
        <w:t>a marker for the</w:t>
      </w:r>
      <w:r>
        <w:t xml:space="preserve"> border of New York and New Jersey, and the second (closer to the water) the tri</w:t>
      </w:r>
      <w:r w:rsidR="0018192D">
        <w:t>-</w:t>
      </w:r>
      <w:r>
        <w:t xml:space="preserve">state marker. </w:t>
      </w:r>
      <w:r w:rsidR="00C368B3">
        <w:t xml:space="preserve"> Soon enough, after taking a few pictures, I was on my way.</w:t>
      </w:r>
    </w:p>
    <w:p w14:paraId="4F4F6010" w14:textId="5C8EC1D9" w:rsidR="008F02AC" w:rsidRDefault="008F02AC" w:rsidP="008F02AC">
      <w:r>
        <w:t xml:space="preserve">From the cemetery I detoured north west a few miles on highway 97 </w:t>
      </w:r>
      <w:r w:rsidR="0018192D">
        <w:t xml:space="preserve">to where it </w:t>
      </w:r>
      <w:r>
        <w:t>parallels</w:t>
      </w:r>
      <w:r w:rsidRPr="00BA3BD7">
        <w:t xml:space="preserve"> the </w:t>
      </w:r>
      <w:r w:rsidR="0018192D">
        <w:t>twisting</w:t>
      </w:r>
      <w:r w:rsidR="0018192D" w:rsidRPr="00BA3BD7">
        <w:t xml:space="preserve"> </w:t>
      </w:r>
      <w:r w:rsidRPr="00BA3BD7">
        <w:t>path of the Delaware River</w:t>
      </w:r>
      <w:r w:rsidR="0018192D">
        <w:t>.  A</w:t>
      </w:r>
      <w:r>
        <w:t>t one point</w:t>
      </w:r>
      <w:r w:rsidR="004E27B0">
        <w:t>, west of the river,</w:t>
      </w:r>
      <w:r>
        <w:t xml:space="preserve"> </w:t>
      </w:r>
      <w:r w:rsidR="0018192D">
        <w:t>the highway</w:t>
      </w:r>
      <w:r>
        <w:t xml:space="preserve"> rises on to the shoulder of the hill</w:t>
      </w:r>
      <w:r w:rsidR="00992A9A">
        <w:t xml:space="preserve"> it courses</w:t>
      </w:r>
      <w:r>
        <w:t xml:space="preserve"> providing </w:t>
      </w:r>
      <w:r w:rsidR="0018192D">
        <w:t xml:space="preserve">attractive </w:t>
      </w:r>
      <w:r>
        <w:t>view</w:t>
      </w:r>
      <w:r w:rsidR="0018192D">
        <w:t>s of the</w:t>
      </w:r>
      <w:r>
        <w:t xml:space="preserve"> </w:t>
      </w:r>
      <w:r w:rsidR="0018192D">
        <w:rPr>
          <w:rStyle w:val="dttext"/>
        </w:rPr>
        <w:t>lower lying land</w:t>
      </w:r>
      <w:r w:rsidR="004E27B0">
        <w:rPr>
          <w:rStyle w:val="dttext"/>
        </w:rPr>
        <w:t xml:space="preserve"> and the river</w:t>
      </w:r>
      <w:r>
        <w:t xml:space="preserve">. This five mile </w:t>
      </w:r>
      <w:r w:rsidRPr="00BA3BD7">
        <w:t xml:space="preserve">stretch of </w:t>
      </w:r>
      <w:r w:rsidRPr="00BA3BD7">
        <w:lastRenderedPageBreak/>
        <w:t>highway</w:t>
      </w:r>
      <w:r w:rsidR="0018192D">
        <w:t>, named the Hawks Nest,</w:t>
      </w:r>
      <w:r w:rsidRPr="00BA3BD7">
        <w:t xml:space="preserve"> </w:t>
      </w:r>
      <w:r w:rsidR="00D900F5">
        <w:t xml:space="preserve">was a fun drive </w:t>
      </w:r>
      <w:r w:rsidRPr="00BA3BD7">
        <w:t>offer</w:t>
      </w:r>
      <w:r w:rsidR="00D900F5">
        <w:t>ing</w:t>
      </w:r>
      <w:r w:rsidRPr="00BA3BD7">
        <w:t xml:space="preserve"> a twisting, rolling ride</w:t>
      </w:r>
      <w:r w:rsidR="00D900F5">
        <w:t xml:space="preserve">.  </w:t>
      </w:r>
      <w:r w:rsidR="00241D62">
        <w:t>It has</w:t>
      </w:r>
      <w:r w:rsidR="00D900F5">
        <w:t xml:space="preserve"> even been</w:t>
      </w:r>
      <w:r>
        <w:t xml:space="preserve"> featured in </w:t>
      </w:r>
      <w:r w:rsidRPr="00BA3BD7">
        <w:t>ads for Porsche, BMW, Saab, Cadillac, and Honda.</w:t>
      </w:r>
    </w:p>
    <w:p w14:paraId="332513F7" w14:textId="68A599BE" w:rsidR="008F02AC" w:rsidRDefault="008F02AC" w:rsidP="008F02AC">
      <w:r>
        <w:t xml:space="preserve">Following </w:t>
      </w:r>
      <w:r w:rsidR="00231597">
        <w:t>the</w:t>
      </w:r>
      <w:r>
        <w:t xml:space="preserve"> </w:t>
      </w:r>
      <w:r w:rsidR="00A1791E">
        <w:t>detour,</w:t>
      </w:r>
      <w:r>
        <w:t xml:space="preserve"> I </w:t>
      </w:r>
      <w:r w:rsidR="00A1791E">
        <w:t>back tracked to</w:t>
      </w:r>
      <w:r>
        <w:t xml:space="preserve"> I-84 and headed east to US-44 and the town of Salisbury </w:t>
      </w:r>
      <w:r w:rsidR="00A1791E">
        <w:t>Connecticut</w:t>
      </w:r>
      <w:r>
        <w:t xml:space="preserve"> about 100 miles away</w:t>
      </w:r>
      <w:r w:rsidR="00C059AA">
        <w:t xml:space="preserve"> in pursuit of yet another US State highpoint.</w:t>
      </w:r>
    </w:p>
    <w:p w14:paraId="307BAF84" w14:textId="77777777" w:rsidR="00EC21B3" w:rsidRDefault="00EC21B3" w:rsidP="00465AD3">
      <w:pPr>
        <w:rPr>
          <w:b/>
          <w:sz w:val="24"/>
          <w:szCs w:val="24"/>
        </w:rPr>
      </w:pPr>
    </w:p>
    <w:p w14:paraId="3C613E62" w14:textId="77777777" w:rsidR="00241D62" w:rsidRDefault="00241D62" w:rsidP="00241D62">
      <w:pPr>
        <w:rPr>
          <w:b/>
          <w:sz w:val="24"/>
          <w:szCs w:val="24"/>
        </w:rPr>
      </w:pPr>
    </w:p>
    <w:p w14:paraId="79A306D2" w14:textId="584CAA25" w:rsidR="00241D62" w:rsidRDefault="00241D62" w:rsidP="00241D62">
      <w:pPr>
        <w:rPr>
          <w:b/>
          <w:sz w:val="24"/>
          <w:szCs w:val="24"/>
        </w:rPr>
      </w:pPr>
      <w:r>
        <w:rPr>
          <w:b/>
          <w:sz w:val="24"/>
          <w:szCs w:val="24"/>
        </w:rPr>
        <w:t>Mt. Frissell at CT/MA border</w:t>
      </w:r>
      <w:r w:rsidRPr="00CD1451">
        <w:rPr>
          <w:b/>
          <w:sz w:val="24"/>
          <w:szCs w:val="24"/>
        </w:rPr>
        <w:t xml:space="preserve">, </w:t>
      </w:r>
      <w:r>
        <w:rPr>
          <w:b/>
          <w:sz w:val="24"/>
          <w:szCs w:val="24"/>
        </w:rPr>
        <w:t>2,380</w:t>
      </w:r>
      <w:r w:rsidRPr="00CD1451">
        <w:rPr>
          <w:b/>
          <w:sz w:val="24"/>
          <w:szCs w:val="24"/>
        </w:rPr>
        <w:t xml:space="preserve"> ft. – October </w:t>
      </w:r>
      <w:r>
        <w:rPr>
          <w:b/>
          <w:sz w:val="24"/>
          <w:szCs w:val="24"/>
        </w:rPr>
        <w:t>20</w:t>
      </w:r>
      <w:r w:rsidRPr="00CD1451">
        <w:rPr>
          <w:b/>
          <w:sz w:val="24"/>
          <w:szCs w:val="24"/>
        </w:rPr>
        <w:t>, 2020, HP #4</w:t>
      </w:r>
      <w:r>
        <w:rPr>
          <w:b/>
          <w:sz w:val="24"/>
          <w:szCs w:val="24"/>
        </w:rPr>
        <w:t>8</w:t>
      </w:r>
      <w:r w:rsidRPr="00CD1451">
        <w:rPr>
          <w:b/>
          <w:sz w:val="24"/>
          <w:szCs w:val="24"/>
        </w:rPr>
        <w:t xml:space="preserve">:  </w:t>
      </w:r>
      <w:r w:rsidR="004279ED" w:rsidRPr="004279ED">
        <w:rPr>
          <w:b/>
          <w:sz w:val="24"/>
          <w:szCs w:val="24"/>
        </w:rPr>
        <w:t>Bear Mountain is the tallest mountain in Connecticut but not the highest point of the state</w:t>
      </w:r>
      <w:r w:rsidR="00975273">
        <w:rPr>
          <w:b/>
          <w:sz w:val="24"/>
          <w:szCs w:val="24"/>
        </w:rPr>
        <w:t>.</w:t>
      </w:r>
      <w:r w:rsidRPr="00EE79D9">
        <w:rPr>
          <w:b/>
          <w:sz w:val="24"/>
          <w:szCs w:val="24"/>
        </w:rPr>
        <w:t xml:space="preserve">  </w:t>
      </w:r>
    </w:p>
    <w:p w14:paraId="24C031EB" w14:textId="7E33861A" w:rsidR="009505C2" w:rsidRDefault="009505C2" w:rsidP="009505C2">
      <w:r>
        <w:t xml:space="preserve">From the </w:t>
      </w:r>
      <w:r w:rsidR="00791213">
        <w:t xml:space="preserve">Hawks Nest of New York State route </w:t>
      </w:r>
      <w:r>
        <w:t xml:space="preserve">to Salisbury </w:t>
      </w:r>
      <w:r w:rsidR="00005EBC">
        <w:t>Connecticut</w:t>
      </w:r>
      <w:r>
        <w:t xml:space="preserve"> is about 100 miles split between I-84 E and US 44 N. I arrived in this small New England town in the </w:t>
      </w:r>
      <w:r w:rsidR="00005EBC">
        <w:t>north west</w:t>
      </w:r>
      <w:r>
        <w:t xml:space="preserve"> corner of </w:t>
      </w:r>
      <w:r w:rsidR="00791213">
        <w:t>its State</w:t>
      </w:r>
      <w:r w:rsidR="006A22A6">
        <w:t xml:space="preserve"> about 1:45pm Oct 20, 2020</w:t>
      </w:r>
      <w:r>
        <w:t xml:space="preserve">. The first thing I noticed were </w:t>
      </w:r>
      <w:r w:rsidR="00791213">
        <w:t xml:space="preserve">people who looked </w:t>
      </w:r>
      <w:r w:rsidR="006A22A6">
        <w:t>like</w:t>
      </w:r>
      <w:r>
        <w:t xml:space="preserve"> Appalachian Trail </w:t>
      </w:r>
      <w:r w:rsidR="00005EBC">
        <w:t xml:space="preserve">(AT) </w:t>
      </w:r>
      <w:r>
        <w:t xml:space="preserve">hikers, even though </w:t>
      </w:r>
      <w:r w:rsidR="00791213">
        <w:t>I am</w:t>
      </w:r>
      <w:r>
        <w:t xml:space="preserve"> not sure the trail was open due to the pandemic.  Looking it up later I found that indeed Salisbury</w:t>
      </w:r>
      <w:r w:rsidR="00554009">
        <w:t xml:space="preserve"> services the AT.  Hikers of the trail traveling to the north find the AT</w:t>
      </w:r>
      <w:r>
        <w:t xml:space="preserve"> follows US highway 44 south </w:t>
      </w:r>
      <w:r w:rsidR="00730FC8">
        <w:t xml:space="preserve">(the opposite way the hikers want to) </w:t>
      </w:r>
      <w:r>
        <w:t>for 0.4 miles then turns west onto Cobble road</w:t>
      </w:r>
      <w:r w:rsidR="00730FC8">
        <w:t xml:space="preserve"> for 0.2 miles before heading north again. From the intersection of highway 44 and Cobble Rd</w:t>
      </w:r>
      <w:r>
        <w:t xml:space="preserve"> it just a half mile further south, but off the AT, into Salisbury where business is made off </w:t>
      </w:r>
      <w:r w:rsidR="00005EBC">
        <w:t xml:space="preserve">the </w:t>
      </w:r>
      <w:r>
        <w:t>hikers.</w:t>
      </w:r>
    </w:p>
    <w:p w14:paraId="7C47B9CB" w14:textId="22C8483B" w:rsidR="009505C2" w:rsidRDefault="009505C2" w:rsidP="009505C2">
      <w:r>
        <w:t xml:space="preserve">My destination lay seven miles further north to the </w:t>
      </w:r>
      <w:r w:rsidR="00B811C4">
        <w:t>Massachusetts and Connecticut line</w:t>
      </w:r>
      <w:r>
        <w:t xml:space="preserve">, and the Mt. Washington State Forest of </w:t>
      </w:r>
      <w:r w:rsidR="002773A9">
        <w:t>Massachusetts</w:t>
      </w:r>
      <w:r>
        <w:t xml:space="preserve">. </w:t>
      </w:r>
      <w:r w:rsidR="002773A9">
        <w:t xml:space="preserve"> I stopped in Salisbury as it provided the last chance for </w:t>
      </w:r>
      <w:r>
        <w:t>gas and find</w:t>
      </w:r>
      <w:r w:rsidR="002773A9">
        <w:t xml:space="preserve"> groceries prior to my</w:t>
      </w:r>
      <w:r w:rsidR="002773A9" w:rsidRPr="002773A9">
        <w:t xml:space="preserve"> </w:t>
      </w:r>
      <w:r w:rsidR="002773A9">
        <w:t>target.  Find both a gas station and a grocery store both required asking</w:t>
      </w:r>
      <w:r>
        <w:t xml:space="preserve"> for directions to as neither was on the main road.  At the grocery store they took my temperature before allowing me in</w:t>
      </w:r>
      <w:r w:rsidR="007C20B2">
        <w:t>, something which impressed me.</w:t>
      </w:r>
    </w:p>
    <w:p w14:paraId="66AF8E24" w14:textId="708E3B2E" w:rsidR="009505C2" w:rsidRDefault="009505C2" w:rsidP="009505C2">
      <w:pPr>
        <w:autoSpaceDE w:val="0"/>
        <w:autoSpaceDN w:val="0"/>
        <w:adjustRightInd w:val="0"/>
        <w:spacing w:after="0" w:line="240" w:lineRule="auto"/>
      </w:pPr>
      <w:r>
        <w:t xml:space="preserve">Following a late lunch in the parking lot of the grocery store, I located Factory Road heading west then north out of town to Mt. Riga road. </w:t>
      </w:r>
      <w:r w:rsidRPr="00967624">
        <w:t xml:space="preserve">Mt. Riga road </w:t>
      </w:r>
      <w:r>
        <w:t>soon</w:t>
      </w:r>
      <w:r w:rsidRPr="00967624">
        <w:t xml:space="preserve"> turn</w:t>
      </w:r>
      <w:r>
        <w:t>ed</w:t>
      </w:r>
      <w:r w:rsidRPr="00967624">
        <w:t xml:space="preserve"> into a</w:t>
      </w:r>
      <w:r>
        <w:t xml:space="preserve"> </w:t>
      </w:r>
      <w:r w:rsidRPr="00967624">
        <w:t>gravel/dirt road contin</w:t>
      </w:r>
      <w:r>
        <w:t>uing just shy of three miles where it connected me to</w:t>
      </w:r>
      <w:r w:rsidRPr="00967624">
        <w:t xml:space="preserve"> Mt. Washington Road</w:t>
      </w:r>
      <w:r>
        <w:t xml:space="preserve"> which I followed for another three plus mile</w:t>
      </w:r>
      <w:r w:rsidRPr="00967624">
        <w:t xml:space="preserve">s </w:t>
      </w:r>
      <w:r>
        <w:t xml:space="preserve">to the CT/MA border.  A few feet into MA I saw an oversize real estate style sign, </w:t>
      </w:r>
      <w:r w:rsidR="00167374">
        <w:t xml:space="preserve">which </w:t>
      </w:r>
      <w:r>
        <w:t>instead of listing a house for sale it announced “Mount Frissell Trailhead” and below that “Mt. Washington State Forest” – just where I wanted to be.</w:t>
      </w:r>
    </w:p>
    <w:p w14:paraId="77ECDC68" w14:textId="77777777" w:rsidR="009505C2" w:rsidRDefault="009505C2" w:rsidP="009505C2">
      <w:pPr>
        <w:autoSpaceDE w:val="0"/>
        <w:autoSpaceDN w:val="0"/>
        <w:adjustRightInd w:val="0"/>
        <w:spacing w:after="0" w:line="240" w:lineRule="auto"/>
      </w:pPr>
      <w:r>
        <w:t xml:space="preserve"> </w:t>
      </w:r>
    </w:p>
    <w:p w14:paraId="54D0801C" w14:textId="21BF7CE7" w:rsidR="009505C2" w:rsidRPr="00167374" w:rsidRDefault="009505C2" w:rsidP="009505C2">
      <w:pPr>
        <w:autoSpaceDE w:val="0"/>
        <w:autoSpaceDN w:val="0"/>
        <w:adjustRightInd w:val="0"/>
        <w:spacing w:after="0" w:line="240" w:lineRule="auto"/>
      </w:pPr>
      <w:r>
        <w:t xml:space="preserve">I parked the car, loaded my pack with water, headlamp, camera, and a rain jacket and was ready to begin the </w:t>
      </w:r>
      <w:r w:rsidRPr="00167374">
        <w:t xml:space="preserve">mile and a half hike </w:t>
      </w:r>
      <w:r>
        <w:t xml:space="preserve">to the highest point in </w:t>
      </w:r>
      <w:r w:rsidR="00167374">
        <w:t>Connecticut</w:t>
      </w:r>
      <w:r>
        <w:t>.  At 3:39 pm I snapped a photo of the MA/CT boundary</w:t>
      </w:r>
      <w:r w:rsidR="0068603D">
        <w:t xml:space="preserve"> marker</w:t>
      </w:r>
      <w:r>
        <w:t xml:space="preserve"> on Mt. Washington Road then crossed the road and headed west on the Red Blazed trail toward Mt. Frissell.  The trail starts in </w:t>
      </w:r>
      <w:r w:rsidR="00167374">
        <w:t xml:space="preserve">Massachusetts </w:t>
      </w:r>
      <w:r>
        <w:t xml:space="preserve">at approximately 1840 vertical feet, but soon turns south </w:t>
      </w:r>
      <w:r w:rsidR="006205C0">
        <w:t>entering</w:t>
      </w:r>
      <w:r>
        <w:t xml:space="preserve"> </w:t>
      </w:r>
      <w:r w:rsidR="00167374">
        <w:t>Connecticut</w:t>
      </w:r>
      <w:r>
        <w:t xml:space="preserve">, at which point it goes west again and climbs 440 feet to the summit of Round Mountain, CT – </w:t>
      </w:r>
      <w:proofErr w:type="gramStart"/>
      <w:r>
        <w:t>a distance of about</w:t>
      </w:r>
      <w:proofErr w:type="gramEnd"/>
      <w:r>
        <w:t xml:space="preserve"> </w:t>
      </w:r>
      <w:r w:rsidRPr="00167374">
        <w:t xml:space="preserve">0.8 miles </w:t>
      </w:r>
      <w:r>
        <w:t>from the trailhead involving some pretty steep rock scrambling approaching 3</w:t>
      </w:r>
      <w:r w:rsidRPr="00167374">
        <w:t>rd</w:t>
      </w:r>
      <w:r>
        <w:t xml:space="preserve"> class.  Views are open from the top of Round Mountain, and I picked out, to the east, what I believed to be Bear Mountain, CT a mile and a half away as the crow flies. </w:t>
      </w:r>
      <w:r w:rsidRPr="00167374">
        <w:t xml:space="preserve">At 2,316 feet, Bear Mountain is the tallest mountain in Connecticut but not the highest point of the state.  </w:t>
      </w:r>
    </w:p>
    <w:p w14:paraId="5DCF959A" w14:textId="77777777" w:rsidR="009505C2" w:rsidRDefault="009505C2" w:rsidP="009505C2">
      <w:pPr>
        <w:autoSpaceDE w:val="0"/>
        <w:autoSpaceDN w:val="0"/>
        <w:adjustRightInd w:val="0"/>
        <w:spacing w:after="0" w:line="240" w:lineRule="auto"/>
      </w:pPr>
    </w:p>
    <w:p w14:paraId="7FAB1034" w14:textId="77777777" w:rsidR="009505C2" w:rsidRDefault="009505C2" w:rsidP="009505C2">
      <w:pPr>
        <w:autoSpaceDE w:val="0"/>
        <w:autoSpaceDN w:val="0"/>
        <w:adjustRightInd w:val="0"/>
        <w:spacing w:after="0" w:line="240" w:lineRule="auto"/>
      </w:pPr>
    </w:p>
    <w:p w14:paraId="09291F2A" w14:textId="37AF32FB" w:rsidR="00167374" w:rsidRDefault="009505C2" w:rsidP="009505C2">
      <w:pPr>
        <w:autoSpaceDE w:val="0"/>
        <w:autoSpaceDN w:val="0"/>
        <w:adjustRightInd w:val="0"/>
        <w:spacing w:after="0" w:line="240" w:lineRule="auto"/>
      </w:pPr>
      <w:r>
        <w:lastRenderedPageBreak/>
        <w:t xml:space="preserve">See </w:t>
      </w:r>
      <w:hyperlink r:id="rId6" w:history="1">
        <w:r w:rsidR="003F4964" w:rsidRPr="00026AC9">
          <w:rPr>
            <w:rStyle w:val="Hyperlink"/>
          </w:rPr>
          <w:t>https://mapper.acme.com/?ll=42.04675,-73.48738&amp;z=16&amp;t=M&amp;marker0=42.04963%2C-73.48276%2C33.2%20km%20WxNW%20of%20Winchester%20Center%20CT&amp;marker1=42.04954%2C-73.48737%2C33.5%20km%20WxNW%20of%20Winchester%20Center%20CT</w:t>
        </w:r>
      </w:hyperlink>
    </w:p>
    <w:p w14:paraId="52696140" w14:textId="77777777" w:rsidR="009505C2" w:rsidRPr="00167374" w:rsidRDefault="009505C2" w:rsidP="009505C2">
      <w:pPr>
        <w:autoSpaceDE w:val="0"/>
        <w:autoSpaceDN w:val="0"/>
        <w:adjustRightInd w:val="0"/>
        <w:spacing w:after="0" w:line="240" w:lineRule="auto"/>
      </w:pPr>
    </w:p>
    <w:p w14:paraId="2FC4A5B3" w14:textId="46BBD8A6" w:rsidR="009505C2" w:rsidRDefault="009505C2" w:rsidP="009505C2">
      <w:pPr>
        <w:autoSpaceDE w:val="0"/>
        <w:autoSpaceDN w:val="0"/>
        <w:adjustRightInd w:val="0"/>
        <w:spacing w:after="0" w:line="240" w:lineRule="auto"/>
      </w:pPr>
      <w:r w:rsidRPr="00167374">
        <w:t xml:space="preserve">From Round Mountain to Mount Frissell, MA is about another six tenths of a mile with the </w:t>
      </w:r>
      <w:r w:rsidR="00167374" w:rsidRPr="00167374">
        <w:t>northwest</w:t>
      </w:r>
      <w:r w:rsidRPr="00167374">
        <w:t xml:space="preserve"> aiming trail first dropping down to under 2140 feet to a wooden saddle between the two peaks, before climbing steadily, over 300 vertical feet, to the </w:t>
      </w:r>
      <w:proofErr w:type="gramStart"/>
      <w:r w:rsidRPr="00167374">
        <w:t>2450 foot</w:t>
      </w:r>
      <w:proofErr w:type="gramEnd"/>
      <w:r w:rsidRPr="00167374">
        <w:t xml:space="preserve"> wooden summit of </w:t>
      </w:r>
      <w:r w:rsidR="00167374" w:rsidRPr="00167374">
        <w:t xml:space="preserve">Mount </w:t>
      </w:r>
      <w:r w:rsidRPr="00167374">
        <w:t xml:space="preserve">Frissell. I arrived just before </w:t>
      </w:r>
      <w:r w:rsidR="00AF646B" w:rsidRPr="00167374">
        <w:t>4:30 pm and</w:t>
      </w:r>
      <w:r w:rsidRPr="00167374">
        <w:t xml:space="preserve"> signed the summit log before heading almost due south for a tenth of a mile entering </w:t>
      </w:r>
      <w:r w:rsidR="00167374">
        <w:t xml:space="preserve">Connecticut </w:t>
      </w:r>
      <w:r w:rsidRPr="00167374">
        <w:t xml:space="preserve">once again to open views to the south, east, and west, where I encountered two hikers.  I asked the hiking pair if the view area they were standing </w:t>
      </w:r>
      <w:r w:rsidR="00167374" w:rsidRPr="00167374">
        <w:t>at</w:t>
      </w:r>
      <w:r w:rsidRPr="00167374">
        <w:t xml:space="preserve"> was the highpoint of </w:t>
      </w:r>
      <w:r w:rsidR="00167374">
        <w:t>Connecticut</w:t>
      </w:r>
      <w:r w:rsidRPr="00167374">
        <w:t xml:space="preserve"> and one pointed west saying no </w:t>
      </w:r>
      <w:proofErr w:type="gramStart"/>
      <w:r w:rsidRPr="00167374">
        <w:t>it’s</w:t>
      </w:r>
      <w:proofErr w:type="gramEnd"/>
      <w:r w:rsidRPr="00167374">
        <w:t xml:space="preserve"> just over there. </w:t>
      </w:r>
      <w:r w:rsidRPr="00146083">
        <w:t xml:space="preserve">Within 30 steps I arrived at a </w:t>
      </w:r>
      <w:r>
        <w:t>gray</w:t>
      </w:r>
      <w:r w:rsidRPr="00146083">
        <w:t xml:space="preserve">, </w:t>
      </w:r>
      <w:r>
        <w:t>lichen speckled</w:t>
      </w:r>
      <w:r w:rsidRPr="00146083">
        <w:t xml:space="preserve"> rock </w:t>
      </w:r>
      <w:r>
        <w:t xml:space="preserve">with </w:t>
      </w:r>
      <w:r w:rsidRPr="00167374">
        <w:t>its featured green patina pin poking</w:t>
      </w:r>
      <w:r w:rsidRPr="00146083">
        <w:t xml:space="preserve"> out</w:t>
      </w:r>
      <w:r>
        <w:t xml:space="preserve"> marking the CT/MA border and signifying the highest point in </w:t>
      </w:r>
      <w:r w:rsidR="00167374">
        <w:t>Connecticut</w:t>
      </w:r>
      <w:r>
        <w:t xml:space="preserve"> at 2</w:t>
      </w:r>
      <w:r w:rsidR="00C027CB">
        <w:t>,</w:t>
      </w:r>
      <w:r>
        <w:t xml:space="preserve">380 feet.  It had taken me one hour to cover </w:t>
      </w:r>
      <w:r w:rsidRPr="00167374">
        <w:t>the 1.</w:t>
      </w:r>
      <w:r w:rsidR="00C027CB" w:rsidRPr="00167374">
        <w:t>5</w:t>
      </w:r>
      <w:r w:rsidRPr="00167374">
        <w:t xml:space="preserve"> miles from the </w:t>
      </w:r>
      <w:r>
        <w:t>trail head to the highpoint.</w:t>
      </w:r>
    </w:p>
    <w:p w14:paraId="261593FA" w14:textId="77777777" w:rsidR="009505C2" w:rsidRDefault="009505C2" w:rsidP="009505C2">
      <w:pPr>
        <w:autoSpaceDE w:val="0"/>
        <w:autoSpaceDN w:val="0"/>
        <w:adjustRightInd w:val="0"/>
        <w:spacing w:after="0" w:line="240" w:lineRule="auto"/>
      </w:pPr>
    </w:p>
    <w:p w14:paraId="24DAB065" w14:textId="4010E1BE" w:rsidR="009505C2" w:rsidRDefault="009505C2" w:rsidP="009505C2">
      <w:pPr>
        <w:autoSpaceDE w:val="0"/>
        <w:autoSpaceDN w:val="0"/>
        <w:adjustRightInd w:val="0"/>
        <w:spacing w:after="0" w:line="240" w:lineRule="auto"/>
      </w:pPr>
      <w:r>
        <w:t xml:space="preserve">Uphill and to the right, north and east that is, of the pin just a few feet is a pile of rocks and an ammo box cabled to a tree.  </w:t>
      </w:r>
      <w:r w:rsidR="00997FA5">
        <w:t>I am</w:t>
      </w:r>
      <w:r>
        <w:t xml:space="preserve"> sure this rock plie is meant to represent the </w:t>
      </w:r>
      <w:r w:rsidR="00997FA5">
        <w:t>Connecticut</w:t>
      </w:r>
      <w:r>
        <w:t xml:space="preserve"> highpoint but being uphill from the pin made me think it likely is in </w:t>
      </w:r>
      <w:r w:rsidR="00997FA5">
        <w:t>Massachusetts</w:t>
      </w:r>
      <w:r>
        <w:t xml:space="preserve">.  Inside the ammo box was a highpoint register which I added my </w:t>
      </w:r>
      <w:r w:rsidR="00997FA5">
        <w:t xml:space="preserve">“vanman798” </w:t>
      </w:r>
      <w:r>
        <w:t>summitpost.org handle to, along with the date.</w:t>
      </w:r>
    </w:p>
    <w:p w14:paraId="74ADCC9C" w14:textId="77777777" w:rsidR="009505C2" w:rsidRDefault="009505C2" w:rsidP="009505C2">
      <w:pPr>
        <w:autoSpaceDE w:val="0"/>
        <w:autoSpaceDN w:val="0"/>
        <w:adjustRightInd w:val="0"/>
        <w:spacing w:after="0" w:line="240" w:lineRule="auto"/>
      </w:pPr>
    </w:p>
    <w:p w14:paraId="4A8F662C" w14:textId="77777777" w:rsidR="009505C2" w:rsidRDefault="009505C2" w:rsidP="009505C2">
      <w:pPr>
        <w:autoSpaceDE w:val="0"/>
        <w:autoSpaceDN w:val="0"/>
        <w:adjustRightInd w:val="0"/>
        <w:spacing w:after="0" w:line="240" w:lineRule="auto"/>
      </w:pPr>
      <w:r>
        <w:t xml:space="preserve">The bronze pin protrudes from a bronze disk cemented into a rock.  On the disk is stamped “State Line – Massachusetts – Connecticut”, along with the years 1906 to the west of the pin, and 1803 to the east of the pin.  Being on opposite sides of the pin, in </w:t>
      </w:r>
      <w:proofErr w:type="gramStart"/>
      <w:r>
        <w:t>more or less north</w:t>
      </w:r>
      <w:proofErr w:type="gramEnd"/>
      <w:r>
        <w:t xml:space="preserve"> and south locations, the state names seem to actually be in their state – the word Massachusetts is in MA, and the word Connecticut is in CT – but that is just my best educated guess.</w:t>
      </w:r>
    </w:p>
    <w:p w14:paraId="7A4F763B" w14:textId="77777777" w:rsidR="009505C2" w:rsidRDefault="009505C2" w:rsidP="009505C2">
      <w:pPr>
        <w:autoSpaceDE w:val="0"/>
        <w:autoSpaceDN w:val="0"/>
        <w:adjustRightInd w:val="0"/>
        <w:spacing w:after="0" w:line="240" w:lineRule="auto"/>
      </w:pPr>
    </w:p>
    <w:p w14:paraId="5577A3E0" w14:textId="77777777" w:rsidR="009505C2" w:rsidRDefault="009505C2" w:rsidP="009505C2">
      <w:pPr>
        <w:autoSpaceDE w:val="0"/>
        <w:autoSpaceDN w:val="0"/>
        <w:adjustRightInd w:val="0"/>
        <w:spacing w:after="0" w:line="240" w:lineRule="auto"/>
      </w:pPr>
      <w:r>
        <w:t xml:space="preserve">The years seem to signify border survey dates, as waymark.com explains “the border between Connecticut and Massachusetts has been in dispute since Colonial times. A survey was conducted in 1803 and the border dispute continued until 1804”. In 1899 it was concluded that the boundary was still unsatisfactory and should be re-surveyed. As such in 1905 the legislatures of Massachusetts and Connecticut appropriated funding to reestablish the boundary -- </w:t>
      </w:r>
      <w:proofErr w:type="gramStart"/>
      <w:r>
        <w:t>presumably</w:t>
      </w:r>
      <w:proofErr w:type="gramEnd"/>
      <w:r>
        <w:t xml:space="preserve"> the result is the 1906 date stamped on the pin and engraved in several stone markers along the CT/MA border.</w:t>
      </w:r>
    </w:p>
    <w:p w14:paraId="69D6BEAF" w14:textId="77777777" w:rsidR="009505C2" w:rsidRDefault="009505C2" w:rsidP="009505C2">
      <w:pPr>
        <w:autoSpaceDE w:val="0"/>
        <w:autoSpaceDN w:val="0"/>
        <w:adjustRightInd w:val="0"/>
        <w:spacing w:after="0" w:line="240" w:lineRule="auto"/>
      </w:pPr>
    </w:p>
    <w:p w14:paraId="6E5E3882" w14:textId="592A77D0" w:rsidR="009505C2" w:rsidRDefault="00562C41" w:rsidP="009505C2">
      <w:pPr>
        <w:autoSpaceDE w:val="0"/>
        <w:autoSpaceDN w:val="0"/>
        <w:adjustRightInd w:val="0"/>
        <w:spacing w:after="0" w:line="240" w:lineRule="auto"/>
      </w:pPr>
      <w:r>
        <w:t>Next,</w:t>
      </w:r>
      <w:r w:rsidR="009505C2">
        <w:t xml:space="preserve"> I wander downhill </w:t>
      </w:r>
      <w:r w:rsidR="009505C2" w:rsidRPr="00107F90">
        <w:t>maybe a third of a mile</w:t>
      </w:r>
      <w:r w:rsidR="009505C2">
        <w:t xml:space="preserve">, due west, still following the red blazed trail to the tristate corner of </w:t>
      </w:r>
      <w:r w:rsidR="00042648">
        <w:t>Connecticut</w:t>
      </w:r>
      <w:r w:rsidR="009505C2">
        <w:t xml:space="preserve">, </w:t>
      </w:r>
      <w:r w:rsidR="00042648">
        <w:t>Massachusetts</w:t>
      </w:r>
      <w:r w:rsidR="009505C2">
        <w:t>, and N</w:t>
      </w:r>
      <w:r w:rsidR="00042648">
        <w:t xml:space="preserve">ew </w:t>
      </w:r>
      <w:r w:rsidR="009505C2">
        <w:t>Y</w:t>
      </w:r>
      <w:r w:rsidR="00042648">
        <w:t>ork</w:t>
      </w:r>
      <w:r w:rsidR="009505C2">
        <w:t xml:space="preserve">. As the crow flies the </w:t>
      </w:r>
      <w:r w:rsidR="00042648">
        <w:t xml:space="preserve">Connecticut </w:t>
      </w:r>
      <w:r w:rsidR="009505C2">
        <w:t xml:space="preserve">highpoint and the tristate corner are 381 meter apart.  I reached the stone pillar marking the spot where </w:t>
      </w:r>
      <w:r w:rsidR="00042648">
        <w:t>the three States</w:t>
      </w:r>
      <w:r w:rsidR="009505C2">
        <w:t xml:space="preserve"> meet at 5pm. The pillar is close to three feet tall and stands just on the north edge of the trail.  It is curious that its engravings only include New York and Mass with no mention of </w:t>
      </w:r>
      <w:r w:rsidR="00042648">
        <w:t>Connecticut</w:t>
      </w:r>
      <w:r w:rsidR="009505C2">
        <w:t>.  The year 1893 is also engraved</w:t>
      </w:r>
      <w:r w:rsidR="001945D8">
        <w:t xml:space="preserve"> upon it.</w:t>
      </w:r>
      <w:r w:rsidR="009505C2">
        <w:t xml:space="preserve">  </w:t>
      </w:r>
    </w:p>
    <w:p w14:paraId="2FAAB383" w14:textId="77777777" w:rsidR="009505C2" w:rsidRDefault="009505C2" w:rsidP="009505C2">
      <w:pPr>
        <w:autoSpaceDE w:val="0"/>
        <w:autoSpaceDN w:val="0"/>
        <w:adjustRightInd w:val="0"/>
        <w:spacing w:after="0" w:line="240" w:lineRule="auto"/>
      </w:pPr>
    </w:p>
    <w:p w14:paraId="42B56BCD" w14:textId="1A6585FA" w:rsidR="009505C2" w:rsidRDefault="009505C2" w:rsidP="009505C2">
      <w:pPr>
        <w:autoSpaceDE w:val="0"/>
        <w:autoSpaceDN w:val="0"/>
        <w:adjustRightInd w:val="0"/>
        <w:spacing w:after="0" w:line="240" w:lineRule="auto"/>
      </w:pPr>
      <w:r>
        <w:t xml:space="preserve">At this point I was one hour and 20 minutes into my hike, and I guessed I had between sixty and ninety minutes of daylight remaining.  With no stopping, I knew I could do the return hike </w:t>
      </w:r>
      <w:r w:rsidR="00562C41">
        <w:t>quicker,</w:t>
      </w:r>
      <w:r>
        <w:t xml:space="preserve"> so I decided to continue into New York to Brace Mountain </w:t>
      </w:r>
      <w:r w:rsidRPr="00107F90">
        <w:t xml:space="preserve">about eight tenths of a mile west </w:t>
      </w:r>
      <w:r>
        <w:t>and south of the tri</w:t>
      </w:r>
      <w:r w:rsidR="00562C41">
        <w:t>-</w:t>
      </w:r>
      <w:r>
        <w:t xml:space="preserve">state corner.  Arriving at 5:30 pm to the </w:t>
      </w:r>
      <w:proofErr w:type="gramStart"/>
      <w:r>
        <w:t>2,311 foot</w:t>
      </w:r>
      <w:proofErr w:type="gramEnd"/>
      <w:r>
        <w:t xml:space="preserve"> summit of Brace Mountain I found the views to the west, over the rural Hudson Valley, with the backdrop of the Catskill Mountains to be amazing.  The partly clouded sky allowed the first hints of the pending sunset to glow through as I turned around to hurry back into Connecticut and the </w:t>
      </w:r>
      <w:r w:rsidR="00C25818">
        <w:t xml:space="preserve">Massachusetts </w:t>
      </w:r>
      <w:r>
        <w:t xml:space="preserve">trailhead. I returned to Round Mountain in good light, but before I could finish </w:t>
      </w:r>
      <w:r w:rsidR="00C25818">
        <w:t>the final</w:t>
      </w:r>
      <w:r>
        <w:t xml:space="preserve"> descent darkness engulfed me.  Even though I packed a headlamp, when </w:t>
      </w:r>
      <w:r>
        <w:lastRenderedPageBreak/>
        <w:t xml:space="preserve">hiking in the dark I always attempt to not use it.  As I made the steep descent in the dark at one point the trees </w:t>
      </w:r>
      <w:proofErr w:type="gramStart"/>
      <w:r>
        <w:t>opened up</w:t>
      </w:r>
      <w:proofErr w:type="gramEnd"/>
      <w:r>
        <w:t xml:space="preserve"> a bit, and I decided I better look for a red blaze, so I used the light on my phone to spot one, then I turned it off and continue down.  Just before the terminus I encounter a thick grove with no moon light getting through and I once again used my phone light to identity a red blaze. I want to say it was 6:38 pm when I reached the car, meaning I covered the </w:t>
      </w:r>
      <w:r w:rsidR="00107F90">
        <w:t xml:space="preserve">nearly </w:t>
      </w:r>
      <w:r w:rsidR="009C685B" w:rsidRPr="00107F90">
        <w:t>5.3-mile</w:t>
      </w:r>
      <w:r w:rsidRPr="00107F90">
        <w:t xml:space="preserve"> round trip hike </w:t>
      </w:r>
      <w:r>
        <w:t>to three peaks in three states in three hours.</w:t>
      </w:r>
    </w:p>
    <w:p w14:paraId="44F56EB0" w14:textId="77777777" w:rsidR="009505C2" w:rsidRDefault="009505C2" w:rsidP="009505C2">
      <w:pPr>
        <w:autoSpaceDE w:val="0"/>
        <w:autoSpaceDN w:val="0"/>
        <w:adjustRightInd w:val="0"/>
        <w:spacing w:after="0" w:line="240" w:lineRule="auto"/>
      </w:pPr>
    </w:p>
    <w:p w14:paraId="16A44043" w14:textId="4BD31F7A" w:rsidR="009505C2" w:rsidRDefault="009505C2" w:rsidP="009505C2">
      <w:pPr>
        <w:autoSpaceDE w:val="0"/>
        <w:autoSpaceDN w:val="0"/>
        <w:adjustRightInd w:val="0"/>
        <w:spacing w:after="0" w:line="240" w:lineRule="auto"/>
        <w:rPr>
          <w:rStyle w:val="adventure-description"/>
        </w:rPr>
      </w:pPr>
      <w:r>
        <w:t xml:space="preserve">The </w:t>
      </w:r>
      <w:r w:rsidR="009C685B">
        <w:t xml:space="preserve">two </w:t>
      </w:r>
      <w:r>
        <w:t xml:space="preserve">parking lots at Frissell Trailhead both indicated no overnight parking, </w:t>
      </w:r>
      <w:r w:rsidR="009C685B">
        <w:t>however</w:t>
      </w:r>
      <w:r>
        <w:t xml:space="preserve"> a </w:t>
      </w:r>
      <w:r w:rsidR="009C685B">
        <w:t>stone’s</w:t>
      </w:r>
      <w:r>
        <w:t xml:space="preserve"> throw to the south in </w:t>
      </w:r>
      <w:r w:rsidR="009C685B">
        <w:t xml:space="preserve">Connecticut </w:t>
      </w:r>
      <w:r>
        <w:t xml:space="preserve">is the </w:t>
      </w:r>
      <w:r w:rsidR="009C685B">
        <w:t>Appalachian Mountain Club (</w:t>
      </w:r>
      <w:r>
        <w:t>AMC</w:t>
      </w:r>
      <w:r w:rsidR="009C685B">
        <w:t xml:space="preserve">) </w:t>
      </w:r>
      <w:r>
        <w:t xml:space="preserve">parking area where the </w:t>
      </w:r>
      <w:r w:rsidRPr="005417B8">
        <w:rPr>
          <w:rStyle w:val="adventure-description"/>
        </w:rPr>
        <w:t>old Northwest Road</w:t>
      </w:r>
      <w:r>
        <w:rPr>
          <w:rStyle w:val="adventure-description"/>
        </w:rPr>
        <w:t xml:space="preserve"> trail starts and leads to the </w:t>
      </w:r>
      <w:r w:rsidRPr="0074636B">
        <w:rPr>
          <w:rStyle w:val="adventure-description"/>
        </w:rPr>
        <w:t xml:space="preserve">Appalachian </w:t>
      </w:r>
      <w:r>
        <w:rPr>
          <w:rStyle w:val="adventure-description"/>
        </w:rPr>
        <w:t xml:space="preserve">Trail.  No one was around at either of the Frissell lots, </w:t>
      </w:r>
      <w:r w:rsidR="009C685B">
        <w:rPr>
          <w:rStyle w:val="adventure-description"/>
        </w:rPr>
        <w:t xml:space="preserve">and </w:t>
      </w:r>
      <w:r>
        <w:rPr>
          <w:rStyle w:val="adventure-description"/>
        </w:rPr>
        <w:t xml:space="preserve">there was one empty car at </w:t>
      </w:r>
      <w:r w:rsidR="009C685B">
        <w:rPr>
          <w:rStyle w:val="adventure-description"/>
        </w:rPr>
        <w:t xml:space="preserve">the </w:t>
      </w:r>
      <w:r>
        <w:rPr>
          <w:rStyle w:val="adventure-description"/>
        </w:rPr>
        <w:t>AMC</w:t>
      </w:r>
      <w:r w:rsidR="009C685B">
        <w:rPr>
          <w:rStyle w:val="adventure-description"/>
        </w:rPr>
        <w:t xml:space="preserve"> lot</w:t>
      </w:r>
      <w:r>
        <w:rPr>
          <w:rStyle w:val="adventure-description"/>
        </w:rPr>
        <w:t xml:space="preserve"> which I had notice when I arrived in the afternoon.  I </w:t>
      </w:r>
      <w:r w:rsidR="00F51644" w:rsidRPr="00F51644">
        <w:rPr>
          <w:rStyle w:val="adventure-description"/>
        </w:rPr>
        <w:t xml:space="preserve">reckoned </w:t>
      </w:r>
      <w:r>
        <w:rPr>
          <w:rStyle w:val="adventure-description"/>
        </w:rPr>
        <w:t xml:space="preserve">that car </w:t>
      </w:r>
      <w:r w:rsidR="009C685B">
        <w:rPr>
          <w:rStyle w:val="adventure-description"/>
        </w:rPr>
        <w:t>would stay empty overnight</w:t>
      </w:r>
      <w:r>
        <w:rPr>
          <w:rStyle w:val="adventure-description"/>
        </w:rPr>
        <w:t xml:space="preserve"> and </w:t>
      </w:r>
      <w:r w:rsidR="009C685B">
        <w:rPr>
          <w:rStyle w:val="adventure-description"/>
        </w:rPr>
        <w:t xml:space="preserve">as such </w:t>
      </w:r>
      <w:r>
        <w:rPr>
          <w:rStyle w:val="adventure-description"/>
        </w:rPr>
        <w:t xml:space="preserve">I pulled my rental into the </w:t>
      </w:r>
      <w:proofErr w:type="gramStart"/>
      <w:r>
        <w:rPr>
          <w:rStyle w:val="adventure-description"/>
        </w:rPr>
        <w:t>lot, and</w:t>
      </w:r>
      <w:proofErr w:type="gramEnd"/>
      <w:r>
        <w:rPr>
          <w:rStyle w:val="adventure-description"/>
        </w:rPr>
        <w:t xml:space="preserve"> prepared it to be slept in for the night.</w:t>
      </w:r>
    </w:p>
    <w:p w14:paraId="36421A84" w14:textId="77777777" w:rsidR="009505C2" w:rsidRDefault="009505C2" w:rsidP="009505C2">
      <w:pPr>
        <w:autoSpaceDE w:val="0"/>
        <w:autoSpaceDN w:val="0"/>
        <w:adjustRightInd w:val="0"/>
        <w:spacing w:after="0" w:line="240" w:lineRule="auto"/>
        <w:rPr>
          <w:rStyle w:val="adventure-description"/>
        </w:rPr>
      </w:pPr>
    </w:p>
    <w:p w14:paraId="6E852FBB" w14:textId="77777777" w:rsidR="00603930" w:rsidRDefault="00F51644" w:rsidP="009505C2">
      <w:pPr>
        <w:autoSpaceDE w:val="0"/>
        <w:autoSpaceDN w:val="0"/>
        <w:adjustRightInd w:val="0"/>
        <w:spacing w:after="0" w:line="240" w:lineRule="auto"/>
        <w:rPr>
          <w:rStyle w:val="adventure-description"/>
        </w:rPr>
      </w:pPr>
      <w:r>
        <w:rPr>
          <w:rStyle w:val="adventure-description"/>
        </w:rPr>
        <w:t>Come morning</w:t>
      </w:r>
      <w:r w:rsidR="009505C2">
        <w:rPr>
          <w:rStyle w:val="adventure-description"/>
        </w:rPr>
        <w:t xml:space="preserve"> I woke up to fog.  No one passed by in the night that I was aware of, but a couple cars pas</w:t>
      </w:r>
      <w:r w:rsidR="00D471F7">
        <w:rPr>
          <w:rStyle w:val="adventure-description"/>
        </w:rPr>
        <w:t>sed</w:t>
      </w:r>
      <w:r w:rsidR="009505C2">
        <w:rPr>
          <w:rStyle w:val="adventure-description"/>
        </w:rPr>
        <w:t xml:space="preserve"> by </w:t>
      </w:r>
      <w:r w:rsidR="00D471F7">
        <w:rPr>
          <w:rStyle w:val="adventure-description"/>
        </w:rPr>
        <w:t xml:space="preserve">as I was eating breakfast and preparing </w:t>
      </w:r>
      <w:r w:rsidR="0058083B">
        <w:rPr>
          <w:rStyle w:val="adventure-description"/>
        </w:rPr>
        <w:t xml:space="preserve">for </w:t>
      </w:r>
      <w:r w:rsidR="00D471F7">
        <w:rPr>
          <w:rStyle w:val="adventure-description"/>
        </w:rPr>
        <w:t>the mornings hike</w:t>
      </w:r>
      <w:r w:rsidR="009505C2">
        <w:rPr>
          <w:rStyle w:val="adventure-description"/>
        </w:rPr>
        <w:t xml:space="preserve"> – one I guessed had missed the Frissell trailhead sign, and</w:t>
      </w:r>
      <w:r>
        <w:rPr>
          <w:rStyle w:val="adventure-description"/>
        </w:rPr>
        <w:t xml:space="preserve"> sure enough</w:t>
      </w:r>
      <w:r w:rsidR="009505C2">
        <w:rPr>
          <w:rStyle w:val="adventure-description"/>
        </w:rPr>
        <w:t xml:space="preserve"> after a while returned to park there.  About 8:45 am I headed east</w:t>
      </w:r>
      <w:r w:rsidR="0058083B">
        <w:rPr>
          <w:rStyle w:val="adventure-description"/>
        </w:rPr>
        <w:t>, downhill,</w:t>
      </w:r>
      <w:r w:rsidR="009505C2">
        <w:rPr>
          <w:rStyle w:val="adventure-description"/>
        </w:rPr>
        <w:t xml:space="preserve"> on the old Northwest Road toward the </w:t>
      </w:r>
      <w:r w:rsidR="009505C2" w:rsidRPr="005A70D9">
        <w:rPr>
          <w:rStyle w:val="adventure-description"/>
        </w:rPr>
        <w:t>Northwest Camp</w:t>
      </w:r>
      <w:r w:rsidR="009505C2">
        <w:rPr>
          <w:rStyle w:val="adventure-description"/>
        </w:rPr>
        <w:t xml:space="preserve"> </w:t>
      </w:r>
      <w:r w:rsidR="0058083B">
        <w:rPr>
          <w:rStyle w:val="adventure-description"/>
        </w:rPr>
        <w:t>a</w:t>
      </w:r>
      <w:r w:rsidR="009505C2">
        <w:rPr>
          <w:rStyle w:val="adventure-description"/>
        </w:rPr>
        <w:t xml:space="preserve"> quarter of a mile away</w:t>
      </w:r>
      <w:r w:rsidR="0058083B">
        <w:rPr>
          <w:rStyle w:val="adventure-description"/>
        </w:rPr>
        <w:t>.  At the branch trail to the camp a sign blocked the way</w:t>
      </w:r>
      <w:r w:rsidR="009505C2">
        <w:rPr>
          <w:rStyle w:val="adventure-description"/>
        </w:rPr>
        <w:t xml:space="preserve"> label</w:t>
      </w:r>
      <w:r w:rsidR="0058083B">
        <w:rPr>
          <w:rStyle w:val="adventure-description"/>
        </w:rPr>
        <w:t>ing the camp</w:t>
      </w:r>
      <w:r w:rsidR="009505C2">
        <w:rPr>
          <w:rStyle w:val="adventure-description"/>
        </w:rPr>
        <w:t xml:space="preserve"> as closed due to the pandemic.  I wander around </w:t>
      </w:r>
      <w:r w:rsidR="00D859BA">
        <w:rPr>
          <w:rStyle w:val="adventure-description"/>
        </w:rPr>
        <w:t xml:space="preserve">the sign, as I wanted to quickly check out the camp </w:t>
      </w:r>
      <w:r w:rsidR="009505C2">
        <w:rPr>
          <w:rStyle w:val="adventure-description"/>
        </w:rPr>
        <w:t xml:space="preserve">just to see what was there.  </w:t>
      </w:r>
    </w:p>
    <w:p w14:paraId="3759711F" w14:textId="77777777" w:rsidR="00603930" w:rsidRDefault="00603930" w:rsidP="009505C2">
      <w:pPr>
        <w:autoSpaceDE w:val="0"/>
        <w:autoSpaceDN w:val="0"/>
        <w:adjustRightInd w:val="0"/>
        <w:spacing w:after="0" w:line="240" w:lineRule="auto"/>
        <w:rPr>
          <w:rStyle w:val="adventure-description"/>
        </w:rPr>
      </w:pPr>
    </w:p>
    <w:p w14:paraId="20FFFB11" w14:textId="0786F5DB" w:rsidR="009505C2" w:rsidRDefault="009505C2" w:rsidP="009505C2">
      <w:pPr>
        <w:autoSpaceDE w:val="0"/>
        <w:autoSpaceDN w:val="0"/>
        <w:adjustRightInd w:val="0"/>
        <w:spacing w:after="0" w:line="240" w:lineRule="auto"/>
      </w:pPr>
      <w:r>
        <w:rPr>
          <w:rStyle w:val="adventure-description"/>
        </w:rPr>
        <w:t xml:space="preserve">Returning to the northwest road trail a sign there claimed the AT was 0.3 mile further </w:t>
      </w:r>
      <w:proofErr w:type="gramStart"/>
      <w:r>
        <w:rPr>
          <w:rStyle w:val="adventure-description"/>
        </w:rPr>
        <w:t>east, but</w:t>
      </w:r>
      <w:proofErr w:type="gramEnd"/>
      <w:r>
        <w:rPr>
          <w:rStyle w:val="adventure-description"/>
        </w:rPr>
        <w:t xml:space="preserve"> hik</w:t>
      </w:r>
      <w:r w:rsidR="00603930">
        <w:rPr>
          <w:rStyle w:val="adventure-description"/>
        </w:rPr>
        <w:t xml:space="preserve">ing it </w:t>
      </w:r>
      <w:proofErr w:type="spellStart"/>
      <w:r>
        <w:rPr>
          <w:rStyle w:val="adventure-description"/>
        </w:rPr>
        <w:t>it</w:t>
      </w:r>
      <w:proofErr w:type="spellEnd"/>
      <w:r>
        <w:rPr>
          <w:rStyle w:val="adventure-description"/>
        </w:rPr>
        <w:t xml:space="preserve"> felt closer to a half mile.  At 9:20 am I turned south on the AT and began the half mile </w:t>
      </w:r>
      <w:r w:rsidR="003661F8">
        <w:rPr>
          <w:rStyle w:val="adventure-description"/>
        </w:rPr>
        <w:t>climb to the top</w:t>
      </w:r>
      <w:r>
        <w:rPr>
          <w:rStyle w:val="adventure-description"/>
        </w:rPr>
        <w:t xml:space="preserve"> of Bear Mountain climbing from 1805 feet to 2316 feet in 20 minutes. Remnants of an old stone tower, built in 1885, garnished the summit.  At the base of what is now just a pile of rocks </w:t>
      </w:r>
      <w:r>
        <w:t>the original marker still stands and reads “This monument marks the highest ground in Connecticut, 2,354 feet above the sea. Built A.D. 1885” – as weathered as it is the etching</w:t>
      </w:r>
      <w:r w:rsidR="003661F8">
        <w:t>s</w:t>
      </w:r>
      <w:r>
        <w:t xml:space="preserve"> are not easy to read.  I climbed the rock </w:t>
      </w:r>
      <w:proofErr w:type="gramStart"/>
      <w:r>
        <w:t>pile, but</w:t>
      </w:r>
      <w:proofErr w:type="gramEnd"/>
      <w:r>
        <w:t xml:space="preserve"> was greeted only with fog.  Within 10 minutes of arriving, I started the return hike.  Reaching the northwest </w:t>
      </w:r>
      <w:proofErr w:type="gramStart"/>
      <w:r>
        <w:t>trail</w:t>
      </w:r>
      <w:proofErr w:type="gramEnd"/>
      <w:r>
        <w:t xml:space="preserve"> I stopped at the creek and with soap and water washed up for the day.  I was just shy of the car when I encounter another hiker</w:t>
      </w:r>
      <w:r w:rsidR="003661F8">
        <w:t xml:space="preserve"> who had just left the parking lot. Arriving back at my car I found</w:t>
      </w:r>
      <w:r>
        <w:t xml:space="preserve"> </w:t>
      </w:r>
      <w:r w:rsidR="003661F8">
        <w:t xml:space="preserve">three move cars in </w:t>
      </w:r>
      <w:r>
        <w:t xml:space="preserve">the parking lot </w:t>
      </w:r>
      <w:r w:rsidR="003661F8">
        <w:t xml:space="preserve">as well as </w:t>
      </w:r>
      <w:r>
        <w:t>a couple</w:t>
      </w:r>
      <w:r w:rsidR="003661F8">
        <w:t xml:space="preserve"> more</w:t>
      </w:r>
      <w:r>
        <w:t xml:space="preserve"> parked on the road. I had to wonder why I </w:t>
      </w:r>
      <w:r w:rsidR="003661F8">
        <w:t>had not</w:t>
      </w:r>
      <w:r>
        <w:t xml:space="preserve"> seen more people.</w:t>
      </w:r>
    </w:p>
    <w:p w14:paraId="5F9295FE" w14:textId="15911D66" w:rsidR="00990D6F" w:rsidRDefault="00990D6F" w:rsidP="009505C2">
      <w:pPr>
        <w:autoSpaceDE w:val="0"/>
        <w:autoSpaceDN w:val="0"/>
        <w:adjustRightInd w:val="0"/>
        <w:spacing w:after="0" w:line="240" w:lineRule="auto"/>
      </w:pPr>
    </w:p>
    <w:p w14:paraId="62317657" w14:textId="317CDDF9" w:rsidR="009505C2" w:rsidRDefault="00990D6F" w:rsidP="009505C2">
      <w:pPr>
        <w:autoSpaceDE w:val="0"/>
        <w:autoSpaceDN w:val="0"/>
        <w:adjustRightInd w:val="0"/>
        <w:spacing w:after="0" w:line="240" w:lineRule="auto"/>
      </w:pPr>
      <w:r>
        <w:t>Having reached the highest point in Connecticut as well as having climbed its highest mountain I had no further business in the State and was soon on my way heading east</w:t>
      </w:r>
      <w:r w:rsidR="009505C2">
        <w:t xml:space="preserve"> toward Jerimoth Hill in Rhode Island </w:t>
      </w:r>
      <w:r>
        <w:t xml:space="preserve">located about </w:t>
      </w:r>
      <w:r w:rsidR="009505C2" w:rsidRPr="00924678">
        <w:t>1</w:t>
      </w:r>
      <w:r>
        <w:t>40</w:t>
      </w:r>
      <w:r w:rsidR="009505C2" w:rsidRPr="00924678">
        <w:t xml:space="preserve"> miles</w:t>
      </w:r>
      <w:r w:rsidR="009505C2">
        <w:t xml:space="preserve"> </w:t>
      </w:r>
      <w:r>
        <w:t>away.</w:t>
      </w:r>
    </w:p>
    <w:p w14:paraId="14092B0E" w14:textId="77777777" w:rsidR="000D014A" w:rsidRDefault="000D014A">
      <w:pPr>
        <w:rPr>
          <w:b/>
          <w:sz w:val="24"/>
          <w:szCs w:val="24"/>
        </w:rPr>
      </w:pPr>
    </w:p>
    <w:p w14:paraId="65683621" w14:textId="5F7E7D46" w:rsidR="00874217" w:rsidRDefault="00874217" w:rsidP="00874217">
      <w:pPr>
        <w:rPr>
          <w:b/>
          <w:sz w:val="24"/>
          <w:szCs w:val="24"/>
        </w:rPr>
      </w:pPr>
      <w:r>
        <w:rPr>
          <w:b/>
          <w:sz w:val="24"/>
          <w:szCs w:val="24"/>
        </w:rPr>
        <w:t>Jerimoth Hill</w:t>
      </w:r>
      <w:r w:rsidRPr="00CD1451">
        <w:rPr>
          <w:b/>
          <w:sz w:val="24"/>
          <w:szCs w:val="24"/>
        </w:rPr>
        <w:t xml:space="preserve">, </w:t>
      </w:r>
      <w:r>
        <w:rPr>
          <w:b/>
          <w:sz w:val="24"/>
          <w:szCs w:val="24"/>
        </w:rPr>
        <w:t>RI</w:t>
      </w:r>
      <w:r w:rsidRPr="00CD1451">
        <w:rPr>
          <w:b/>
          <w:sz w:val="24"/>
          <w:szCs w:val="24"/>
        </w:rPr>
        <w:t xml:space="preserve">, </w:t>
      </w:r>
      <w:r>
        <w:rPr>
          <w:b/>
          <w:sz w:val="24"/>
          <w:szCs w:val="24"/>
        </w:rPr>
        <w:t>812</w:t>
      </w:r>
      <w:r w:rsidRPr="00CD1451">
        <w:rPr>
          <w:b/>
          <w:sz w:val="24"/>
          <w:szCs w:val="24"/>
        </w:rPr>
        <w:t xml:space="preserve"> ft. – October </w:t>
      </w:r>
      <w:r>
        <w:rPr>
          <w:b/>
          <w:sz w:val="24"/>
          <w:szCs w:val="24"/>
        </w:rPr>
        <w:t>21</w:t>
      </w:r>
      <w:r w:rsidRPr="00CD1451">
        <w:rPr>
          <w:b/>
          <w:sz w:val="24"/>
          <w:szCs w:val="24"/>
        </w:rPr>
        <w:t>, 2020, HP #4</w:t>
      </w:r>
      <w:r>
        <w:rPr>
          <w:b/>
          <w:sz w:val="24"/>
          <w:szCs w:val="24"/>
        </w:rPr>
        <w:t>9</w:t>
      </w:r>
      <w:r w:rsidRPr="00CD1451">
        <w:rPr>
          <w:b/>
          <w:sz w:val="24"/>
          <w:szCs w:val="24"/>
        </w:rPr>
        <w:t xml:space="preserve">:  </w:t>
      </w:r>
      <w:r w:rsidR="006341CB" w:rsidRPr="006341CB">
        <w:rPr>
          <w:b/>
          <w:sz w:val="24"/>
          <w:szCs w:val="24"/>
        </w:rPr>
        <w:t>It is a flat walk only 200 yards from the road to a rock in the trees claiming the highest spot of Rhode Island</w:t>
      </w:r>
      <w:r w:rsidRPr="00EE79D9">
        <w:rPr>
          <w:b/>
          <w:sz w:val="24"/>
          <w:szCs w:val="24"/>
        </w:rPr>
        <w:t xml:space="preserve">.  </w:t>
      </w:r>
    </w:p>
    <w:p w14:paraId="01420397" w14:textId="44089417" w:rsidR="00824966" w:rsidRDefault="00824966" w:rsidP="00824966">
      <w:r>
        <w:t xml:space="preserve">Oct 21, 2020 following my morning climb of the tallest mountain in Connecticut (not the highest point of Connecticut, however) I followed some country roads north to highway 41 connecting with highway 23 heading east to Westfield, MA which was a pleasant rural </w:t>
      </w:r>
      <w:r w:rsidR="001D5C35">
        <w:t>50-mile</w:t>
      </w:r>
      <w:r>
        <w:t xml:space="preserve"> drive.  Following lunch in Westfield I got on the Massachusetts Turnpike (I-90 E) and began the awful typical freeway drive which consists of nothing but passing </w:t>
      </w:r>
      <w:r w:rsidR="00FB740C">
        <w:t>s</w:t>
      </w:r>
      <w:r>
        <w:t>emi</w:t>
      </w:r>
      <w:r w:rsidR="00FB740C">
        <w:t>-truck</w:t>
      </w:r>
      <w:r>
        <w:t xml:space="preserve"> after </w:t>
      </w:r>
      <w:r w:rsidR="00FB740C">
        <w:t>s</w:t>
      </w:r>
      <w:r>
        <w:t>emi</w:t>
      </w:r>
      <w:r w:rsidR="00FB740C">
        <w:t>-truck</w:t>
      </w:r>
      <w:r>
        <w:t xml:space="preserve"> in between being road blocked by drivers misusing the passing lane.  In hindsight I should have used highway 44 all the way to Foster RI.  If practical I typically try to avoid freeways, as there is no pleasure found in driving them.  After 50 miles on I-90 E I followed I-</w:t>
      </w:r>
      <w:r>
        <w:lastRenderedPageBreak/>
        <w:t xml:space="preserve">395 S and CT-101 (which became Hartford Pike in Rhode Island) for the remaining 30 miles to Jerimoth Hill.  At the top of a hill on the north side of the road across from 222 Hartford Pike is </w:t>
      </w:r>
      <w:r w:rsidR="00FB740C">
        <w:t xml:space="preserve">wide shoulder used as </w:t>
      </w:r>
      <w:r>
        <w:t xml:space="preserve">a parking area which I drove right past.  As I descended the </w:t>
      </w:r>
      <w:proofErr w:type="gramStart"/>
      <w:r>
        <w:t>hill</w:t>
      </w:r>
      <w:proofErr w:type="gramEnd"/>
      <w:r>
        <w:t xml:space="preserve"> I quickly realized my mistake and turned around and in so doing I passed a brown sign claiming the highest point in Rhode Island.  </w:t>
      </w:r>
    </w:p>
    <w:p w14:paraId="5C907A3E" w14:textId="0DF06D7E" w:rsidR="00824966" w:rsidRDefault="00824966" w:rsidP="00824966">
      <w:r>
        <w:t xml:space="preserve">For many years </w:t>
      </w:r>
      <w:r w:rsidR="006B1964">
        <w:t>h</w:t>
      </w:r>
      <w:r>
        <w:t>ighpointers had trouble reaching the highest point in Rhode Island as the access was across private property with the owners unfriendly.  During those years that brown sign on Hartford Pike is what highpointer</w:t>
      </w:r>
      <w:r w:rsidR="006B1964">
        <w:t>s</w:t>
      </w:r>
      <w:r>
        <w:t xml:space="preserve"> had to accept as the highpoint of </w:t>
      </w:r>
      <w:r w:rsidR="006B1964" w:rsidRPr="006B1964">
        <w:t>The Ocean State</w:t>
      </w:r>
      <w:r>
        <w:t>. Since October 2014</w:t>
      </w:r>
      <w:r w:rsidR="001A7FF7">
        <w:t xml:space="preserve">, </w:t>
      </w:r>
      <w:r w:rsidR="00FB740C">
        <w:t>thankfully</w:t>
      </w:r>
      <w:r w:rsidR="001A7FF7">
        <w:t>,</w:t>
      </w:r>
      <w:r>
        <w:t xml:space="preserve"> the access trail and highpoint </w:t>
      </w:r>
      <w:r w:rsidR="006B1964">
        <w:t>are</w:t>
      </w:r>
      <w:r>
        <w:t xml:space="preserve"> state </w:t>
      </w:r>
      <w:r w:rsidR="00461C36">
        <w:t>owned,</w:t>
      </w:r>
      <w:r>
        <w:t xml:space="preserve"> </w:t>
      </w:r>
      <w:r w:rsidR="006B1964">
        <w:t>and the state offers</w:t>
      </w:r>
      <w:r>
        <w:t xml:space="preserve"> open access between dawn and dusk.</w:t>
      </w:r>
    </w:p>
    <w:p w14:paraId="5124EAA7" w14:textId="77777777" w:rsidR="00895AEB" w:rsidRDefault="00824966" w:rsidP="00824966">
      <w:r>
        <w:t xml:space="preserve">I </w:t>
      </w:r>
      <w:r w:rsidR="00BA067B">
        <w:t>pulled into</w:t>
      </w:r>
      <w:r w:rsidR="00DF7368">
        <w:t xml:space="preserve"> the parking area</w:t>
      </w:r>
      <w:r>
        <w:t xml:space="preserve"> across from the</w:t>
      </w:r>
      <w:r w:rsidR="00DF7368">
        <w:t xml:space="preserve"> Jerimoth Hill</w:t>
      </w:r>
      <w:r>
        <w:t xml:space="preserve"> access path around 2:30pm.  </w:t>
      </w:r>
      <w:r w:rsidR="00EE02B7">
        <w:t>It is</w:t>
      </w:r>
      <w:r>
        <w:t xml:space="preserve"> a flat walk only 200 yards from the road to a rock in the trees claiming the highest spot of </w:t>
      </w:r>
      <w:r w:rsidR="00EE02B7">
        <w:t>Rhode Island</w:t>
      </w:r>
      <w:r>
        <w:t xml:space="preserve">.  Along the way two survey disks can be found one on either side of the trail. The disk on the left side </w:t>
      </w:r>
      <w:r w:rsidR="00EE02B7">
        <w:t xml:space="preserve">is a reference mark </w:t>
      </w:r>
      <w:r>
        <w:t>stamped with 1968</w:t>
      </w:r>
      <w:r w:rsidR="00EE02B7">
        <w:t xml:space="preserve"> and </w:t>
      </w:r>
      <w:r>
        <w:t xml:space="preserve">Jerimoth No. 2 and has an arrow pointing toward </w:t>
      </w:r>
      <w:r w:rsidR="00EE02B7">
        <w:t>a</w:t>
      </w:r>
      <w:r w:rsidR="002D7317">
        <w:t xml:space="preserve"> primary marker</w:t>
      </w:r>
      <w:r>
        <w:t xml:space="preserve">.  The </w:t>
      </w:r>
      <w:r w:rsidR="002D7317">
        <w:t>other marker</w:t>
      </w:r>
      <w:r w:rsidR="00EE02B7">
        <w:t xml:space="preserve"> </w:t>
      </w:r>
      <w:r>
        <w:t xml:space="preserve">is also stamped with 1968 but does not contain a name instead it contains a triangle </w:t>
      </w:r>
      <w:r w:rsidR="00EE02B7">
        <w:t xml:space="preserve">symbol </w:t>
      </w:r>
      <w:r w:rsidR="002D7317">
        <w:t>which indicates</w:t>
      </w:r>
      <w:r w:rsidR="00EE02B7">
        <w:t xml:space="preserve"> it is the </w:t>
      </w:r>
      <w:r w:rsidR="002D7317">
        <w:t>primary marker</w:t>
      </w:r>
      <w:r>
        <w:t xml:space="preserve">.  </w:t>
      </w:r>
      <w:r w:rsidR="00EB3914">
        <w:t>Either</w:t>
      </w:r>
      <w:r>
        <w:t xml:space="preserve"> marker </w:t>
      </w:r>
      <w:r w:rsidR="00EB3914">
        <w:t>is</w:t>
      </w:r>
      <w:r>
        <w:t xml:space="preserve"> </w:t>
      </w:r>
      <w:r w:rsidR="00EB3914">
        <w:t xml:space="preserve">each </w:t>
      </w:r>
      <w:r>
        <w:t>set in</w:t>
      </w:r>
      <w:r w:rsidR="00EB3914">
        <w:t xml:space="preserve"> its own circle of concrete approximately twelve inches in diameter</w:t>
      </w:r>
      <w:r>
        <w:t xml:space="preserve">.  </w:t>
      </w:r>
      <w:r w:rsidR="004C29EE">
        <w:t xml:space="preserve">Most survey markers are not vertical markers, and it is safe to assume that at Jerimoth Hill the disk </w:t>
      </w:r>
      <w:r w:rsidR="002D7317">
        <w:t xml:space="preserve">marked with a triangle symbol is </w:t>
      </w:r>
      <w:r w:rsidR="004C29EE">
        <w:t xml:space="preserve">for horizontal control, and not for elevation.  As such </w:t>
      </w:r>
      <w:r w:rsidR="002D7317">
        <w:t>its</w:t>
      </w:r>
      <w:r w:rsidR="004C29EE">
        <w:t xml:space="preserve"> placement is c</w:t>
      </w:r>
      <w:r w:rsidR="004C29EE" w:rsidRPr="004C29EE">
        <w:t xml:space="preserve">oncerned with visibility </w:t>
      </w:r>
      <w:r w:rsidR="002D7317">
        <w:t>an</w:t>
      </w:r>
      <w:r w:rsidR="004C29EE" w:rsidRPr="004C29EE">
        <w:t xml:space="preserve">d not with identifying the highest point. </w:t>
      </w:r>
      <w:r w:rsidRPr="004C29EE">
        <w:t xml:space="preserve">I have seen numbers that suggest the Jerimoth Hill </w:t>
      </w:r>
      <w:r w:rsidR="004C29EE">
        <w:t>horizontal control marker (the one with the triangle symbol)</w:t>
      </w:r>
      <w:r w:rsidRPr="004C29EE">
        <w:t xml:space="preserve"> is at 808 feet above sea level – and</w:t>
      </w:r>
      <w:r w:rsidR="00A42AA4" w:rsidRPr="004C29EE">
        <w:t xml:space="preserve"> </w:t>
      </w:r>
      <w:r w:rsidR="00B05328">
        <w:t>as is common</w:t>
      </w:r>
      <w:r w:rsidR="002D7317">
        <w:t xml:space="preserve"> this horizontal control marker</w:t>
      </w:r>
      <w:r w:rsidRPr="004C29EE">
        <w:t xml:space="preserve"> </w:t>
      </w:r>
      <w:r w:rsidR="00B05328">
        <w:t>is</w:t>
      </w:r>
      <w:r w:rsidRPr="004C29EE">
        <w:t xml:space="preserve"> found close to but </w:t>
      </w:r>
      <w:r w:rsidR="00B05328">
        <w:t xml:space="preserve">not on nor at </w:t>
      </w:r>
      <w:r w:rsidRPr="004C29EE">
        <w:t>the highest point.</w:t>
      </w:r>
      <w:r w:rsidR="002D7317">
        <w:t xml:space="preserve">  In fact, it is just another 100 feet from the primary marker to </w:t>
      </w:r>
      <w:r w:rsidR="00B05328">
        <w:t>a sizeable</w:t>
      </w:r>
      <w:r w:rsidR="002D7317">
        <w:t xml:space="preserve"> rock</w:t>
      </w:r>
      <w:r w:rsidR="00B05328">
        <w:t xml:space="preserve"> protruding from the ground</w:t>
      </w:r>
      <w:r w:rsidR="007C5348">
        <w:t>,</w:t>
      </w:r>
      <w:r w:rsidR="002D7317">
        <w:t xml:space="preserve"> </w:t>
      </w:r>
      <w:r w:rsidR="00745319">
        <w:t>at 812 feet above sea level</w:t>
      </w:r>
      <w:r w:rsidR="007C5348">
        <w:t>, which</w:t>
      </w:r>
      <w:r w:rsidR="00745319">
        <w:t xml:space="preserve"> </w:t>
      </w:r>
      <w:r w:rsidR="002D7317">
        <w:t xml:space="preserve">Highpointers </w:t>
      </w:r>
      <w:proofErr w:type="spellStart"/>
      <w:r w:rsidR="00B05328">
        <w:t>know</w:t>
      </w:r>
      <w:proofErr w:type="spellEnd"/>
      <w:r w:rsidR="00B05328">
        <w:t xml:space="preserve"> </w:t>
      </w:r>
      <w:r w:rsidR="002D7317">
        <w:t xml:space="preserve">as the highest </w:t>
      </w:r>
      <w:r w:rsidR="00267143">
        <w:t xml:space="preserve">natural </w:t>
      </w:r>
      <w:r w:rsidR="002D7317">
        <w:t>point in Rhode Island.</w:t>
      </w:r>
      <w:r w:rsidR="007C5348">
        <w:t xml:space="preserve"> </w:t>
      </w:r>
    </w:p>
    <w:p w14:paraId="33E5D1AA" w14:textId="4FD988D4" w:rsidR="007C5348" w:rsidRDefault="007C5348" w:rsidP="00824966">
      <w:r>
        <w:t>Interestingly</w:t>
      </w:r>
      <w:r w:rsidR="00824966">
        <w:t xml:space="preserve"> the World Topo view on ACME maps </w:t>
      </w:r>
      <w:r>
        <w:t>claims</w:t>
      </w:r>
      <w:r w:rsidR="00824966">
        <w:t xml:space="preserve"> </w:t>
      </w:r>
      <w:r>
        <w:t xml:space="preserve">the </w:t>
      </w:r>
      <w:r w:rsidR="00B05328">
        <w:t xml:space="preserve">high point is </w:t>
      </w:r>
      <w:r w:rsidR="00895AEB">
        <w:t>at 843</w:t>
      </w:r>
      <w:r w:rsidR="00824966">
        <w:t xml:space="preserve"> feet – </w:t>
      </w:r>
      <w:r>
        <w:t>as such I investigated the area</w:t>
      </w:r>
      <w:r w:rsidR="00824966">
        <w:t xml:space="preserve"> wander</w:t>
      </w:r>
      <w:r>
        <w:t xml:space="preserve">ing </w:t>
      </w:r>
      <w:r w:rsidR="00824966">
        <w:t>around mostly to the south, and a little bit to the west</w:t>
      </w:r>
      <w:r>
        <w:t xml:space="preserve"> in search of higher ground</w:t>
      </w:r>
      <w:r w:rsidR="00824966">
        <w:t xml:space="preserve"> but </w:t>
      </w:r>
      <w:r>
        <w:t>found</w:t>
      </w:r>
      <w:r w:rsidR="00B05328">
        <w:t xml:space="preserve"> none</w:t>
      </w:r>
      <w:r w:rsidR="00824966">
        <w:t xml:space="preserve">.  </w:t>
      </w:r>
    </w:p>
    <w:p w14:paraId="5B36DC88" w14:textId="23E066E7" w:rsidR="009E69E6" w:rsidRDefault="00824966" w:rsidP="00792A5A">
      <w:r>
        <w:t xml:space="preserve">One thing you find out from doing this highpointing game, is that official maps, like many things that come from humans, occasionally contain errors.  Errors like these can cause some questioning about exactly where or how tall a highpoint is. </w:t>
      </w:r>
      <w:r w:rsidR="0058292B">
        <w:t>Fortunately,</w:t>
      </w:r>
      <w:r>
        <w:t xml:space="preserve"> these errors are few and far between and can typically </w:t>
      </w:r>
      <w:r w:rsidR="0058292B">
        <w:t xml:space="preserve">and </w:t>
      </w:r>
      <w:r>
        <w:t xml:space="preserve">quickly be resolved by looking at another map.  For </w:t>
      </w:r>
      <w:r w:rsidR="0058292B">
        <w:t>example,</w:t>
      </w:r>
      <w:r>
        <w:t xml:space="preserve"> in comparing the World Topo view on ACME maps to the US topo view I found and confirmed the </w:t>
      </w:r>
      <w:r w:rsidR="00895AEB">
        <w:t>812-foot</w:t>
      </w:r>
      <w:r>
        <w:t xml:space="preserve"> elevation of Jerimoth Hill labeled and marked.  The ease of information nowadays leads to much more frequent confusion surrounding highpoints – thanks to the Internet, posting misinformation and finding misinformation can abound. My experience researching the highest point in Florida is a good example of that. </w:t>
      </w:r>
    </w:p>
    <w:p w14:paraId="6C9F5863" w14:textId="6EF635E6" w:rsidR="00824966" w:rsidRDefault="009E69E6" w:rsidP="00824966">
      <w:r>
        <w:t xml:space="preserve">Personally, I subscribe to the recognized highpoint as the true highpoint.  Recognized spots are ones labeled on </w:t>
      </w:r>
      <w:r w:rsidR="008567A3">
        <w:t xml:space="preserve">maps, </w:t>
      </w:r>
      <w:r>
        <w:t xml:space="preserve">marked with a sign or monument of some sort, and perhaps containing an information board, or something like that. </w:t>
      </w:r>
      <w:r w:rsidR="00824966">
        <w:t xml:space="preserve">This is the standard upon which I </w:t>
      </w:r>
      <w:r w:rsidR="008567A3">
        <w:t xml:space="preserve">have </w:t>
      </w:r>
      <w:r w:rsidR="00824966">
        <w:t>base</w:t>
      </w:r>
      <w:r w:rsidR="008567A3">
        <w:t>d</w:t>
      </w:r>
      <w:r w:rsidR="00824966">
        <w:t xml:space="preserve"> my highpoint locations</w:t>
      </w:r>
      <w:r w:rsidR="008567A3">
        <w:t xml:space="preserve">.  </w:t>
      </w:r>
      <w:r w:rsidR="00C63F4A">
        <w:t xml:space="preserve">A blog </w:t>
      </w:r>
      <w:r w:rsidR="008567A3">
        <w:t>post, someone’s</w:t>
      </w:r>
      <w:r w:rsidR="00C63F4A">
        <w:t xml:space="preserve"> GPS readings, or a conspiracy theory </w:t>
      </w:r>
      <w:proofErr w:type="gramStart"/>
      <w:r w:rsidR="00C63F4A">
        <w:t>aren’t</w:t>
      </w:r>
      <w:proofErr w:type="gramEnd"/>
      <w:r w:rsidR="00C63F4A">
        <w:t xml:space="preserve"> official enough for me to go against the norm</w:t>
      </w:r>
      <w:r w:rsidR="00824966">
        <w:t>.  I reach the official spot knowing that I am then good, and if there is a spot other than the official that seems like it might be significant</w:t>
      </w:r>
      <w:r w:rsidR="00C63F4A">
        <w:t xml:space="preserve"> or is a curiosity to </w:t>
      </w:r>
      <w:r w:rsidR="008567A3">
        <w:t>me,</w:t>
      </w:r>
      <w:r w:rsidR="00824966">
        <w:t xml:space="preserve"> I visit that too, as I did at </w:t>
      </w:r>
      <w:proofErr w:type="spellStart"/>
      <w:r w:rsidR="00824966">
        <w:t>Ebright</w:t>
      </w:r>
      <w:proofErr w:type="spellEnd"/>
      <w:r w:rsidR="00824966">
        <w:t xml:space="preserve"> Azimuth in </w:t>
      </w:r>
      <w:proofErr w:type="spellStart"/>
      <w:r w:rsidR="00C63F4A">
        <w:t>Delware</w:t>
      </w:r>
      <w:proofErr w:type="spellEnd"/>
      <w:r w:rsidR="00C63F4A">
        <w:t>.</w:t>
      </w:r>
      <w:r w:rsidR="008567A3">
        <w:t xml:space="preserve">  </w:t>
      </w:r>
    </w:p>
    <w:p w14:paraId="35FF5F60" w14:textId="77777777" w:rsidR="00322D88" w:rsidRDefault="00824966" w:rsidP="00824966">
      <w:r>
        <w:lastRenderedPageBreak/>
        <w:t xml:space="preserve">I was a little disappointed with this highpoint, as the summit contained three rotting and junky sheds which being in the woods gave off a creepy vibe – which I called a Blair Witch vibe referring to the 1999 horror movie “The Blair Witch Project”.  My hope is that those sheds will soon be removed and perhaps a covered picnic table and a couple Highpointer benches can be placed on the hill near the highpoint.  </w:t>
      </w:r>
    </w:p>
    <w:p w14:paraId="4C71B9FC" w14:textId="77777777" w:rsidR="00322D88" w:rsidRDefault="00322D88" w:rsidP="00824966"/>
    <w:p w14:paraId="2A6440D1" w14:textId="6EFD59B0" w:rsidR="00824966" w:rsidRDefault="00322D88" w:rsidP="00824966">
      <w:r>
        <w:t xml:space="preserve">As easy as it was to access this highpoint </w:t>
      </w:r>
      <w:r>
        <w:t xml:space="preserve">it seems </w:t>
      </w:r>
      <w:r>
        <w:t xml:space="preserve">hard to believe it was </w:t>
      </w:r>
      <w:r w:rsidR="00036DF2">
        <w:t>so</w:t>
      </w:r>
      <w:r w:rsidRPr="00322D88">
        <w:t xml:space="preserve"> </w:t>
      </w:r>
      <w:r w:rsidR="00036DF2">
        <w:t xml:space="preserve">troublesome to reach </w:t>
      </w:r>
      <w:r>
        <w:t>in the past</w:t>
      </w:r>
      <w:r>
        <w:t xml:space="preserve">. </w:t>
      </w:r>
      <w:r>
        <w:t xml:space="preserve"> </w:t>
      </w:r>
      <w:r w:rsidR="00824966">
        <w:t xml:space="preserve">Looking at satellite maps of the area it is clear a home used to be located at 222 Hartford Pike, and that would explain how the owners where able to keep Highpointers from reaching the highest point </w:t>
      </w:r>
      <w:r w:rsidR="00036DF2">
        <w:t xml:space="preserve">which was located behind their home and across their property.  </w:t>
      </w:r>
      <w:r w:rsidR="00824966">
        <w:t xml:space="preserve">In the past, </w:t>
      </w:r>
      <w:r w:rsidR="00036DF2">
        <w:t>I am</w:t>
      </w:r>
      <w:r w:rsidR="00824966">
        <w:t xml:space="preserve"> not sure why alternate routes </w:t>
      </w:r>
      <w:r w:rsidR="003C0119">
        <w:t>were not</w:t>
      </w:r>
      <w:r w:rsidR="00824966">
        <w:t xml:space="preserve"> used.  For example, a study of maps </w:t>
      </w:r>
      <w:r w:rsidR="00036DF2">
        <w:t>shows</w:t>
      </w:r>
      <w:r w:rsidR="00824966">
        <w:t xml:space="preserve"> a gravel pit on the western end of the hill (south of the highpoint) a half mile from the highpoint between the hill and under a mile from Killingly Rd.  Likely the road to the gravel pit is on private land, but maybe the owners are friendly to Highpointers. </w:t>
      </w:r>
      <w:r w:rsidR="00036DF2">
        <w:t xml:space="preserve">Even though an alternate approach is no longer needed, </w:t>
      </w:r>
      <w:r w:rsidR="00824966">
        <w:t>I regret not asking and checking out that approach when I was there in person.</w:t>
      </w:r>
    </w:p>
    <w:p w14:paraId="6317579B" w14:textId="70FCC741" w:rsidR="00824966" w:rsidRDefault="00824966" w:rsidP="00824966">
      <w:r>
        <w:t xml:space="preserve">From Jerimoth Hill around 4pm I began the close to </w:t>
      </w:r>
      <w:r w:rsidR="009162C1">
        <w:t>800-mile</w:t>
      </w:r>
      <w:r w:rsidR="00036DF2">
        <w:t xml:space="preserve"> </w:t>
      </w:r>
      <w:r>
        <w:t>return trip to Columbus Ohio</w:t>
      </w:r>
      <w:r w:rsidR="00895AEB">
        <w:t>.  My plan was to return</w:t>
      </w:r>
      <w:r w:rsidR="00036DF2">
        <w:t xml:space="preserve"> </w:t>
      </w:r>
      <w:r w:rsidR="00036DF2">
        <w:t>via Buffalo NY</w:t>
      </w:r>
      <w:r w:rsidR="00895AEB">
        <w:t>, and perhaps stop at Niagara Falls en route</w:t>
      </w:r>
      <w:r>
        <w:t xml:space="preserve">.  I spent the night at a “Text Stop” near Fultonville after unsuccessfully trying to find camping in the Adirondacks north of Gloversville. </w:t>
      </w:r>
    </w:p>
    <w:p w14:paraId="37BC197A" w14:textId="77777777" w:rsidR="000D014A" w:rsidRDefault="000D014A">
      <w:pPr>
        <w:rPr>
          <w:b/>
          <w:sz w:val="24"/>
          <w:szCs w:val="24"/>
        </w:rPr>
      </w:pPr>
    </w:p>
    <w:p w14:paraId="462A2135" w14:textId="77777777" w:rsidR="000D014A" w:rsidRDefault="000D014A">
      <w:pPr>
        <w:rPr>
          <w:b/>
          <w:sz w:val="24"/>
          <w:szCs w:val="24"/>
        </w:rPr>
      </w:pPr>
    </w:p>
    <w:p w14:paraId="5948B775" w14:textId="77777777" w:rsidR="000D014A" w:rsidRDefault="000D014A">
      <w:pPr>
        <w:rPr>
          <w:b/>
          <w:sz w:val="24"/>
          <w:szCs w:val="24"/>
        </w:rPr>
      </w:pPr>
    </w:p>
    <w:p w14:paraId="55B2EF1A" w14:textId="77777777" w:rsidR="000D014A" w:rsidRDefault="000D014A">
      <w:pPr>
        <w:rPr>
          <w:b/>
          <w:sz w:val="24"/>
          <w:szCs w:val="24"/>
        </w:rPr>
      </w:pPr>
    </w:p>
    <w:p w14:paraId="4C8B8BFD" w14:textId="77777777" w:rsidR="008939E3" w:rsidRDefault="008939E3">
      <w:pPr>
        <w:rPr>
          <w:rStyle w:val="d2edcug0"/>
        </w:rPr>
      </w:pPr>
      <w:r>
        <w:rPr>
          <w:rStyle w:val="d2edcug0"/>
        </w:rPr>
        <w:br w:type="page"/>
      </w:r>
    </w:p>
    <w:p w14:paraId="2086570F" w14:textId="77777777" w:rsidR="002E6477" w:rsidRDefault="00832291">
      <w:r>
        <w:rPr>
          <w:rStyle w:val="d2edcug0"/>
        </w:rPr>
        <w:lastRenderedPageBreak/>
        <w:t xml:space="preserve">“This 'hobby' certainly is a </w:t>
      </w:r>
      <w:proofErr w:type="gramStart"/>
      <w:r>
        <w:rPr>
          <w:rStyle w:val="d2edcug0"/>
        </w:rPr>
        <w:t>long term</w:t>
      </w:r>
      <w:proofErr w:type="gramEnd"/>
      <w:r>
        <w:rPr>
          <w:rStyle w:val="d2edcug0"/>
        </w:rPr>
        <w:t xml:space="preserve"> pursuit. For many it comes and goes to accommodate life's ups and downs. As Loren Mooney said, at a certain point we stop counting how many we've </w:t>
      </w:r>
      <w:proofErr w:type="gramStart"/>
      <w:r>
        <w:rPr>
          <w:rStyle w:val="d2edcug0"/>
        </w:rPr>
        <w:t>done</w:t>
      </w:r>
      <w:proofErr w:type="gramEnd"/>
      <w:r>
        <w:rPr>
          <w:rStyle w:val="d2edcug0"/>
        </w:rPr>
        <w:t xml:space="preserve"> and we start counting how many we have left to do.”</w:t>
      </w:r>
    </w:p>
    <w:p w14:paraId="5CC68E60" w14:textId="77777777" w:rsidR="00AF10AF" w:rsidRDefault="00AF10AF"/>
    <w:p w14:paraId="4850CDFE" w14:textId="77777777"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5F4"/>
    <w:rsid w:val="000039C9"/>
    <w:rsid w:val="00003BE1"/>
    <w:rsid w:val="00005EBC"/>
    <w:rsid w:val="00007F22"/>
    <w:rsid w:val="0001277F"/>
    <w:rsid w:val="0001389F"/>
    <w:rsid w:val="00014FD0"/>
    <w:rsid w:val="00015043"/>
    <w:rsid w:val="0002093C"/>
    <w:rsid w:val="00020CD4"/>
    <w:rsid w:val="00020DD5"/>
    <w:rsid w:val="00021F7B"/>
    <w:rsid w:val="000223E7"/>
    <w:rsid w:val="000228F4"/>
    <w:rsid w:val="00023ABD"/>
    <w:rsid w:val="00024A49"/>
    <w:rsid w:val="000254CC"/>
    <w:rsid w:val="00032015"/>
    <w:rsid w:val="00036DF2"/>
    <w:rsid w:val="0003739F"/>
    <w:rsid w:val="00037447"/>
    <w:rsid w:val="000377B3"/>
    <w:rsid w:val="00042648"/>
    <w:rsid w:val="00042C6D"/>
    <w:rsid w:val="00046114"/>
    <w:rsid w:val="00050AE7"/>
    <w:rsid w:val="00051229"/>
    <w:rsid w:val="00052751"/>
    <w:rsid w:val="00053854"/>
    <w:rsid w:val="00054CD6"/>
    <w:rsid w:val="00062C58"/>
    <w:rsid w:val="00065D04"/>
    <w:rsid w:val="0006613C"/>
    <w:rsid w:val="000804EC"/>
    <w:rsid w:val="000825C1"/>
    <w:rsid w:val="00082FB2"/>
    <w:rsid w:val="000843E7"/>
    <w:rsid w:val="0008457F"/>
    <w:rsid w:val="00087BFF"/>
    <w:rsid w:val="000932F1"/>
    <w:rsid w:val="00096B17"/>
    <w:rsid w:val="000A3A96"/>
    <w:rsid w:val="000A3DC7"/>
    <w:rsid w:val="000B0547"/>
    <w:rsid w:val="000B2528"/>
    <w:rsid w:val="000B2720"/>
    <w:rsid w:val="000B7A9E"/>
    <w:rsid w:val="000C01E8"/>
    <w:rsid w:val="000C25AA"/>
    <w:rsid w:val="000C3165"/>
    <w:rsid w:val="000C492F"/>
    <w:rsid w:val="000C648D"/>
    <w:rsid w:val="000D014A"/>
    <w:rsid w:val="000E464C"/>
    <w:rsid w:val="000E4B1C"/>
    <w:rsid w:val="000E59F8"/>
    <w:rsid w:val="000E6900"/>
    <w:rsid w:val="000E69E7"/>
    <w:rsid w:val="000F0187"/>
    <w:rsid w:val="000F03A0"/>
    <w:rsid w:val="000F4795"/>
    <w:rsid w:val="000F66D0"/>
    <w:rsid w:val="00104E4C"/>
    <w:rsid w:val="00107D84"/>
    <w:rsid w:val="00107F90"/>
    <w:rsid w:val="00112243"/>
    <w:rsid w:val="00114418"/>
    <w:rsid w:val="00115377"/>
    <w:rsid w:val="00121981"/>
    <w:rsid w:val="00132E95"/>
    <w:rsid w:val="001367B1"/>
    <w:rsid w:val="00137818"/>
    <w:rsid w:val="00147ACB"/>
    <w:rsid w:val="00151038"/>
    <w:rsid w:val="00154DA8"/>
    <w:rsid w:val="0015763B"/>
    <w:rsid w:val="00161CDD"/>
    <w:rsid w:val="001623EF"/>
    <w:rsid w:val="00167374"/>
    <w:rsid w:val="00172196"/>
    <w:rsid w:val="00172EC7"/>
    <w:rsid w:val="001730BC"/>
    <w:rsid w:val="001755F4"/>
    <w:rsid w:val="001772C3"/>
    <w:rsid w:val="001809C6"/>
    <w:rsid w:val="0018149A"/>
    <w:rsid w:val="0018192D"/>
    <w:rsid w:val="00181AFA"/>
    <w:rsid w:val="00182543"/>
    <w:rsid w:val="00185D04"/>
    <w:rsid w:val="0019109A"/>
    <w:rsid w:val="00192866"/>
    <w:rsid w:val="001945D8"/>
    <w:rsid w:val="001974D5"/>
    <w:rsid w:val="001A2437"/>
    <w:rsid w:val="001A3708"/>
    <w:rsid w:val="001A54D7"/>
    <w:rsid w:val="001A7FF7"/>
    <w:rsid w:val="001B1DDB"/>
    <w:rsid w:val="001B2888"/>
    <w:rsid w:val="001C0E33"/>
    <w:rsid w:val="001C1E49"/>
    <w:rsid w:val="001C25E8"/>
    <w:rsid w:val="001C30A4"/>
    <w:rsid w:val="001C30C7"/>
    <w:rsid w:val="001C7909"/>
    <w:rsid w:val="001D04A6"/>
    <w:rsid w:val="001D5C35"/>
    <w:rsid w:val="001D5E9E"/>
    <w:rsid w:val="001D6622"/>
    <w:rsid w:val="001D6A86"/>
    <w:rsid w:val="001E370C"/>
    <w:rsid w:val="001F2A43"/>
    <w:rsid w:val="001F454F"/>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1597"/>
    <w:rsid w:val="00233395"/>
    <w:rsid w:val="00234E7C"/>
    <w:rsid w:val="002407F9"/>
    <w:rsid w:val="00241D62"/>
    <w:rsid w:val="00244F74"/>
    <w:rsid w:val="002479FB"/>
    <w:rsid w:val="002554D4"/>
    <w:rsid w:val="0025793B"/>
    <w:rsid w:val="00263C82"/>
    <w:rsid w:val="00263D7D"/>
    <w:rsid w:val="00267143"/>
    <w:rsid w:val="00267DD5"/>
    <w:rsid w:val="0027325E"/>
    <w:rsid w:val="002773A9"/>
    <w:rsid w:val="00277688"/>
    <w:rsid w:val="00281BB0"/>
    <w:rsid w:val="0028223A"/>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D7317"/>
    <w:rsid w:val="002E12D3"/>
    <w:rsid w:val="002E4E32"/>
    <w:rsid w:val="002E58B4"/>
    <w:rsid w:val="002E6477"/>
    <w:rsid w:val="002F24D0"/>
    <w:rsid w:val="002F24EE"/>
    <w:rsid w:val="003004B1"/>
    <w:rsid w:val="00303B19"/>
    <w:rsid w:val="00306E85"/>
    <w:rsid w:val="0031123B"/>
    <w:rsid w:val="003112E6"/>
    <w:rsid w:val="00314B3E"/>
    <w:rsid w:val="00322D88"/>
    <w:rsid w:val="003300DF"/>
    <w:rsid w:val="0033631C"/>
    <w:rsid w:val="003468DC"/>
    <w:rsid w:val="003514E2"/>
    <w:rsid w:val="00351998"/>
    <w:rsid w:val="00355C94"/>
    <w:rsid w:val="00360CE6"/>
    <w:rsid w:val="00361311"/>
    <w:rsid w:val="00363520"/>
    <w:rsid w:val="003661F8"/>
    <w:rsid w:val="003875E0"/>
    <w:rsid w:val="003A357B"/>
    <w:rsid w:val="003A4B99"/>
    <w:rsid w:val="003A4ED3"/>
    <w:rsid w:val="003A5671"/>
    <w:rsid w:val="003A7741"/>
    <w:rsid w:val="003B07EA"/>
    <w:rsid w:val="003B29F9"/>
    <w:rsid w:val="003B4043"/>
    <w:rsid w:val="003B46A1"/>
    <w:rsid w:val="003B63F8"/>
    <w:rsid w:val="003C0119"/>
    <w:rsid w:val="003D1C57"/>
    <w:rsid w:val="003D4C4B"/>
    <w:rsid w:val="003D6A20"/>
    <w:rsid w:val="003D7652"/>
    <w:rsid w:val="003D7C67"/>
    <w:rsid w:val="003D7F35"/>
    <w:rsid w:val="003E4BDB"/>
    <w:rsid w:val="003F3A62"/>
    <w:rsid w:val="003F439F"/>
    <w:rsid w:val="003F4964"/>
    <w:rsid w:val="00403EA3"/>
    <w:rsid w:val="004041B2"/>
    <w:rsid w:val="00404B4F"/>
    <w:rsid w:val="00405C59"/>
    <w:rsid w:val="0040649B"/>
    <w:rsid w:val="00420661"/>
    <w:rsid w:val="00421401"/>
    <w:rsid w:val="00424967"/>
    <w:rsid w:val="004279ED"/>
    <w:rsid w:val="00427CB9"/>
    <w:rsid w:val="004317BC"/>
    <w:rsid w:val="00437D52"/>
    <w:rsid w:val="00444C36"/>
    <w:rsid w:val="00454771"/>
    <w:rsid w:val="00454910"/>
    <w:rsid w:val="00461C36"/>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4D08"/>
    <w:rsid w:val="004965F9"/>
    <w:rsid w:val="00497BCC"/>
    <w:rsid w:val="004A0E5E"/>
    <w:rsid w:val="004A126A"/>
    <w:rsid w:val="004A54DE"/>
    <w:rsid w:val="004A5D96"/>
    <w:rsid w:val="004A64A9"/>
    <w:rsid w:val="004A754B"/>
    <w:rsid w:val="004B00A8"/>
    <w:rsid w:val="004B3904"/>
    <w:rsid w:val="004B7796"/>
    <w:rsid w:val="004C281D"/>
    <w:rsid w:val="004C29EE"/>
    <w:rsid w:val="004D0DB6"/>
    <w:rsid w:val="004D0EFA"/>
    <w:rsid w:val="004D1E6F"/>
    <w:rsid w:val="004D44C4"/>
    <w:rsid w:val="004E27B0"/>
    <w:rsid w:val="004E50A5"/>
    <w:rsid w:val="004E68E5"/>
    <w:rsid w:val="004F284F"/>
    <w:rsid w:val="004F3F92"/>
    <w:rsid w:val="004F645A"/>
    <w:rsid w:val="0050722F"/>
    <w:rsid w:val="00512792"/>
    <w:rsid w:val="00515330"/>
    <w:rsid w:val="00515D22"/>
    <w:rsid w:val="0052098C"/>
    <w:rsid w:val="00526B83"/>
    <w:rsid w:val="00527AED"/>
    <w:rsid w:val="00531164"/>
    <w:rsid w:val="005342F0"/>
    <w:rsid w:val="00536525"/>
    <w:rsid w:val="00536BD8"/>
    <w:rsid w:val="00537350"/>
    <w:rsid w:val="005373D2"/>
    <w:rsid w:val="00543446"/>
    <w:rsid w:val="00545663"/>
    <w:rsid w:val="00554009"/>
    <w:rsid w:val="0055540B"/>
    <w:rsid w:val="00562C41"/>
    <w:rsid w:val="0056435C"/>
    <w:rsid w:val="00564774"/>
    <w:rsid w:val="00571A5A"/>
    <w:rsid w:val="005740E5"/>
    <w:rsid w:val="00580637"/>
    <w:rsid w:val="0058083B"/>
    <w:rsid w:val="00581BEC"/>
    <w:rsid w:val="0058292B"/>
    <w:rsid w:val="0058682B"/>
    <w:rsid w:val="00586CFF"/>
    <w:rsid w:val="005874BC"/>
    <w:rsid w:val="00592634"/>
    <w:rsid w:val="005930C9"/>
    <w:rsid w:val="0059497D"/>
    <w:rsid w:val="00597A07"/>
    <w:rsid w:val="00597B3B"/>
    <w:rsid w:val="00597E17"/>
    <w:rsid w:val="00597EC9"/>
    <w:rsid w:val="005A4A0E"/>
    <w:rsid w:val="005B38BE"/>
    <w:rsid w:val="005C003B"/>
    <w:rsid w:val="005C1297"/>
    <w:rsid w:val="005C3F34"/>
    <w:rsid w:val="005D02EC"/>
    <w:rsid w:val="005D552C"/>
    <w:rsid w:val="005D6542"/>
    <w:rsid w:val="005D688E"/>
    <w:rsid w:val="005D7315"/>
    <w:rsid w:val="005E1131"/>
    <w:rsid w:val="005E126C"/>
    <w:rsid w:val="005F1013"/>
    <w:rsid w:val="005F305B"/>
    <w:rsid w:val="005F30CC"/>
    <w:rsid w:val="005F6569"/>
    <w:rsid w:val="00600AE8"/>
    <w:rsid w:val="00601796"/>
    <w:rsid w:val="00603930"/>
    <w:rsid w:val="00620097"/>
    <w:rsid w:val="006205C0"/>
    <w:rsid w:val="006210AB"/>
    <w:rsid w:val="00625B24"/>
    <w:rsid w:val="00632B1B"/>
    <w:rsid w:val="006341C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603D"/>
    <w:rsid w:val="0068779E"/>
    <w:rsid w:val="006A0149"/>
    <w:rsid w:val="006A1B31"/>
    <w:rsid w:val="006A22A6"/>
    <w:rsid w:val="006A52BD"/>
    <w:rsid w:val="006B1964"/>
    <w:rsid w:val="006B45C4"/>
    <w:rsid w:val="006B5B36"/>
    <w:rsid w:val="006B6C66"/>
    <w:rsid w:val="006B7152"/>
    <w:rsid w:val="006C4DF2"/>
    <w:rsid w:val="006C5894"/>
    <w:rsid w:val="006C67DB"/>
    <w:rsid w:val="006C689C"/>
    <w:rsid w:val="006C6CAE"/>
    <w:rsid w:val="006D01B2"/>
    <w:rsid w:val="006D3579"/>
    <w:rsid w:val="006E30F9"/>
    <w:rsid w:val="006E417C"/>
    <w:rsid w:val="006F442B"/>
    <w:rsid w:val="00702192"/>
    <w:rsid w:val="00703B82"/>
    <w:rsid w:val="00706912"/>
    <w:rsid w:val="0071048C"/>
    <w:rsid w:val="00714A19"/>
    <w:rsid w:val="00724ED6"/>
    <w:rsid w:val="00726D0D"/>
    <w:rsid w:val="00727C86"/>
    <w:rsid w:val="00730FC8"/>
    <w:rsid w:val="00735E18"/>
    <w:rsid w:val="00735F03"/>
    <w:rsid w:val="00741951"/>
    <w:rsid w:val="00742248"/>
    <w:rsid w:val="00742A22"/>
    <w:rsid w:val="00745319"/>
    <w:rsid w:val="0075181F"/>
    <w:rsid w:val="00753B37"/>
    <w:rsid w:val="00755E09"/>
    <w:rsid w:val="0075603C"/>
    <w:rsid w:val="0075747D"/>
    <w:rsid w:val="00757DBB"/>
    <w:rsid w:val="007604DD"/>
    <w:rsid w:val="007612DE"/>
    <w:rsid w:val="007613CA"/>
    <w:rsid w:val="0076260A"/>
    <w:rsid w:val="007655E3"/>
    <w:rsid w:val="00771296"/>
    <w:rsid w:val="007748B3"/>
    <w:rsid w:val="00777E12"/>
    <w:rsid w:val="0078058B"/>
    <w:rsid w:val="00790875"/>
    <w:rsid w:val="00791213"/>
    <w:rsid w:val="00792A5A"/>
    <w:rsid w:val="00793852"/>
    <w:rsid w:val="007A53CF"/>
    <w:rsid w:val="007B1FCB"/>
    <w:rsid w:val="007B4289"/>
    <w:rsid w:val="007C04E7"/>
    <w:rsid w:val="007C20B2"/>
    <w:rsid w:val="007C4A7D"/>
    <w:rsid w:val="007C4BE8"/>
    <w:rsid w:val="007C534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4BB1"/>
    <w:rsid w:val="00807056"/>
    <w:rsid w:val="00811156"/>
    <w:rsid w:val="00811C88"/>
    <w:rsid w:val="008207C2"/>
    <w:rsid w:val="0082093F"/>
    <w:rsid w:val="00822950"/>
    <w:rsid w:val="0082312C"/>
    <w:rsid w:val="0082384D"/>
    <w:rsid w:val="00824966"/>
    <w:rsid w:val="00832291"/>
    <w:rsid w:val="00837111"/>
    <w:rsid w:val="008427AA"/>
    <w:rsid w:val="00843B82"/>
    <w:rsid w:val="0085197F"/>
    <w:rsid w:val="008567A3"/>
    <w:rsid w:val="008630F9"/>
    <w:rsid w:val="0086452D"/>
    <w:rsid w:val="0086727A"/>
    <w:rsid w:val="00874217"/>
    <w:rsid w:val="00874525"/>
    <w:rsid w:val="00874622"/>
    <w:rsid w:val="00874761"/>
    <w:rsid w:val="00883B5A"/>
    <w:rsid w:val="00884475"/>
    <w:rsid w:val="008851A8"/>
    <w:rsid w:val="00886BA6"/>
    <w:rsid w:val="00890F50"/>
    <w:rsid w:val="008939E3"/>
    <w:rsid w:val="00894770"/>
    <w:rsid w:val="00894FFA"/>
    <w:rsid w:val="00895AEB"/>
    <w:rsid w:val="00896B15"/>
    <w:rsid w:val="008A0BD7"/>
    <w:rsid w:val="008A4E92"/>
    <w:rsid w:val="008A5E8B"/>
    <w:rsid w:val="008B26F4"/>
    <w:rsid w:val="008B436C"/>
    <w:rsid w:val="008C0529"/>
    <w:rsid w:val="008C0EA9"/>
    <w:rsid w:val="008C5C9E"/>
    <w:rsid w:val="008C65BC"/>
    <w:rsid w:val="008C6991"/>
    <w:rsid w:val="008C73CA"/>
    <w:rsid w:val="008C76D2"/>
    <w:rsid w:val="008C782A"/>
    <w:rsid w:val="008D14E7"/>
    <w:rsid w:val="008D496C"/>
    <w:rsid w:val="008D4FCC"/>
    <w:rsid w:val="008E0030"/>
    <w:rsid w:val="008E30E9"/>
    <w:rsid w:val="008E493F"/>
    <w:rsid w:val="008F02AC"/>
    <w:rsid w:val="008F4163"/>
    <w:rsid w:val="008F4DF4"/>
    <w:rsid w:val="00901EB8"/>
    <w:rsid w:val="0091246C"/>
    <w:rsid w:val="009132D9"/>
    <w:rsid w:val="009162C1"/>
    <w:rsid w:val="00917B29"/>
    <w:rsid w:val="00920C65"/>
    <w:rsid w:val="00921757"/>
    <w:rsid w:val="00925D84"/>
    <w:rsid w:val="009302D2"/>
    <w:rsid w:val="00936B16"/>
    <w:rsid w:val="00937454"/>
    <w:rsid w:val="00940CE2"/>
    <w:rsid w:val="00944500"/>
    <w:rsid w:val="009505C2"/>
    <w:rsid w:val="00950CF4"/>
    <w:rsid w:val="00955E1F"/>
    <w:rsid w:val="00962A72"/>
    <w:rsid w:val="00971246"/>
    <w:rsid w:val="00973734"/>
    <w:rsid w:val="00975273"/>
    <w:rsid w:val="00982D20"/>
    <w:rsid w:val="009838E9"/>
    <w:rsid w:val="009879C7"/>
    <w:rsid w:val="0099063E"/>
    <w:rsid w:val="00990D6F"/>
    <w:rsid w:val="00991ED8"/>
    <w:rsid w:val="00992A9A"/>
    <w:rsid w:val="00994934"/>
    <w:rsid w:val="00997FA5"/>
    <w:rsid w:val="009A1B1F"/>
    <w:rsid w:val="009A37CE"/>
    <w:rsid w:val="009A4B4C"/>
    <w:rsid w:val="009A4C99"/>
    <w:rsid w:val="009A4DC3"/>
    <w:rsid w:val="009C5804"/>
    <w:rsid w:val="009C685B"/>
    <w:rsid w:val="009D1EDC"/>
    <w:rsid w:val="009D4D15"/>
    <w:rsid w:val="009E14B7"/>
    <w:rsid w:val="009E4220"/>
    <w:rsid w:val="009E45EC"/>
    <w:rsid w:val="009E4B1D"/>
    <w:rsid w:val="009E61E2"/>
    <w:rsid w:val="009E69E6"/>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91E"/>
    <w:rsid w:val="00A17BE9"/>
    <w:rsid w:val="00A21DAA"/>
    <w:rsid w:val="00A26779"/>
    <w:rsid w:val="00A303F4"/>
    <w:rsid w:val="00A305E9"/>
    <w:rsid w:val="00A346D9"/>
    <w:rsid w:val="00A363A4"/>
    <w:rsid w:val="00A40BC7"/>
    <w:rsid w:val="00A419CC"/>
    <w:rsid w:val="00A42AA4"/>
    <w:rsid w:val="00A526EF"/>
    <w:rsid w:val="00A5298D"/>
    <w:rsid w:val="00A63997"/>
    <w:rsid w:val="00A6433E"/>
    <w:rsid w:val="00A70677"/>
    <w:rsid w:val="00A74E15"/>
    <w:rsid w:val="00A76623"/>
    <w:rsid w:val="00A77380"/>
    <w:rsid w:val="00A84AE6"/>
    <w:rsid w:val="00A85553"/>
    <w:rsid w:val="00A9391B"/>
    <w:rsid w:val="00A943B4"/>
    <w:rsid w:val="00A95238"/>
    <w:rsid w:val="00A973C1"/>
    <w:rsid w:val="00A977B6"/>
    <w:rsid w:val="00AA02E9"/>
    <w:rsid w:val="00AA5AE7"/>
    <w:rsid w:val="00AA6E37"/>
    <w:rsid w:val="00AB08B5"/>
    <w:rsid w:val="00AB6A64"/>
    <w:rsid w:val="00AC1C45"/>
    <w:rsid w:val="00AC2DF3"/>
    <w:rsid w:val="00AC30E7"/>
    <w:rsid w:val="00AC36F8"/>
    <w:rsid w:val="00AD0E52"/>
    <w:rsid w:val="00AD0E65"/>
    <w:rsid w:val="00AD17E8"/>
    <w:rsid w:val="00AD193D"/>
    <w:rsid w:val="00AD1ECB"/>
    <w:rsid w:val="00AD236B"/>
    <w:rsid w:val="00AD5B5C"/>
    <w:rsid w:val="00AD6D49"/>
    <w:rsid w:val="00AE20F0"/>
    <w:rsid w:val="00AF10AF"/>
    <w:rsid w:val="00AF24D7"/>
    <w:rsid w:val="00AF378F"/>
    <w:rsid w:val="00AF61DE"/>
    <w:rsid w:val="00AF646B"/>
    <w:rsid w:val="00B000F2"/>
    <w:rsid w:val="00B05328"/>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11C4"/>
    <w:rsid w:val="00B82629"/>
    <w:rsid w:val="00B84A05"/>
    <w:rsid w:val="00B9087A"/>
    <w:rsid w:val="00B91A56"/>
    <w:rsid w:val="00B92DD1"/>
    <w:rsid w:val="00B93CF9"/>
    <w:rsid w:val="00B956B1"/>
    <w:rsid w:val="00BA067B"/>
    <w:rsid w:val="00BA1952"/>
    <w:rsid w:val="00BB3B1B"/>
    <w:rsid w:val="00BB632E"/>
    <w:rsid w:val="00BB6BFD"/>
    <w:rsid w:val="00BB6E52"/>
    <w:rsid w:val="00BC00AA"/>
    <w:rsid w:val="00BC15C2"/>
    <w:rsid w:val="00BC4C0B"/>
    <w:rsid w:val="00BC4ED0"/>
    <w:rsid w:val="00BC737D"/>
    <w:rsid w:val="00BD0815"/>
    <w:rsid w:val="00BD3FC8"/>
    <w:rsid w:val="00BD4711"/>
    <w:rsid w:val="00BE0397"/>
    <w:rsid w:val="00BE2B85"/>
    <w:rsid w:val="00BE3DAE"/>
    <w:rsid w:val="00BE4F68"/>
    <w:rsid w:val="00BF536F"/>
    <w:rsid w:val="00BF5603"/>
    <w:rsid w:val="00BF65F7"/>
    <w:rsid w:val="00BF6BC1"/>
    <w:rsid w:val="00C022DF"/>
    <w:rsid w:val="00C027CB"/>
    <w:rsid w:val="00C0457D"/>
    <w:rsid w:val="00C0595C"/>
    <w:rsid w:val="00C059AA"/>
    <w:rsid w:val="00C10F08"/>
    <w:rsid w:val="00C12091"/>
    <w:rsid w:val="00C14305"/>
    <w:rsid w:val="00C23E90"/>
    <w:rsid w:val="00C25818"/>
    <w:rsid w:val="00C276A7"/>
    <w:rsid w:val="00C30728"/>
    <w:rsid w:val="00C31090"/>
    <w:rsid w:val="00C312BD"/>
    <w:rsid w:val="00C368B3"/>
    <w:rsid w:val="00C368CB"/>
    <w:rsid w:val="00C36C3B"/>
    <w:rsid w:val="00C407A0"/>
    <w:rsid w:val="00C4131E"/>
    <w:rsid w:val="00C4379D"/>
    <w:rsid w:val="00C4557F"/>
    <w:rsid w:val="00C459A0"/>
    <w:rsid w:val="00C51C54"/>
    <w:rsid w:val="00C52A8C"/>
    <w:rsid w:val="00C52F4C"/>
    <w:rsid w:val="00C62BCE"/>
    <w:rsid w:val="00C63F4A"/>
    <w:rsid w:val="00C66AF9"/>
    <w:rsid w:val="00C726D6"/>
    <w:rsid w:val="00C832A3"/>
    <w:rsid w:val="00C86FF5"/>
    <w:rsid w:val="00C914D9"/>
    <w:rsid w:val="00C92334"/>
    <w:rsid w:val="00C92AA2"/>
    <w:rsid w:val="00C945E5"/>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471F7"/>
    <w:rsid w:val="00D52DE4"/>
    <w:rsid w:val="00D5472C"/>
    <w:rsid w:val="00D5493A"/>
    <w:rsid w:val="00D55FBA"/>
    <w:rsid w:val="00D61352"/>
    <w:rsid w:val="00D636B8"/>
    <w:rsid w:val="00D72262"/>
    <w:rsid w:val="00D73375"/>
    <w:rsid w:val="00D768B5"/>
    <w:rsid w:val="00D823CA"/>
    <w:rsid w:val="00D8538D"/>
    <w:rsid w:val="00D8541E"/>
    <w:rsid w:val="00D859BA"/>
    <w:rsid w:val="00D86B6D"/>
    <w:rsid w:val="00D900F5"/>
    <w:rsid w:val="00D924BC"/>
    <w:rsid w:val="00DA04A0"/>
    <w:rsid w:val="00DB0D5B"/>
    <w:rsid w:val="00DB26BD"/>
    <w:rsid w:val="00DB38D6"/>
    <w:rsid w:val="00DB40F1"/>
    <w:rsid w:val="00DB496F"/>
    <w:rsid w:val="00DB5125"/>
    <w:rsid w:val="00DB527F"/>
    <w:rsid w:val="00DB6D96"/>
    <w:rsid w:val="00DC638F"/>
    <w:rsid w:val="00DD19EE"/>
    <w:rsid w:val="00DD301B"/>
    <w:rsid w:val="00DD39E3"/>
    <w:rsid w:val="00DD40F6"/>
    <w:rsid w:val="00DD482B"/>
    <w:rsid w:val="00DE3DE4"/>
    <w:rsid w:val="00DE559A"/>
    <w:rsid w:val="00DE5A7B"/>
    <w:rsid w:val="00DF002C"/>
    <w:rsid w:val="00DF050D"/>
    <w:rsid w:val="00DF272B"/>
    <w:rsid w:val="00DF3E0D"/>
    <w:rsid w:val="00DF7368"/>
    <w:rsid w:val="00DF744D"/>
    <w:rsid w:val="00DF7BC6"/>
    <w:rsid w:val="00E0588D"/>
    <w:rsid w:val="00E06C6F"/>
    <w:rsid w:val="00E1272D"/>
    <w:rsid w:val="00E1355B"/>
    <w:rsid w:val="00E220EB"/>
    <w:rsid w:val="00E23E67"/>
    <w:rsid w:val="00E34E3D"/>
    <w:rsid w:val="00E354DD"/>
    <w:rsid w:val="00E4312C"/>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B3914"/>
    <w:rsid w:val="00EC0FF8"/>
    <w:rsid w:val="00EC21B3"/>
    <w:rsid w:val="00EC3E80"/>
    <w:rsid w:val="00ED0CC6"/>
    <w:rsid w:val="00ED274F"/>
    <w:rsid w:val="00ED5D77"/>
    <w:rsid w:val="00ED6763"/>
    <w:rsid w:val="00EE02B7"/>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1644"/>
    <w:rsid w:val="00F55640"/>
    <w:rsid w:val="00F61D37"/>
    <w:rsid w:val="00F62522"/>
    <w:rsid w:val="00F70483"/>
    <w:rsid w:val="00F71584"/>
    <w:rsid w:val="00F72C84"/>
    <w:rsid w:val="00F744B7"/>
    <w:rsid w:val="00F74B33"/>
    <w:rsid w:val="00F7519B"/>
    <w:rsid w:val="00F82531"/>
    <w:rsid w:val="00F8457E"/>
    <w:rsid w:val="00F8474B"/>
    <w:rsid w:val="00F8498D"/>
    <w:rsid w:val="00F90368"/>
    <w:rsid w:val="00F90F58"/>
    <w:rsid w:val="00F91FF9"/>
    <w:rsid w:val="00F92251"/>
    <w:rsid w:val="00F94495"/>
    <w:rsid w:val="00FA3E2E"/>
    <w:rsid w:val="00FA5D82"/>
    <w:rsid w:val="00FA7A85"/>
    <w:rsid w:val="00FB44C7"/>
    <w:rsid w:val="00FB740C"/>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0A71"/>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 w:type="character" w:customStyle="1" w:styleId="dttext">
    <w:name w:val="dttext"/>
    <w:basedOn w:val="DefaultParagraphFont"/>
    <w:rsid w:val="0018192D"/>
  </w:style>
  <w:style w:type="character" w:customStyle="1" w:styleId="adventure-description">
    <w:name w:val="adventure-description"/>
    <w:basedOn w:val="DefaultParagraphFont"/>
    <w:rsid w:val="009505C2"/>
  </w:style>
  <w:style w:type="character" w:styleId="UnresolvedMention">
    <w:name w:val="Unresolved Mention"/>
    <w:basedOn w:val="DefaultParagraphFont"/>
    <w:uiPriority w:val="99"/>
    <w:semiHidden/>
    <w:unhideWhenUsed/>
    <w:rsid w:val="003F4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7846">
      <w:bodyDiv w:val="1"/>
      <w:marLeft w:val="0"/>
      <w:marRight w:val="0"/>
      <w:marTop w:val="0"/>
      <w:marBottom w:val="0"/>
      <w:divBdr>
        <w:top w:val="none" w:sz="0" w:space="0" w:color="auto"/>
        <w:left w:val="none" w:sz="0" w:space="0" w:color="auto"/>
        <w:bottom w:val="none" w:sz="0" w:space="0" w:color="auto"/>
        <w:right w:val="none" w:sz="0" w:space="0" w:color="auto"/>
      </w:divBdr>
    </w:div>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er.acme.com/?ll=42.04675,-73.48738&amp;z=16&amp;t=M&amp;marker0=42.04963%2C-73.48276%2C33.2%20km%20WxNW%20of%20Winchester%20Center%20CT&amp;marker1=42.04954%2C-73.48737%2C33.5%20km%20WxNW%20of%20Winchester%20Center%20CT" TargetMode="Externa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2980</TotalTime>
  <Pages>19</Pages>
  <Words>9826</Words>
  <Characters>56013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736</cp:revision>
  <dcterms:created xsi:type="dcterms:W3CDTF">2020-09-14T17:00:00Z</dcterms:created>
  <dcterms:modified xsi:type="dcterms:W3CDTF">2021-01-07T04:13:00Z</dcterms:modified>
</cp:coreProperties>
</file>