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D014A" w:rsidRDefault="00121981">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worn both my belt and my suspenders in Delaware.  </w:t>
      </w:r>
    </w:p>
    <w:p w:rsidR="0050722F" w:rsidRDefault="00363520" w:rsidP="00363520">
      <w:r>
        <w:t xml:space="preserve">A block from the Pennsylvania </w:t>
      </w:r>
      <w:r w:rsidR="009E14B7">
        <w:t>Delaware border in Wilmington Delaware</w:t>
      </w:r>
      <w:r>
        <w:t xml:space="preserve">, and about thirty miles from </w:t>
      </w:r>
      <w:r w:rsidRPr="00363520">
        <w:t>Philadelphia</w:t>
      </w:r>
      <w:r>
        <w:t xml:space="preserve">, is Ebright Azimuth the highest </w:t>
      </w:r>
      <w:r w:rsidR="00B82629">
        <w:t xml:space="preserve">native </w:t>
      </w:r>
      <w:r>
        <w:t xml:space="preserve">point in </w:t>
      </w:r>
      <w:r w:rsidR="00B82629">
        <w:t>Delaware</w:t>
      </w:r>
      <w:r>
        <w:t xml:space="preserve">. Of all the fifty US State highpoints, this second to the lowest one, definitely </w:t>
      </w:r>
      <w:r w:rsidR="00515D22">
        <w:t xml:space="preserve">can claim a first as having the strangest </w:t>
      </w:r>
      <w:r>
        <w:t>name.</w:t>
      </w:r>
      <w:r w:rsidR="00515D22">
        <w:t xml:space="preserve">  The first half of the name makes sense as</w:t>
      </w:r>
      <w:r w:rsidR="00D823CA">
        <w:t xml:space="preserve"> when </w:t>
      </w:r>
      <w:r w:rsidR="00515D22">
        <w:t>the land was</w:t>
      </w:r>
      <w:r w:rsidR="00D823CA">
        <w:t xml:space="preserve"> initially surveyed it belonged to</w:t>
      </w:r>
      <w:r w:rsidR="00515D22">
        <w:t xml:space="preserve"> Grant and James Ebright</w:t>
      </w:r>
      <w:r w:rsidR="00D823CA">
        <w:t>,</w:t>
      </w:r>
      <w:r w:rsidR="00515D22">
        <w:t xml:space="preserve"> who I </w:t>
      </w:r>
      <w:r w:rsidR="0050722F">
        <w:t xml:space="preserve">presume </w:t>
      </w:r>
      <w:r w:rsidR="00515D22">
        <w:t>where brothers</w:t>
      </w:r>
      <w:r w:rsidR="00D823CA">
        <w:t>.   But why azimuth was chosen</w:t>
      </w:r>
      <w:r w:rsidR="0050722F">
        <w:t xml:space="preserve">, instead of mount, </w:t>
      </w:r>
      <w:r w:rsidR="00D823CA">
        <w:t>hill,</w:t>
      </w:r>
      <w:r w:rsidR="0050722F">
        <w:t xml:space="preserve"> or</w:t>
      </w:r>
      <w:r w:rsidR="00D823CA">
        <w:t xml:space="preserve"> mound, remains a mystery. </w:t>
      </w:r>
    </w:p>
    <w:p w:rsidR="00363520" w:rsidRDefault="00D823CA" w:rsidP="0050722F">
      <w:r>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 xml:space="preserve">on numbers are called azimuths, but what if </w:t>
      </w:r>
      <w:r w:rsidR="00181AFA">
        <w:t>anything that</w:t>
      </w:r>
      <w:r w:rsidR="00062C58">
        <w:t xml:space="preserve"> has to do with a </w:t>
      </w:r>
      <w:r w:rsidR="005A4A0E">
        <w:t>landmark</w:t>
      </w:r>
      <w:r w:rsidR="00062C58">
        <w:t xml:space="preserve"> is beyond me.</w:t>
      </w:r>
      <w:r w:rsidR="0050722F">
        <w:t xml:space="preserve"> </w:t>
      </w:r>
    </w:p>
    <w:p w:rsidR="005F305B" w:rsidRDefault="0050722F" w:rsidP="00363520">
      <w:r>
        <w:lastRenderedPageBreak/>
        <w:t xml:space="preserve">I arrived </w:t>
      </w:r>
      <w:r w:rsidR="006B5B36">
        <w:t xml:space="preserve">at Ebright Azimuth </w:t>
      </w:r>
      <w:r>
        <w:t>from the Pennsylvania side traveling to the south, and I didn’t detect any increase in</w:t>
      </w:r>
      <w:r w:rsidR="00181AFA" w:rsidRPr="00181AFA">
        <w:t xml:space="preserve"> </w:t>
      </w:r>
      <w:r w:rsidR="00181AFA">
        <w:t>altitude</w:t>
      </w:r>
      <w:r>
        <w:t xml:space="preserve">, as it was a </w:t>
      </w:r>
      <w:r w:rsidR="005F305B">
        <w:t xml:space="preserve">rather </w:t>
      </w:r>
      <w:r>
        <w:t>flat drive through a suburban neighborhood.</w:t>
      </w:r>
      <w:r w:rsidR="005F305B">
        <w:t xml:space="preserve">  I don’t even recall seeing a sign announcing Delaware.  I just knew that from the point I left PA-491 getting on Ebright Road my destination of the </w:t>
      </w:r>
      <w:r w:rsidR="00363520">
        <w:t>tee formed by Ra</w:t>
      </w:r>
      <w:r w:rsidR="005F305B">
        <w:t xml:space="preserve">mblewood Drive and Ebright Road would be six tenths of a mile </w:t>
      </w:r>
      <w:r w:rsidR="00181AFA">
        <w:t xml:space="preserve">in a mostly </w:t>
      </w:r>
      <w:r w:rsidR="005F305B">
        <w:t>south</w:t>
      </w:r>
      <w:r w:rsidR="00181AFA">
        <w:t>ern direction – or more precisely in terms of an azimuth six tenths of a mile at 196.0 degrees</w:t>
      </w:r>
      <w:r w:rsidR="005F305B">
        <w:t>.</w:t>
      </w:r>
      <w:r w:rsidR="00632B1B">
        <w:t xml:space="preserve">  At the tee was a three-way stop, with the </w:t>
      </w:r>
      <w:r w:rsidR="00181AFA">
        <w:t>b</w:t>
      </w:r>
      <w:r w:rsidR="00632B1B">
        <w:t xml:space="preserve">lue Highpoint sign to my right, and Ramblewood drive a left turn.  I made the left, and parked in front of the second house </w:t>
      </w:r>
      <w:r w:rsidR="000C01E8">
        <w:t xml:space="preserve">on the south side of the street, the local time was 2:30 pm.  </w:t>
      </w:r>
    </w:p>
    <w:p w:rsidR="00C12091" w:rsidRDefault="009F2AFC" w:rsidP="00363520">
      <w:r>
        <w:t>I wandered over to the blue sign Ebright Azimuth sign on the west side of Ebright Road, and took a photograph of the sign, which reads “This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rsidR="00C12091">
        <w:t>.</w:t>
      </w:r>
      <w:r>
        <w:t>”</w:t>
      </w:r>
    </w:p>
    <w:p w:rsidR="00BD3FC8" w:rsidRDefault="00363520" w:rsidP="00BD3FC8">
      <w:r>
        <w:t>Vicinity is about as good as can be expected for a residential neighborhood that has been excavated, landscaped, paved, and otherwise disturbed from its natural state leaving a lot of questions as to what might be</w:t>
      </w:r>
      <w:r w:rsidR="00C12091">
        <w:t xml:space="preserve"> (or might have been)</w:t>
      </w:r>
      <w:r>
        <w:t xml:space="preserve"> the exact highest point.</w:t>
      </w:r>
      <w:r w:rsidR="00BD3FC8" w:rsidRPr="00BD3FC8">
        <w:t xml:space="preserve"> </w:t>
      </w:r>
    </w:p>
    <w:p w:rsidR="00363520" w:rsidRDefault="00BD3FC8" w:rsidP="00CE64D2">
      <w:r>
        <w:t xml:space="preserve">Strolling down </w:t>
      </w:r>
      <w:r>
        <w:t>Ebright Road</w:t>
      </w:r>
      <w:r>
        <w:t xml:space="preserve"> to the south</w:t>
      </w:r>
      <w:r>
        <w:t>, I found the horizontal control mark in a cut out along the sidewalk.</w:t>
      </w:r>
      <w:r>
        <w:t xml:space="preserve"> The monument disk is lower than the sidewalk demonstrating that this area is no longer natural. The disk has an arrow on it, pointing to the west – which means it isn’t not an elevation marker but is pointing to an elevation marker.</w:t>
      </w:r>
    </w:p>
    <w:p w:rsidR="00BD3FC8" w:rsidRDefault="00BD3FC8" w:rsidP="00BD3FC8">
      <w:r>
        <w:t xml:space="preserve">Before my trip I had studied both World and US topographical maps of the area, and the World topo </w:t>
      </w:r>
      <w:r w:rsidR="00363520">
        <w:t xml:space="preserve">marked a spot at 450 feet in the </w:t>
      </w:r>
      <w:r w:rsidR="008B436C">
        <w:t xml:space="preserve">mobile home park </w:t>
      </w:r>
      <w:r w:rsidR="008B436C">
        <w:t>400 feet west of the Ebright monument disk</w:t>
      </w:r>
      <w:r w:rsidR="00363520">
        <w:t>.</w:t>
      </w:r>
      <w:r>
        <w:t xml:space="preserve"> </w:t>
      </w:r>
      <w:r w:rsidR="008B436C">
        <w:t>W</w:t>
      </w:r>
      <w:r>
        <w:t xml:space="preserve">hereas the US topo showed </w:t>
      </w:r>
      <w:r w:rsidR="008B436C">
        <w:t xml:space="preserve">a </w:t>
      </w:r>
      <w:r>
        <w:t xml:space="preserve">control line of 450 feet extending across both Sulky and Alpha roads </w:t>
      </w:r>
      <w:r w:rsidR="002B553D">
        <w:t>in</w:t>
      </w:r>
      <w:r w:rsidR="008B436C">
        <w:t xml:space="preserve"> the </w:t>
      </w:r>
      <w:r>
        <w:t>mobile home park</w:t>
      </w:r>
      <w:r w:rsidR="000C492F">
        <w:t>.</w:t>
      </w:r>
      <w:r w:rsidR="00363520">
        <w:t xml:space="preserve">  </w:t>
      </w:r>
      <w:r w:rsidR="00CE64D2">
        <w:t xml:space="preserve">According </w:t>
      </w:r>
      <w:r w:rsidR="000C492F">
        <w:t>to the World topo</w:t>
      </w:r>
      <w:r w:rsidR="00CE64D2">
        <w:t xml:space="preserve"> the 450</w:t>
      </w:r>
      <w:r w:rsidR="00363520">
        <w:t xml:space="preserve"> f</w:t>
      </w:r>
      <w:r w:rsidR="00CE64D2">
        <w:t>oo</w:t>
      </w:r>
      <w:r w:rsidR="00363520">
        <w:t xml:space="preserve">t spot </w:t>
      </w:r>
      <w:r w:rsidR="00CE64D2">
        <w:t xml:space="preserve">is </w:t>
      </w:r>
      <w:r w:rsidR="000C492F">
        <w:t>located on the</w:t>
      </w:r>
      <w:r w:rsidR="00363520">
        <w:t xml:space="preserve"> south side of the second trailer on the east side of Sulky Road.  </w:t>
      </w:r>
      <w:r w:rsidR="000C492F">
        <w:t xml:space="preserve">Some theories clam there is an elevation benchmark under one of the trailer homes. </w:t>
      </w:r>
      <w:r w:rsidR="00CE64D2">
        <w:t>Satisfied that I had already gotten as closed to the highest natural point as I could expect</w:t>
      </w:r>
      <w:r w:rsidR="000C492F">
        <w:t xml:space="preserve"> in a manmade environment like this</w:t>
      </w:r>
      <w:r w:rsidR="00CE64D2">
        <w:t>, out of curiosity</w:t>
      </w:r>
      <w:r w:rsidR="00A06904">
        <w:t xml:space="preserve">, </w:t>
      </w:r>
      <w:r w:rsidR="000C492F">
        <w:t>nevertheless</w:t>
      </w:r>
      <w:r w:rsidR="00A06904">
        <w:t>,</w:t>
      </w:r>
      <w:r w:rsidR="00CE64D2">
        <w:t xml:space="preserve"> I</w:t>
      </w:r>
      <w:r w:rsidR="00363520">
        <w:t xml:space="preserve"> decided </w:t>
      </w:r>
      <w:r w:rsidR="00CE64D2">
        <w:t>to</w:t>
      </w:r>
      <w:r w:rsidR="00363520">
        <w:t xml:space="preserve"> wander</w:t>
      </w:r>
      <w:r w:rsidR="000C492F">
        <w:t xml:space="preserve"> down Turf Road</w:t>
      </w:r>
      <w:r w:rsidR="00363520">
        <w:t xml:space="preserve"> into the trailer park</w:t>
      </w:r>
      <w:r w:rsidR="000C492F">
        <w:t>.</w:t>
      </w:r>
      <w:r w:rsidR="00CE64D2">
        <w:t xml:space="preserve">  </w:t>
      </w:r>
      <w:r w:rsidR="000C492F">
        <w:t>From Turf Road I</w:t>
      </w:r>
      <w:r w:rsidR="00CE64D2">
        <w:t xml:space="preserve"> </w:t>
      </w:r>
      <w:r w:rsidR="000C492F">
        <w:t>turned down Sulky Road</w:t>
      </w:r>
      <w:r w:rsidR="00CE64D2">
        <w:t xml:space="preserve">, and from the street </w:t>
      </w:r>
      <w:r w:rsidR="000C492F">
        <w:t xml:space="preserve">I </w:t>
      </w:r>
      <w:r w:rsidR="00CE64D2">
        <w:t xml:space="preserve">took </w:t>
      </w:r>
      <w:r w:rsidR="000C492F">
        <w:t>a</w:t>
      </w:r>
      <w:r w:rsidR="00CE64D2">
        <w:t xml:space="preserve"> photograph of the second trailer, wondering if a benchmark was located under it</w:t>
      </w:r>
      <w:r w:rsidR="00F90368">
        <w:t xml:space="preserve"> or not</w:t>
      </w:r>
      <w:r w:rsidR="00CE64D2">
        <w:t>. For good measure I then</w:t>
      </w:r>
      <w:r w:rsidR="00363520">
        <w:t xml:space="preserve"> made my way to the end of Alpha Road, figuring in the process I had crossed the 450 foot contour </w:t>
      </w:r>
      <w:r w:rsidR="00B61A53">
        <w:t>as shown on</w:t>
      </w:r>
      <w:r w:rsidR="00363520">
        <w:t xml:space="preserve"> US top maps.  </w:t>
      </w:r>
    </w:p>
    <w:p w:rsidR="00D5493A" w:rsidRDefault="00F90368" w:rsidP="00D5493A">
      <w:r>
        <w:t>Returning to the vicinity of my rental car</w:t>
      </w:r>
      <w:r w:rsidR="00363520">
        <w:t xml:space="preserve"> </w:t>
      </w:r>
      <w:r>
        <w:t>I decided to knock</w:t>
      </w:r>
      <w:r w:rsidR="00363520">
        <w:t xml:space="preserve"> on</w:t>
      </w:r>
      <w:r w:rsidR="00D5493A">
        <w:t xml:space="preserve"> the door of </w:t>
      </w:r>
      <w:r w:rsidR="00363520" w:rsidRPr="000228B6">
        <w:t xml:space="preserve">Doreen </w:t>
      </w:r>
      <w:proofErr w:type="spellStart"/>
      <w:r w:rsidR="00363520" w:rsidRPr="000228B6">
        <w:t>Kupchick</w:t>
      </w:r>
      <w:proofErr w:type="spellEnd"/>
      <w:r w:rsidR="00D5493A">
        <w:t xml:space="preserve">.  Ebright Azimuth and Doreen go hand in hand, she was instrumental in preserving the horizontal control disk on Ebright when it was cemented over, plus she keeps a highpoint log book at her home.  I was fortunate enough to find her home, and </w:t>
      </w:r>
      <w:r w:rsidR="00363520">
        <w:t xml:space="preserve">I asked to sign the highpoint log she </w:t>
      </w:r>
      <w:r w:rsidR="00D5493A">
        <w:t>keeps</w:t>
      </w:r>
      <w:r w:rsidR="00363520">
        <w:t xml:space="preserve">.  </w:t>
      </w:r>
      <w:r w:rsidR="00D5493A">
        <w:t>She asked if I had visited the sign and monument on Ebright road, and when I said I had s</w:t>
      </w:r>
      <w:r w:rsidR="00363520">
        <w:t xml:space="preserve">he said </w:t>
      </w:r>
      <w:r w:rsidR="00D5493A">
        <w:t>get the book ready</w:t>
      </w:r>
      <w:r w:rsidR="00363520">
        <w:t xml:space="preserve"> but</w:t>
      </w:r>
      <w:r w:rsidR="00D5493A">
        <w:t xml:space="preserve"> suggested that</w:t>
      </w:r>
      <w:r w:rsidR="00363520">
        <w:t xml:space="preserve"> in the mean time I should head over to a second </w:t>
      </w:r>
      <w:r w:rsidR="00D5493A">
        <w:t xml:space="preserve">survey </w:t>
      </w:r>
      <w:r w:rsidR="00363520">
        <w:t xml:space="preserve">monument </w:t>
      </w:r>
      <w:r w:rsidR="00D5493A">
        <w:t xml:space="preserve">disk on Winterset road. </w:t>
      </w:r>
    </w:p>
    <w:p w:rsidR="00363520" w:rsidRDefault="00363520" w:rsidP="00D5493A">
      <w:r>
        <w:t xml:space="preserve">Winterset road seems to be the PA/DE boundary.  I located </w:t>
      </w:r>
      <w:r w:rsidR="00D5493A">
        <w:t>the</w:t>
      </w:r>
      <w:r>
        <w:t xml:space="preserve"> survey marker</w:t>
      </w:r>
      <w:r w:rsidR="00D5493A">
        <w:t xml:space="preserve"> there</w:t>
      </w:r>
      <w:r>
        <w:t xml:space="preserve"> and it was clearly lower than the landscape</w:t>
      </w:r>
      <w:r w:rsidR="00D5493A">
        <w:t>d</w:t>
      </w:r>
      <w:r>
        <w:t xml:space="preserve"> yard </w:t>
      </w:r>
      <w:r w:rsidR="00843B82">
        <w:t>on the edge of which it resides</w:t>
      </w:r>
      <w:r w:rsidR="00DB0D5B">
        <w:t xml:space="preserve">, again showing that this environment is no longer natural.  </w:t>
      </w:r>
      <w:r w:rsidR="00937454">
        <w:t>I didn’t look close but I think the arrow on it pointed east and not toward Sulky Rd in the trailer park unlike the survey marker on Ebright road with clearly points down Turf R</w:t>
      </w:r>
      <w:r w:rsidR="00937454">
        <w:t xml:space="preserve">d toward Sulky </w:t>
      </w:r>
      <w:r w:rsidR="00937454">
        <w:lastRenderedPageBreak/>
        <w:t>Rd, as such –</w:t>
      </w:r>
      <w:r>
        <w:t xml:space="preserve"> I have to question if that marker has anything to do with the highpoint of D</w:t>
      </w:r>
      <w:r w:rsidR="00937454">
        <w:t>elaware or not</w:t>
      </w:r>
      <w:r w:rsidR="00EA05DF">
        <w:t>, or</w:t>
      </w:r>
      <w:r>
        <w:t xml:space="preserve"> if it is for a county</w:t>
      </w:r>
      <w:r w:rsidR="00937454">
        <w:t xml:space="preserve"> border</w:t>
      </w:r>
      <w:r>
        <w:t xml:space="preserve"> or something else</w:t>
      </w:r>
      <w:r w:rsidR="00937454">
        <w:t xml:space="preserve">. </w:t>
      </w:r>
      <w:r>
        <w:t>Follow this jaunt to the PA/DE border I returned</w:t>
      </w:r>
      <w:r w:rsidR="00937454">
        <w:t>, as instructed,</w:t>
      </w:r>
      <w:r>
        <w:t xml:space="preserve"> to sign the log.  </w:t>
      </w:r>
    </w:p>
    <w:p w:rsidR="00D41D16" w:rsidRDefault="00EA05DF" w:rsidP="00363520">
      <w:r>
        <w:t xml:space="preserve">After I signed the book, </w:t>
      </w:r>
      <w:r w:rsidR="00363520">
        <w:t>Doreen gave me some literature</w:t>
      </w:r>
      <w:r>
        <w:t xml:space="preserve"> about Ebright Azimuth.  O</w:t>
      </w:r>
      <w:r w:rsidR="00363520">
        <w:t xml:space="preserve">ne of the articles explained how a Paul </w:t>
      </w:r>
      <w:proofErr w:type="spellStart"/>
      <w:r w:rsidR="00363520">
        <w:t>Zunwalt</w:t>
      </w:r>
      <w:proofErr w:type="spellEnd"/>
      <w:r w:rsidR="00363520">
        <w:t xml:space="preserve"> surveyed the area and found a spot on the north of Turf Road at the first trailer measuring 450.85 feet above sea level which, however, he fel</w:t>
      </w:r>
      <w:r w:rsidR="00D41D16">
        <w:t xml:space="preserve">t was manmade and not natural. </w:t>
      </w:r>
      <w:r w:rsidR="00363520">
        <w:t xml:space="preserve">Another article </w:t>
      </w:r>
      <w:r w:rsidR="00807056">
        <w:t>explained, and debunked eight</w:t>
      </w:r>
      <w:r w:rsidR="00363520">
        <w:t xml:space="preserve"> of</w:t>
      </w:r>
      <w:r w:rsidR="00807056">
        <w:t xml:space="preserve"> nine</w:t>
      </w:r>
      <w:r w:rsidR="00363520">
        <w:t xml:space="preserve"> claimed D</w:t>
      </w:r>
      <w:r>
        <w:t>elaware</w:t>
      </w:r>
      <w:r w:rsidR="00363520">
        <w:t xml:space="preserve"> highpo</w:t>
      </w:r>
      <w:r w:rsidR="00807056">
        <w:t xml:space="preserve">ints around Ebright Road and </w:t>
      </w:r>
      <w:r w:rsidR="00363520">
        <w:t xml:space="preserve">concluded the 447.85 spot is the highest natural spot.  Personally I think the fact that the marker on Ebright Road has an arrow </w:t>
      </w:r>
      <w:r w:rsidR="00D41D16">
        <w:t>proves</w:t>
      </w:r>
      <w:r w:rsidR="00363520">
        <w:t xml:space="preserve"> it is a reference mark </w:t>
      </w:r>
      <w:r w:rsidR="00D41D16">
        <w:t>pointing</w:t>
      </w:r>
      <w:r w:rsidR="00363520">
        <w:t xml:space="preserve"> to the primary benchmark which </w:t>
      </w:r>
      <w:r w:rsidR="00D41D16">
        <w:t>would be at or very near</w:t>
      </w:r>
      <w:r w:rsidR="00363520">
        <w:t xml:space="preserve"> the highest elevation.</w:t>
      </w:r>
      <w:r w:rsidR="00D41D16">
        <w:t xml:space="preserve"> Also since</w:t>
      </w:r>
      <w:r w:rsidR="00D41D16">
        <w:t xml:space="preserve"> the survey marker on Ebright Road </w:t>
      </w:r>
      <w:r w:rsidR="00807056">
        <w:t>was</w:t>
      </w:r>
      <w:r w:rsidR="00D41D16">
        <w:t xml:space="preserve"> cemented over, </w:t>
      </w:r>
      <w:r w:rsidR="00807056">
        <w:t>but</w:t>
      </w:r>
      <w:r w:rsidR="00D41D16">
        <w:t xml:space="preserve"> later dug out</w:t>
      </w:r>
      <w:r w:rsidR="00807056">
        <w:t>,</w:t>
      </w:r>
      <w:r w:rsidR="00D41D16">
        <w:t xml:space="preserve"> it seems very reasonable that a primary benchmark at 450 feet is likely under the trailer house on Sulky Road as legend claims.  Having both reached both the recognized highpoint at the Blue Sign on Ebright and </w:t>
      </w:r>
      <w:r w:rsidR="00D41D16">
        <w:t xml:space="preserve">having </w:t>
      </w:r>
      <w:r w:rsidR="00D41D16">
        <w:t>walk</w:t>
      </w:r>
      <w:r w:rsidR="00D41D16">
        <w:t>ed</w:t>
      </w:r>
      <w:r w:rsidR="00D41D16">
        <w:t xml:space="preserve"> on the 450 contour found on topo maps I’d say I worn both my belt and my suspenders in Delaware.  </w:t>
      </w:r>
    </w:p>
    <w:p w:rsidR="00363520" w:rsidRDefault="00AC30E7" w:rsidP="00363520">
      <w:r>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363520">
        <w:t>the local Target</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363520" w:rsidRDefault="00363520" w:rsidP="00363520"/>
    <w:p w:rsidR="00363520" w:rsidRPr="00CA73BE" w:rsidRDefault="00363520" w:rsidP="00363520">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Ebright Road (which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bookmarkStart w:id="0" w:name="_GoBack"/>
      <w:bookmarkEnd w:id="0"/>
      <w:r w:rsidRPr="00EE79D9">
        <w:rPr>
          <w:b/>
          <w:sz w:val="24"/>
          <w:szCs w:val="24"/>
        </w:rPr>
        <w:t xml:space="preserve">.  </w:t>
      </w: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377B3"/>
    <w:rsid w:val="00046114"/>
    <w:rsid w:val="00054CD6"/>
    <w:rsid w:val="00062C58"/>
    <w:rsid w:val="000B2528"/>
    <w:rsid w:val="000C01E8"/>
    <w:rsid w:val="000C25AA"/>
    <w:rsid w:val="000C492F"/>
    <w:rsid w:val="000D014A"/>
    <w:rsid w:val="000E59F8"/>
    <w:rsid w:val="000F0187"/>
    <w:rsid w:val="00114418"/>
    <w:rsid w:val="00121981"/>
    <w:rsid w:val="00132E95"/>
    <w:rsid w:val="00147ACB"/>
    <w:rsid w:val="00151038"/>
    <w:rsid w:val="00154DA8"/>
    <w:rsid w:val="0015763B"/>
    <w:rsid w:val="00161CDD"/>
    <w:rsid w:val="001755F4"/>
    <w:rsid w:val="00181AFA"/>
    <w:rsid w:val="001B1DDB"/>
    <w:rsid w:val="001B2888"/>
    <w:rsid w:val="001C30C7"/>
    <w:rsid w:val="001C7909"/>
    <w:rsid w:val="001F2A43"/>
    <w:rsid w:val="001F53C3"/>
    <w:rsid w:val="0020189E"/>
    <w:rsid w:val="002045F3"/>
    <w:rsid w:val="002210F8"/>
    <w:rsid w:val="00263C82"/>
    <w:rsid w:val="0027325E"/>
    <w:rsid w:val="00292638"/>
    <w:rsid w:val="002B4674"/>
    <w:rsid w:val="002B553D"/>
    <w:rsid w:val="002D31DC"/>
    <w:rsid w:val="002E4E32"/>
    <w:rsid w:val="002E6477"/>
    <w:rsid w:val="003004B1"/>
    <w:rsid w:val="00355C94"/>
    <w:rsid w:val="00361311"/>
    <w:rsid w:val="00363520"/>
    <w:rsid w:val="003B07EA"/>
    <w:rsid w:val="003B46A1"/>
    <w:rsid w:val="003D7652"/>
    <w:rsid w:val="003F3A62"/>
    <w:rsid w:val="003F439F"/>
    <w:rsid w:val="004041B2"/>
    <w:rsid w:val="00405C59"/>
    <w:rsid w:val="0040649B"/>
    <w:rsid w:val="00424967"/>
    <w:rsid w:val="00437D52"/>
    <w:rsid w:val="00454910"/>
    <w:rsid w:val="00465AD3"/>
    <w:rsid w:val="004A0E5E"/>
    <w:rsid w:val="004A54DE"/>
    <w:rsid w:val="004B3904"/>
    <w:rsid w:val="004B7796"/>
    <w:rsid w:val="004D0DB6"/>
    <w:rsid w:val="004D44C4"/>
    <w:rsid w:val="004E68E5"/>
    <w:rsid w:val="0050722F"/>
    <w:rsid w:val="00515D22"/>
    <w:rsid w:val="00527AED"/>
    <w:rsid w:val="00564774"/>
    <w:rsid w:val="00581BEC"/>
    <w:rsid w:val="0058682B"/>
    <w:rsid w:val="005A4A0E"/>
    <w:rsid w:val="005B38BE"/>
    <w:rsid w:val="005C1297"/>
    <w:rsid w:val="005C3F34"/>
    <w:rsid w:val="005D6542"/>
    <w:rsid w:val="005E1131"/>
    <w:rsid w:val="005E126C"/>
    <w:rsid w:val="005F305B"/>
    <w:rsid w:val="00601796"/>
    <w:rsid w:val="00620097"/>
    <w:rsid w:val="00632B1B"/>
    <w:rsid w:val="006378DD"/>
    <w:rsid w:val="006431F5"/>
    <w:rsid w:val="006456CF"/>
    <w:rsid w:val="0068779E"/>
    <w:rsid w:val="006B5B36"/>
    <w:rsid w:val="006B7152"/>
    <w:rsid w:val="006C5894"/>
    <w:rsid w:val="006C67DB"/>
    <w:rsid w:val="006D01B2"/>
    <w:rsid w:val="006F442B"/>
    <w:rsid w:val="00702192"/>
    <w:rsid w:val="00735E18"/>
    <w:rsid w:val="00741951"/>
    <w:rsid w:val="0075747D"/>
    <w:rsid w:val="00757DBB"/>
    <w:rsid w:val="007748B3"/>
    <w:rsid w:val="00777E12"/>
    <w:rsid w:val="0078058B"/>
    <w:rsid w:val="00790875"/>
    <w:rsid w:val="007B1FCB"/>
    <w:rsid w:val="00800866"/>
    <w:rsid w:val="00807056"/>
    <w:rsid w:val="00822950"/>
    <w:rsid w:val="0082312C"/>
    <w:rsid w:val="0082384D"/>
    <w:rsid w:val="00832291"/>
    <w:rsid w:val="00843B82"/>
    <w:rsid w:val="00883B5A"/>
    <w:rsid w:val="008939E3"/>
    <w:rsid w:val="008B436C"/>
    <w:rsid w:val="008C0529"/>
    <w:rsid w:val="008E30E9"/>
    <w:rsid w:val="00901EB8"/>
    <w:rsid w:val="0091246C"/>
    <w:rsid w:val="00921757"/>
    <w:rsid w:val="00937454"/>
    <w:rsid w:val="00944500"/>
    <w:rsid w:val="00971246"/>
    <w:rsid w:val="009838E9"/>
    <w:rsid w:val="009A37CE"/>
    <w:rsid w:val="009A4DC3"/>
    <w:rsid w:val="009E14B7"/>
    <w:rsid w:val="009E61E2"/>
    <w:rsid w:val="009E7460"/>
    <w:rsid w:val="009F2AFC"/>
    <w:rsid w:val="009F6918"/>
    <w:rsid w:val="00A01AB0"/>
    <w:rsid w:val="00A06904"/>
    <w:rsid w:val="00A1600B"/>
    <w:rsid w:val="00A305E9"/>
    <w:rsid w:val="00A76623"/>
    <w:rsid w:val="00A85553"/>
    <w:rsid w:val="00A973C1"/>
    <w:rsid w:val="00AA02E9"/>
    <w:rsid w:val="00AB08B5"/>
    <w:rsid w:val="00AC1C45"/>
    <w:rsid w:val="00AC30E7"/>
    <w:rsid w:val="00AD0E65"/>
    <w:rsid w:val="00AD17E8"/>
    <w:rsid w:val="00AD5B5C"/>
    <w:rsid w:val="00AF61DE"/>
    <w:rsid w:val="00B4044A"/>
    <w:rsid w:val="00B61A53"/>
    <w:rsid w:val="00B65872"/>
    <w:rsid w:val="00B679DD"/>
    <w:rsid w:val="00B82629"/>
    <w:rsid w:val="00B93CF9"/>
    <w:rsid w:val="00BA1952"/>
    <w:rsid w:val="00BD3FC8"/>
    <w:rsid w:val="00C0457D"/>
    <w:rsid w:val="00C0595C"/>
    <w:rsid w:val="00C12091"/>
    <w:rsid w:val="00C36C3B"/>
    <w:rsid w:val="00C4131E"/>
    <w:rsid w:val="00C459A0"/>
    <w:rsid w:val="00C52A8C"/>
    <w:rsid w:val="00C66AF9"/>
    <w:rsid w:val="00C726D6"/>
    <w:rsid w:val="00C92334"/>
    <w:rsid w:val="00C92AA2"/>
    <w:rsid w:val="00CA0824"/>
    <w:rsid w:val="00CA73BE"/>
    <w:rsid w:val="00CB1FA4"/>
    <w:rsid w:val="00CD1451"/>
    <w:rsid w:val="00CE64D2"/>
    <w:rsid w:val="00CF04AF"/>
    <w:rsid w:val="00D209C6"/>
    <w:rsid w:val="00D214BE"/>
    <w:rsid w:val="00D332F3"/>
    <w:rsid w:val="00D41D16"/>
    <w:rsid w:val="00D5493A"/>
    <w:rsid w:val="00D55FBA"/>
    <w:rsid w:val="00D823CA"/>
    <w:rsid w:val="00D924BC"/>
    <w:rsid w:val="00DB0D5B"/>
    <w:rsid w:val="00DB26BD"/>
    <w:rsid w:val="00DD301B"/>
    <w:rsid w:val="00DD39E3"/>
    <w:rsid w:val="00DD40F6"/>
    <w:rsid w:val="00DF050D"/>
    <w:rsid w:val="00E354DD"/>
    <w:rsid w:val="00E44872"/>
    <w:rsid w:val="00E71E7B"/>
    <w:rsid w:val="00E77193"/>
    <w:rsid w:val="00EA05DF"/>
    <w:rsid w:val="00EE79D9"/>
    <w:rsid w:val="00EF1CCA"/>
    <w:rsid w:val="00F24DEF"/>
    <w:rsid w:val="00F70483"/>
    <w:rsid w:val="00F744B7"/>
    <w:rsid w:val="00F74B33"/>
    <w:rsid w:val="00F82531"/>
    <w:rsid w:val="00F8498D"/>
    <w:rsid w:val="00F90368"/>
    <w:rsid w:val="00FB44C7"/>
    <w:rsid w:val="00FD1C5F"/>
    <w:rsid w:val="00F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10</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152</cp:revision>
  <dcterms:created xsi:type="dcterms:W3CDTF">2020-09-14T17:00:00Z</dcterms:created>
  <dcterms:modified xsi:type="dcterms:W3CDTF">2020-11-15T03:44:00Z</dcterms:modified>
</cp:coreProperties>
</file>