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rsidR="00361311" w:rsidRDefault="00361311"/>
    <w:p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Iuca,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w:t>
      </w:r>
      <w:proofErr w:type="gramStart"/>
      <w:r w:rsidR="00564774">
        <w:t>elevation.</w:t>
      </w:r>
      <w:proofErr w:type="gramEnd"/>
      <w:r w:rsidR="00564774">
        <w:t xml:space="preserve">  The plaque also gives a short history lesson about the hill mentioning its name changes, and its civil war significance. Outside of the loop are several radio towers.</w:t>
      </w:r>
    </w:p>
    <w:p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rsidR="00AD5B5C" w:rsidRDefault="00AD5B5C" w:rsidP="00AD5B5C">
      <w:pPr>
        <w:rPr>
          <w:b/>
          <w:sz w:val="24"/>
          <w:szCs w:val="24"/>
          <w:highlight w:val="yellow"/>
        </w:rPr>
      </w:pPr>
    </w:p>
    <w:p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rsidR="003F439F" w:rsidRDefault="00901EB8" w:rsidP="000D014A">
      <w:r>
        <w:t>Many</w:t>
      </w:r>
      <w:r w:rsidR="001C30C7">
        <w:t xml:space="preserve"> information sources calm Campbell Hill reaches an elevation 1550 feet but the historical marker only claims 1549.09 feet.</w:t>
      </w:r>
    </w:p>
    <w:p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which I felt was a fellow highpointer,</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rsidR="001C7909" w:rsidRDefault="00405C59" w:rsidP="00CF04AF">
      <w:r>
        <w:t>The single occupant of the other car</w:t>
      </w:r>
      <w:r w:rsidR="00CF04AF">
        <w:t xml:space="preserve"> reached the highpoint area before I did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didn’t exchange names.  He did not linger and very soon </w:t>
      </w:r>
      <w:r w:rsidR="00CF04AF">
        <w:t>I had the place to myself.</w:t>
      </w:r>
      <w:r w:rsidR="00FD1C5F">
        <w:t xml:space="preserve">  </w:t>
      </w:r>
    </w:p>
    <w:p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rsidR="00D214BE" w:rsidRDefault="00D214BE">
      <w:pPr>
        <w:rPr>
          <w:b/>
          <w:sz w:val="24"/>
          <w:szCs w:val="24"/>
        </w:rPr>
      </w:pPr>
    </w:p>
    <w:p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There aren’t any sweeping views to be taken in</w:t>
      </w:r>
      <w:r w:rsidR="008939E3" w:rsidRPr="000377B3">
        <w:rPr>
          <w:b/>
          <w:sz w:val="24"/>
          <w:szCs w:val="24"/>
        </w:rPr>
        <w:t>.</w:t>
      </w:r>
      <w:r w:rsidR="008939E3" w:rsidRPr="000F0FA8">
        <w:rPr>
          <w:b/>
          <w:sz w:val="24"/>
          <w:szCs w:val="24"/>
        </w:rPr>
        <w:t xml:space="preserve">  </w:t>
      </w:r>
    </w:p>
    <w:p w:rsidR="00355C94" w:rsidRDefault="004E68E5" w:rsidP="004E68E5">
      <w:r>
        <w:t xml:space="preserve">It’s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farm land.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This landmark, is named after the states nickname, The Hoosier State.</w:t>
      </w:r>
    </w:p>
    <w:p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time I exited my </w:t>
      </w:r>
      <w:r w:rsidR="00E44872">
        <w:t>vehicle</w:t>
      </w:r>
      <w:r>
        <w:t xml:space="preserve">. </w:t>
      </w:r>
      <w:r w:rsidR="001B1DDB">
        <w:t xml:space="preserve"> </w:t>
      </w:r>
    </w:p>
    <w:p w:rsidR="0075747D" w:rsidRDefault="001B1DDB" w:rsidP="004E68E5">
      <w:r>
        <w:t xml:space="preserve">It’s only a dozen steeps from the car park to the engraved boulder. </w:t>
      </w:r>
      <w:r w:rsidR="008C0529">
        <w:t>There</w:t>
      </w:r>
      <w:r w:rsidR="003B07EA">
        <w:t xml:space="preserve"> aren’t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rsidR="00CA0824" w:rsidRDefault="001B1DDB" w:rsidP="001B1DDB">
      <w:r>
        <w:t>I spent under 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Fortunately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proofErr w:type="gramStart"/>
      <w:r w:rsidR="00702192">
        <w:t>sight.</w:t>
      </w:r>
      <w:proofErr w:type="gramEnd"/>
      <w:r>
        <w:t xml:space="preserve"> </w:t>
      </w:r>
      <w:r w:rsidR="00702192">
        <w:t xml:space="preserve"> </w:t>
      </w:r>
      <w:r w:rsidR="00CA0824">
        <w:t xml:space="preserve"> </w:t>
      </w:r>
      <w:r w:rsidR="00AD17E8">
        <w:t>On the next try, I did manage to photograph myself atop the small boulder.</w:t>
      </w:r>
    </w:p>
    <w:p w:rsidR="001B1DDB" w:rsidRDefault="00CA0824" w:rsidP="001B1DDB">
      <w:r>
        <w:t xml:space="preserve">Before leaving I </w:t>
      </w:r>
      <w:r w:rsidR="00702192">
        <w:t>sign</w:t>
      </w:r>
      <w:r>
        <w:t>ed</w:t>
      </w:r>
      <w:r w:rsidR="00702192">
        <w:t xml:space="preserve"> the log book found inside the mailbox</w:t>
      </w:r>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rsidR="001B1DDB" w:rsidRDefault="001B1DDB" w:rsidP="001B1DDB"/>
    <w:p w:rsidR="004041B2" w:rsidRDefault="004041B2" w:rsidP="004041B2">
      <w:pPr>
        <w:rPr>
          <w:b/>
          <w:sz w:val="24"/>
          <w:szCs w:val="24"/>
        </w:rPr>
      </w:pPr>
    </w:p>
    <w:p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00054CD6" w:rsidRPr="00054CD6">
        <w:rPr>
          <w:b/>
          <w:sz w:val="24"/>
          <w:szCs w:val="24"/>
        </w:rPr>
        <w:t>The upper circumference of the sun appeared on the eastern horizon between a ridge line and below a band of clouds.</w:t>
      </w:r>
      <w:r w:rsidRPr="000F0FA8">
        <w:rPr>
          <w:b/>
          <w:sz w:val="24"/>
          <w:szCs w:val="24"/>
        </w:rPr>
        <w:t xml:space="preserve">  </w:t>
      </w:r>
    </w:p>
    <w:p w:rsidR="00E77193" w:rsidRDefault="003004B1" w:rsidP="001B1DDB">
      <w:r>
        <w:t xml:space="preserve">I made it to </w:t>
      </w:r>
      <w:r w:rsidR="004D0DB6">
        <w:t xml:space="preserve">the </w:t>
      </w:r>
      <w:r>
        <w:t>Mt. Davis</w:t>
      </w:r>
      <w:r w:rsidR="004D0DB6">
        <w:t xml:space="preserve"> Wild and Natural Area of Forbes State Park</w:t>
      </w:r>
      <w:r>
        <w:t xml:space="preserve"> around eight o’clock in the evening October 18, 2020, and the sun had already set.  Earlier </w:t>
      </w:r>
      <w:r w:rsidR="0082312C">
        <w:t>that</w:t>
      </w:r>
      <w:r>
        <w:t xml:space="preserve"> same day I had visited Campbell Hill in Ohio, as well as Hoosier Hill in Indiana.  All these highpoints were part of a seven highpoint trip</w:t>
      </w:r>
      <w:r w:rsidR="005D6542">
        <w:t xml:space="preserve"> (with four more to follow Mount Davis</w:t>
      </w:r>
      <w:r w:rsidR="0082312C">
        <w:t>)</w:t>
      </w:r>
      <w:r w:rsidR="005D6542">
        <w:t>. M</w:t>
      </w:r>
      <w:r>
        <w:t xml:space="preserve">y schedule </w:t>
      </w:r>
      <w:r w:rsidR="0082312C">
        <w:t>only</w:t>
      </w:r>
      <w:r>
        <w:t xml:space="preserve"> required me to make it to the area, as my plan was to summit Mt. Davis the next morning. </w:t>
      </w:r>
    </w:p>
    <w:p w:rsidR="004041B2" w:rsidRDefault="00E77193" w:rsidP="001B1DDB">
      <w:r>
        <w:t xml:space="preserve">I was slightly </w:t>
      </w:r>
      <w:r w:rsidR="003004B1">
        <w:t xml:space="preserve">concerned that </w:t>
      </w:r>
      <w:r w:rsidR="004D0DB6">
        <w:t>a</w:t>
      </w:r>
      <w:r w:rsidR="003004B1">
        <w:t xml:space="preserve"> sign said the park was closed after sunset, but since I was there, and no one was around</w:t>
      </w:r>
      <w:r>
        <w:t xml:space="preserve"> </w:t>
      </w:r>
      <w:r w:rsidR="004D0DB6">
        <w:t>I</w:t>
      </w:r>
      <w:r>
        <w:t xml:space="preserve"> went ahead and</w:t>
      </w:r>
      <w:r w:rsidR="003004B1">
        <w:t xml:space="preserve"> wandered around a bit. Eventually I stumbled upon the Mt. Davis sign explaining that it was “a geologic feature” made of erosion-resistant sandstone millions of years old.  In the dark, I couldn’t even see the 50 foot tower a few yards from the sign, but soon enough I stumbled upon that </w:t>
      </w:r>
      <w:r w:rsidR="00E71E7B">
        <w:t>also</w:t>
      </w:r>
      <w:r w:rsidR="003004B1">
        <w:t xml:space="preserve">.  </w:t>
      </w:r>
      <w:r w:rsidR="000F0187">
        <w:t>I couldn’t resist climbing the tower however n</w:t>
      </w:r>
      <w:r w:rsidR="00CB1FA4">
        <w:t>o remarkable night views were offered from its top</w:t>
      </w:r>
      <w:r w:rsidR="004D0DB6">
        <w:t xml:space="preserve"> due to the darkness</w:t>
      </w:r>
      <w:r w:rsidR="00CB1FA4">
        <w:t xml:space="preserve">.  Next I encountered the interpretive media plaques on the rocks a stone’s throw </w:t>
      </w:r>
      <w:r w:rsidR="009E61E2">
        <w:t>east of</w:t>
      </w:r>
      <w:r w:rsidR="00CB1FA4">
        <w:t xml:space="preserve"> the tower.  With all those things discovered I felt I had successfully reached my third highpoint of the day</w:t>
      </w:r>
      <w:r w:rsidR="00C52A8C">
        <w:t>;</w:t>
      </w:r>
      <w:r w:rsidR="00CB1FA4">
        <w:t xml:space="preserve"> definitely a record for me.</w:t>
      </w:r>
      <w:r w:rsidR="00944500">
        <w:t xml:space="preserve">  Nevertheless I still wanted to return when the sun was up and have a better look around.  So after fifteen or so minutes on the summit I drove away and found a </w:t>
      </w:r>
      <w:r w:rsidR="00AA02E9">
        <w:t>covert</w:t>
      </w:r>
      <w:r w:rsidR="00AA02E9" w:rsidRPr="00757DBB">
        <w:t xml:space="preserve"> </w:t>
      </w:r>
      <w:r w:rsidR="00757DBB" w:rsidRPr="00757DBB">
        <w:t>place</w:t>
      </w:r>
      <w:r w:rsidR="00944500">
        <w:t xml:space="preserve"> to park for the night where I could sleep in the car.</w:t>
      </w:r>
    </w:p>
    <w:p w:rsidR="00757DBB" w:rsidRDefault="00777E12" w:rsidP="00757DBB">
      <w:r w:rsidRPr="00777E12">
        <w:lastRenderedPageBreak/>
        <w:t>It was a chilly night, but I stayed warm</w:t>
      </w:r>
      <w:r>
        <w:t>. T</w:t>
      </w:r>
      <w:r w:rsidR="00757DBB">
        <w:t>he next morning</w:t>
      </w:r>
      <w:r>
        <w:t xml:space="preserve"> </w:t>
      </w:r>
      <w:r w:rsidR="00757DBB">
        <w:t>I was up before the sun return</w:t>
      </w:r>
      <w:r>
        <w:t xml:space="preserve">ing </w:t>
      </w:r>
      <w:r w:rsidR="00757DBB">
        <w:t>to the observation tower with my breakfast to watch the sunrise. Close to 7:30 am the upper circumference of the sun appeared on the eastern horizon between a ridge line and below a band of clouds.  I watched and waited for several move minutes hoping it would</w:t>
      </w:r>
      <w:r w:rsidR="00292638">
        <w:t xml:space="preserve"> turn into something grand but alas I</w:t>
      </w:r>
      <w:r w:rsidR="00757DBB">
        <w:t xml:space="preserve"> had to settle for mediocre. </w:t>
      </w:r>
    </w:p>
    <w:p w:rsidR="00777E12" w:rsidRDefault="006B7152" w:rsidP="00757DBB">
      <w:r>
        <w:t>Mount Davis is the 3,123 foot summit of Negro Mountain which it’s self is a gentle ridge spanning thirty miles with more of the ridge extending south west from the summit into Maryland than extends north east additionally into Pennsylvania.  The name Davis references to John Nelson Davis, an early settler of the area, who is credited with surveying it. The origin of the name of the mountain isn’t clear as several stories compete. A common thread seems to be that a man of dark skin was wounded or kill on the mountain perhaps during a skirmish with Native Americans</w:t>
      </w:r>
      <w:r w:rsidR="00C92AA2">
        <w:t xml:space="preserve"> in an effort to protect his Caucasian comrades</w:t>
      </w:r>
      <w:r>
        <w:t xml:space="preserve">.  One can still find the name Negro Mountain on US topographical maps, but more than once due to political correctness renaming of the mountain has been proposed.  Additionally road signs with that name have been taken down over concerns of racial sensitivity. </w:t>
      </w:r>
    </w:p>
    <w:p w:rsidR="00292638" w:rsidRDefault="00757DBB" w:rsidP="00757DBB">
      <w:r>
        <w:t>With the sun fully up,</w:t>
      </w:r>
      <w:r w:rsidR="00292638">
        <w:t xml:space="preserve"> I</w:t>
      </w:r>
      <w:r>
        <w:t xml:space="preserve"> took</w:t>
      </w:r>
      <w:r w:rsidR="00D332F3">
        <w:t xml:space="preserve"> in the 360 degree view</w:t>
      </w:r>
      <w:r w:rsidR="00741951">
        <w:t>s</w:t>
      </w:r>
      <w:r w:rsidR="00D332F3">
        <w:t xml:space="preserve"> and</w:t>
      </w:r>
      <w:r>
        <w:t xml:space="preserve"> </w:t>
      </w:r>
      <w:r w:rsidR="00D332F3">
        <w:t>photographed</w:t>
      </w:r>
      <w:r>
        <w:t xml:space="preserve"> the bronze cast map housed on the top of the tower,</w:t>
      </w:r>
      <w:r w:rsidR="00292638">
        <w:t xml:space="preserve"> </w:t>
      </w:r>
      <w:r w:rsidR="00D332F3">
        <w:t xml:space="preserve">before </w:t>
      </w:r>
      <w:r w:rsidR="00292638">
        <w:t>descend</w:t>
      </w:r>
      <w:r w:rsidR="00D332F3">
        <w:t>ing</w:t>
      </w:r>
      <w:r w:rsidR="00777E12">
        <w:t xml:space="preserve"> the towers polished stainless steel stairs</w:t>
      </w:r>
      <w:r w:rsidR="00292638">
        <w:t xml:space="preserve">. </w:t>
      </w:r>
      <w:r w:rsidR="005E1131">
        <w:t xml:space="preserve"> Back on the ground</w:t>
      </w:r>
      <w:r>
        <w:t xml:space="preserve"> I wandered around the highpoint </w:t>
      </w:r>
      <w:r w:rsidR="00741951">
        <w:t>finding</w:t>
      </w:r>
      <w:r>
        <w:t xml:space="preserve"> two survey markers</w:t>
      </w:r>
      <w:r w:rsidR="00741951">
        <w:t xml:space="preserve"> -</w:t>
      </w:r>
      <w:r>
        <w:t xml:space="preserve"> one with an arrow and one with</w:t>
      </w:r>
      <w:r w:rsidR="00A1600B">
        <w:t>out</w:t>
      </w:r>
      <w:r>
        <w:t xml:space="preserve">.  The </w:t>
      </w:r>
      <w:r w:rsidR="0052098C">
        <w:t>bench mark</w:t>
      </w:r>
      <w:r>
        <w:t xml:space="preserve"> (without an arrow) is on the pinnacle of a rock just</w:t>
      </w:r>
      <w:r w:rsidR="002210F8">
        <w:t xml:space="preserve"> a few steps</w:t>
      </w:r>
      <w:r>
        <w:t xml:space="preserve"> east of the tower</w:t>
      </w:r>
      <w:r w:rsidR="002210F8">
        <w:t xml:space="preserve">, with the </w:t>
      </w:r>
      <w:r>
        <w:t>other</w:t>
      </w:r>
      <w:r w:rsidR="002210F8">
        <w:t xml:space="preserve"> marker</w:t>
      </w:r>
      <w:r>
        <w:t xml:space="preserve"> further east and a bit s</w:t>
      </w:r>
      <w:r w:rsidR="002045F3">
        <w:t xml:space="preserve">outh </w:t>
      </w:r>
      <w:r w:rsidR="005E1131">
        <w:t xml:space="preserve">on a rock </w:t>
      </w:r>
      <w:r w:rsidR="002045F3">
        <w:t>in the trees.  After photographing the survey markers, as well as the plaques</w:t>
      </w:r>
      <w:r>
        <w:t xml:space="preserve"> </w:t>
      </w:r>
      <w:r w:rsidR="005E1131">
        <w:t>I’d stumbled on the night before</w:t>
      </w:r>
      <w:r w:rsidR="00777E12">
        <w:t>,</w:t>
      </w:r>
      <w:r w:rsidR="002045F3">
        <w:t xml:space="preserve"> </w:t>
      </w:r>
      <w:r>
        <w:t xml:space="preserve">I was ready to </w:t>
      </w:r>
      <w:r w:rsidR="00292638">
        <w:t>move on</w:t>
      </w:r>
      <w:r>
        <w:t xml:space="preserve">. </w:t>
      </w:r>
      <w:r w:rsidR="002045F3">
        <w:t xml:space="preserve"> Wandering</w:t>
      </w:r>
      <w:r w:rsidR="005E1131">
        <w:t xml:space="preserve"> west</w:t>
      </w:r>
      <w:r w:rsidR="002045F3">
        <w:t xml:space="preserve"> along the </w:t>
      </w:r>
      <w:r w:rsidR="005E1131">
        <w:t>south</w:t>
      </w:r>
      <w:r w:rsidR="002045F3">
        <w:t xml:space="preserve"> side of the old loop road, which was not open for driving,</w:t>
      </w:r>
      <w:r w:rsidR="00A1600B">
        <w:t xml:space="preserve"> I took a short detour into the wood</w:t>
      </w:r>
      <w:r w:rsidR="001B2888">
        <w:t>s</w:t>
      </w:r>
      <w:r w:rsidR="00A1600B">
        <w:t>, but finding only trees</w:t>
      </w:r>
      <w:r w:rsidR="002045F3">
        <w:t xml:space="preserve"> I soon returned to my rental car.</w:t>
      </w:r>
    </w:p>
    <w:p w:rsidR="000D014A" w:rsidRDefault="00757DBB">
      <w:pPr>
        <w:rPr>
          <w:b/>
          <w:sz w:val="24"/>
          <w:szCs w:val="24"/>
        </w:rPr>
      </w:pPr>
      <w:r>
        <w:t xml:space="preserve">Before </w:t>
      </w:r>
      <w:r w:rsidR="00741951">
        <w:t xml:space="preserve">leaving </w:t>
      </w:r>
      <w:r w:rsidR="00C66AF9">
        <w:t xml:space="preserve">the summit area </w:t>
      </w:r>
      <w:r w:rsidR="002045F3">
        <w:t>I drove over to and</w:t>
      </w:r>
      <w:r>
        <w:t xml:space="preserve"> took in the view at </w:t>
      </w:r>
      <w:r w:rsidR="002045F3">
        <w:t xml:space="preserve">the </w:t>
      </w:r>
      <w:r w:rsidRPr="00E93121">
        <w:t>High Point Lake Overlook</w:t>
      </w:r>
      <w:r>
        <w:t xml:space="preserve">, then </w:t>
      </w:r>
      <w:r w:rsidR="002045F3">
        <w:t xml:space="preserve">I </w:t>
      </w:r>
      <w:r w:rsidR="00741951">
        <w:t>headed w</w:t>
      </w:r>
      <w:r>
        <w:t>est on Mt. Davis Road to US 219 north en route to the Flight 93 National Memorial just 35 miles away.  As I descended</w:t>
      </w:r>
      <w:r w:rsidR="00C66AF9">
        <w:t xml:space="preserve"> Negro Mountain</w:t>
      </w:r>
      <w:r>
        <w:t xml:space="preserve"> I passed two Amish single horse carriages going up the hill and I concluded this area of Somerset County must be Amish country.</w:t>
      </w:r>
      <w:r w:rsidR="004E68E5" w:rsidRPr="00944500">
        <w:rPr>
          <w:strike/>
        </w:rPr>
        <w:t xml:space="preserve"> </w:t>
      </w:r>
    </w:p>
    <w:p w:rsidR="00121981" w:rsidRDefault="00121981" w:rsidP="00121981">
      <w:pPr>
        <w:rPr>
          <w:b/>
          <w:sz w:val="24"/>
          <w:szCs w:val="24"/>
        </w:rPr>
      </w:pPr>
    </w:p>
    <w:p w:rsidR="00020DD5" w:rsidRDefault="00121981" w:rsidP="00363520">
      <w:pPr>
        <w:rPr>
          <w:b/>
          <w:sz w:val="24"/>
          <w:szCs w:val="24"/>
        </w:rPr>
      </w:pPr>
      <w:r>
        <w:rPr>
          <w:b/>
          <w:sz w:val="24"/>
          <w:szCs w:val="24"/>
        </w:rPr>
        <w:t>Ebright Azimuth</w:t>
      </w:r>
      <w:r w:rsidRPr="00CD1451">
        <w:rPr>
          <w:b/>
          <w:sz w:val="24"/>
          <w:szCs w:val="24"/>
        </w:rPr>
        <w:t xml:space="preserve">, </w:t>
      </w:r>
      <w:r>
        <w:rPr>
          <w:b/>
          <w:sz w:val="24"/>
          <w:szCs w:val="24"/>
        </w:rPr>
        <w:t>DE</w:t>
      </w:r>
      <w:r w:rsidRPr="00CD1451">
        <w:rPr>
          <w:b/>
          <w:sz w:val="24"/>
          <w:szCs w:val="24"/>
        </w:rPr>
        <w:t xml:space="preserve">, </w:t>
      </w:r>
      <w:r>
        <w:rPr>
          <w:b/>
          <w:sz w:val="24"/>
          <w:szCs w:val="24"/>
        </w:rPr>
        <w:t>448</w:t>
      </w:r>
      <w:r w:rsidRPr="00CD1451">
        <w:rPr>
          <w:b/>
          <w:sz w:val="24"/>
          <w:szCs w:val="24"/>
        </w:rPr>
        <w:t xml:space="preserve"> ft. – October 1</w:t>
      </w:r>
      <w:r>
        <w:rPr>
          <w:b/>
          <w:sz w:val="24"/>
          <w:szCs w:val="24"/>
        </w:rPr>
        <w:t>9</w:t>
      </w:r>
      <w:r w:rsidRPr="00CD1451">
        <w:rPr>
          <w:b/>
          <w:sz w:val="24"/>
          <w:szCs w:val="24"/>
        </w:rPr>
        <w:t>, 2020, HP #4</w:t>
      </w:r>
      <w:r>
        <w:rPr>
          <w:b/>
          <w:sz w:val="24"/>
          <w:szCs w:val="24"/>
        </w:rPr>
        <w:t>6</w:t>
      </w:r>
      <w:r w:rsidRPr="00CD1451">
        <w:rPr>
          <w:b/>
          <w:sz w:val="24"/>
          <w:szCs w:val="24"/>
        </w:rPr>
        <w:t xml:space="preserve">:  </w:t>
      </w:r>
      <w:r w:rsidR="001F454F">
        <w:rPr>
          <w:b/>
        </w:rPr>
        <w:t>T</w:t>
      </w:r>
      <w:r w:rsidR="001F454F" w:rsidRPr="00E4312C">
        <w:rPr>
          <w:b/>
        </w:rPr>
        <w:t xml:space="preserve">he exact highest natural point of Delaware </w:t>
      </w:r>
      <w:r w:rsidR="001F454F">
        <w:rPr>
          <w:b/>
        </w:rPr>
        <w:t xml:space="preserve">was never located while it was </w:t>
      </w:r>
      <w:r w:rsidR="001F454F">
        <w:rPr>
          <w:b/>
        </w:rPr>
        <w:t xml:space="preserve">natural, and now </w:t>
      </w:r>
      <w:r w:rsidR="001F454F" w:rsidRPr="00E4312C">
        <w:rPr>
          <w:b/>
        </w:rPr>
        <w:t>is lost forever</w:t>
      </w:r>
      <w:r w:rsidR="00EE79D9" w:rsidRPr="00EE79D9">
        <w:rPr>
          <w:b/>
          <w:sz w:val="24"/>
          <w:szCs w:val="24"/>
        </w:rPr>
        <w:t xml:space="preserve">.  </w:t>
      </w:r>
    </w:p>
    <w:p w:rsidR="002554D4" w:rsidRDefault="00703B82" w:rsidP="00363520">
      <w:r>
        <w:t>A block from the Pennsylvania-</w:t>
      </w:r>
      <w:r w:rsidR="009E14B7">
        <w:t>Delaware border in Wilmington</w:t>
      </w:r>
      <w:r w:rsidR="00363520">
        <w:t xml:space="preserve">, and about thirty miles from </w:t>
      </w:r>
      <w:r w:rsidR="00363520" w:rsidRPr="00363520">
        <w:t>Philadelphia</w:t>
      </w:r>
      <w:r w:rsidR="00363520">
        <w:t xml:space="preserve">, is </w:t>
      </w:r>
      <w:r w:rsidR="00267DD5">
        <w:t xml:space="preserve">place known as </w:t>
      </w:r>
      <w:r w:rsidR="00363520">
        <w:t xml:space="preserve">Ebright Azimuth </w:t>
      </w:r>
      <w:r w:rsidR="00920C65">
        <w:t xml:space="preserve">denoted </w:t>
      </w:r>
      <w:r w:rsidR="00115377">
        <w:t xml:space="preserve">by a blue sign located along a busy residential road. Ebright Azimuth is known as the </w:t>
      </w:r>
      <w:r w:rsidR="00363520">
        <w:t>highest</w:t>
      </w:r>
      <w:r w:rsidR="00115377">
        <w:t xml:space="preserve"> land</w:t>
      </w:r>
      <w:r w:rsidR="00B82629">
        <w:t xml:space="preserve"> </w:t>
      </w:r>
      <w:r w:rsidR="00363520">
        <w:t xml:space="preserve">point in </w:t>
      </w:r>
      <w:r w:rsidR="00B82629">
        <w:t>Delaware</w:t>
      </w:r>
      <w:r w:rsidR="00363520">
        <w:t xml:space="preserve">. </w:t>
      </w:r>
    </w:p>
    <w:p w:rsidR="009E45EC" w:rsidRDefault="00363520" w:rsidP="00363520">
      <w:r>
        <w:t xml:space="preserve">Of all the fifty US State highpoints, this second to the lowest one, definitely </w:t>
      </w:r>
      <w:r w:rsidR="00515D22">
        <w:t xml:space="preserve">can claim a first </w:t>
      </w:r>
      <w:r w:rsidR="009132D9">
        <w:t>with</w:t>
      </w:r>
      <w:r w:rsidR="00515D22">
        <w:t xml:space="preserve"> having the </w:t>
      </w:r>
      <w:r w:rsidR="00115377">
        <w:t>most unusual</w:t>
      </w:r>
      <w:r w:rsidR="00515D22">
        <w:t xml:space="preserve"> </w:t>
      </w:r>
      <w:r>
        <w:t>name.</w:t>
      </w:r>
      <w:r w:rsidR="00515D22">
        <w:t xml:space="preserve">  </w:t>
      </w:r>
      <w:r w:rsidR="00115377">
        <w:t xml:space="preserve">Where does such a mystical or </w:t>
      </w:r>
      <w:r w:rsidR="004F284F">
        <w:t>celestial</w:t>
      </w:r>
      <w:r w:rsidR="00115377">
        <w:t xml:space="preserve"> sounding name come from? Well, th</w:t>
      </w:r>
      <w:r w:rsidR="00515D22">
        <w:t>e first half of the name makes sense as</w:t>
      </w:r>
      <w:r w:rsidR="00D823CA">
        <w:t xml:space="preserve"> when </w:t>
      </w:r>
      <w:r w:rsidR="00515D22">
        <w:t>the land was</w:t>
      </w:r>
      <w:r w:rsidR="00D823CA">
        <w:t xml:space="preserve"> initially surveyed </w:t>
      </w:r>
      <w:r w:rsidR="00545663">
        <w:t xml:space="preserve">(in 1933) </w:t>
      </w:r>
      <w:r w:rsidR="00D823CA">
        <w:t>it belonged to</w:t>
      </w:r>
      <w:r w:rsidR="00515D22">
        <w:t xml:space="preserve"> Grant and James Ebright</w:t>
      </w:r>
      <w:r w:rsidR="00D823CA">
        <w:t>,</w:t>
      </w:r>
      <w:r w:rsidR="00515D22">
        <w:t xml:space="preserve"> who I </w:t>
      </w:r>
      <w:r w:rsidR="0050722F">
        <w:t xml:space="preserve">presume </w:t>
      </w:r>
      <w:r w:rsidR="00515D22">
        <w:t>where brothers</w:t>
      </w:r>
      <w:r w:rsidR="004741FD">
        <w:t>.</w:t>
      </w:r>
      <w:r w:rsidR="00D823CA">
        <w:t xml:space="preserve">  But why </w:t>
      </w:r>
      <w:r w:rsidR="007D7D46">
        <w:t>“</w:t>
      </w:r>
      <w:r w:rsidR="00D823CA">
        <w:t>azimuth</w:t>
      </w:r>
      <w:r w:rsidR="007D7D46">
        <w:t>”</w:t>
      </w:r>
      <w:r w:rsidR="00D823CA">
        <w:t xml:space="preserve"> </w:t>
      </w:r>
      <w:r w:rsidR="00172EC7">
        <w:t xml:space="preserve">follows as part of the </w:t>
      </w:r>
      <w:r w:rsidR="004F284F">
        <w:t>sanctioned</w:t>
      </w:r>
      <w:r w:rsidR="00172EC7">
        <w:t xml:space="preserve"> name, instead of something like</w:t>
      </w:r>
      <w:r w:rsidR="0050722F">
        <w:t xml:space="preserve"> </w:t>
      </w:r>
      <w:r w:rsidR="00D823CA">
        <w:t>hill,</w:t>
      </w:r>
      <w:r w:rsidR="00742248">
        <w:t xml:space="preserve"> point,</w:t>
      </w:r>
      <w:r w:rsidR="0050722F">
        <w:t xml:space="preserve"> or</w:t>
      </w:r>
      <w:r w:rsidR="00172EC7">
        <w:t xml:space="preserve"> mound doesn’t seem to be officially</w:t>
      </w:r>
      <w:r w:rsidR="0086727A" w:rsidRPr="0086727A">
        <w:t xml:space="preserve"> </w:t>
      </w:r>
      <w:r w:rsidR="0086727A">
        <w:t>documented</w:t>
      </w:r>
      <w:r w:rsidR="00742248">
        <w:t>, and perhaps is not even known</w:t>
      </w:r>
      <w:r w:rsidR="00D823CA">
        <w:t xml:space="preserve">. </w:t>
      </w:r>
      <w:r w:rsidR="00B539AE">
        <w:t>Lucky for you that is where I come in. You see</w:t>
      </w:r>
      <w:r w:rsidR="004F284F">
        <w:t xml:space="preserve"> as I have pondered the name</w:t>
      </w:r>
      <w:r w:rsidR="002554D4">
        <w:t>, and studied the highpoint of Delaware,</w:t>
      </w:r>
      <w:r w:rsidR="004F284F">
        <w:t xml:space="preserve"> I have </w:t>
      </w:r>
      <w:r w:rsidR="002554D4">
        <w:t>developed</w:t>
      </w:r>
      <w:r w:rsidR="004F284F">
        <w:t xml:space="preserve"> a very plausible </w:t>
      </w:r>
      <w:r w:rsidR="00B539AE">
        <w:t>explanation about</w:t>
      </w:r>
      <w:r w:rsidR="004F284F">
        <w:t xml:space="preserve"> how the name </w:t>
      </w:r>
      <w:r w:rsidR="00B539AE">
        <w:t>has</w:t>
      </w:r>
      <w:r w:rsidR="002554D4">
        <w:t xml:space="preserve"> </w:t>
      </w:r>
      <w:r w:rsidR="009E45EC">
        <w:t>come</w:t>
      </w:r>
      <w:r w:rsidR="004F284F">
        <w:t xml:space="preserve"> to be.  </w:t>
      </w:r>
      <w:r w:rsidR="009E45EC">
        <w:t>Let’s get into it!</w:t>
      </w:r>
    </w:p>
    <w:p w:rsidR="00015043" w:rsidRDefault="00D823CA" w:rsidP="0050722F">
      <w:r>
        <w:lastRenderedPageBreak/>
        <w:t>If you are familiar with a compass, you know it contain</w:t>
      </w:r>
      <w:r w:rsidR="0050722F">
        <w:t xml:space="preserve">s 360 degrees listed in a clockwise direction, and each of the numbers between 0 and 360 represent a direction. To express the direction of </w:t>
      </w:r>
      <w:r w:rsidR="00181AFA">
        <w:t>west</w:t>
      </w:r>
      <w:r w:rsidR="0050722F">
        <w:t xml:space="preserve">, for example, we know that to be </w:t>
      </w:r>
      <w:r w:rsidR="00181AFA">
        <w:t>270</w:t>
      </w:r>
      <w:r w:rsidR="0050722F">
        <w:t xml:space="preserve"> degrees. Technically those directi</w:t>
      </w:r>
      <w:r w:rsidR="00062C58">
        <w:t>on numbers are called azimuths.</w:t>
      </w:r>
      <w:r w:rsidR="0050722F">
        <w:t xml:space="preserve"> </w:t>
      </w:r>
    </w:p>
    <w:p w:rsidR="004F284F" w:rsidRDefault="00A40BC7" w:rsidP="0050722F">
      <w:r>
        <w:t>Now, don’t get ahead of yourself, there is more to the name then just that.  I</w:t>
      </w:r>
      <w:r w:rsidR="004F284F">
        <w:t xml:space="preserve">n land surveying there is something called an </w:t>
      </w:r>
      <w:r w:rsidR="008E493F">
        <w:t>Azimuth Mark</w:t>
      </w:r>
      <w:r w:rsidR="004F284F">
        <w:t xml:space="preserve">. To understand what an </w:t>
      </w:r>
      <w:r w:rsidR="008E493F">
        <w:t>Azimuth Mark</w:t>
      </w:r>
      <w:r w:rsidR="004F284F">
        <w:t xml:space="preserve"> is, I’ll first need to introduce a few more terms from the world of surveying.</w:t>
      </w:r>
    </w:p>
    <w:p w:rsidR="00A526EF" w:rsidRDefault="004F284F" w:rsidP="0050722F">
      <w:r>
        <w:t xml:space="preserve">Have you ever come across a metal disk about three and a half inches in diameter set into a rock on the top of a mountain?  </w:t>
      </w:r>
      <w:r w:rsidR="00735F03">
        <w:t xml:space="preserve">Those metal disks are survey marks.  </w:t>
      </w:r>
      <w:r>
        <w:t>A</w:t>
      </w:r>
      <w:r w:rsidR="00735F03">
        <w:t xml:space="preserve"> primary</w:t>
      </w:r>
      <w:r>
        <w:t xml:space="preserve"> survey mark is a </w:t>
      </w:r>
      <w:r w:rsidR="00735F03">
        <w:t>point</w:t>
      </w:r>
      <w:r>
        <w:t xml:space="preserve"> on the e</w:t>
      </w:r>
      <w:r w:rsidR="00735F03">
        <w:t>arth for which an accurately measured</w:t>
      </w:r>
      <w:r>
        <w:t xml:space="preserve"> location, either horizontally or</w:t>
      </w:r>
      <w:r w:rsidR="00735F03">
        <w:t xml:space="preserve"> vertically has been determined.  Additionally other survey marks are disks which point to </w:t>
      </w:r>
      <w:r w:rsidR="0075603C">
        <w:t xml:space="preserve">a </w:t>
      </w:r>
      <w:r w:rsidR="001D6622">
        <w:t xml:space="preserve">primary mark, and these are </w:t>
      </w:r>
      <w:r w:rsidR="00735F03">
        <w:t xml:space="preserve">known as </w:t>
      </w:r>
      <w:r w:rsidR="00C23E90">
        <w:t>Reference Mark</w:t>
      </w:r>
      <w:r w:rsidR="00735F03">
        <w:t xml:space="preserve">s.  </w:t>
      </w:r>
      <w:r w:rsidR="000932F1">
        <w:t xml:space="preserve">Both types </w:t>
      </w:r>
      <w:r w:rsidR="00E54C90">
        <w:t xml:space="preserve">of marks use the same </w:t>
      </w:r>
      <w:r w:rsidR="000932F1">
        <w:t>size</w:t>
      </w:r>
      <w:r w:rsidR="00E54C90">
        <w:t>d disks</w:t>
      </w:r>
      <w:r w:rsidR="000932F1">
        <w:t xml:space="preserve">, </w:t>
      </w:r>
      <w:r w:rsidR="00E54C90">
        <w:t xml:space="preserve">made of </w:t>
      </w:r>
      <w:r w:rsidR="000932F1">
        <w:t>either bronze or aluminum, and</w:t>
      </w:r>
      <w:r w:rsidR="00735F03">
        <w:t xml:space="preserve"> </w:t>
      </w:r>
      <w:r w:rsidR="00E54C90">
        <w:t>stamped with</w:t>
      </w:r>
      <w:r w:rsidR="00735F03">
        <w:t xml:space="preserve"> </w:t>
      </w:r>
      <w:r w:rsidR="00E54C90">
        <w:t>text</w:t>
      </w:r>
      <w:r w:rsidR="000932F1">
        <w:t>, numbers, and a symbol</w:t>
      </w:r>
      <w:r w:rsidR="00735F03">
        <w:t>.</w:t>
      </w:r>
      <w:r w:rsidR="00314B3E">
        <w:t xml:space="preserve">  </w:t>
      </w:r>
    </w:p>
    <w:p w:rsidR="006414F4" w:rsidRDefault="00314B3E" w:rsidP="0050722F">
      <w:r>
        <w:t>Vertical control marks are</w:t>
      </w:r>
      <w:r w:rsidR="000932F1">
        <w:t xml:space="preserve"> those </w:t>
      </w:r>
      <w:r>
        <w:t>for which</w:t>
      </w:r>
      <w:r w:rsidR="000932F1">
        <w:t xml:space="preserve"> a measured accurate elevation above sea level</w:t>
      </w:r>
      <w:r>
        <w:t xml:space="preserve"> has been determined, and they</w:t>
      </w:r>
      <w:r w:rsidR="000932F1">
        <w:t xml:space="preserve"> are stamped at the center with a crossed slash symbol.</w:t>
      </w:r>
      <w:r w:rsidR="00A526EF">
        <w:t xml:space="preserve"> </w:t>
      </w:r>
      <w:r w:rsidR="000932F1">
        <w:t xml:space="preserve"> Disks stamped with an equilateral triangle</w:t>
      </w:r>
      <w:r>
        <w:t xml:space="preserve"> symbol</w:t>
      </w:r>
      <w:r w:rsidR="000932F1">
        <w:t xml:space="preserve"> in the center are horizontal control marks and </w:t>
      </w:r>
      <w:r>
        <w:t>they pinpoint</w:t>
      </w:r>
      <w:r w:rsidR="000932F1">
        <w:t xml:space="preserve"> a spot for which the latitude and longitude has been accurately calculated.  </w:t>
      </w:r>
      <w:r w:rsidR="00C23E90">
        <w:t>Reference Mark</w:t>
      </w:r>
      <w:r w:rsidR="000932F1">
        <w:t>s are stamped in the center with a crossed arrow</w:t>
      </w:r>
      <w:r>
        <w:t xml:space="preserve"> symbol</w:t>
      </w:r>
      <w:r w:rsidR="00ED0CC6">
        <w:t xml:space="preserve">, and </w:t>
      </w:r>
      <w:r w:rsidR="006414F4">
        <w:t xml:space="preserve">are always set with their arrow symbol accurately pointing toward </w:t>
      </w:r>
      <w:r w:rsidR="00ED0CC6">
        <w:t>a</w:t>
      </w:r>
      <w:r w:rsidR="006414F4">
        <w:t xml:space="preserve"> primary mark.</w:t>
      </w:r>
      <w:r w:rsidR="000932F1">
        <w:t xml:space="preserve">  </w:t>
      </w:r>
    </w:p>
    <w:p w:rsidR="00464335" w:rsidRDefault="00464335" w:rsidP="0050722F">
      <w:r w:rsidRPr="002D08C4">
        <w:t>Survey marks are known by various other names, such as monuments, points, bench marks, and stations.  These names might also be proceed</w:t>
      </w:r>
      <w:r w:rsidR="00277688">
        <w:t>ed</w:t>
      </w:r>
      <w:r w:rsidRPr="002D08C4">
        <w:t xml:space="preserve"> with terms like survey,</w:t>
      </w:r>
      <w:r w:rsidR="00896B15">
        <w:t xml:space="preserve"> traverse,</w:t>
      </w:r>
      <w:r w:rsidR="00A74E15">
        <w:t xml:space="preserve"> topographic,</w:t>
      </w:r>
      <w:r w:rsidRPr="002D08C4">
        <w:t xml:space="preserve"> horizontal control, control, or triangulation</w:t>
      </w:r>
      <w:r w:rsidR="00C62BCE">
        <w:t>, as well as others</w:t>
      </w:r>
      <w:r w:rsidRPr="002D08C4">
        <w:t xml:space="preserve">.  There are technical reasons for these names, but surveying is a complex discipline and terms end up being used interchangeably even if not strictly correct.  For example, a bench mark is a point of precisely measured elevation, but some might call </w:t>
      </w:r>
      <w:r w:rsidR="004F645A" w:rsidRPr="002D08C4">
        <w:t>a m</w:t>
      </w:r>
      <w:r w:rsidRPr="002D08C4">
        <w:t xml:space="preserve">onument concerned only with horizontal positioning </w:t>
      </w:r>
      <w:r w:rsidR="004F645A" w:rsidRPr="002D08C4">
        <w:t xml:space="preserve">a bench mark since they are both marked with metal disks. Whereas technically monuments concerned only with horizontal positioning </w:t>
      </w:r>
      <w:r w:rsidRPr="002D08C4">
        <w:t>are called horizontal control stations or simpl</w:t>
      </w:r>
      <w:r w:rsidR="00230283">
        <w:t>y</w:t>
      </w:r>
      <w:r w:rsidRPr="002D08C4">
        <w:t xml:space="preserve"> control stations. A Triangulation Station is a specific type of a control station having had its position determined by measuring distances and angles from other stations.</w:t>
      </w:r>
      <w:r w:rsidR="00DD19EE">
        <w:t xml:space="preserve">  The triangle symbol a Traverse Station disk is typically larger than those of other horizontal control disks.</w:t>
      </w:r>
      <w:r w:rsidR="00A74E15">
        <w:t xml:space="preserve">  Topographic station disks are factory stamped with a circle symbol in the center.</w:t>
      </w:r>
    </w:p>
    <w:p w:rsidR="00B71C5B" w:rsidRDefault="00890F50" w:rsidP="00B71C5B">
      <w:r>
        <w:t xml:space="preserve">In the United States the National Geodetic Survey (NGS), formerly known as </w:t>
      </w:r>
      <w:r w:rsidRPr="00890F50">
        <w:t>the United States Survey of the Coast (1807–1836), United States Coast Survey (1836–1878), and United States Coast and Geodetic Survey (USC&amp;GS)</w:t>
      </w:r>
      <w:r>
        <w:t xml:space="preserve"> (1878-1971) is the main federal agency that manages the Nation’s coordinate system.  </w:t>
      </w:r>
      <w:r w:rsidR="00B71C5B">
        <w:t>The United States Geological Survey (USGS), who made</w:t>
      </w:r>
      <w:r w:rsidR="00BC15C2">
        <w:t>/makes</w:t>
      </w:r>
      <w:r w:rsidR="00B71C5B">
        <w:t xml:space="preserve"> most of the topographic maps of the </w:t>
      </w:r>
      <w:r w:rsidR="00BC15C2">
        <w:t>United States</w:t>
      </w:r>
      <w:r w:rsidR="00B71C5B">
        <w:t>, also did surveying and placed disks</w:t>
      </w:r>
      <w:r w:rsidR="00BC15C2">
        <w:t xml:space="preserve"> (a </w:t>
      </w:r>
      <w:r w:rsidR="00D44AAD">
        <w:t>role</w:t>
      </w:r>
      <w:r w:rsidR="00BC15C2">
        <w:t xml:space="preserve"> they no longer </w:t>
      </w:r>
      <w:r w:rsidR="00D44AAD">
        <w:t>perform</w:t>
      </w:r>
      <w:r w:rsidR="00BC15C2">
        <w:t>) to add in their map making</w:t>
      </w:r>
      <w:r w:rsidR="00B71C5B">
        <w:t xml:space="preserve">. USGS typically used just </w:t>
      </w:r>
      <w:r w:rsidR="00BC15C2">
        <w:t xml:space="preserve">type of </w:t>
      </w:r>
      <w:r w:rsidR="00B71C5B">
        <w:t>disk, label Benchmark or BM, for all their survey marks.  NGS</w:t>
      </w:r>
      <w:r w:rsidR="00BC15C2">
        <w:t>/</w:t>
      </w:r>
      <w:r w:rsidR="00BC15C2" w:rsidRPr="00BC15C2">
        <w:t xml:space="preserve"> </w:t>
      </w:r>
      <w:r w:rsidR="00BC15C2" w:rsidRPr="00890F50">
        <w:t>USC&amp;GS</w:t>
      </w:r>
      <w:r w:rsidR="00B71C5B">
        <w:t xml:space="preserve"> also place</w:t>
      </w:r>
      <w:r w:rsidR="00BC15C2">
        <w:t>d/places</w:t>
      </w:r>
      <w:r w:rsidR="00B71C5B">
        <w:t xml:space="preserve"> BM labeled disks</w:t>
      </w:r>
      <w:r w:rsidR="003B4043">
        <w:t xml:space="preserve"> for vertical control</w:t>
      </w:r>
      <w:r w:rsidR="00724ED6">
        <w:t xml:space="preserve"> (</w:t>
      </w:r>
      <w:r w:rsidR="003514E2">
        <w:t>stamped with</w:t>
      </w:r>
      <w:r w:rsidR="00724ED6">
        <w:t xml:space="preserve"> either a circle, or crossed slash symbol) </w:t>
      </w:r>
      <w:r w:rsidR="00B71C5B">
        <w:t>along with the range of other types</w:t>
      </w:r>
      <w:r w:rsidR="003514E2">
        <w:t xml:space="preserve"> of disks</w:t>
      </w:r>
      <w:r w:rsidR="00B71C5B">
        <w:t xml:space="preserve"> as </w:t>
      </w:r>
      <w:r w:rsidR="00724ED6">
        <w:t xml:space="preserve">described </w:t>
      </w:r>
      <w:r w:rsidR="00B71C5B">
        <w:t>previously.</w:t>
      </w:r>
    </w:p>
    <w:p w:rsidR="003468DC" w:rsidRDefault="00BC15C2" w:rsidP="0050722F">
      <w:r>
        <w:t xml:space="preserve">Interesting stuff, </w:t>
      </w:r>
      <w:r w:rsidR="00AD193D">
        <w:t>right?</w:t>
      </w:r>
    </w:p>
    <w:p w:rsidR="003875E0" w:rsidRDefault="003A357B" w:rsidP="00E82AF1">
      <w:r>
        <w:t xml:space="preserve">Alright, armed with that background it is now time to explain what an </w:t>
      </w:r>
      <w:r w:rsidR="008E493F">
        <w:t>Azimuth Mark</w:t>
      </w:r>
      <w:r>
        <w:t xml:space="preserve"> is. Very simply an </w:t>
      </w:r>
      <w:r w:rsidR="008E493F">
        <w:t>Azimuth Mark</w:t>
      </w:r>
      <w:r>
        <w:t xml:space="preserve"> is a </w:t>
      </w:r>
      <w:r w:rsidR="001D6622">
        <w:t>l</w:t>
      </w:r>
      <w:r>
        <w:t xml:space="preserve">ong </w:t>
      </w:r>
      <w:r w:rsidR="00C23E90">
        <w:t>Reference Mark</w:t>
      </w:r>
      <w:r w:rsidR="00314B3E">
        <w:t xml:space="preserve">.  </w:t>
      </w:r>
      <w:r w:rsidR="006414F4">
        <w:t xml:space="preserve">Unlike a normal </w:t>
      </w:r>
      <w:r w:rsidR="00C23E90">
        <w:t>Reference Mark</w:t>
      </w:r>
      <w:r w:rsidR="006414F4">
        <w:t xml:space="preserve"> which is </w:t>
      </w:r>
      <w:r w:rsidR="00314B3E">
        <w:t>typically</w:t>
      </w:r>
      <w:r w:rsidR="006414F4">
        <w:t xml:space="preserve"> </w:t>
      </w:r>
      <w:r w:rsidR="00A526EF">
        <w:t>located</w:t>
      </w:r>
      <w:r w:rsidR="006414F4">
        <w:t xml:space="preserve"> </w:t>
      </w:r>
      <w:r w:rsidR="006414F4">
        <w:lastRenderedPageBreak/>
        <w:t xml:space="preserve">within </w:t>
      </w:r>
      <w:r w:rsidR="006414F4" w:rsidRPr="006414F4">
        <w:t xml:space="preserve">thirty meters </w:t>
      </w:r>
      <w:r w:rsidR="006414F4">
        <w:t xml:space="preserve">(one tape length) of the primary mark, </w:t>
      </w:r>
      <w:r w:rsidR="008E493F">
        <w:t>Azimuth Mark</w:t>
      </w:r>
      <w:r w:rsidR="006414F4">
        <w:t xml:space="preserve">s are set typically </w:t>
      </w:r>
      <w:r w:rsidR="00314B3E">
        <w:t>between one quarter of a mile and two miles from the primary</w:t>
      </w:r>
      <w:r w:rsidR="001D5E9E">
        <w:t xml:space="preserve"> mark</w:t>
      </w:r>
      <w:r w:rsidR="00EE586D">
        <w:t>, give or take</w:t>
      </w:r>
      <w:r w:rsidR="00A526EF">
        <w:t>.</w:t>
      </w:r>
      <w:r w:rsidR="006414F4">
        <w:t xml:space="preserve">  </w:t>
      </w:r>
    </w:p>
    <w:p w:rsidR="004F284F" w:rsidRDefault="00C23E90" w:rsidP="0050722F">
      <w:r>
        <w:t>Reference Mark</w:t>
      </w:r>
      <w:r w:rsidR="006414F4">
        <w:t xml:space="preserve">s, including </w:t>
      </w:r>
      <w:r w:rsidR="008E493F">
        <w:t>Azimuth Mark</w:t>
      </w:r>
      <w:r w:rsidR="006414F4">
        <w:t>s, serve two purposes</w:t>
      </w:r>
      <w:r w:rsidR="008D496C">
        <w:t xml:space="preserve">. No, the first one isn’t more important, </w:t>
      </w:r>
      <w:r w:rsidR="000E6900">
        <w:t xml:space="preserve">it </w:t>
      </w:r>
      <w:r w:rsidR="008D496C">
        <w:t>just make</w:t>
      </w:r>
      <w:r w:rsidR="000E6900">
        <w:t>s</w:t>
      </w:r>
      <w:r w:rsidR="008D496C">
        <w:t xml:space="preserve"> the most sense to explain it first</w:t>
      </w:r>
      <w:r w:rsidR="006414F4">
        <w:t>.  F</w:t>
      </w:r>
      <w:r w:rsidR="00EA23A3">
        <w:t xml:space="preserve">irst they provide a point from which a surveyor can locate a primary mark.   </w:t>
      </w:r>
      <w:r w:rsidR="00E55AB2">
        <w:t>Once the primary mark is found and the</w:t>
      </w:r>
      <w:r w:rsidR="00EA23A3">
        <w:t xml:space="preserve"> surveyor sets up his gear in order to make accurate measurements he needs</w:t>
      </w:r>
      <w:r w:rsidR="00E82AF1">
        <w:t xml:space="preserve"> a known point of reference, and that then is the second function of b</w:t>
      </w:r>
      <w:r w:rsidR="00EA23A3">
        <w:t xml:space="preserve">oth types of </w:t>
      </w:r>
      <w:r>
        <w:t>Reference Mark</w:t>
      </w:r>
      <w:r w:rsidR="00EA23A3">
        <w:t>s</w:t>
      </w:r>
      <w:r w:rsidR="00E82AF1">
        <w:t xml:space="preserve"> – they allow</w:t>
      </w:r>
      <w:r w:rsidR="00EA23A3">
        <w:t xml:space="preserve"> the surveyor to know the exact direction in which he is looking.</w:t>
      </w:r>
    </w:p>
    <w:p w:rsidR="00D244E2" w:rsidRDefault="00811C88" w:rsidP="00811C88">
      <w:r>
        <w:t xml:space="preserve">Great, we now know what an azimuth is </w:t>
      </w:r>
      <w:r w:rsidR="00CB4953">
        <w:t>as well as</w:t>
      </w:r>
      <w:r>
        <w:t xml:space="preserve"> what an </w:t>
      </w:r>
      <w:r w:rsidR="008E493F">
        <w:t>Azimuth Mark</w:t>
      </w:r>
      <w:r>
        <w:t xml:space="preserve"> is, so let’s get to my very plausible </w:t>
      </w:r>
      <w:r w:rsidR="00A70677" w:rsidRPr="00A70677">
        <w:t xml:space="preserve">explanation about </w:t>
      </w:r>
      <w:r w:rsidR="00A70677">
        <w:t xml:space="preserve">how the name </w:t>
      </w:r>
      <w:r>
        <w:t>Ebright Azimuth</w:t>
      </w:r>
      <w:r w:rsidR="00A70677">
        <w:t xml:space="preserve"> came to be</w:t>
      </w:r>
      <w:r>
        <w:t xml:space="preserve">. I have concluded that the name “Ebright Azimuth” simply comes from the </w:t>
      </w:r>
      <w:r w:rsidR="008E493F">
        <w:t>Azimuth Mark</w:t>
      </w:r>
      <w:r>
        <w:t xml:space="preserve"> disk which can be</w:t>
      </w:r>
      <w:r w:rsidR="006834C6">
        <w:t xml:space="preserve"> found</w:t>
      </w:r>
      <w:r>
        <w:t xml:space="preserve"> in a cutout along the sidewalk of Ebright Road, a dozen or so steps south of the blue sign.  I attest that in the beginning the highpoint was simply called Ebright</w:t>
      </w:r>
      <w:r w:rsidR="00D244E2">
        <w:t xml:space="preserve">, but because the disk was stamped Ebright Azimuth people read that and assumed it was the name of the highpoint, and </w:t>
      </w:r>
      <w:r w:rsidR="00F62522">
        <w:t xml:space="preserve">the </w:t>
      </w:r>
      <w:r w:rsidR="00D244E2">
        <w:t>name has stuck.</w:t>
      </w:r>
    </w:p>
    <w:p w:rsidR="00D244E2" w:rsidRDefault="006834C6" w:rsidP="00811C88">
      <w:r w:rsidRPr="000223E7">
        <w:t>“But”, you say, “</w:t>
      </w:r>
      <w:proofErr w:type="gramStart"/>
      <w:r w:rsidRPr="000223E7">
        <w:t>w</w:t>
      </w:r>
      <w:r w:rsidR="00D244E2" w:rsidRPr="000223E7">
        <w:t>hy</w:t>
      </w:r>
      <w:proofErr w:type="gramEnd"/>
      <w:r w:rsidR="00D244E2" w:rsidRPr="000223E7">
        <w:t xml:space="preserve"> if the name is really Ebright, does the disk say Ebright Azimuth</w:t>
      </w:r>
      <w:r w:rsidRPr="000223E7">
        <w:t>”?</w:t>
      </w:r>
      <w:r w:rsidR="00D244E2" w:rsidRPr="006834C6">
        <w:rPr>
          <w:b/>
          <w:color w:val="FF0000"/>
        </w:rPr>
        <w:t xml:space="preserve"> </w:t>
      </w:r>
      <w:r w:rsidR="00D244E2">
        <w:t xml:space="preserve"> Well we will get to that, but first I </w:t>
      </w:r>
      <w:r w:rsidR="00234E7C">
        <w:t xml:space="preserve">want to </w:t>
      </w:r>
      <w:r w:rsidR="00D244E2">
        <w:t>tell you about my visit to the highpoint of Delaware.</w:t>
      </w:r>
    </w:p>
    <w:p w:rsidR="00D244E2" w:rsidRDefault="00D244E2" w:rsidP="00D244E2">
      <w:r>
        <w:t>I arrived at Ebright Azimuth from the Pennsylvania side traveling to the south, and I didn’t detect any increase in</w:t>
      </w:r>
      <w:r w:rsidRPr="00181AFA">
        <w:t xml:space="preserve"> </w:t>
      </w:r>
      <w:r>
        <w:t>altitude, as it was a rather flat drive through a suburban neighborhood.  I don’t even recall seeing a sign announcing Delaware.  I just knew that from the point I left PA-491 getting on Ebright Road my destination of the tee formed by Ramblewood Drive and Ebright Road would be</w:t>
      </w:r>
      <w:r w:rsidR="007B4289">
        <w:t xml:space="preserve"> reached in</w:t>
      </w:r>
      <w:r>
        <w:t xml:space="preserve"> six tenths of a mile in a mostly southern direction – or more precisely in terms of an azimuth six tenths of a mile at 196.0 degrees.  At the tee </w:t>
      </w:r>
      <w:r w:rsidR="00EF1CC2">
        <w:t>I encountered</w:t>
      </w:r>
      <w:r>
        <w:t xml:space="preserve"> a three-way stop, with the blue “Ebright Azimuth” sign to my right, and Ramblewood drive a left turn.  I made the left, and parked in front of the second house on the south side of the street, the local time was 2:30 pm.  </w:t>
      </w:r>
    </w:p>
    <w:p w:rsidR="00D244E2" w:rsidRDefault="00D244E2" w:rsidP="00D244E2">
      <w:pPr>
        <w:autoSpaceDE w:val="0"/>
        <w:autoSpaceDN w:val="0"/>
        <w:adjustRightInd w:val="0"/>
        <w:spacing w:after="0" w:line="240" w:lineRule="auto"/>
      </w:pPr>
      <w:r>
        <w:t xml:space="preserve">I wandered over to the blue sign on the west side of Ebright Road, and took a photograph of </w:t>
      </w:r>
      <w:r w:rsidR="000E4B1C">
        <w:t xml:space="preserve">it, and read the inscription on it which </w:t>
      </w:r>
      <w:r>
        <w:t>declares “</w:t>
      </w:r>
      <w:r w:rsidRPr="00182543">
        <w:rPr>
          <w:b/>
        </w:rPr>
        <w:t>The highest bench mark monument in Delaware is located on Ebright Road. This horizontal control mark denotes an elevation of 447.85 feet above sea level.  The Delaware Geological Survey through its relationship with the National Geodetic Survey has determined that this bench mark monument is in the vicinity of the highest natural elevation in the state</w:t>
      </w:r>
      <w:r>
        <w:t xml:space="preserve">.”  </w:t>
      </w:r>
    </w:p>
    <w:p w:rsidR="00DB38D6" w:rsidRDefault="00DB38D6" w:rsidP="00D244E2">
      <w:pPr>
        <w:autoSpaceDE w:val="0"/>
        <w:autoSpaceDN w:val="0"/>
        <w:adjustRightInd w:val="0"/>
        <w:spacing w:after="0" w:line="240" w:lineRule="auto"/>
      </w:pPr>
    </w:p>
    <w:p w:rsidR="00DB38D6" w:rsidRDefault="00DB38D6" w:rsidP="00D244E2">
      <w:pPr>
        <w:autoSpaceDE w:val="0"/>
        <w:autoSpaceDN w:val="0"/>
        <w:adjustRightInd w:val="0"/>
        <w:spacing w:after="0" w:line="240" w:lineRule="auto"/>
      </w:pPr>
      <w:r>
        <w:t xml:space="preserve">Wow, what a confusing jumble of words that is!  What bench mark, monument, horizontal control, or mark is the sign even talking about?  Or is it the blue sign itself a horizontal bench mark </w:t>
      </w:r>
      <w:r w:rsidR="0023130A">
        <w:t>control monument – if there is even such a thing</w:t>
      </w:r>
      <w:r w:rsidR="00182543">
        <w:t>? I made that up</w:t>
      </w:r>
      <w:r w:rsidR="0023130A">
        <w:t xml:space="preserve"> to show how so many terms, which may or may not be interchangeable were used.</w:t>
      </w:r>
      <w:r w:rsidR="00597A07">
        <w:t xml:space="preserve">  </w:t>
      </w:r>
      <w:r w:rsidR="008B26F4">
        <w:t>“</w:t>
      </w:r>
      <w:r w:rsidR="00597A07">
        <w:t>In the vicinity</w:t>
      </w:r>
      <w:r w:rsidR="008B26F4">
        <w:t>” it says</w:t>
      </w:r>
      <w:r w:rsidR="00597A07">
        <w:t xml:space="preserve"> – well how dare you, we all come here for the highest point, not the </w:t>
      </w:r>
      <w:r w:rsidR="00597A07" w:rsidRPr="00EA7116">
        <w:t xml:space="preserve">vicinity </w:t>
      </w:r>
      <w:r w:rsidR="00597A07">
        <w:t>of the highest point.  What in the world is going on?</w:t>
      </w:r>
    </w:p>
    <w:p w:rsidR="00597A07" w:rsidRDefault="00597A07" w:rsidP="00D244E2">
      <w:pPr>
        <w:autoSpaceDE w:val="0"/>
        <w:autoSpaceDN w:val="0"/>
        <w:adjustRightInd w:val="0"/>
        <w:spacing w:after="0" w:line="240" w:lineRule="auto"/>
      </w:pPr>
    </w:p>
    <w:p w:rsidR="00A1128D" w:rsidRDefault="00597A07" w:rsidP="00597A07">
      <w:r>
        <w:t xml:space="preserve">Oh well, I didn’t let that silly sign </w:t>
      </w:r>
      <w:r w:rsidR="00AD0E52">
        <w:t>bother</w:t>
      </w:r>
      <w:r>
        <w:t xml:space="preserve"> me I just strolled down Ebright Road to the south, a dozen or so steps and found the </w:t>
      </w:r>
      <w:r w:rsidR="008E493F">
        <w:t>Azimuth Mark</w:t>
      </w:r>
      <w:r>
        <w:t xml:space="preserve"> disk I mentioned earlier. First thing to note about the disk is that it is </w:t>
      </w:r>
      <w:r w:rsidR="00032015">
        <w:t xml:space="preserve">factory stamped with the words </w:t>
      </w:r>
      <w:r w:rsidR="00C23E90">
        <w:t xml:space="preserve">Reference </w:t>
      </w:r>
      <w:proofErr w:type="gramStart"/>
      <w:r w:rsidR="00C23E90">
        <w:t>Mark</w:t>
      </w:r>
      <w:r w:rsidR="00032015">
        <w:t>.</w:t>
      </w:r>
      <w:proofErr w:type="gramEnd"/>
      <w:r>
        <w:t xml:space="preserve">  Hmmm, </w:t>
      </w:r>
      <w:r w:rsidR="00C23E90">
        <w:t>Reference Mark</w:t>
      </w:r>
      <w:r>
        <w:t>, so really it’s not a bench mark nor a horizontal control</w:t>
      </w:r>
      <w:r w:rsidR="00032015">
        <w:t xml:space="preserve">?  It’s a </w:t>
      </w:r>
      <w:r w:rsidR="00C23E90">
        <w:t>Reference Mark</w:t>
      </w:r>
      <w:r w:rsidR="00032015">
        <w:t xml:space="preserve"> so when it was</w:t>
      </w:r>
      <w:r>
        <w:t xml:space="preserve"> placed it would have pointed to a horizontal control station. </w:t>
      </w:r>
      <w:r w:rsidR="002C017A">
        <w:t>Second thing to note</w:t>
      </w:r>
      <w:r w:rsidR="0003739F">
        <w:t xml:space="preserve"> is </w:t>
      </w:r>
      <w:r w:rsidR="002C017A">
        <w:t>f</w:t>
      </w:r>
      <w:r>
        <w:t xml:space="preserve">ield stamped on the disk are the words “Ebright </w:t>
      </w:r>
      <w:r>
        <w:lastRenderedPageBreak/>
        <w:t>Azimuth”</w:t>
      </w:r>
      <w:r w:rsidR="001623EF">
        <w:t xml:space="preserve"> </w:t>
      </w:r>
      <w:r>
        <w:t xml:space="preserve">separated by the factory stamped arrow. </w:t>
      </w:r>
      <w:r w:rsidR="0082093F">
        <w:t xml:space="preserve">  </w:t>
      </w:r>
      <w:r w:rsidR="00F01E76">
        <w:t>Third</w:t>
      </w:r>
      <w:r w:rsidR="0082093F">
        <w:t xml:space="preserve"> thing to note is t</w:t>
      </w:r>
      <w:r>
        <w:t xml:space="preserve">he disk is lower than the sidewalk demonstrating that this area is </w:t>
      </w:r>
      <w:r w:rsidRPr="00454771">
        <w:t>no longer natural</w:t>
      </w:r>
      <w:r w:rsidR="0082093F">
        <w:t xml:space="preserve"> – remember survey disks are set in visible locations</w:t>
      </w:r>
      <w:r w:rsidR="001623EF">
        <w:t xml:space="preserve">, </w:t>
      </w:r>
      <w:r w:rsidR="00D52DE4">
        <w:t>so obviously the ground around it has been built up over time</w:t>
      </w:r>
      <w:r w:rsidR="001623EF">
        <w:t>.</w:t>
      </w:r>
      <w:r>
        <w:t xml:space="preserve"> </w:t>
      </w:r>
    </w:p>
    <w:p w:rsidR="00216ED5" w:rsidRDefault="00C51C54" w:rsidP="00597A07">
      <w:r>
        <w:t xml:space="preserve">I remember you asking </w:t>
      </w:r>
      <w:r w:rsidRPr="007C04E7">
        <w:t>“</w:t>
      </w:r>
      <w:r w:rsidRPr="007C04E7">
        <w:rPr>
          <w:i/>
        </w:rPr>
        <w:t>why if the name is really Ebright, does the disk say Ebright Azimuth?</w:t>
      </w:r>
      <w:r w:rsidR="007C04E7" w:rsidRPr="007C04E7">
        <w:t>”</w:t>
      </w:r>
      <w:r w:rsidRPr="006834C6">
        <w:rPr>
          <w:b/>
          <w:color w:val="FF0000"/>
        </w:rPr>
        <w:t xml:space="preserve"> </w:t>
      </w:r>
      <w:r>
        <w:t xml:space="preserve"> Well that is simple, being methodical </w:t>
      </w:r>
      <w:r w:rsidR="001623EF">
        <w:t xml:space="preserve">the surveyor decided </w:t>
      </w:r>
      <w:r>
        <w:t>to</w:t>
      </w:r>
      <w:r w:rsidR="001623EF">
        <w:t xml:space="preserve"> </w:t>
      </w:r>
      <w:r>
        <w:t>include</w:t>
      </w:r>
      <w:r w:rsidR="001623EF">
        <w:t xml:space="preserve"> the word Azimuth</w:t>
      </w:r>
      <w:r>
        <w:t xml:space="preserve"> so everyone would know this </w:t>
      </w:r>
      <w:r w:rsidR="00C23E90">
        <w:t>Reference Mark</w:t>
      </w:r>
      <w:r>
        <w:t xml:space="preserve"> was a long range one.  He stamped t</w:t>
      </w:r>
      <w:r w:rsidR="00CA30D4">
        <w:t xml:space="preserve">he name </w:t>
      </w:r>
      <w:r w:rsidR="008048C5">
        <w:t xml:space="preserve">of the primary station </w:t>
      </w:r>
      <w:r w:rsidR="00CA30D4">
        <w:t>Ebright</w:t>
      </w:r>
      <w:r w:rsidR="00CB2FF0">
        <w:t xml:space="preserve"> above the arrow</w:t>
      </w:r>
      <w:r w:rsidR="00CA30D4">
        <w:t xml:space="preserve">, and positioned/placed </w:t>
      </w:r>
      <w:r>
        <w:t>the disk just so</w:t>
      </w:r>
      <w:r w:rsidR="00CA30D4">
        <w:t>,</w:t>
      </w:r>
      <w:r>
        <w:t xml:space="preserve"> ensu</w:t>
      </w:r>
      <w:r w:rsidR="00CA30D4">
        <w:t xml:space="preserve">ring the arrow pointed precisely to </w:t>
      </w:r>
      <w:r w:rsidR="008048C5">
        <w:t>its master (if you will)</w:t>
      </w:r>
      <w:r w:rsidR="00DF002C">
        <w:t xml:space="preserve"> a </w:t>
      </w:r>
      <w:r w:rsidR="00CA30D4">
        <w:t>long ways</w:t>
      </w:r>
      <w:r w:rsidR="005C003B">
        <w:t xml:space="preserve"> away</w:t>
      </w:r>
      <w:r w:rsidR="00DF002C">
        <w:t>, and then he thought “no one is going to know the primary mark is so far away unless I tell them” so he stamped “Azimuth” below the arrow – and the problem was solved!</w:t>
      </w:r>
      <w:r w:rsidR="001623EF">
        <w:t xml:space="preserve"> </w:t>
      </w:r>
      <w:r w:rsidR="00216ED5">
        <w:t>Makes sense, right?</w:t>
      </w:r>
    </w:p>
    <w:p w:rsidR="001623EF" w:rsidRDefault="00216ED5" w:rsidP="00597A07">
      <w:r>
        <w:t xml:space="preserve">Okay, I know there are some of you that are </w:t>
      </w:r>
      <w:r w:rsidR="008427AA">
        <w:t>thinking</w:t>
      </w:r>
      <w:r>
        <w:t>, “</w:t>
      </w:r>
      <w:r w:rsidR="004675FF">
        <w:t>If</w:t>
      </w:r>
      <w:r>
        <w:t xml:space="preserve"> the disk is an </w:t>
      </w:r>
      <w:r w:rsidR="008E493F">
        <w:t>Azimuth Mark</w:t>
      </w:r>
      <w:r>
        <w:t xml:space="preserve">, why didn’t he just use a factory stamped disk containing the words </w:t>
      </w:r>
      <w:r w:rsidR="008E493F">
        <w:t>Azimuth Mark</w:t>
      </w:r>
      <w:r>
        <w:t xml:space="preserve">?” To which I reply, “I don’t know!” </w:t>
      </w:r>
      <w:r w:rsidR="001623EF">
        <w:t>Maybe</w:t>
      </w:r>
      <w:r w:rsidR="0008457F">
        <w:t xml:space="preserve"> this is true “Standard </w:t>
      </w:r>
      <w:r w:rsidR="008E493F">
        <w:t>Azimuth Mark</w:t>
      </w:r>
      <w:r w:rsidR="0008457F">
        <w:t xml:space="preserve"> disks replaced azimuth </w:t>
      </w:r>
      <w:r w:rsidR="00C23E90">
        <w:t>Reference Mark</w:t>
      </w:r>
      <w:r w:rsidR="0008457F">
        <w:t xml:space="preserve">s about 1935” – </w:t>
      </w:r>
      <w:r w:rsidR="00CB0EEC">
        <w:t>I read that in an article named “</w:t>
      </w:r>
      <w:r w:rsidR="00BD0815" w:rsidRPr="00BD0815">
        <w:t>BOTTLES, POTS, &amp; PANS? – MARKING THE SURVEYS OF THE U.S. COAST &amp; GEODETIC SURVEY AND NOAA</w:t>
      </w:r>
      <w:r w:rsidR="00CB0EEC">
        <w:t xml:space="preserve">” by </w:t>
      </w:r>
      <w:r w:rsidR="00BD0815" w:rsidRPr="00BD0815">
        <w:t>CDR George E. Leigh</w:t>
      </w:r>
      <w:r w:rsidR="0008457F">
        <w:t xml:space="preserve">.  That just means that </w:t>
      </w:r>
      <w:r w:rsidR="001623EF">
        <w:t xml:space="preserve">in 1933 they hadn’t come out with the factory stamped </w:t>
      </w:r>
      <w:r w:rsidR="008E493F">
        <w:t>Azimuth Mark</w:t>
      </w:r>
      <w:r w:rsidR="001623EF">
        <w:t xml:space="preserve"> disks yet</w:t>
      </w:r>
      <w:r w:rsidR="0008457F">
        <w:t xml:space="preserve">.  </w:t>
      </w:r>
      <w:r w:rsidR="00DF272B">
        <w:t>But even if they had it</w:t>
      </w:r>
      <w:r w:rsidR="00A6433E">
        <w:t xml:space="preserve"> is </w:t>
      </w:r>
      <w:r w:rsidR="00DF272B">
        <w:t xml:space="preserve">also possible </w:t>
      </w:r>
      <w:r w:rsidR="0008457F">
        <w:t>the surveyor</w:t>
      </w:r>
      <w:r w:rsidR="001623EF">
        <w:t xml:space="preserve"> had run out of them and just made do with what he had.</w:t>
      </w:r>
      <w:r>
        <w:t xml:space="preserve">  </w:t>
      </w:r>
      <w:r w:rsidR="00A6433E">
        <w:t>Either way</w:t>
      </w:r>
      <w:r>
        <w:t xml:space="preserve">, </w:t>
      </w:r>
      <w:r w:rsidR="00571A5A">
        <w:t xml:space="preserve">it’s still an </w:t>
      </w:r>
      <w:r w:rsidR="008E493F">
        <w:t>Azimuth Mark</w:t>
      </w:r>
      <w:r>
        <w:t>, and w</w:t>
      </w:r>
      <w:r w:rsidR="001623EF" w:rsidRPr="008427AA">
        <w:t xml:space="preserve">hen I get to the point where I explain where </w:t>
      </w:r>
      <w:r w:rsidR="00BE3DAE">
        <w:t>the</w:t>
      </w:r>
      <w:r w:rsidRPr="008427AA">
        <w:t xml:space="preserve"> horizontal control station</w:t>
      </w:r>
      <w:r w:rsidR="008427AA">
        <w:t xml:space="preserve"> </w:t>
      </w:r>
      <w:r w:rsidR="00BE3DAE">
        <w:t>it points to is</w:t>
      </w:r>
      <w:r w:rsidRPr="008427AA">
        <w:t xml:space="preserve"> </w:t>
      </w:r>
      <w:r w:rsidR="001623EF" w:rsidRPr="008427AA">
        <w:t xml:space="preserve">this will all </w:t>
      </w:r>
      <w:r w:rsidRPr="008427AA">
        <w:t>make</w:t>
      </w:r>
      <w:r w:rsidR="001623EF" w:rsidRPr="008427AA">
        <w:t xml:space="preserve"> sense</w:t>
      </w:r>
      <w:r w:rsidR="001623EF">
        <w:t xml:space="preserve">.  Bear with me for a moment, </w:t>
      </w:r>
      <w:proofErr w:type="spellStart"/>
      <w:r w:rsidR="001623EF">
        <w:t>por</w:t>
      </w:r>
      <w:proofErr w:type="spellEnd"/>
      <w:r w:rsidR="001623EF">
        <w:t xml:space="preserve"> favor.</w:t>
      </w:r>
    </w:p>
    <w:p w:rsidR="00AD0E52" w:rsidRDefault="00651BCB" w:rsidP="00A1128D">
      <w:r>
        <w:t>F</w:t>
      </w:r>
      <w:r w:rsidR="00802B47">
        <w:t>irst, l</w:t>
      </w:r>
      <w:r w:rsidR="00BB632E">
        <w:t>et’s consider something. W</w:t>
      </w:r>
      <w:r w:rsidR="00A1128D">
        <w:t>hat</w:t>
      </w:r>
      <w:r w:rsidR="00BB632E">
        <w:t xml:space="preserve"> the heck</w:t>
      </w:r>
      <w:r w:rsidR="00A1128D">
        <w:t xml:space="preserve"> is meant by </w:t>
      </w:r>
      <w:r w:rsidR="00AD0E52">
        <w:t xml:space="preserve">the confusing </w:t>
      </w:r>
      <w:r w:rsidR="00A1128D">
        <w:t>wording on</w:t>
      </w:r>
      <w:r w:rsidR="00597B3B">
        <w:t xml:space="preserve"> the blue sign claiming a bench mark, or horizontal control resides on Ebright Road?</w:t>
      </w:r>
      <w:r w:rsidR="00AD0E52">
        <w:t xml:space="preserve"> Could there</w:t>
      </w:r>
      <w:r w:rsidR="00597B3B">
        <w:t xml:space="preserve"> </w:t>
      </w:r>
      <w:r w:rsidR="00C86FF5">
        <w:t xml:space="preserve">be </w:t>
      </w:r>
      <w:r w:rsidR="00597B3B">
        <w:t>another disk on Ebright Road that is an</w:t>
      </w:r>
      <w:r w:rsidR="00AD0E52">
        <w:t xml:space="preserve"> actual horizontal control mark stamped with (or at) an elevation of 447.85 feet? </w:t>
      </w:r>
      <w:r w:rsidR="002C017A">
        <w:t xml:space="preserve">  </w:t>
      </w:r>
      <w:r w:rsidR="00597B3B">
        <w:t>Unfortunately</w:t>
      </w:r>
      <w:r w:rsidR="00AD0E52">
        <w:t>,</w:t>
      </w:r>
      <w:r w:rsidR="001809C6">
        <w:t xml:space="preserve"> the answer is nope!</w:t>
      </w:r>
      <w:r w:rsidR="00AD0E52">
        <w:t xml:space="preserve"> </w:t>
      </w:r>
      <w:r w:rsidR="001809C6">
        <w:t xml:space="preserve">Why not? Well </w:t>
      </w:r>
      <w:r w:rsidR="003D4C4B">
        <w:t>because</w:t>
      </w:r>
      <w:r w:rsidR="002C017A">
        <w:t xml:space="preserve"> the arrow on the disk we have been talking about points perpendicular to Ebright Road in a more or less </w:t>
      </w:r>
      <w:r w:rsidR="002C017A" w:rsidRPr="001809C6">
        <w:t xml:space="preserve">westerly </w:t>
      </w:r>
      <w:r w:rsidR="002C017A">
        <w:t>direction, and for a horizontal control to exist on Ebright Road the arrow</w:t>
      </w:r>
      <w:r w:rsidR="00802B47">
        <w:t xml:space="preserve"> on the </w:t>
      </w:r>
      <w:r w:rsidR="008E493F">
        <w:t>Azimuth Mark</w:t>
      </w:r>
      <w:r w:rsidR="00C86FF5">
        <w:t xml:space="preserve"> </w:t>
      </w:r>
      <w:r w:rsidR="002C017A">
        <w:t xml:space="preserve">would need to point </w:t>
      </w:r>
      <w:r w:rsidR="007F17AC">
        <w:t>parallel to</w:t>
      </w:r>
      <w:r w:rsidR="002C017A">
        <w:t xml:space="preserve"> the road.  </w:t>
      </w:r>
    </w:p>
    <w:p w:rsidR="00A1128D" w:rsidRDefault="002C017A" w:rsidP="002C017A">
      <w:r>
        <w:t xml:space="preserve">Okay then it seems the sign really should read “THE horizontal control mark denotes” </w:t>
      </w:r>
      <w:r w:rsidRPr="00FE4F91">
        <w:rPr>
          <w:i/>
        </w:rPr>
        <w:t xml:space="preserve">(as in the horizontal control mark pointed to </w:t>
      </w:r>
      <w:r>
        <w:rPr>
          <w:i/>
        </w:rPr>
        <w:t>by</w:t>
      </w:r>
      <w:r w:rsidRPr="00FE4F91">
        <w:rPr>
          <w:i/>
        </w:rPr>
        <w:t xml:space="preserve"> the</w:t>
      </w:r>
      <w:r w:rsidR="007604DD">
        <w:rPr>
          <w:i/>
        </w:rPr>
        <w:t xml:space="preserve"> azimuth</w:t>
      </w:r>
      <w:r w:rsidRPr="00FE4F91">
        <w:rPr>
          <w:i/>
        </w:rPr>
        <w:t xml:space="preserve"> </w:t>
      </w:r>
      <w:r w:rsidR="00C23E90">
        <w:rPr>
          <w:i/>
        </w:rPr>
        <w:t>Reference Mark</w:t>
      </w:r>
      <w:r>
        <w:rPr>
          <w:i/>
        </w:rPr>
        <w:t xml:space="preserve"> on Ebright road</w:t>
      </w:r>
      <w:r w:rsidRPr="00FE4F91">
        <w:rPr>
          <w:i/>
        </w:rPr>
        <w:t>)</w:t>
      </w:r>
      <w:r w:rsidR="00A1128D">
        <w:t xml:space="preserve"> </w:t>
      </w:r>
      <w:r>
        <w:t xml:space="preserve">instead of </w:t>
      </w:r>
      <w:r w:rsidR="00A1128D">
        <w:t>“THIS horizontal control mark denotes</w:t>
      </w:r>
      <w:r>
        <w:t>”.  Am I right, or am I right?</w:t>
      </w:r>
      <w:r w:rsidR="00A1128D" w:rsidRPr="00EA1EF2">
        <w:t xml:space="preserve"> </w:t>
      </w:r>
    </w:p>
    <w:p w:rsidR="00CD103D" w:rsidRDefault="00CD103D" w:rsidP="00CD103D">
      <w:r>
        <w:t xml:space="preserve">Alright back to my experience at Ebright Azimuth (as we like to call it). Well, first more background. Before my trip I had studied both World and US topographical maps of the area, and found the World topo marked a spot at 450 vertical feet in the mobile home park located about </w:t>
      </w:r>
      <w:r w:rsidR="00192866">
        <w:t>4</w:t>
      </w:r>
      <w:r w:rsidR="005373D2">
        <w:t>00</w:t>
      </w:r>
      <w:r>
        <w:t xml:space="preserve"> feet west of the Ebright Road azimuth disk. </w:t>
      </w:r>
      <w:r w:rsidR="00D768B5">
        <w:t xml:space="preserve">Comparably </w:t>
      </w:r>
      <w:r>
        <w:t>the US topo</w:t>
      </w:r>
      <w:r w:rsidR="00D768B5">
        <w:t xml:space="preserve"> map </w:t>
      </w:r>
      <w:r>
        <w:t xml:space="preserve">contains a contour line of 450 feet extending across both Sulky and Alpha roads in the mobile home park.  According to the World topo the 450 foot elevation spot is located on the south side of the second trailer on the east side of Sulky Road. </w:t>
      </w:r>
      <w:r w:rsidR="00531164">
        <w:t xml:space="preserve"> Which is interesting because</w:t>
      </w:r>
      <w:r>
        <w:t xml:space="preserve"> I’d also rea</w:t>
      </w:r>
      <w:r w:rsidR="001974D5">
        <w:t xml:space="preserve">d a theory claiming there is a </w:t>
      </w:r>
      <w:r>
        <w:t>bench</w:t>
      </w:r>
      <w:r w:rsidR="001974D5">
        <w:t xml:space="preserve"> </w:t>
      </w:r>
      <w:r>
        <w:t xml:space="preserve">mark buried under one of the trailer homes. </w:t>
      </w:r>
    </w:p>
    <w:p w:rsidR="00597E17" w:rsidRDefault="00CD103D" w:rsidP="00597E17">
      <w:r>
        <w:t xml:space="preserve">Having </w:t>
      </w:r>
      <w:r w:rsidR="00204A9E">
        <w:t>taken photos of t</w:t>
      </w:r>
      <w:r>
        <w:t xml:space="preserve">he blue sign, and </w:t>
      </w:r>
      <w:r w:rsidR="00204A9E">
        <w:t xml:space="preserve">having located </w:t>
      </w:r>
      <w:r>
        <w:t xml:space="preserve">the </w:t>
      </w:r>
      <w:r w:rsidR="008E493F">
        <w:t>Azimuth Mark</w:t>
      </w:r>
      <w:r>
        <w:t xml:space="preserve">, next out of curiosity </w:t>
      </w:r>
      <w:r w:rsidR="000F4795">
        <w:t xml:space="preserve">I </w:t>
      </w:r>
      <w:r>
        <w:t>wandered down Turf Road into the trailer park.  From Turf Road I turned down Sulky Road, and from the street I took a photograph of the second trailer, wondering if a bench</w:t>
      </w:r>
      <w:r w:rsidR="00E1272D">
        <w:t xml:space="preserve"> </w:t>
      </w:r>
      <w:r>
        <w:t xml:space="preserve">mark had been (or still </w:t>
      </w:r>
      <w:r w:rsidR="000F4795">
        <w:t>is</w:t>
      </w:r>
      <w:r>
        <w:t>) located under it.</w:t>
      </w:r>
      <w:r w:rsidR="00597E17">
        <w:t xml:space="preserve"> For good measure I next made my way to the end of Alpha Road, figuring in the process I had </w:t>
      </w:r>
      <w:r w:rsidR="00597E17">
        <w:lastRenderedPageBreak/>
        <w:t>crossed the 450 foot contour as shown on US top</w:t>
      </w:r>
      <w:r w:rsidR="000F4795">
        <w:t>o</w:t>
      </w:r>
      <w:r w:rsidR="00597E17">
        <w:t xml:space="preserve"> maps.  With that out of the way my next hope was to locate a person by the name of </w:t>
      </w:r>
      <w:r w:rsidR="00597E17" w:rsidRPr="000228B6">
        <w:t xml:space="preserve">Doreen </w:t>
      </w:r>
      <w:proofErr w:type="spellStart"/>
      <w:r w:rsidR="00597E17" w:rsidRPr="000228B6">
        <w:t>Kupchick</w:t>
      </w:r>
      <w:proofErr w:type="spellEnd"/>
      <w:r w:rsidR="00597E17">
        <w:t>.</w:t>
      </w:r>
    </w:p>
    <w:p w:rsidR="00211610" w:rsidRDefault="00597E17" w:rsidP="00597E17">
      <w:r>
        <w:t xml:space="preserve">Ebright Azimuth and Doreen go hand in hand, she was instrumental in </w:t>
      </w:r>
      <w:r w:rsidR="008A4E92">
        <w:t xml:space="preserve">reinstating </w:t>
      </w:r>
      <w:r>
        <w:t>the survey disk on Ebright Road when it was cemented over, plus she keeps a highpoint log book at her home</w:t>
      </w:r>
      <w:r w:rsidR="00225178">
        <w:t xml:space="preserve"> east of Ebright Road</w:t>
      </w:r>
      <w:r>
        <w:t>.  Returning to the vicinity of my rental car I made an educated guess and knock</w:t>
      </w:r>
      <w:r w:rsidR="001D6A86">
        <w:t>ed</w:t>
      </w:r>
      <w:r>
        <w:t xml:space="preserve"> on the door of what I hoped belonged to her. Fortune was with me, as not only did I get the right door, but she was home. </w:t>
      </w:r>
      <w:r w:rsidR="00E1272D">
        <w:t xml:space="preserve">Through </w:t>
      </w:r>
      <w:r>
        <w:t xml:space="preserve">my COVID mask </w:t>
      </w:r>
      <w:r w:rsidR="001D6A86">
        <w:t xml:space="preserve">I </w:t>
      </w:r>
      <w:r>
        <w:t>explain</w:t>
      </w:r>
      <w:r w:rsidR="00E1272D">
        <w:t>ed</w:t>
      </w:r>
      <w:r>
        <w:t xml:space="preserve"> what I was doing, and I asked to sign her highpoint log book.  </w:t>
      </w:r>
      <w:r w:rsidR="00F90F58">
        <w:t>Imagine a rough neck</w:t>
      </w:r>
      <w:r w:rsidR="00A77380">
        <w:t xml:space="preserve"> stranger</w:t>
      </w:r>
      <w:r w:rsidR="00F90F58">
        <w:t xml:space="preserve"> like me, showing up at your </w:t>
      </w:r>
      <w:r w:rsidR="00A77380">
        <w:t xml:space="preserve">grandma’s </w:t>
      </w:r>
      <w:r w:rsidR="00F90F58">
        <w:t>door wearing a mask</w:t>
      </w:r>
      <w:r w:rsidR="00A77380">
        <w:t xml:space="preserve">? Well retirement-age Doreen </w:t>
      </w:r>
      <w:r w:rsidR="00F90F58">
        <w:t xml:space="preserve">didn’t even seem worried. </w:t>
      </w:r>
      <w:r w:rsidR="00A77380">
        <w:t>She just</w:t>
      </w:r>
      <w:r>
        <w:t xml:space="preserve"> asked if I had visited the </w:t>
      </w:r>
      <w:r w:rsidR="00211610">
        <w:t xml:space="preserve">blue “Ebright Azimuth” sign </w:t>
      </w:r>
      <w:r>
        <w:t xml:space="preserve">and survey monument on Ebright Road, and when I said I had she said she would get the book ready but suggested that in the mean time I head over to a second survey monument disk on Winterset road. </w:t>
      </w:r>
    </w:p>
    <w:p w:rsidR="00E85D2E" w:rsidRPr="00E85D2E" w:rsidRDefault="00C914D9" w:rsidP="00597E17">
      <w:r>
        <w:t xml:space="preserve">I was going to go over there anyway, so I obeyed. </w:t>
      </w:r>
      <w:r w:rsidR="00597E17">
        <w:t xml:space="preserve">Winterset road seems to be the </w:t>
      </w:r>
      <w:r w:rsidR="00F314FB">
        <w:t>Pennsylvania-Delaware border</w:t>
      </w:r>
      <w:r w:rsidR="00E6042A">
        <w:t xml:space="preserve">, and she made a big deal out of that telling me I should get a photo while in both states simultaneously – but </w:t>
      </w:r>
      <w:r w:rsidR="007E7F51">
        <w:t>I wasn’t interested in doing that</w:t>
      </w:r>
      <w:r w:rsidR="00597E17">
        <w:t xml:space="preserve">. </w:t>
      </w:r>
      <w:r w:rsidR="007E7F51">
        <w:t xml:space="preserve"> I was interested in locating the survey marker, and it was easy to find</w:t>
      </w:r>
      <w:r w:rsidR="002479FB">
        <w:t xml:space="preserve"> mounted</w:t>
      </w:r>
      <w:r w:rsidR="00597E17">
        <w:t xml:space="preserve"> on a concrete base sticking about a foot or more above the ground</w:t>
      </w:r>
      <w:r w:rsidR="00742A22">
        <w:t xml:space="preserve"> at the curb</w:t>
      </w:r>
      <w:r w:rsidR="002479FB">
        <w:t xml:space="preserve"> in front of the old Winterset farm house, and across the street from the old Winterset ice house</w:t>
      </w:r>
      <w:r w:rsidR="00597E17">
        <w:t xml:space="preserve">.  </w:t>
      </w:r>
      <w:r w:rsidR="002479FB">
        <w:t>Turns out it too is</w:t>
      </w:r>
      <w:r w:rsidR="00597E17">
        <w:t xml:space="preserve"> factory stamped with an arrow</w:t>
      </w:r>
      <w:r w:rsidR="00211610">
        <w:t xml:space="preserve"> meaning it is a </w:t>
      </w:r>
      <w:r w:rsidR="00C23E90">
        <w:t xml:space="preserve">Reference </w:t>
      </w:r>
      <w:proofErr w:type="gramStart"/>
      <w:r w:rsidR="00C23E90">
        <w:t>Mark</w:t>
      </w:r>
      <w:r w:rsidR="00597E17" w:rsidRPr="00E85D2E">
        <w:t>.</w:t>
      </w:r>
      <w:proofErr w:type="gramEnd"/>
      <w:r w:rsidR="00597E17" w:rsidRPr="00E85D2E">
        <w:t xml:space="preserve"> </w:t>
      </w:r>
      <w:r w:rsidR="00E85D2E" w:rsidRPr="00E85D2E">
        <w:t xml:space="preserve">I didn’t think about any primary station it could be pointing to, in fact I didn’t even look too closely at which direction the arrow points.  </w:t>
      </w:r>
      <w:r w:rsidR="008207C2">
        <w:t xml:space="preserve">After the fact, </w:t>
      </w:r>
      <w:r w:rsidR="00E85D2E" w:rsidRPr="00E85D2E">
        <w:t xml:space="preserve">I </w:t>
      </w:r>
      <w:r w:rsidR="00B65E11">
        <w:t xml:space="preserve">had to look at my photos </w:t>
      </w:r>
      <w:r w:rsidR="00E85D2E" w:rsidRPr="00E85D2E">
        <w:t xml:space="preserve">to determine it points basically to the west.  </w:t>
      </w:r>
    </w:p>
    <w:p w:rsidR="00C4379D" w:rsidRDefault="00051229" w:rsidP="00DB6D96">
      <w:r>
        <w:t>Okay, f</w:t>
      </w:r>
      <w:r w:rsidR="00DB6D96" w:rsidRPr="00C4557F">
        <w:t>ollowin</w:t>
      </w:r>
      <w:r w:rsidR="00DB6D96">
        <w:t>g the jaunt to the Pennsylvania-Delaware border I returned, as instructed, to sign the log.  After doing so, Doreen gave me some literature about Ebright Azimuth.  One of the articles explain</w:t>
      </w:r>
      <w:r w:rsidR="0033631C">
        <w:t xml:space="preserve">s </w:t>
      </w:r>
      <w:r w:rsidR="00DB6D96">
        <w:t xml:space="preserve">how a Paul </w:t>
      </w:r>
      <w:proofErr w:type="spellStart"/>
      <w:r w:rsidR="00DB6D96">
        <w:t>Zunwalt</w:t>
      </w:r>
      <w:proofErr w:type="spellEnd"/>
      <w:r w:rsidR="00DB6D96">
        <w:t xml:space="preserve"> surveyed the area and found a spot on the north of Turf Road at the first trailer measuring 450.85 feet above sea level.  However, he felt it was manmade and not natural. Paul also lists what he calls the “Ebright Azimuth </w:t>
      </w:r>
      <w:r w:rsidR="0052098C">
        <w:t>bench mark</w:t>
      </w:r>
      <w:r w:rsidR="00DB6D96">
        <w:t xml:space="preserve">” at 447.85 feet – which I am assuming is the Ebright Road </w:t>
      </w:r>
      <w:r w:rsidR="008E493F">
        <w:t>Azimuth Mark</w:t>
      </w:r>
      <w:r w:rsidR="00DB6D96">
        <w:t xml:space="preserve"> we have talked so much about.  Another article by </w:t>
      </w:r>
      <w:r w:rsidR="00DB6D96" w:rsidRPr="00CA54AC">
        <w:t xml:space="preserve">Don </w:t>
      </w:r>
      <w:proofErr w:type="spellStart"/>
      <w:r w:rsidR="00DB6D96" w:rsidRPr="00CA54AC">
        <w:t>Kjelleren</w:t>
      </w:r>
      <w:proofErr w:type="spellEnd"/>
      <w:r w:rsidR="00DB6D96">
        <w:t xml:space="preserve"> explained, and debunked eight of nine claimed Delaware highpoints around Ebright Road</w:t>
      </w:r>
      <w:r w:rsidR="00B65E11">
        <w:t>.  He</w:t>
      </w:r>
      <w:r w:rsidR="00DB6D96">
        <w:t xml:space="preserve"> concluded a 447.85 foot</w:t>
      </w:r>
      <w:r w:rsidR="00C4379D">
        <w:t xml:space="preserve"> elevation spot, </w:t>
      </w:r>
      <w:r w:rsidR="00DB6D96" w:rsidRPr="00C4379D">
        <w:t xml:space="preserve">apparently 192' west of the </w:t>
      </w:r>
      <w:r w:rsidR="00C4379D">
        <w:t xml:space="preserve">old location of the </w:t>
      </w:r>
      <w:r w:rsidR="00B65E11">
        <w:t>blue sign</w:t>
      </w:r>
      <w:r w:rsidR="00C4379D">
        <w:t>,</w:t>
      </w:r>
      <w:r w:rsidR="00DB6D96">
        <w:t xml:space="preserve"> is the highest natural spot.</w:t>
      </w:r>
      <w:r>
        <w:t xml:space="preserve"> </w:t>
      </w:r>
      <w:r w:rsidR="00DB6D96">
        <w:t xml:space="preserve">I actually didn’t read the literature from Doreen until I </w:t>
      </w:r>
      <w:r>
        <w:t>was</w:t>
      </w:r>
      <w:r w:rsidR="00DB6D96">
        <w:t xml:space="preserve"> finish</w:t>
      </w:r>
      <w:r>
        <w:t>ing</w:t>
      </w:r>
      <w:r w:rsidR="00DB6D96">
        <w:t xml:space="preserve"> my trip, and had some down time in the airport, and it sure </w:t>
      </w:r>
      <w:r w:rsidR="000843E7">
        <w:t>made</w:t>
      </w:r>
      <w:r w:rsidR="00DB6D96">
        <w:t xml:space="preserve"> me curious.  </w:t>
      </w:r>
    </w:p>
    <w:p w:rsidR="00051229" w:rsidRPr="00C4379D" w:rsidRDefault="00051229" w:rsidP="00DB6D96">
      <w:r w:rsidRPr="00042C6D">
        <w:t>Okay, we are getting closer to explaining where the horizontal control station is. Exciting isn’t it?</w:t>
      </w:r>
    </w:p>
    <w:p w:rsidR="005342F0" w:rsidRDefault="00DB6D96" w:rsidP="00DB6D96">
      <w:pPr>
        <w:rPr>
          <w:rStyle w:val="Hyperlink"/>
          <w:color w:val="FF0000"/>
        </w:rPr>
      </w:pPr>
      <w:r>
        <w:t xml:space="preserve">Returning home I looked a bit more into this confusion around what might be the exact highest natural point in Delaware and in so doing I came across the National Geodetic Survey (NGS) Data Sheet for the Delaware “Ebright” designation.  NGS datasheets provide official information and data about survey marks from the </w:t>
      </w:r>
      <w:r w:rsidRPr="00DB6D96">
        <w:t>National Geodetic</w:t>
      </w:r>
      <w:r w:rsidR="00051229">
        <w:t xml:space="preserve"> </w:t>
      </w:r>
      <w:r w:rsidRPr="00DB6D96">
        <w:t>Survey’s Integrated Databas</w:t>
      </w:r>
      <w:r w:rsidR="00051229">
        <w:t xml:space="preserve">e.  Feel free to check it out at </w:t>
      </w:r>
      <w:hyperlink r:id="rId5" w:history="1">
        <w:r w:rsidR="00051229" w:rsidRPr="00A21DAA">
          <w:rPr>
            <w:rStyle w:val="Hyperlink"/>
            <w:color w:val="auto"/>
          </w:rPr>
          <w:t>https://www.ngs.noaa.gov/cgi-bin/ds_mark.prl?PidBox=JU3626</w:t>
        </w:r>
      </w:hyperlink>
      <w:r w:rsidR="003300DF" w:rsidRPr="00A21DAA">
        <w:rPr>
          <w:rStyle w:val="Hyperlink"/>
          <w:color w:val="auto"/>
        </w:rPr>
        <w:t xml:space="preserve">.   </w:t>
      </w:r>
    </w:p>
    <w:p w:rsidR="00096B17" w:rsidRDefault="000843E7" w:rsidP="00DB6D96">
      <w:r>
        <w:t xml:space="preserve">The first thing I noticed </w:t>
      </w:r>
      <w:r w:rsidRPr="005F6569">
        <w:t>was the designation (aka name) is “Ebright” and not “Ebright Azimuth</w:t>
      </w:r>
      <w:r w:rsidR="0033631C">
        <w:t xml:space="preserve">” – yes, more evidence </w:t>
      </w:r>
      <w:r w:rsidR="003300DF">
        <w:t>for</w:t>
      </w:r>
      <w:r>
        <w:t xml:space="preserve"> my </w:t>
      </w:r>
      <w:r w:rsidR="00A21DAA">
        <w:t xml:space="preserve">theory that in the beginning </w:t>
      </w:r>
      <w:r>
        <w:t>the area was simply called Ebright.</w:t>
      </w:r>
      <w:r w:rsidR="005342F0">
        <w:t xml:space="preserve"> </w:t>
      </w:r>
      <w:r w:rsidR="00C022DF">
        <w:t xml:space="preserve">The next thing that shocked me was the listed position of the Ebright station given as </w:t>
      </w:r>
      <w:r w:rsidR="00DB6D96">
        <w:t>“</w:t>
      </w:r>
      <w:r w:rsidR="00DB6D96" w:rsidRPr="00AF378F">
        <w:t>39 50 13.86151(N) 075 31 19.55007(W)</w:t>
      </w:r>
      <w:r w:rsidR="00DB6D96">
        <w:t xml:space="preserve">” (or in </w:t>
      </w:r>
      <w:r w:rsidR="005342F0">
        <w:t xml:space="preserve">decimal “39.83718, -75.52208”) – which is not the location of </w:t>
      </w:r>
      <w:r w:rsidR="00A13195">
        <w:t xml:space="preserve">either the blue sign </w:t>
      </w:r>
      <w:r w:rsidR="005342F0">
        <w:t xml:space="preserve">or the Ebright Road </w:t>
      </w:r>
      <w:r w:rsidR="008E493F">
        <w:t>Azimuth Mark</w:t>
      </w:r>
      <w:r w:rsidR="005342F0">
        <w:t>.  So where the heck is it?  Oh, it</w:t>
      </w:r>
      <w:r w:rsidR="00490B88">
        <w:t>’s</w:t>
      </w:r>
      <w:r w:rsidR="005342F0">
        <w:t xml:space="preserve"> just 3</w:t>
      </w:r>
      <w:r w:rsidR="009D4D15">
        <w:t>5</w:t>
      </w:r>
      <w:r w:rsidR="005342F0">
        <w:t xml:space="preserve"> meters or so, at about 250 </w:t>
      </w:r>
      <w:r w:rsidR="005342F0">
        <w:lastRenderedPageBreak/>
        <w:t>degrees (aka west</w:t>
      </w:r>
      <w:r w:rsidR="009879C7">
        <w:t>-</w:t>
      </w:r>
      <w:proofErr w:type="spellStart"/>
      <w:r w:rsidR="009879C7">
        <w:t>ish</w:t>
      </w:r>
      <w:proofErr w:type="spellEnd"/>
      <w:r w:rsidR="005342F0">
        <w:t xml:space="preserve">) from the Winterset Road </w:t>
      </w:r>
      <w:r w:rsidR="00C23E90">
        <w:t>Reference Mark</w:t>
      </w:r>
      <w:r w:rsidR="005342F0">
        <w:t xml:space="preserve">.  That has to be legit right? Not only is it listed on an official datasheet, but the math from the </w:t>
      </w:r>
      <w:r w:rsidR="00C23E90">
        <w:t>Reference Mark</w:t>
      </w:r>
      <w:r w:rsidR="005342F0">
        <w:t xml:space="preserve"> works</w:t>
      </w:r>
      <w:r w:rsidR="005342F0" w:rsidRPr="005342F0">
        <w:t xml:space="preserve"> </w:t>
      </w:r>
      <w:r w:rsidR="005342F0">
        <w:t xml:space="preserve">dreamily! </w:t>
      </w:r>
      <w:r w:rsidR="00096B17">
        <w:t xml:space="preserve"> Mother lode, man, </w:t>
      </w:r>
      <w:r w:rsidR="00096B17" w:rsidRPr="00FC521F">
        <w:t xml:space="preserve">I found the </w:t>
      </w:r>
      <w:r w:rsidR="00403EA3" w:rsidRPr="00FC521F">
        <w:t xml:space="preserve">location of the primary </w:t>
      </w:r>
      <w:r w:rsidR="00096B17" w:rsidRPr="00FC521F">
        <w:t>horizontal control station</w:t>
      </w:r>
      <w:r w:rsidR="00403EA3" w:rsidRPr="00FC521F">
        <w:t xml:space="preserve"> named Ebright.</w:t>
      </w:r>
      <w:r w:rsidR="00096B17">
        <w:rPr>
          <w:b/>
          <w:color w:val="FF0000"/>
        </w:rPr>
        <w:t xml:space="preserve"> </w:t>
      </w:r>
      <w:r w:rsidR="005342F0">
        <w:t xml:space="preserve"> </w:t>
      </w:r>
    </w:p>
    <w:p w:rsidR="00936B16" w:rsidRDefault="00096B17" w:rsidP="00936B16">
      <w:r>
        <w:t>Reading down the datasheet some more, I discover</w:t>
      </w:r>
      <w:r w:rsidR="00936B16">
        <w:t>ed</w:t>
      </w:r>
      <w:r>
        <w:t xml:space="preserve"> </w:t>
      </w:r>
      <w:r w:rsidR="00490B88">
        <w:t>the following</w:t>
      </w:r>
      <w:r>
        <w:t xml:space="preserve"> under the 2015 section, “measurements for the station mark fell under the pavement of a paved parking area.  </w:t>
      </w:r>
      <w:r w:rsidR="00C23E90">
        <w:t>Reference Mark</w:t>
      </w:r>
      <w:r>
        <w:t xml:space="preserve">s 1 and 3 and the </w:t>
      </w:r>
      <w:r w:rsidR="008E493F">
        <w:t>Azimuth Mark</w:t>
      </w:r>
      <w:r>
        <w:t xml:space="preserve"> were recovered in good condition.  </w:t>
      </w:r>
      <w:r w:rsidR="00C23E90">
        <w:t>Reference Mark</w:t>
      </w:r>
      <w:r>
        <w:t xml:space="preserve"> 1 is set in the top of a concrete post which projects about 20 inches (51 cm) above the surface of the ground.”  Hot dignity </w:t>
      </w:r>
      <w:r w:rsidR="00936B16">
        <w:t>damn that</w:t>
      </w:r>
      <w:r>
        <w:t xml:space="preserve"> proves</w:t>
      </w:r>
      <w:r w:rsidR="00936B16">
        <w:t xml:space="preserve"> the </w:t>
      </w:r>
      <w:r>
        <w:t xml:space="preserve">two survey disks I found where the </w:t>
      </w:r>
      <w:r w:rsidR="008E493F">
        <w:t>Azimuth Mark</w:t>
      </w:r>
      <w:r>
        <w:t xml:space="preserve"> on Ebright Road, and </w:t>
      </w:r>
      <w:r w:rsidR="00C23E90">
        <w:t>Reference Mark</w:t>
      </w:r>
      <w:r>
        <w:t xml:space="preserve"> 1 on Winterset Road.</w:t>
      </w:r>
      <w:r w:rsidR="00936B16">
        <w:t xml:space="preserve">  Let’s say that again </w:t>
      </w:r>
      <w:r w:rsidR="008E493F">
        <w:t>Azimuth Mark</w:t>
      </w:r>
      <w:r w:rsidR="00936B16">
        <w:t xml:space="preserve"> on Ebright Road – not bench mark, not horizontal control, not </w:t>
      </w:r>
      <w:r w:rsidR="00C23E90">
        <w:t>Reference Mark</w:t>
      </w:r>
      <w:r w:rsidR="00936B16">
        <w:t xml:space="preserve">, but </w:t>
      </w:r>
      <w:r w:rsidR="008E493F">
        <w:t>Azimuth Mark</w:t>
      </w:r>
      <w:r w:rsidR="00936B16">
        <w:t>.  So I’m right, the wor</w:t>
      </w:r>
      <w:r w:rsidR="00592634">
        <w:t>d</w:t>
      </w:r>
      <w:r w:rsidR="00936B16">
        <w:t xml:space="preserve"> “Azimuth” was added to the Ebright Road disk by a conscientious surveyor!  </w:t>
      </w:r>
    </w:p>
    <w:p w:rsidR="00281BB0" w:rsidRDefault="00936B16" w:rsidP="00E678CA">
      <w:r>
        <w:t xml:space="preserve">But wait a minute, isn’t there a </w:t>
      </w:r>
      <w:proofErr w:type="spellStart"/>
      <w:r>
        <w:t>gotcha</w:t>
      </w:r>
      <w:proofErr w:type="spellEnd"/>
      <w:r>
        <w:t xml:space="preserve">? </w:t>
      </w:r>
      <w:r w:rsidR="00A977B6">
        <w:t xml:space="preserve"> </w:t>
      </w:r>
      <w:r w:rsidRPr="00936B16">
        <w:t xml:space="preserve">Didn’t I say earlier </w:t>
      </w:r>
      <w:r>
        <w:t xml:space="preserve">“the arrow on the disk we have been talking about points perpendicular to Ebright Road in a more or less </w:t>
      </w:r>
      <w:r w:rsidRPr="00936B16">
        <w:t xml:space="preserve">westerly </w:t>
      </w:r>
      <w:r>
        <w:t>direction?” And didn’t you kind of think, like I did, that the arrow pointed toward Sulky Road</w:t>
      </w:r>
      <w:r w:rsidR="00A977B6">
        <w:t>?</w:t>
      </w:r>
      <w:r>
        <w:t xml:space="preserve"> Also understand that </w:t>
      </w:r>
      <w:r w:rsidR="00A977B6">
        <w:t xml:space="preserve">the </w:t>
      </w:r>
      <w:r>
        <w:t>Ebright</w:t>
      </w:r>
      <w:r w:rsidR="00A977B6">
        <w:t xml:space="preserve"> Road</w:t>
      </w:r>
      <w:r>
        <w:t xml:space="preserve"> disk is </w:t>
      </w:r>
      <w:r w:rsidR="00A26779">
        <w:t xml:space="preserve">situated 500 feet more to the south then the Winterset Road </w:t>
      </w:r>
      <w:r w:rsidR="00C23E90">
        <w:t>Reference Mark</w:t>
      </w:r>
      <w:r w:rsidR="00A26779">
        <w:t>,</w:t>
      </w:r>
      <w:r>
        <w:t xml:space="preserve"> so if they both point </w:t>
      </w:r>
      <w:r w:rsidR="00E34E3D">
        <w:t>“</w:t>
      </w:r>
      <w:r>
        <w:t>west</w:t>
      </w:r>
      <w:r w:rsidR="00E34E3D">
        <w:t>-</w:t>
      </w:r>
      <w:proofErr w:type="spellStart"/>
      <w:r w:rsidR="00E34E3D">
        <w:t>ish</w:t>
      </w:r>
      <w:proofErr w:type="spellEnd"/>
      <w:r w:rsidR="00E34E3D">
        <w:t>”</w:t>
      </w:r>
      <w:r>
        <w:t xml:space="preserve">, they can’t both point </w:t>
      </w:r>
      <w:r w:rsidR="00A26779">
        <w:t>at this officially declared station</w:t>
      </w:r>
      <w:r w:rsidR="00492051">
        <w:t xml:space="preserve"> under the pavement</w:t>
      </w:r>
      <w:r w:rsidR="00A977B6">
        <w:t>, or can they?</w:t>
      </w:r>
      <w:r w:rsidR="00A26779">
        <w:t xml:space="preserve">  </w:t>
      </w:r>
      <w:r w:rsidR="00A977B6">
        <w:t>Well actually they can,</w:t>
      </w:r>
      <w:r w:rsidR="00C52F4C">
        <w:t xml:space="preserve"> and</w:t>
      </w:r>
      <w:r w:rsidR="00A977B6">
        <w:t xml:space="preserve"> I’m certain that they do.  </w:t>
      </w:r>
      <w:r w:rsidR="00A977B6" w:rsidRPr="00D636B8">
        <w:t>Everything from the datasheet makes that clear.</w:t>
      </w:r>
      <w:r w:rsidR="00A977B6" w:rsidRPr="006B6C66">
        <w:rPr>
          <w:color w:val="FFC000"/>
        </w:rPr>
        <w:t xml:space="preserve"> </w:t>
      </w:r>
      <w:r w:rsidR="00A977B6">
        <w:t xml:space="preserve"> Also the math works</w:t>
      </w:r>
      <w:r w:rsidR="00E0588D">
        <w:t>. C</w:t>
      </w:r>
      <w:r w:rsidR="00A977B6">
        <w:t xml:space="preserve">redibly </w:t>
      </w:r>
      <w:r w:rsidR="00DB6D96">
        <w:t>if the Ebright Azimuth</w:t>
      </w:r>
      <w:r w:rsidR="00E0588D">
        <w:t xml:space="preserve"> Mark</w:t>
      </w:r>
      <w:r w:rsidR="00DB6D96">
        <w:t xml:space="preserve"> is actually pointing at </w:t>
      </w:r>
      <w:r w:rsidR="00A977B6" w:rsidRPr="00512792">
        <w:t xml:space="preserve">300 degrees </w:t>
      </w:r>
      <w:r w:rsidR="00DB6D96">
        <w:t xml:space="preserve">it too </w:t>
      </w:r>
      <w:r w:rsidR="00A977B6">
        <w:t>points</w:t>
      </w:r>
      <w:r w:rsidR="00DB6D96">
        <w:t xml:space="preserve"> at the NGS Data Sheet position.  </w:t>
      </w:r>
      <w:r w:rsidR="00A977B6">
        <w:t xml:space="preserve">Just like 250 degrees, being only 20 degrees south of west, seems west to a casual observer, so </w:t>
      </w:r>
      <w:r w:rsidR="004A754B">
        <w:t>too</w:t>
      </w:r>
      <w:r w:rsidR="00A977B6">
        <w:t xml:space="preserve"> does 300 degree</w:t>
      </w:r>
      <w:r w:rsidR="004A754B">
        <w:t>s</w:t>
      </w:r>
      <w:r w:rsidR="00A977B6">
        <w:t>, at a separate location</w:t>
      </w:r>
      <w:r w:rsidR="004A754B">
        <w:t xml:space="preserve">.  </w:t>
      </w:r>
      <w:r w:rsidR="00020CD4" w:rsidRPr="00512792">
        <w:t>Furthermore, the NGS Data Sheet position is between the US Topographical map 440 and 450 foot contour lines – meaning it could be at 447.85 feet</w:t>
      </w:r>
      <w:r w:rsidR="004A126A">
        <w:t>, even if it has been paved over</w:t>
      </w:r>
      <w:r w:rsidR="00AF10AF" w:rsidRPr="00512792">
        <w:t>.</w:t>
      </w:r>
      <w:r w:rsidR="00296667">
        <w:t xml:space="preserve"> Keep in mind</w:t>
      </w:r>
      <w:r w:rsidR="00E34E3D">
        <w:t>, however,</w:t>
      </w:r>
      <w:r w:rsidR="00296667">
        <w:t xml:space="preserve"> </w:t>
      </w:r>
      <w:r w:rsidR="00020CD4" w:rsidRPr="00512792">
        <w:t>the NGS Data S</w:t>
      </w:r>
      <w:r w:rsidR="00AF10AF" w:rsidRPr="00512792">
        <w:t>heet</w:t>
      </w:r>
      <w:r w:rsidR="00714A19">
        <w:t xml:space="preserve"> for this station</w:t>
      </w:r>
      <w:r w:rsidR="00AF10AF" w:rsidRPr="00512792">
        <w:t xml:space="preserve"> does not list an elevation</w:t>
      </w:r>
      <w:r w:rsidR="00DB40F1">
        <w:t>.</w:t>
      </w:r>
    </w:p>
    <w:p w:rsidR="00020CD4" w:rsidRDefault="00281BB0" w:rsidP="00281BB0">
      <w:r>
        <w:t xml:space="preserve">I don’t know why you wouldn’t but in case you still don’t believe me that the Ebright Road disk is an </w:t>
      </w:r>
      <w:r w:rsidR="008E493F">
        <w:t>Azimuth Mark</w:t>
      </w:r>
      <w:r>
        <w:t xml:space="preserve">, then consider this.  </w:t>
      </w:r>
      <w:r w:rsidR="00ED6763">
        <w:t>A</w:t>
      </w:r>
      <w:r w:rsidRPr="003A7741">
        <w:t>long the 30</w:t>
      </w:r>
      <w:r>
        <w:t>0</w:t>
      </w:r>
      <w:r w:rsidRPr="003A7741">
        <w:t xml:space="preserve"> degree line</w:t>
      </w:r>
      <w:r>
        <w:t>,</w:t>
      </w:r>
      <w:r w:rsidR="00CB58F6">
        <w:t xml:space="preserve"> which is about 0.2 miles long,</w:t>
      </w:r>
      <w:r>
        <w:t xml:space="preserve"> from the Ebrig</w:t>
      </w:r>
      <w:r w:rsidR="00811156">
        <w:t xml:space="preserve">ht Road disk to the </w:t>
      </w:r>
      <w:r>
        <w:t xml:space="preserve">horizontal control (what I have also called the mother </w:t>
      </w:r>
      <w:r w:rsidR="00E544CB">
        <w:t>lode</w:t>
      </w:r>
      <w:r>
        <w:t xml:space="preserve">) </w:t>
      </w:r>
      <w:r w:rsidRPr="003A7741">
        <w:t>are ten or more mobile homes</w:t>
      </w:r>
      <w:r>
        <w:t xml:space="preserve">, and the NGS Data Sheet states under a 1979 entry “the </w:t>
      </w:r>
      <w:r w:rsidR="008E493F">
        <w:t>Azimuth Mark</w:t>
      </w:r>
      <w:r>
        <w:t xml:space="preserve"> is no longer visible from the ground, there are several mobile homes on the line.”  </w:t>
      </w:r>
    </w:p>
    <w:p w:rsidR="00281BB0" w:rsidRDefault="00E544CB" w:rsidP="00E678CA">
      <w:r>
        <w:t>You know what else supports my</w:t>
      </w:r>
      <w:r w:rsidR="002F24EE" w:rsidRPr="002F24EE">
        <w:t xml:space="preserve"> </w:t>
      </w:r>
      <w:r w:rsidR="002F24EE">
        <w:t>statements</w:t>
      </w:r>
      <w:r>
        <w:t xml:space="preserve">? The </w:t>
      </w:r>
      <w:r w:rsidR="00281BB0">
        <w:t>196</w:t>
      </w:r>
      <w:r w:rsidR="00ED6763">
        <w:t xml:space="preserve">0 directions found on the </w:t>
      </w:r>
      <w:r>
        <w:t>data sheet to the primary station</w:t>
      </w:r>
      <w:r w:rsidR="008D4FCC">
        <w:t xml:space="preserve"> (mother lode)</w:t>
      </w:r>
      <w:r w:rsidR="00281BB0">
        <w:t>, as they state “</w:t>
      </w:r>
      <w:r>
        <w:t xml:space="preserve">Go east on </w:t>
      </w:r>
      <w:proofErr w:type="spellStart"/>
      <w:r>
        <w:t>Naamans</w:t>
      </w:r>
      <w:proofErr w:type="spellEnd"/>
      <w:r>
        <w:t xml:space="preserve"> road for 1.0 mile to Ebright Road left.  Turn left on Ebright Road and go 0.6 mile to side road left leading to trailer court and </w:t>
      </w:r>
      <w:r w:rsidR="008E493F">
        <w:t>AZIMUTH MARK</w:t>
      </w:r>
      <w:r>
        <w:t xml:space="preserve"> on the left.  Continue 0.05 mile to private driveway left leading to Mr. Merchants home.  Turn left and go 0.1 mile to the south side of Mr. Merchants home and [the] station</w:t>
      </w:r>
      <w:r w:rsidR="00281BB0">
        <w:t xml:space="preserve">.”  </w:t>
      </w:r>
    </w:p>
    <w:p w:rsidR="00A06BCA" w:rsidRPr="008C6991" w:rsidRDefault="00CB58F6" w:rsidP="002C0352">
      <w:pPr>
        <w:rPr>
          <w:strike/>
        </w:rPr>
      </w:pPr>
      <w:r>
        <w:t>Okay, so we have summed most of it up, we are just a little shaky still on the elevations.  Are you asking “</w:t>
      </w:r>
      <w:r w:rsidR="008048C5" w:rsidRPr="00CB58F6">
        <w:t>why do topographical</w:t>
      </w:r>
      <w:r w:rsidR="008048C5">
        <w:t xml:space="preserve"> maps include elevations of 450 feet, if the highest</w:t>
      </w:r>
      <w:r w:rsidR="0086452D">
        <w:t xml:space="preserve"> natural</w:t>
      </w:r>
      <w:r w:rsidR="008048C5">
        <w:t xml:space="preserve"> point is 447.85 feet?</w:t>
      </w:r>
      <w:r>
        <w:t>”</w:t>
      </w:r>
      <w:r w:rsidR="008048C5">
        <w:t xml:space="preserve">  </w:t>
      </w:r>
      <w:r w:rsidR="007655E3">
        <w:t>If you aren’t, you should be.  Here is the answer, f</w:t>
      </w:r>
      <w:r w:rsidR="0086452D">
        <w:t xml:space="preserve">irst of all </w:t>
      </w:r>
      <w:r w:rsidR="00E44FD5">
        <w:t>no</w:t>
      </w:r>
      <w:r w:rsidR="0086452D">
        <w:t xml:space="preserve"> official</w:t>
      </w:r>
      <w:r w:rsidR="00E44FD5">
        <w:t xml:space="preserve"> source</w:t>
      </w:r>
      <w:r w:rsidR="0086452D">
        <w:t xml:space="preserve"> has said the highest </w:t>
      </w:r>
      <w:r w:rsidR="00AF10AF">
        <w:t xml:space="preserve">natural point is at 447.85 </w:t>
      </w:r>
      <w:r w:rsidR="003112E6">
        <w:t xml:space="preserve">vertical </w:t>
      </w:r>
      <w:r w:rsidR="00AF10AF">
        <w:t>feet, what the blue sign says is “</w:t>
      </w:r>
      <w:r w:rsidR="00AF10AF" w:rsidRPr="007655E3">
        <w:t>This horizontal control mark denotes an elevation of 447.85 feet above sea level… this bench mark monument is in the vicinity of the highest natural elevation in the state”.</w:t>
      </w:r>
      <w:r w:rsidR="00A0511B">
        <w:t xml:space="preserve"> Plus horizontal marks are set to be visible, not to be on the highest point necessarily.  </w:t>
      </w:r>
      <w:r w:rsidR="00AF10AF">
        <w:t>Also ask yourself this “</w:t>
      </w:r>
      <w:r w:rsidR="0086452D">
        <w:t xml:space="preserve">when </w:t>
      </w:r>
      <w:proofErr w:type="gramStart"/>
      <w:r w:rsidR="0086452D">
        <w:t>were the maps</w:t>
      </w:r>
      <w:proofErr w:type="gramEnd"/>
      <w:r w:rsidR="0086452D">
        <w:t xml:space="preserve"> last updated</w:t>
      </w:r>
      <w:r w:rsidR="00AF10AF">
        <w:t>?” Surely</w:t>
      </w:r>
      <w:r w:rsidR="0086452D">
        <w:t xml:space="preserve"> since 1933.  Ebright Azimuth is an urban area that has been excavated,</w:t>
      </w:r>
      <w:r w:rsidR="007655E3">
        <w:t xml:space="preserve"> </w:t>
      </w:r>
      <w:r w:rsidR="0086452D">
        <w:t>landscaped, and paved.  “</w:t>
      </w:r>
      <w:proofErr w:type="spellStart"/>
      <w:r w:rsidR="0086452D">
        <w:t>Ain’t</w:t>
      </w:r>
      <w:proofErr w:type="spellEnd"/>
      <w:r w:rsidR="0086452D">
        <w:t xml:space="preserve"> </w:t>
      </w:r>
      <w:proofErr w:type="spellStart"/>
      <w:r w:rsidR="0086452D">
        <w:t>nuffin</w:t>
      </w:r>
      <w:proofErr w:type="spellEnd"/>
      <w:r w:rsidR="0086452D">
        <w:t xml:space="preserve"> natural about it”</w:t>
      </w:r>
      <w:r w:rsidR="00AF10AF">
        <w:t xml:space="preserve">, I say. In the process of developing the land, back fill has been added (which I have </w:t>
      </w:r>
      <w:r w:rsidR="00F91FF9">
        <w:t xml:space="preserve">seen </w:t>
      </w:r>
      <w:r w:rsidR="00AF10AF">
        <w:t xml:space="preserve">photo proof </w:t>
      </w:r>
      <w:r w:rsidR="00AF10AF">
        <w:lastRenderedPageBreak/>
        <w:t xml:space="preserve">of), and </w:t>
      </w:r>
      <w:r w:rsidR="001730BC">
        <w:t>so t</w:t>
      </w:r>
      <w:r w:rsidR="00AF10AF">
        <w:t>he elevation</w:t>
      </w:r>
      <w:r w:rsidR="001730BC">
        <w:t xml:space="preserve"> could have</w:t>
      </w:r>
      <w:r w:rsidR="001E370C">
        <w:t xml:space="preserve"> </w:t>
      </w:r>
      <w:r w:rsidR="008A5E8B">
        <w:t xml:space="preserve">been </w:t>
      </w:r>
      <w:r w:rsidR="001E370C">
        <w:t>unnaturally</w:t>
      </w:r>
      <w:r w:rsidR="00AF10AF">
        <w:t xml:space="preserve"> increased to 450 feet.  </w:t>
      </w:r>
      <w:r w:rsidR="00E459B1">
        <w:t>On the other hand if a 450 foot contour is natural and on private property maybe</w:t>
      </w:r>
      <w:r w:rsidR="004736AA">
        <w:t>, but highly unlikely,</w:t>
      </w:r>
      <w:r w:rsidR="00E459B1">
        <w:t xml:space="preserve"> a decision was made not to advertise it – </w:t>
      </w:r>
      <w:r w:rsidR="004736AA">
        <w:t xml:space="preserve">which implies someone is keeping the highest natural spot of Delaware </w:t>
      </w:r>
      <w:r w:rsidR="00065D04">
        <w:t xml:space="preserve">top secret </w:t>
      </w:r>
      <w:r w:rsidR="004736AA">
        <w:t>(yea, no way)</w:t>
      </w:r>
      <w:r w:rsidR="00E459B1">
        <w:t xml:space="preserve">. </w:t>
      </w:r>
    </w:p>
    <w:p w:rsidR="001772C3" w:rsidRDefault="0008457F" w:rsidP="00021F7B">
      <w:pPr>
        <w:autoSpaceDE w:val="0"/>
        <w:autoSpaceDN w:val="0"/>
        <w:adjustRightInd w:val="0"/>
        <w:spacing w:after="0" w:line="240" w:lineRule="auto"/>
      </w:pPr>
      <w:r>
        <w:t xml:space="preserve">Yet that official sounding 447.85 number had to come from somewhere authoritative didn’t it? I have two ideas on that.  </w:t>
      </w:r>
      <w:r w:rsidRPr="00021F7B">
        <w:t xml:space="preserve">First if we get past the strange semantics </w:t>
      </w:r>
      <w:r w:rsidR="00021F7B" w:rsidRPr="00021F7B">
        <w:t xml:space="preserve">of the blue sign which </w:t>
      </w:r>
      <w:r w:rsidR="00DB40F1">
        <w:t>could</w:t>
      </w:r>
      <w:r w:rsidR="00021F7B" w:rsidRPr="00021F7B">
        <w:t xml:space="preserve"> be using its survey terms colloquially, and not formally, it’s not impossible that the “The highest bench mark monument in Delaware is located on Ebright Road</w:t>
      </w:r>
      <w:r w:rsidR="00021F7B">
        <w:t xml:space="preserve">” and has </w:t>
      </w:r>
      <w:r w:rsidR="00021F7B" w:rsidRPr="00021F7B">
        <w:t>been officially measured at an elevation of 447.85 feet above</w:t>
      </w:r>
      <w:r w:rsidR="00021F7B">
        <w:t xml:space="preserve"> sea level. </w:t>
      </w:r>
      <w:r w:rsidR="001730BC">
        <w:t xml:space="preserve">  Secondly, </w:t>
      </w:r>
      <w:r w:rsidR="008C6991">
        <w:t xml:space="preserve">most </w:t>
      </w:r>
      <w:r w:rsidR="000F03A0">
        <w:t xml:space="preserve">primary </w:t>
      </w:r>
      <w:r w:rsidR="008C6991">
        <w:t>horizontal control marks</w:t>
      </w:r>
      <w:r w:rsidR="008C6991" w:rsidRPr="008C6991">
        <w:t xml:space="preserve"> have at least an approximate elevation</w:t>
      </w:r>
      <w:r w:rsidR="000F03A0">
        <w:t xml:space="preserve"> associated with them meaning</w:t>
      </w:r>
      <w:r w:rsidR="008C6991">
        <w:t xml:space="preserve"> </w:t>
      </w:r>
      <w:r w:rsidR="00EC0FF8">
        <w:t>the “mother lode” spot under the pavement</w:t>
      </w:r>
      <w:r w:rsidR="008C6991">
        <w:t xml:space="preserve"> could very well be where the </w:t>
      </w:r>
      <w:r w:rsidR="00EC0FF8">
        <w:t xml:space="preserve">447.85 </w:t>
      </w:r>
      <w:r w:rsidR="00874622">
        <w:t>elevation</w:t>
      </w:r>
      <w:r w:rsidR="00EC0FF8">
        <w:t xml:space="preserve"> </w:t>
      </w:r>
      <w:r w:rsidR="008C6991">
        <w:t>comes from. Too bad the NGS Data Sheet doesn’t list an elevation for “Ebright”.</w:t>
      </w:r>
      <w:r w:rsidR="00DC638F">
        <w:t xml:space="preserve"> I’ll leave it up to you if pick which of </w:t>
      </w:r>
      <w:r w:rsidR="006A1B31">
        <w:t>those</w:t>
      </w:r>
      <w:r w:rsidR="00DC638F">
        <w:t xml:space="preserve"> two disks are</w:t>
      </w:r>
      <w:r w:rsidR="006A1B31">
        <w:t xml:space="preserve"> at 447.85 feet above sea level – but it</w:t>
      </w:r>
      <w:r w:rsidR="00642988">
        <w:t xml:space="preserve"> has</w:t>
      </w:r>
      <w:r w:rsidR="006A1B31">
        <w:t xml:space="preserve"> “</w:t>
      </w:r>
      <w:proofErr w:type="spellStart"/>
      <w:r w:rsidR="006A1B31">
        <w:t>gots</w:t>
      </w:r>
      <w:proofErr w:type="spellEnd"/>
      <w:r w:rsidR="006A1B31">
        <w:t>” to be one of them, doesn’t it?</w:t>
      </w:r>
    </w:p>
    <w:p w:rsidR="00021F7B" w:rsidRDefault="00021F7B" w:rsidP="00021F7B">
      <w:pPr>
        <w:autoSpaceDE w:val="0"/>
        <w:autoSpaceDN w:val="0"/>
        <w:adjustRightInd w:val="0"/>
        <w:spacing w:after="0" w:line="240" w:lineRule="auto"/>
      </w:pPr>
    </w:p>
    <w:p w:rsidR="00AC36F8" w:rsidRDefault="00AC36F8" w:rsidP="00AC36F8">
      <w:r>
        <w:t>So yea</w:t>
      </w:r>
      <w:r w:rsidR="00EF07A3">
        <w:t>,</w:t>
      </w:r>
      <w:r>
        <w:t xml:space="preserve"> as the blue sign states “in the vicinity of the highest natural elevation” is about as good as can be expected for a residential neighborhood that has been disturbed from its natural condition.  </w:t>
      </w:r>
      <w:r w:rsidR="002C0352">
        <w:t>We are left hanging, wondering</w:t>
      </w:r>
      <w:r>
        <w:t xml:space="preserve"> what might have been the exact highest natural point</w:t>
      </w:r>
      <w:r w:rsidR="001D04A6">
        <w:t>, which clearly no longer exists</w:t>
      </w:r>
      <w:r>
        <w:t>.</w:t>
      </w:r>
      <w:r w:rsidRPr="00BD3FC8">
        <w:t xml:space="preserve"> </w:t>
      </w:r>
      <w:r w:rsidR="00994934">
        <w:t xml:space="preserve">  </w:t>
      </w:r>
      <w:r w:rsidR="00994934" w:rsidRPr="00A419CC">
        <w:rPr>
          <w:b/>
        </w:rPr>
        <w:t>I’m going on the record as say</w:t>
      </w:r>
      <w:r w:rsidR="002C0352" w:rsidRPr="00A419CC">
        <w:rPr>
          <w:b/>
        </w:rPr>
        <w:t>ing</w:t>
      </w:r>
      <w:r w:rsidR="00994934" w:rsidRPr="00A419CC">
        <w:rPr>
          <w:b/>
        </w:rPr>
        <w:t xml:space="preserve">, </w:t>
      </w:r>
      <w:r w:rsidR="00E4312C" w:rsidRPr="00E4312C">
        <w:rPr>
          <w:b/>
        </w:rPr>
        <w:t xml:space="preserve">the exact highest natural point of Delaware </w:t>
      </w:r>
      <w:r w:rsidR="00E4312C">
        <w:rPr>
          <w:b/>
        </w:rPr>
        <w:t xml:space="preserve">was never located </w:t>
      </w:r>
      <w:r w:rsidR="0006613C">
        <w:rPr>
          <w:b/>
        </w:rPr>
        <w:t xml:space="preserve">while it was </w:t>
      </w:r>
      <w:r w:rsidR="001F454F">
        <w:rPr>
          <w:b/>
        </w:rPr>
        <w:t xml:space="preserve">natural, and now </w:t>
      </w:r>
      <w:bookmarkStart w:id="0" w:name="_GoBack"/>
      <w:bookmarkEnd w:id="0"/>
      <w:r w:rsidR="00E4312C" w:rsidRPr="00E4312C">
        <w:rPr>
          <w:b/>
        </w:rPr>
        <w:t>is lost forever</w:t>
      </w:r>
      <w:r w:rsidR="00994934">
        <w:t>.</w:t>
      </w:r>
    </w:p>
    <w:p w:rsidR="007613CA" w:rsidRDefault="007613CA" w:rsidP="00AC36F8">
      <w:r>
        <w:t>It is interesting to note Arthur Harmon Marshall</w:t>
      </w:r>
      <w:r w:rsidR="00A419CC">
        <w:t>,</w:t>
      </w:r>
      <w:r>
        <w:t xml:space="preserve"> the first person to reach the highest point in each US state</w:t>
      </w:r>
      <w:r w:rsidR="00A419CC">
        <w:t>, lists fo</w:t>
      </w:r>
      <w:r>
        <w:t>r Delaware “Centerville, Del. (town)” which he visited on June 30, 1936 seventeen days before he completed the task on Hoosier Hill in July 1936.</w:t>
      </w:r>
    </w:p>
    <w:p w:rsidR="008C5C9E" w:rsidRDefault="00994934" w:rsidP="008C5C9E">
      <w:r>
        <w:t xml:space="preserve">Understandably that is </w:t>
      </w:r>
      <w:r w:rsidR="00625B24">
        <w:t>why t</w:t>
      </w:r>
      <w:r w:rsidR="00625B24" w:rsidRPr="00625B24">
        <w:t>he H</w:t>
      </w:r>
      <w:r w:rsidR="00625B24">
        <w:t xml:space="preserve">igh </w:t>
      </w:r>
      <w:r w:rsidR="00625B24" w:rsidRPr="00625B24">
        <w:t>P</w:t>
      </w:r>
      <w:r w:rsidR="00625B24">
        <w:t>oint</w:t>
      </w:r>
      <w:r w:rsidR="00625B24" w:rsidRPr="00625B24">
        <w:t xml:space="preserve"> </w:t>
      </w:r>
      <w:r>
        <w:t>C</w:t>
      </w:r>
      <w:r w:rsidR="00625B24" w:rsidRPr="00625B24">
        <w:t xml:space="preserve">lub recognizes the </w:t>
      </w:r>
      <w:r w:rsidR="00625B24">
        <w:t xml:space="preserve">blue </w:t>
      </w:r>
      <w:r w:rsidR="00625B24" w:rsidRPr="00625B24">
        <w:t xml:space="preserve">sign </w:t>
      </w:r>
      <w:r>
        <w:t>on Ebright R</w:t>
      </w:r>
      <w:r w:rsidR="00625B24" w:rsidRPr="00625B24">
        <w:t>oad</w:t>
      </w:r>
      <w:r w:rsidR="00491BB8">
        <w:t xml:space="preserve"> as the highest point of the state</w:t>
      </w:r>
      <w:r w:rsidR="0019109A">
        <w:t xml:space="preserve"> – there doesn’t seem to be any othe</w:t>
      </w:r>
      <w:r w:rsidR="00A5298D">
        <w:t>r poi</w:t>
      </w:r>
      <w:r w:rsidR="003A4B99">
        <w:t>nt which is clearly more likely</w:t>
      </w:r>
      <w:r>
        <w:t xml:space="preserve"> -</w:t>
      </w:r>
      <w:r w:rsidR="003A4B99">
        <w:t xml:space="preserve"> even if the blue sig</w:t>
      </w:r>
      <w:r w:rsidR="003D7F35">
        <w:t>n</w:t>
      </w:r>
      <w:r w:rsidR="003A4B99">
        <w:t xml:space="preserve"> has been moved from originally being on the east side of Ebright Road, to today being on the west side.</w:t>
      </w:r>
      <w:r w:rsidR="00917B29">
        <w:t xml:space="preserve"> </w:t>
      </w:r>
    </w:p>
    <w:p w:rsidR="00D41D16" w:rsidRDefault="00D41D16" w:rsidP="00363520">
      <w:r>
        <w:t xml:space="preserve">Having reached </w:t>
      </w:r>
      <w:r w:rsidR="007E2DB8">
        <w:t>the</w:t>
      </w:r>
      <w:r>
        <w:t xml:space="preserve"> recognized highpoint </w:t>
      </w:r>
      <w:r w:rsidR="007E2DB8">
        <w:t>of the</w:t>
      </w:r>
      <w:r w:rsidR="002F24D0">
        <w:t xml:space="preserve"> b</w:t>
      </w:r>
      <w:r>
        <w:t xml:space="preserve">lue </w:t>
      </w:r>
      <w:r w:rsidR="002F24D0">
        <w:t>s</w:t>
      </w:r>
      <w:r>
        <w:t xml:space="preserve">ign on </w:t>
      </w:r>
      <w:r w:rsidR="007F2022">
        <w:t>Ebright Road</w:t>
      </w:r>
      <w:r w:rsidR="007D2F38">
        <w:t>, as well</w:t>
      </w:r>
      <w:r w:rsidR="007F32C0">
        <w:t xml:space="preserve"> </w:t>
      </w:r>
      <w:r w:rsidR="00B000F2">
        <w:t xml:space="preserve">as </w:t>
      </w:r>
      <w:r w:rsidR="007F32C0">
        <w:t>finding</w:t>
      </w:r>
      <w:r w:rsidR="007D2F38">
        <w:t xml:space="preserve"> the</w:t>
      </w:r>
      <w:r w:rsidR="007F32C0">
        <w:t xml:space="preserve"> two visible  </w:t>
      </w:r>
      <w:r w:rsidR="00C23E90">
        <w:t>Reference Mark</w:t>
      </w:r>
      <w:r w:rsidR="007F32C0">
        <w:t xml:space="preserve">s (Ebright Road, and </w:t>
      </w:r>
      <w:r w:rsidR="007D2F38">
        <w:t>Winterset Road</w:t>
      </w:r>
      <w:r w:rsidR="007F32C0">
        <w:t>)</w:t>
      </w:r>
      <w:r w:rsidR="007D2F38">
        <w:t>,</w:t>
      </w:r>
      <w:r w:rsidR="007F2022">
        <w:t xml:space="preserve"> </w:t>
      </w:r>
      <w:r>
        <w:t xml:space="preserve">and having walked on the 450 </w:t>
      </w:r>
      <w:r w:rsidR="00AC2DF3">
        <w:t xml:space="preserve">foot </w:t>
      </w:r>
      <w:r>
        <w:t xml:space="preserve">contour found on topo maps I’d say I </w:t>
      </w:r>
      <w:r w:rsidR="00AC2DF3">
        <w:t>wore</w:t>
      </w:r>
      <w:r>
        <w:t xml:space="preserve"> both my belt and my suspenders in Delaware.  </w:t>
      </w:r>
    </w:p>
    <w:p w:rsidR="00465AD3" w:rsidRDefault="00874761" w:rsidP="00465AD3">
      <w:pPr>
        <w:rPr>
          <w:b/>
          <w:sz w:val="24"/>
          <w:szCs w:val="24"/>
        </w:rPr>
      </w:pPr>
      <w:r>
        <w:t>I left the</w:t>
      </w:r>
      <w:r w:rsidR="00AC30E7">
        <w:t xml:space="preserve"> area a</w:t>
      </w:r>
      <w:r w:rsidR="00363520">
        <w:t>round 3:30 pm</w:t>
      </w:r>
      <w:r>
        <w:t xml:space="preserve"> and </w:t>
      </w:r>
      <w:r w:rsidR="00363520">
        <w:t xml:space="preserve">headed south on Ebright Rd to </w:t>
      </w:r>
      <w:proofErr w:type="spellStart"/>
      <w:r w:rsidR="00363520">
        <w:t>Naamans</w:t>
      </w:r>
      <w:proofErr w:type="spellEnd"/>
      <w:r w:rsidR="00363520">
        <w:t xml:space="preserve"> R</w:t>
      </w:r>
      <w:r w:rsidR="00AC30E7">
        <w:t>oad notic</w:t>
      </w:r>
      <w:r>
        <w:t xml:space="preserve">ing </w:t>
      </w:r>
      <w:r w:rsidR="00AC30E7">
        <w:t>a</w:t>
      </w:r>
      <w:r>
        <w:t xml:space="preserve"> slight</w:t>
      </w:r>
      <w:r w:rsidR="00AC30E7">
        <w:t xml:space="preserve"> drop in elevation on that side of the highpoint. </w:t>
      </w:r>
      <w:r w:rsidR="00363520">
        <w:t xml:space="preserve"> </w:t>
      </w:r>
      <w:r w:rsidR="00AC30E7">
        <w:t xml:space="preserve">After a short break at </w:t>
      </w:r>
      <w:r w:rsidR="00950CF4">
        <w:t xml:space="preserve">a </w:t>
      </w:r>
      <w:r w:rsidR="00DB5125">
        <w:t>local shopping center</w:t>
      </w:r>
      <w:r w:rsidR="00AC30E7">
        <w:t xml:space="preserve">, where in the parking lot </w:t>
      </w:r>
      <w:r w:rsidR="00363520">
        <w:t xml:space="preserve">I looked over </w:t>
      </w:r>
      <w:r w:rsidR="00AC30E7">
        <w:t xml:space="preserve">my seven highpoint trip notes, I </w:t>
      </w:r>
      <w:r w:rsidR="00363520">
        <w:t>decided</w:t>
      </w:r>
      <w:r w:rsidR="002F24D0">
        <w:t xml:space="preserve"> </w:t>
      </w:r>
      <w:r w:rsidR="00AC30E7">
        <w:t>to</w:t>
      </w:r>
      <w:r w:rsidR="00363520">
        <w:t xml:space="preserve"> head to High Point State Park NJ </w:t>
      </w:r>
      <w:r>
        <w:t xml:space="preserve">with the </w:t>
      </w:r>
      <w:r w:rsidR="00AC30E7">
        <w:t>hope</w:t>
      </w:r>
      <w:r>
        <w:t xml:space="preserve"> of</w:t>
      </w:r>
      <w:r w:rsidR="00AC30E7">
        <w:t xml:space="preserve"> </w:t>
      </w:r>
      <w:r>
        <w:t xml:space="preserve">finding camping </w:t>
      </w:r>
      <w:r w:rsidR="00363520">
        <w:t>there.</w:t>
      </w:r>
    </w:p>
    <w:p w:rsidR="00465AD3" w:rsidRDefault="00465AD3" w:rsidP="00465AD3">
      <w:pPr>
        <w:rPr>
          <w:b/>
          <w:sz w:val="24"/>
          <w:szCs w:val="24"/>
        </w:rPr>
      </w:pPr>
      <w:r>
        <w:rPr>
          <w:b/>
          <w:sz w:val="24"/>
          <w:szCs w:val="24"/>
        </w:rPr>
        <w:t>High Point</w:t>
      </w:r>
      <w:r w:rsidRPr="00CD1451">
        <w:rPr>
          <w:b/>
          <w:sz w:val="24"/>
          <w:szCs w:val="24"/>
        </w:rPr>
        <w:t xml:space="preserve">, </w:t>
      </w:r>
      <w:r>
        <w:rPr>
          <w:b/>
          <w:sz w:val="24"/>
          <w:szCs w:val="24"/>
        </w:rPr>
        <w:t>NJ</w:t>
      </w:r>
      <w:r w:rsidRPr="00CD1451">
        <w:rPr>
          <w:b/>
          <w:sz w:val="24"/>
          <w:szCs w:val="24"/>
        </w:rPr>
        <w:t xml:space="preserve">, </w:t>
      </w:r>
      <w:r>
        <w:rPr>
          <w:b/>
          <w:sz w:val="24"/>
          <w:szCs w:val="24"/>
        </w:rPr>
        <w:t>1803</w:t>
      </w:r>
      <w:r w:rsidRPr="00CD1451">
        <w:rPr>
          <w:b/>
          <w:sz w:val="24"/>
          <w:szCs w:val="24"/>
        </w:rPr>
        <w:t xml:space="preserve"> ft. – October </w:t>
      </w:r>
      <w:r>
        <w:rPr>
          <w:b/>
          <w:sz w:val="24"/>
          <w:szCs w:val="24"/>
        </w:rPr>
        <w:t>20</w:t>
      </w:r>
      <w:r w:rsidRPr="00CD1451">
        <w:rPr>
          <w:b/>
          <w:sz w:val="24"/>
          <w:szCs w:val="24"/>
        </w:rPr>
        <w:t>, 2020, HP #4</w:t>
      </w:r>
      <w:r>
        <w:rPr>
          <w:b/>
          <w:sz w:val="24"/>
          <w:szCs w:val="24"/>
        </w:rPr>
        <w:t>7</w:t>
      </w:r>
      <w:r w:rsidRPr="00CD1451">
        <w:rPr>
          <w:b/>
          <w:sz w:val="24"/>
          <w:szCs w:val="24"/>
        </w:rPr>
        <w:t xml:space="preserve">:  </w:t>
      </w:r>
      <w:r w:rsidRPr="00465AD3">
        <w:rPr>
          <w:b/>
          <w:sz w:val="24"/>
          <w:szCs w:val="24"/>
          <w:highlight w:val="yellow"/>
        </w:rPr>
        <w:t>I’d say I worn both my belt and my suspenders in Delaware</w:t>
      </w:r>
      <w:r w:rsidRPr="00EE79D9">
        <w:rPr>
          <w:b/>
          <w:sz w:val="24"/>
          <w:szCs w:val="24"/>
        </w:rPr>
        <w:t xml:space="preserve">.  </w:t>
      </w:r>
    </w:p>
    <w:p w:rsidR="009A1B1F" w:rsidRDefault="008F02AC" w:rsidP="008F02AC">
      <w:r>
        <w:t>By the time I got on I-95</w:t>
      </w:r>
      <w:r w:rsidR="00BB3B1B">
        <w:t xml:space="preserve"> in Wilmington DE</w:t>
      </w:r>
      <w:r>
        <w:t xml:space="preserve">, which would soon take me to I-476, it was </w:t>
      </w:r>
      <w:r w:rsidR="00BB3B1B">
        <w:t xml:space="preserve">close to 5pm, and the commuter traffic was heavy.  Reaching </w:t>
      </w:r>
      <w:r>
        <w:t xml:space="preserve">Easton PA, around 6:30 pm, I stopped for a rest and a burger.  From Easton I got on 33-North to 209-North and after 45 miles I entered the </w:t>
      </w:r>
      <w:r w:rsidRPr="00716D47">
        <w:t>Delaware Water Gap National Recreation Area</w:t>
      </w:r>
      <w:r>
        <w:t xml:space="preserve"> where 209 parallels the Delaware River which forms the border of PA and NJ.  On this </w:t>
      </w:r>
      <w:r w:rsidR="0076260A">
        <w:t>twenty</w:t>
      </w:r>
      <w:r>
        <w:t xml:space="preserve"> or more mile stretch of 209, through the Delaware Water Gap, before reaching highway 206 at the Milford Bridge Toll Plaza, I kept my eyes open, even though it was dark outside, for a place to </w:t>
      </w:r>
      <w:r>
        <w:lastRenderedPageBreak/>
        <w:t>stealth car camp, but nothing stood out to me.  I used highway 206 east to cross the river and enter New Jersey then I took Clove Road north to Highway 23 and into High Point State Park, where I happened upon Sawmill Road and the campground at Sawmill Pond.  Must have been around 9pm or 9:30 pm when I decided on camp spot 49.</w:t>
      </w:r>
      <w:r w:rsidR="00BB3B1B">
        <w:t xml:space="preserve">  It had been a full day </w:t>
      </w:r>
      <w:r w:rsidR="00C31090">
        <w:t xml:space="preserve">which </w:t>
      </w:r>
      <w:r w:rsidR="00BB3B1B">
        <w:t>start</w:t>
      </w:r>
      <w:r w:rsidR="00C31090">
        <w:t>ed</w:t>
      </w:r>
      <w:r w:rsidR="00BB3B1B">
        <w:t xml:space="preserve"> with watching the sunrise at Mount Davis, PA, followed by a tour of the the Flight 93 National Memorial</w:t>
      </w:r>
      <w:r w:rsidR="00C31090">
        <w:t>, plus a</w:t>
      </w:r>
      <w:r w:rsidR="00BB3B1B">
        <w:t xml:space="preserve"> </w:t>
      </w:r>
      <w:r w:rsidR="00C31090">
        <w:t>200 plus mile drive to the highest point in Delaware  - before making this four hour drive.</w:t>
      </w:r>
      <w:r w:rsidR="00421401">
        <w:t xml:space="preserve"> </w:t>
      </w:r>
      <w:r w:rsidR="009A1B1F">
        <w:t>Since it wasn’t hot nor humid, I opted to simply fold down the back seat of my rental SUV and sleep in the back of the car.</w:t>
      </w:r>
    </w:p>
    <w:p w:rsidR="004740F3" w:rsidRDefault="008F02AC" w:rsidP="009E4B1D">
      <w:r>
        <w:t>I woke up at sunrise the morning of October 20, 2</w:t>
      </w:r>
      <w:r w:rsidR="00421401">
        <w:t>020 and headed directly to the h</w:t>
      </w:r>
      <w:r>
        <w:t xml:space="preserve">ighpoint.  This time of year (or maybe because of COVID) the entrance fee both at Scenic Drive was unmanned and a sign said entrance was free.  I stopped at the parking area at Lake Marcia and had my breakfast before heading up to the highpoint.  Must have been almost </w:t>
      </w:r>
      <w:r w:rsidR="00C832A3">
        <w:t>nine o’clock in the morning</w:t>
      </w:r>
      <w:r>
        <w:t xml:space="preserve"> when I finally reached the fogged in highpoint of New Jersey.  Not one other car in the parking lot, and not a soul around.</w:t>
      </w:r>
    </w:p>
    <w:p w:rsidR="009C5804" w:rsidRDefault="008F02AC" w:rsidP="008F02AC">
      <w:r>
        <w:t xml:space="preserve">I thought New Jersey was going to be an unattractive high point, but it turned out to be very nice with a </w:t>
      </w:r>
      <w:r w:rsidR="00B92DD1">
        <w:t>wonderful</w:t>
      </w:r>
      <w:r w:rsidR="006D3579">
        <w:t>,</w:t>
      </w:r>
      <w:r>
        <w:t xml:space="preserve"> remote</w:t>
      </w:r>
      <w:r w:rsidR="006D3579">
        <w:t xml:space="preserve"> and</w:t>
      </w:r>
      <w:r>
        <w:t xml:space="preserve"> outdoorsy vibe to it. </w:t>
      </w:r>
      <w:r w:rsidR="004740F3">
        <w:t xml:space="preserve">Thanks to the thick fog I didn’t get to see much from the top of the Kittatinny Mountains but I still really liked being there.  Apparently on clear days </w:t>
      </w:r>
      <w:r w:rsidR="004740F3" w:rsidRPr="004740F3">
        <w:t>two additional states can be seen from the top, namely New York, and Pennsylvania</w:t>
      </w:r>
      <w:r w:rsidR="004740F3">
        <w:t xml:space="preserve">. </w:t>
      </w:r>
    </w:p>
    <w:p w:rsidR="009E4B1D" w:rsidRDefault="008F02AC" w:rsidP="008F02AC">
      <w:r>
        <w:t>The 220 foot monument</w:t>
      </w:r>
      <w:r w:rsidR="009C5804">
        <w:t xml:space="preserve"> on the summit</w:t>
      </w:r>
      <w:r w:rsidR="004740F3">
        <w:t xml:space="preserve">, </w:t>
      </w:r>
      <w:r w:rsidR="004740F3" w:rsidRPr="004740F3">
        <w:t>built in 1930 to commemorate war dead</w:t>
      </w:r>
      <w:r w:rsidR="004740F3">
        <w:t>,</w:t>
      </w:r>
      <w:r>
        <w:t xml:space="preserve"> was not open to the public due to the pandemic so I wandered around it and found two survey disks, one 100 yards from the front door, and another 20 yards behind the monument.  After a half hour or so I returned to the parking lot then drove over to where the old mansion on the hill used to be across from Lake Marcia.  After looking around there, next I drove the scenic drive loop stopping to hike up to the </w:t>
      </w:r>
      <w:r w:rsidR="005D552C" w:rsidRPr="005D552C">
        <w:t>Appalachian Trail</w:t>
      </w:r>
      <w:r>
        <w:t xml:space="preserve"> Observation Platform</w:t>
      </w:r>
      <w:r w:rsidR="006C689C">
        <w:t xml:space="preserve"> where again </w:t>
      </w:r>
      <w:r>
        <w:t xml:space="preserve">the weather blocked </w:t>
      </w:r>
      <w:r w:rsidR="006C689C">
        <w:t>the views</w:t>
      </w:r>
      <w:r>
        <w:t>.</w:t>
      </w:r>
      <w:r w:rsidR="00755E09">
        <w:t xml:space="preserve"> </w:t>
      </w:r>
      <w:r w:rsidR="009E4B1D" w:rsidRPr="005D552C">
        <w:t xml:space="preserve">The Appalachian Trail </w:t>
      </w:r>
      <w:r w:rsidR="005D552C" w:rsidRPr="005D552C">
        <w:t>does not cross the New Jersey highp</w:t>
      </w:r>
      <w:r w:rsidR="009E4B1D" w:rsidRPr="005D552C">
        <w:t xml:space="preserve">oint </w:t>
      </w:r>
      <w:r w:rsidR="0025793B">
        <w:t>forcing AT</w:t>
      </w:r>
      <w:r w:rsidR="005D552C" w:rsidRPr="005D552C">
        <w:t xml:space="preserve"> hikers to take a five</w:t>
      </w:r>
      <w:r w:rsidR="009E4B1D" w:rsidRPr="005D552C">
        <w:t xml:space="preserve"> mile or so detour </w:t>
      </w:r>
      <w:r w:rsidR="005D552C" w:rsidRPr="005D552C">
        <w:t xml:space="preserve">to the summit </w:t>
      </w:r>
      <w:r w:rsidR="005D552C">
        <w:t>monument</w:t>
      </w:r>
      <w:r w:rsidR="005D552C" w:rsidRPr="005D552C">
        <w:t>.</w:t>
      </w:r>
    </w:p>
    <w:p w:rsidR="005D552C" w:rsidRDefault="005D552C" w:rsidP="008F02AC"/>
    <w:p w:rsidR="008F02AC" w:rsidRDefault="008F02AC" w:rsidP="008F02AC">
      <w:r w:rsidRPr="00650A13">
        <w:rPr>
          <w:highlight w:val="yellow"/>
        </w:rPr>
        <w:t>Ten miles from the highpoint in</w:t>
      </w:r>
      <w:r>
        <w:t xml:space="preserve"> Port Jervis under a bridge on I-84, at the confluence of the </w:t>
      </w:r>
      <w:proofErr w:type="spellStart"/>
      <w:r>
        <w:t>Neversink</w:t>
      </w:r>
      <w:proofErr w:type="spellEnd"/>
      <w:r>
        <w:t xml:space="preserve"> and the Delaware Rivers is where New Jersey, New York, and Pennsylvania meet.  I guess technically the </w:t>
      </w:r>
      <w:proofErr w:type="spellStart"/>
      <w:r>
        <w:t>tri-state</w:t>
      </w:r>
      <w:proofErr w:type="spellEnd"/>
      <w:r>
        <w:t xml:space="preserve"> corner is in the Delaware river, but there is a monument under the bridge which was a bit tricky to find as there is another cemetery a couple blocks away called St. Mary’s which I first noticed.  At St. Mary’s a fellow there told me I had the wrong one and needed to go across the street and down a block or two to Laurel Grove, and then drive to the I-84 Bridge. When I arrived there was a couple there, each with their own car, obviously trying to have some stealthy romance and they were obviously put off by my arrival.  I told them I’d just be a few minutes, but they soon left.  At the confluence of the two rivers I found two monuments, the first was one for the border of New York and New Jersey, and the second (closer to the water) was the tristate marker. </w:t>
      </w:r>
    </w:p>
    <w:p w:rsidR="008F02AC" w:rsidRDefault="008F02AC" w:rsidP="008F02AC">
      <w:r>
        <w:t xml:space="preserve">From the cemetery I detoured </w:t>
      </w:r>
      <w:proofErr w:type="gramStart"/>
      <w:r>
        <w:t>north west</w:t>
      </w:r>
      <w:proofErr w:type="gramEnd"/>
      <w:r>
        <w:t xml:space="preserve"> a few miles on highway 97 to a section of that highway called the Hawks Nest. </w:t>
      </w:r>
      <w:r w:rsidRPr="00BA3BD7">
        <w:t xml:space="preserve">Route 97 </w:t>
      </w:r>
      <w:r>
        <w:t>parallels</w:t>
      </w:r>
      <w:r w:rsidRPr="00BA3BD7">
        <w:t xml:space="preserve"> the serpentine path of the Delaware River</w:t>
      </w:r>
      <w:r>
        <w:t xml:space="preserve"> at one point it rises on to the shoulder of the hill west of the river providing pleasant view down to the river. This five or so mile </w:t>
      </w:r>
      <w:r w:rsidRPr="00BA3BD7">
        <w:t>stretch of highway offers a twisting, rolling ride</w:t>
      </w:r>
      <w:r>
        <w:t xml:space="preserve">, and has been featured in </w:t>
      </w:r>
      <w:r w:rsidRPr="00BA3BD7">
        <w:t>ads for Porsche, BMW, Saab, Cadillac, and Honda.</w:t>
      </w:r>
    </w:p>
    <w:p w:rsidR="008F02AC" w:rsidRDefault="008F02AC" w:rsidP="008F02AC">
      <w:r>
        <w:lastRenderedPageBreak/>
        <w:t>Following that quick detour I jumped on I-84 and headed east to US-44 and the town of Salisbury CT about 100 miles away.</w:t>
      </w:r>
    </w:p>
    <w:p w:rsidR="00EC21B3" w:rsidRDefault="00EC21B3" w:rsidP="00465AD3">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8939E3" w:rsidRDefault="008939E3">
      <w:pPr>
        <w:rPr>
          <w:rStyle w:val="d2edcug0"/>
        </w:rPr>
      </w:pPr>
      <w:r>
        <w:rPr>
          <w:rStyle w:val="d2edcug0"/>
        </w:rPr>
        <w:br w:type="page"/>
      </w:r>
    </w:p>
    <w:p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p w:rsidR="00AF10AF" w:rsidRDefault="00AF10AF"/>
    <w:p w:rsidR="002F24D0" w:rsidRDefault="002F24D0"/>
    <w:sectPr w:rsidR="002F2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37FA9"/>
    <w:multiLevelType w:val="multilevel"/>
    <w:tmpl w:val="B78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4"/>
    <w:rsid w:val="000039C9"/>
    <w:rsid w:val="00003BE1"/>
    <w:rsid w:val="0001277F"/>
    <w:rsid w:val="0001389F"/>
    <w:rsid w:val="00014FD0"/>
    <w:rsid w:val="00015043"/>
    <w:rsid w:val="0002093C"/>
    <w:rsid w:val="00020CD4"/>
    <w:rsid w:val="00020DD5"/>
    <w:rsid w:val="00021F7B"/>
    <w:rsid w:val="000223E7"/>
    <w:rsid w:val="000228F4"/>
    <w:rsid w:val="00023ABD"/>
    <w:rsid w:val="00024A49"/>
    <w:rsid w:val="00032015"/>
    <w:rsid w:val="0003739F"/>
    <w:rsid w:val="00037447"/>
    <w:rsid w:val="000377B3"/>
    <w:rsid w:val="00042C6D"/>
    <w:rsid w:val="00046114"/>
    <w:rsid w:val="00050AE7"/>
    <w:rsid w:val="00051229"/>
    <w:rsid w:val="00052751"/>
    <w:rsid w:val="00053854"/>
    <w:rsid w:val="00054CD6"/>
    <w:rsid w:val="00062C58"/>
    <w:rsid w:val="00065D04"/>
    <w:rsid w:val="0006613C"/>
    <w:rsid w:val="000804EC"/>
    <w:rsid w:val="00082FB2"/>
    <w:rsid w:val="000843E7"/>
    <w:rsid w:val="0008457F"/>
    <w:rsid w:val="00087BFF"/>
    <w:rsid w:val="000932F1"/>
    <w:rsid w:val="00096B17"/>
    <w:rsid w:val="000A3DC7"/>
    <w:rsid w:val="000B0547"/>
    <w:rsid w:val="000B2528"/>
    <w:rsid w:val="000B7A9E"/>
    <w:rsid w:val="000C01E8"/>
    <w:rsid w:val="000C25AA"/>
    <w:rsid w:val="000C3165"/>
    <w:rsid w:val="000C492F"/>
    <w:rsid w:val="000D014A"/>
    <w:rsid w:val="000E464C"/>
    <w:rsid w:val="000E4B1C"/>
    <w:rsid w:val="000E59F8"/>
    <w:rsid w:val="000E6900"/>
    <w:rsid w:val="000E69E7"/>
    <w:rsid w:val="000F0187"/>
    <w:rsid w:val="000F03A0"/>
    <w:rsid w:val="000F4795"/>
    <w:rsid w:val="000F66D0"/>
    <w:rsid w:val="00104E4C"/>
    <w:rsid w:val="00107D84"/>
    <w:rsid w:val="00112243"/>
    <w:rsid w:val="00114418"/>
    <w:rsid w:val="00115377"/>
    <w:rsid w:val="00121981"/>
    <w:rsid w:val="00132E95"/>
    <w:rsid w:val="001367B1"/>
    <w:rsid w:val="00147ACB"/>
    <w:rsid w:val="00151038"/>
    <w:rsid w:val="00154DA8"/>
    <w:rsid w:val="0015763B"/>
    <w:rsid w:val="00161CDD"/>
    <w:rsid w:val="001623EF"/>
    <w:rsid w:val="00172196"/>
    <w:rsid w:val="00172EC7"/>
    <w:rsid w:val="001730BC"/>
    <w:rsid w:val="001755F4"/>
    <w:rsid w:val="001772C3"/>
    <w:rsid w:val="001809C6"/>
    <w:rsid w:val="0018149A"/>
    <w:rsid w:val="00181AFA"/>
    <w:rsid w:val="00182543"/>
    <w:rsid w:val="00185D04"/>
    <w:rsid w:val="0019109A"/>
    <w:rsid w:val="00192866"/>
    <w:rsid w:val="001974D5"/>
    <w:rsid w:val="001A2437"/>
    <w:rsid w:val="001A3708"/>
    <w:rsid w:val="001A54D7"/>
    <w:rsid w:val="001B1DDB"/>
    <w:rsid w:val="001B2888"/>
    <w:rsid w:val="001C0E33"/>
    <w:rsid w:val="001C1E49"/>
    <w:rsid w:val="001C25E8"/>
    <w:rsid w:val="001C30C7"/>
    <w:rsid w:val="001C7909"/>
    <w:rsid w:val="001D04A6"/>
    <w:rsid w:val="001D5E9E"/>
    <w:rsid w:val="001D6622"/>
    <w:rsid w:val="001D6A86"/>
    <w:rsid w:val="001E370C"/>
    <w:rsid w:val="001F2A43"/>
    <w:rsid w:val="001F454F"/>
    <w:rsid w:val="001F53C3"/>
    <w:rsid w:val="001F67B5"/>
    <w:rsid w:val="0020189E"/>
    <w:rsid w:val="002045F3"/>
    <w:rsid w:val="00204A9E"/>
    <w:rsid w:val="002071BF"/>
    <w:rsid w:val="00211610"/>
    <w:rsid w:val="002145D7"/>
    <w:rsid w:val="00216ED5"/>
    <w:rsid w:val="002210F8"/>
    <w:rsid w:val="00225178"/>
    <w:rsid w:val="002251CA"/>
    <w:rsid w:val="00230283"/>
    <w:rsid w:val="0023130A"/>
    <w:rsid w:val="00234E7C"/>
    <w:rsid w:val="002407F9"/>
    <w:rsid w:val="002479FB"/>
    <w:rsid w:val="002554D4"/>
    <w:rsid w:val="0025793B"/>
    <w:rsid w:val="00263C82"/>
    <w:rsid w:val="00263D7D"/>
    <w:rsid w:val="00267DD5"/>
    <w:rsid w:val="0027325E"/>
    <w:rsid w:val="00277688"/>
    <w:rsid w:val="00281BB0"/>
    <w:rsid w:val="00286BA0"/>
    <w:rsid w:val="00287785"/>
    <w:rsid w:val="00292638"/>
    <w:rsid w:val="00292A29"/>
    <w:rsid w:val="00296667"/>
    <w:rsid w:val="002A1654"/>
    <w:rsid w:val="002A17A2"/>
    <w:rsid w:val="002A640B"/>
    <w:rsid w:val="002A7F3A"/>
    <w:rsid w:val="002B3EBB"/>
    <w:rsid w:val="002B4674"/>
    <w:rsid w:val="002B553D"/>
    <w:rsid w:val="002B5C31"/>
    <w:rsid w:val="002C017A"/>
    <w:rsid w:val="002C0352"/>
    <w:rsid w:val="002C7E40"/>
    <w:rsid w:val="002D0659"/>
    <w:rsid w:val="002D08C4"/>
    <w:rsid w:val="002D31DC"/>
    <w:rsid w:val="002E12D3"/>
    <w:rsid w:val="002E4E32"/>
    <w:rsid w:val="002E58B4"/>
    <w:rsid w:val="002E6477"/>
    <w:rsid w:val="002F24D0"/>
    <w:rsid w:val="002F24EE"/>
    <w:rsid w:val="003004B1"/>
    <w:rsid w:val="00303B19"/>
    <w:rsid w:val="00306E85"/>
    <w:rsid w:val="0031123B"/>
    <w:rsid w:val="003112E6"/>
    <w:rsid w:val="00314B3E"/>
    <w:rsid w:val="003300DF"/>
    <w:rsid w:val="0033631C"/>
    <w:rsid w:val="003468DC"/>
    <w:rsid w:val="003514E2"/>
    <w:rsid w:val="00351998"/>
    <w:rsid w:val="00355C94"/>
    <w:rsid w:val="00360CE6"/>
    <w:rsid w:val="00361311"/>
    <w:rsid w:val="00363520"/>
    <w:rsid w:val="003875E0"/>
    <w:rsid w:val="003A357B"/>
    <w:rsid w:val="003A4B99"/>
    <w:rsid w:val="003A4ED3"/>
    <w:rsid w:val="003A5671"/>
    <w:rsid w:val="003A7741"/>
    <w:rsid w:val="003B07EA"/>
    <w:rsid w:val="003B29F9"/>
    <w:rsid w:val="003B4043"/>
    <w:rsid w:val="003B46A1"/>
    <w:rsid w:val="003B63F8"/>
    <w:rsid w:val="003D1C57"/>
    <w:rsid w:val="003D4C4B"/>
    <w:rsid w:val="003D7652"/>
    <w:rsid w:val="003D7C67"/>
    <w:rsid w:val="003D7F35"/>
    <w:rsid w:val="003E4BDB"/>
    <w:rsid w:val="003F3A62"/>
    <w:rsid w:val="003F439F"/>
    <w:rsid w:val="00403EA3"/>
    <w:rsid w:val="004041B2"/>
    <w:rsid w:val="00404B4F"/>
    <w:rsid w:val="00405C59"/>
    <w:rsid w:val="0040649B"/>
    <w:rsid w:val="00420661"/>
    <w:rsid w:val="00421401"/>
    <w:rsid w:val="00424967"/>
    <w:rsid w:val="00427CB9"/>
    <w:rsid w:val="004317BC"/>
    <w:rsid w:val="00437D52"/>
    <w:rsid w:val="00444C36"/>
    <w:rsid w:val="00454771"/>
    <w:rsid w:val="00454910"/>
    <w:rsid w:val="00464335"/>
    <w:rsid w:val="00465AD3"/>
    <w:rsid w:val="004675FF"/>
    <w:rsid w:val="00473694"/>
    <w:rsid w:val="004736AA"/>
    <w:rsid w:val="004740F3"/>
    <w:rsid w:val="004741FD"/>
    <w:rsid w:val="004773B1"/>
    <w:rsid w:val="00490B88"/>
    <w:rsid w:val="00491BB8"/>
    <w:rsid w:val="00491DCA"/>
    <w:rsid w:val="00492051"/>
    <w:rsid w:val="00493CA5"/>
    <w:rsid w:val="00494024"/>
    <w:rsid w:val="004965F9"/>
    <w:rsid w:val="00497BCC"/>
    <w:rsid w:val="004A0E5E"/>
    <w:rsid w:val="004A126A"/>
    <w:rsid w:val="004A54DE"/>
    <w:rsid w:val="004A5D96"/>
    <w:rsid w:val="004A64A9"/>
    <w:rsid w:val="004A754B"/>
    <w:rsid w:val="004B00A8"/>
    <w:rsid w:val="004B3904"/>
    <w:rsid w:val="004B7796"/>
    <w:rsid w:val="004C281D"/>
    <w:rsid w:val="004D0DB6"/>
    <w:rsid w:val="004D0EFA"/>
    <w:rsid w:val="004D1E6F"/>
    <w:rsid w:val="004D44C4"/>
    <w:rsid w:val="004E50A5"/>
    <w:rsid w:val="004E68E5"/>
    <w:rsid w:val="004F284F"/>
    <w:rsid w:val="004F3F92"/>
    <w:rsid w:val="004F645A"/>
    <w:rsid w:val="0050722F"/>
    <w:rsid w:val="00512792"/>
    <w:rsid w:val="00515330"/>
    <w:rsid w:val="00515D22"/>
    <w:rsid w:val="0052098C"/>
    <w:rsid w:val="00527AED"/>
    <w:rsid w:val="00531164"/>
    <w:rsid w:val="005342F0"/>
    <w:rsid w:val="00536525"/>
    <w:rsid w:val="00536BD8"/>
    <w:rsid w:val="00537350"/>
    <w:rsid w:val="005373D2"/>
    <w:rsid w:val="00543446"/>
    <w:rsid w:val="00545663"/>
    <w:rsid w:val="0055540B"/>
    <w:rsid w:val="0056435C"/>
    <w:rsid w:val="00564774"/>
    <w:rsid w:val="00571A5A"/>
    <w:rsid w:val="005740E5"/>
    <w:rsid w:val="00580637"/>
    <w:rsid w:val="00581BEC"/>
    <w:rsid w:val="0058682B"/>
    <w:rsid w:val="00586CFF"/>
    <w:rsid w:val="00592634"/>
    <w:rsid w:val="005930C9"/>
    <w:rsid w:val="0059497D"/>
    <w:rsid w:val="00597A07"/>
    <w:rsid w:val="00597B3B"/>
    <w:rsid w:val="00597E17"/>
    <w:rsid w:val="00597EC9"/>
    <w:rsid w:val="005A4A0E"/>
    <w:rsid w:val="005B38BE"/>
    <w:rsid w:val="005C003B"/>
    <w:rsid w:val="005C1297"/>
    <w:rsid w:val="005C3F34"/>
    <w:rsid w:val="005D552C"/>
    <w:rsid w:val="005D6542"/>
    <w:rsid w:val="005D688E"/>
    <w:rsid w:val="005E1131"/>
    <w:rsid w:val="005E126C"/>
    <w:rsid w:val="005F1013"/>
    <w:rsid w:val="005F305B"/>
    <w:rsid w:val="005F30CC"/>
    <w:rsid w:val="005F6569"/>
    <w:rsid w:val="00600AE8"/>
    <w:rsid w:val="00601796"/>
    <w:rsid w:val="00620097"/>
    <w:rsid w:val="00625B24"/>
    <w:rsid w:val="00632B1B"/>
    <w:rsid w:val="006378DD"/>
    <w:rsid w:val="006414F4"/>
    <w:rsid w:val="00642988"/>
    <w:rsid w:val="006431F5"/>
    <w:rsid w:val="006456CF"/>
    <w:rsid w:val="00650A13"/>
    <w:rsid w:val="00651BCB"/>
    <w:rsid w:val="006603AB"/>
    <w:rsid w:val="00660BC4"/>
    <w:rsid w:val="00664EB8"/>
    <w:rsid w:val="00670769"/>
    <w:rsid w:val="00672113"/>
    <w:rsid w:val="00675686"/>
    <w:rsid w:val="006816B8"/>
    <w:rsid w:val="00681DFF"/>
    <w:rsid w:val="006834C6"/>
    <w:rsid w:val="00684211"/>
    <w:rsid w:val="0068779E"/>
    <w:rsid w:val="006A0149"/>
    <w:rsid w:val="006A1B31"/>
    <w:rsid w:val="006A52BD"/>
    <w:rsid w:val="006B45C4"/>
    <w:rsid w:val="006B5B36"/>
    <w:rsid w:val="006B6C66"/>
    <w:rsid w:val="006B7152"/>
    <w:rsid w:val="006C4DF2"/>
    <w:rsid w:val="006C5894"/>
    <w:rsid w:val="006C67DB"/>
    <w:rsid w:val="006C689C"/>
    <w:rsid w:val="006C6CAE"/>
    <w:rsid w:val="006D01B2"/>
    <w:rsid w:val="006D3579"/>
    <w:rsid w:val="006E30F9"/>
    <w:rsid w:val="006F442B"/>
    <w:rsid w:val="00702192"/>
    <w:rsid w:val="00703B82"/>
    <w:rsid w:val="00706912"/>
    <w:rsid w:val="0071048C"/>
    <w:rsid w:val="00714A19"/>
    <w:rsid w:val="00724ED6"/>
    <w:rsid w:val="00726D0D"/>
    <w:rsid w:val="00727C86"/>
    <w:rsid w:val="00735E18"/>
    <w:rsid w:val="00735F03"/>
    <w:rsid w:val="00741951"/>
    <w:rsid w:val="00742248"/>
    <w:rsid w:val="00742A22"/>
    <w:rsid w:val="0075181F"/>
    <w:rsid w:val="00753B37"/>
    <w:rsid w:val="00755E09"/>
    <w:rsid w:val="0075603C"/>
    <w:rsid w:val="0075747D"/>
    <w:rsid w:val="00757DBB"/>
    <w:rsid w:val="007604DD"/>
    <w:rsid w:val="007612DE"/>
    <w:rsid w:val="007613CA"/>
    <w:rsid w:val="0076260A"/>
    <w:rsid w:val="007655E3"/>
    <w:rsid w:val="00771296"/>
    <w:rsid w:val="007748B3"/>
    <w:rsid w:val="00777E12"/>
    <w:rsid w:val="0078058B"/>
    <w:rsid w:val="00790875"/>
    <w:rsid w:val="00793852"/>
    <w:rsid w:val="007A53CF"/>
    <w:rsid w:val="007B1FCB"/>
    <w:rsid w:val="007B4289"/>
    <w:rsid w:val="007C04E7"/>
    <w:rsid w:val="007C4A7D"/>
    <w:rsid w:val="007C4BE8"/>
    <w:rsid w:val="007D2F38"/>
    <w:rsid w:val="007D731D"/>
    <w:rsid w:val="007D7D46"/>
    <w:rsid w:val="007E1E67"/>
    <w:rsid w:val="007E2DB8"/>
    <w:rsid w:val="007E6D6D"/>
    <w:rsid w:val="007E7F51"/>
    <w:rsid w:val="007F17AC"/>
    <w:rsid w:val="007F2022"/>
    <w:rsid w:val="007F32C0"/>
    <w:rsid w:val="007F73D9"/>
    <w:rsid w:val="00800866"/>
    <w:rsid w:val="0080265A"/>
    <w:rsid w:val="00802B47"/>
    <w:rsid w:val="008048C5"/>
    <w:rsid w:val="00804BB1"/>
    <w:rsid w:val="00807056"/>
    <w:rsid w:val="00811156"/>
    <w:rsid w:val="00811C88"/>
    <w:rsid w:val="008207C2"/>
    <w:rsid w:val="0082093F"/>
    <w:rsid w:val="00822950"/>
    <w:rsid w:val="0082312C"/>
    <w:rsid w:val="0082384D"/>
    <w:rsid w:val="00832291"/>
    <w:rsid w:val="00837111"/>
    <w:rsid w:val="008427AA"/>
    <w:rsid w:val="00843B82"/>
    <w:rsid w:val="0085197F"/>
    <w:rsid w:val="008630F9"/>
    <w:rsid w:val="0086452D"/>
    <w:rsid w:val="0086727A"/>
    <w:rsid w:val="00874525"/>
    <w:rsid w:val="00874622"/>
    <w:rsid w:val="00874761"/>
    <w:rsid w:val="00883B5A"/>
    <w:rsid w:val="008851A8"/>
    <w:rsid w:val="00886BA6"/>
    <w:rsid w:val="00890F50"/>
    <w:rsid w:val="008939E3"/>
    <w:rsid w:val="00894770"/>
    <w:rsid w:val="00894FFA"/>
    <w:rsid w:val="00896B15"/>
    <w:rsid w:val="008A0BD7"/>
    <w:rsid w:val="008A4E92"/>
    <w:rsid w:val="008A5E8B"/>
    <w:rsid w:val="008B26F4"/>
    <w:rsid w:val="008B436C"/>
    <w:rsid w:val="008C0529"/>
    <w:rsid w:val="008C0EA9"/>
    <w:rsid w:val="008C5C9E"/>
    <w:rsid w:val="008C6991"/>
    <w:rsid w:val="008C73CA"/>
    <w:rsid w:val="008C782A"/>
    <w:rsid w:val="008D14E7"/>
    <w:rsid w:val="008D496C"/>
    <w:rsid w:val="008D4FCC"/>
    <w:rsid w:val="008E0030"/>
    <w:rsid w:val="008E30E9"/>
    <w:rsid w:val="008E493F"/>
    <w:rsid w:val="008F02AC"/>
    <w:rsid w:val="008F4163"/>
    <w:rsid w:val="00901EB8"/>
    <w:rsid w:val="0091246C"/>
    <w:rsid w:val="009132D9"/>
    <w:rsid w:val="00917B29"/>
    <w:rsid w:val="00920C65"/>
    <w:rsid w:val="00921757"/>
    <w:rsid w:val="00925D84"/>
    <w:rsid w:val="009302D2"/>
    <w:rsid w:val="00936B16"/>
    <w:rsid w:val="00937454"/>
    <w:rsid w:val="00940CE2"/>
    <w:rsid w:val="00944500"/>
    <w:rsid w:val="00950CF4"/>
    <w:rsid w:val="00955E1F"/>
    <w:rsid w:val="00962A72"/>
    <w:rsid w:val="00971246"/>
    <w:rsid w:val="00973734"/>
    <w:rsid w:val="00982D20"/>
    <w:rsid w:val="009838E9"/>
    <w:rsid w:val="009879C7"/>
    <w:rsid w:val="0099063E"/>
    <w:rsid w:val="00991ED8"/>
    <w:rsid w:val="00994934"/>
    <w:rsid w:val="009A1B1F"/>
    <w:rsid w:val="009A37CE"/>
    <w:rsid w:val="009A4C99"/>
    <w:rsid w:val="009A4DC3"/>
    <w:rsid w:val="009C5804"/>
    <w:rsid w:val="009D4D15"/>
    <w:rsid w:val="009E14B7"/>
    <w:rsid w:val="009E4220"/>
    <w:rsid w:val="009E45EC"/>
    <w:rsid w:val="009E4B1D"/>
    <w:rsid w:val="009E61E2"/>
    <w:rsid w:val="009E7460"/>
    <w:rsid w:val="009F2AFC"/>
    <w:rsid w:val="009F6918"/>
    <w:rsid w:val="009F7884"/>
    <w:rsid w:val="00A01AB0"/>
    <w:rsid w:val="00A029A4"/>
    <w:rsid w:val="00A0511B"/>
    <w:rsid w:val="00A06904"/>
    <w:rsid w:val="00A06BCA"/>
    <w:rsid w:val="00A10064"/>
    <w:rsid w:val="00A1128D"/>
    <w:rsid w:val="00A13195"/>
    <w:rsid w:val="00A15C9D"/>
    <w:rsid w:val="00A1600B"/>
    <w:rsid w:val="00A17BE9"/>
    <w:rsid w:val="00A21DAA"/>
    <w:rsid w:val="00A26779"/>
    <w:rsid w:val="00A303F4"/>
    <w:rsid w:val="00A305E9"/>
    <w:rsid w:val="00A346D9"/>
    <w:rsid w:val="00A363A4"/>
    <w:rsid w:val="00A40BC7"/>
    <w:rsid w:val="00A419CC"/>
    <w:rsid w:val="00A526EF"/>
    <w:rsid w:val="00A5298D"/>
    <w:rsid w:val="00A63997"/>
    <w:rsid w:val="00A6433E"/>
    <w:rsid w:val="00A70677"/>
    <w:rsid w:val="00A74E15"/>
    <w:rsid w:val="00A76623"/>
    <w:rsid w:val="00A77380"/>
    <w:rsid w:val="00A84AE6"/>
    <w:rsid w:val="00A85553"/>
    <w:rsid w:val="00A9391B"/>
    <w:rsid w:val="00A95238"/>
    <w:rsid w:val="00A973C1"/>
    <w:rsid w:val="00A977B6"/>
    <w:rsid w:val="00AA02E9"/>
    <w:rsid w:val="00AA5AE7"/>
    <w:rsid w:val="00AB08B5"/>
    <w:rsid w:val="00AB6A64"/>
    <w:rsid w:val="00AC1C45"/>
    <w:rsid w:val="00AC2DF3"/>
    <w:rsid w:val="00AC30E7"/>
    <w:rsid w:val="00AC36F8"/>
    <w:rsid w:val="00AD0E52"/>
    <w:rsid w:val="00AD0E65"/>
    <w:rsid w:val="00AD17E8"/>
    <w:rsid w:val="00AD193D"/>
    <w:rsid w:val="00AD236B"/>
    <w:rsid w:val="00AD5B5C"/>
    <w:rsid w:val="00AD6D49"/>
    <w:rsid w:val="00AE20F0"/>
    <w:rsid w:val="00AF10AF"/>
    <w:rsid w:val="00AF378F"/>
    <w:rsid w:val="00AF61DE"/>
    <w:rsid w:val="00B000F2"/>
    <w:rsid w:val="00B131F1"/>
    <w:rsid w:val="00B200F9"/>
    <w:rsid w:val="00B24353"/>
    <w:rsid w:val="00B3104E"/>
    <w:rsid w:val="00B4044A"/>
    <w:rsid w:val="00B51D6E"/>
    <w:rsid w:val="00B539AE"/>
    <w:rsid w:val="00B61A53"/>
    <w:rsid w:val="00B6341D"/>
    <w:rsid w:val="00B64C81"/>
    <w:rsid w:val="00B65872"/>
    <w:rsid w:val="00B65E11"/>
    <w:rsid w:val="00B679DD"/>
    <w:rsid w:val="00B71C5B"/>
    <w:rsid w:val="00B82629"/>
    <w:rsid w:val="00B84A05"/>
    <w:rsid w:val="00B92DD1"/>
    <w:rsid w:val="00B93CF9"/>
    <w:rsid w:val="00B956B1"/>
    <w:rsid w:val="00BA1952"/>
    <w:rsid w:val="00BB3B1B"/>
    <w:rsid w:val="00BB632E"/>
    <w:rsid w:val="00BB6BFD"/>
    <w:rsid w:val="00BB6E52"/>
    <w:rsid w:val="00BC00AA"/>
    <w:rsid w:val="00BC15C2"/>
    <w:rsid w:val="00BC4C0B"/>
    <w:rsid w:val="00BC4ED0"/>
    <w:rsid w:val="00BC737D"/>
    <w:rsid w:val="00BD0815"/>
    <w:rsid w:val="00BD3FC8"/>
    <w:rsid w:val="00BE0397"/>
    <w:rsid w:val="00BE2B85"/>
    <w:rsid w:val="00BE3DAE"/>
    <w:rsid w:val="00BF536F"/>
    <w:rsid w:val="00BF5603"/>
    <w:rsid w:val="00BF65F7"/>
    <w:rsid w:val="00BF6BC1"/>
    <w:rsid w:val="00C022DF"/>
    <w:rsid w:val="00C0457D"/>
    <w:rsid w:val="00C0595C"/>
    <w:rsid w:val="00C10F08"/>
    <w:rsid w:val="00C12091"/>
    <w:rsid w:val="00C23E90"/>
    <w:rsid w:val="00C30728"/>
    <w:rsid w:val="00C31090"/>
    <w:rsid w:val="00C312BD"/>
    <w:rsid w:val="00C368CB"/>
    <w:rsid w:val="00C36C3B"/>
    <w:rsid w:val="00C407A0"/>
    <w:rsid w:val="00C4131E"/>
    <w:rsid w:val="00C4379D"/>
    <w:rsid w:val="00C4557F"/>
    <w:rsid w:val="00C459A0"/>
    <w:rsid w:val="00C51C54"/>
    <w:rsid w:val="00C52A8C"/>
    <w:rsid w:val="00C52F4C"/>
    <w:rsid w:val="00C62BCE"/>
    <w:rsid w:val="00C66AF9"/>
    <w:rsid w:val="00C726D6"/>
    <w:rsid w:val="00C832A3"/>
    <w:rsid w:val="00C86FF5"/>
    <w:rsid w:val="00C914D9"/>
    <w:rsid w:val="00C92334"/>
    <w:rsid w:val="00C92AA2"/>
    <w:rsid w:val="00CA0824"/>
    <w:rsid w:val="00CA0CC9"/>
    <w:rsid w:val="00CA30D4"/>
    <w:rsid w:val="00CA4965"/>
    <w:rsid w:val="00CA54AC"/>
    <w:rsid w:val="00CA73BE"/>
    <w:rsid w:val="00CB0EEC"/>
    <w:rsid w:val="00CB1FA4"/>
    <w:rsid w:val="00CB2FF0"/>
    <w:rsid w:val="00CB4953"/>
    <w:rsid w:val="00CB58F6"/>
    <w:rsid w:val="00CC2AA9"/>
    <w:rsid w:val="00CC5454"/>
    <w:rsid w:val="00CD103D"/>
    <w:rsid w:val="00CD1451"/>
    <w:rsid w:val="00CE64D2"/>
    <w:rsid w:val="00CF04AF"/>
    <w:rsid w:val="00CF193C"/>
    <w:rsid w:val="00CF39A6"/>
    <w:rsid w:val="00D06D89"/>
    <w:rsid w:val="00D07717"/>
    <w:rsid w:val="00D10D4D"/>
    <w:rsid w:val="00D11720"/>
    <w:rsid w:val="00D11AC1"/>
    <w:rsid w:val="00D209C6"/>
    <w:rsid w:val="00D214BE"/>
    <w:rsid w:val="00D244E2"/>
    <w:rsid w:val="00D332F3"/>
    <w:rsid w:val="00D41D16"/>
    <w:rsid w:val="00D44AAD"/>
    <w:rsid w:val="00D52DE4"/>
    <w:rsid w:val="00D5493A"/>
    <w:rsid w:val="00D55FBA"/>
    <w:rsid w:val="00D61352"/>
    <w:rsid w:val="00D636B8"/>
    <w:rsid w:val="00D72262"/>
    <w:rsid w:val="00D768B5"/>
    <w:rsid w:val="00D823CA"/>
    <w:rsid w:val="00D8538D"/>
    <w:rsid w:val="00D8541E"/>
    <w:rsid w:val="00D86B6D"/>
    <w:rsid w:val="00D924BC"/>
    <w:rsid w:val="00DA04A0"/>
    <w:rsid w:val="00DB0D5B"/>
    <w:rsid w:val="00DB26BD"/>
    <w:rsid w:val="00DB38D6"/>
    <w:rsid w:val="00DB40F1"/>
    <w:rsid w:val="00DB5125"/>
    <w:rsid w:val="00DB527F"/>
    <w:rsid w:val="00DB6D96"/>
    <w:rsid w:val="00DC638F"/>
    <w:rsid w:val="00DD19EE"/>
    <w:rsid w:val="00DD301B"/>
    <w:rsid w:val="00DD39E3"/>
    <w:rsid w:val="00DD40F6"/>
    <w:rsid w:val="00DD482B"/>
    <w:rsid w:val="00DE559A"/>
    <w:rsid w:val="00DE5A7B"/>
    <w:rsid w:val="00DF002C"/>
    <w:rsid w:val="00DF050D"/>
    <w:rsid w:val="00DF272B"/>
    <w:rsid w:val="00DF3E0D"/>
    <w:rsid w:val="00DF744D"/>
    <w:rsid w:val="00DF7BC6"/>
    <w:rsid w:val="00E0588D"/>
    <w:rsid w:val="00E06C6F"/>
    <w:rsid w:val="00E1272D"/>
    <w:rsid w:val="00E1355B"/>
    <w:rsid w:val="00E220EB"/>
    <w:rsid w:val="00E23E67"/>
    <w:rsid w:val="00E34E3D"/>
    <w:rsid w:val="00E354DD"/>
    <w:rsid w:val="00E4312C"/>
    <w:rsid w:val="00E44872"/>
    <w:rsid w:val="00E44FD5"/>
    <w:rsid w:val="00E459B1"/>
    <w:rsid w:val="00E46FFF"/>
    <w:rsid w:val="00E544CB"/>
    <w:rsid w:val="00E54C90"/>
    <w:rsid w:val="00E55AB2"/>
    <w:rsid w:val="00E576EA"/>
    <w:rsid w:val="00E6042A"/>
    <w:rsid w:val="00E678CA"/>
    <w:rsid w:val="00E70345"/>
    <w:rsid w:val="00E71E7B"/>
    <w:rsid w:val="00E744ED"/>
    <w:rsid w:val="00E77193"/>
    <w:rsid w:val="00E77935"/>
    <w:rsid w:val="00E81D96"/>
    <w:rsid w:val="00E82AF1"/>
    <w:rsid w:val="00E85D2E"/>
    <w:rsid w:val="00E87D9C"/>
    <w:rsid w:val="00E91BA4"/>
    <w:rsid w:val="00E97774"/>
    <w:rsid w:val="00EA05DF"/>
    <w:rsid w:val="00EA1EF2"/>
    <w:rsid w:val="00EA23A3"/>
    <w:rsid w:val="00EA28DB"/>
    <w:rsid w:val="00EA7116"/>
    <w:rsid w:val="00EB18E4"/>
    <w:rsid w:val="00EB20F8"/>
    <w:rsid w:val="00EC0FF8"/>
    <w:rsid w:val="00EC21B3"/>
    <w:rsid w:val="00EC3E80"/>
    <w:rsid w:val="00ED0CC6"/>
    <w:rsid w:val="00ED274F"/>
    <w:rsid w:val="00ED5D77"/>
    <w:rsid w:val="00ED6763"/>
    <w:rsid w:val="00EE568A"/>
    <w:rsid w:val="00EE586D"/>
    <w:rsid w:val="00EE79D9"/>
    <w:rsid w:val="00EF07A3"/>
    <w:rsid w:val="00EF1CC2"/>
    <w:rsid w:val="00EF1CCA"/>
    <w:rsid w:val="00F01E76"/>
    <w:rsid w:val="00F12830"/>
    <w:rsid w:val="00F140AC"/>
    <w:rsid w:val="00F24DEF"/>
    <w:rsid w:val="00F25A6A"/>
    <w:rsid w:val="00F314FB"/>
    <w:rsid w:val="00F32BB6"/>
    <w:rsid w:val="00F41493"/>
    <w:rsid w:val="00F55640"/>
    <w:rsid w:val="00F61D37"/>
    <w:rsid w:val="00F62522"/>
    <w:rsid w:val="00F70483"/>
    <w:rsid w:val="00F71584"/>
    <w:rsid w:val="00F72C84"/>
    <w:rsid w:val="00F744B7"/>
    <w:rsid w:val="00F74B33"/>
    <w:rsid w:val="00F7519B"/>
    <w:rsid w:val="00F82531"/>
    <w:rsid w:val="00F8474B"/>
    <w:rsid w:val="00F8498D"/>
    <w:rsid w:val="00F90368"/>
    <w:rsid w:val="00F90F58"/>
    <w:rsid w:val="00F91FF9"/>
    <w:rsid w:val="00F92251"/>
    <w:rsid w:val="00F94495"/>
    <w:rsid w:val="00FA5D82"/>
    <w:rsid w:val="00FA7A85"/>
    <w:rsid w:val="00FB44C7"/>
    <w:rsid w:val="00FC521F"/>
    <w:rsid w:val="00FD0A27"/>
    <w:rsid w:val="00FD1C5F"/>
    <w:rsid w:val="00FD7ED5"/>
    <w:rsid w:val="00FE01CD"/>
    <w:rsid w:val="00FE1294"/>
    <w:rsid w:val="00FE4F91"/>
    <w:rsid w:val="00FE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 w:type="character" w:customStyle="1" w:styleId="Caption1">
    <w:name w:val="Caption1"/>
    <w:basedOn w:val="DefaultParagraphFont"/>
    <w:rsid w:val="00600AE8"/>
  </w:style>
  <w:style w:type="character" w:customStyle="1" w:styleId="highlight">
    <w:name w:val="highlight"/>
    <w:basedOn w:val="DefaultParagraphFont"/>
    <w:rsid w:val="00015043"/>
  </w:style>
  <w:style w:type="character" w:styleId="Hyperlink">
    <w:name w:val="Hyperlink"/>
    <w:basedOn w:val="DefaultParagraphFont"/>
    <w:uiPriority w:val="99"/>
    <w:unhideWhenUsed/>
    <w:rsid w:val="00351998"/>
    <w:rPr>
      <w:color w:val="0563C1" w:themeColor="hyperlink"/>
      <w:u w:val="single"/>
    </w:rPr>
  </w:style>
  <w:style w:type="character" w:styleId="FollowedHyperlink">
    <w:name w:val="FollowedHyperlink"/>
    <w:basedOn w:val="DefaultParagraphFont"/>
    <w:uiPriority w:val="99"/>
    <w:semiHidden/>
    <w:unhideWhenUsed/>
    <w:rsid w:val="0055540B"/>
    <w:rPr>
      <w:color w:val="954F72" w:themeColor="followedHyperlink"/>
      <w:u w:val="single"/>
    </w:rPr>
  </w:style>
  <w:style w:type="character" w:customStyle="1" w:styleId="hvr">
    <w:name w:val="hvr"/>
    <w:basedOn w:val="DefaultParagraphFont"/>
    <w:rsid w:val="00087BFF"/>
  </w:style>
  <w:style w:type="character" w:styleId="HTMLDefinition">
    <w:name w:val="HTML Definition"/>
    <w:basedOn w:val="DefaultParagraphFont"/>
    <w:uiPriority w:val="99"/>
    <w:semiHidden/>
    <w:unhideWhenUsed/>
    <w:rsid w:val="00F7519B"/>
    <w:rPr>
      <w:i/>
      <w:iCs/>
    </w:rPr>
  </w:style>
  <w:style w:type="paragraph" w:styleId="NormalWeb">
    <w:name w:val="Normal (Web)"/>
    <w:basedOn w:val="Normal"/>
    <w:uiPriority w:val="99"/>
    <w:semiHidden/>
    <w:unhideWhenUsed/>
    <w:rsid w:val="00EA28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8DB"/>
    <w:rPr>
      <w:b/>
      <w:bCs/>
    </w:rPr>
  </w:style>
  <w:style w:type="character" w:styleId="Emphasis">
    <w:name w:val="Emphasis"/>
    <w:basedOn w:val="DefaultParagraphFont"/>
    <w:uiPriority w:val="20"/>
    <w:qFormat/>
    <w:rsid w:val="00EA28DB"/>
    <w:rPr>
      <w:i/>
      <w:iCs/>
    </w:rPr>
  </w:style>
  <w:style w:type="paragraph" w:styleId="Caption">
    <w:name w:val="caption"/>
    <w:basedOn w:val="Normal"/>
    <w:next w:val="Normal"/>
    <w:uiPriority w:val="35"/>
    <w:unhideWhenUsed/>
    <w:qFormat/>
    <w:rsid w:val="001772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55296">
      <w:bodyDiv w:val="1"/>
      <w:marLeft w:val="0"/>
      <w:marRight w:val="0"/>
      <w:marTop w:val="0"/>
      <w:marBottom w:val="0"/>
      <w:divBdr>
        <w:top w:val="none" w:sz="0" w:space="0" w:color="auto"/>
        <w:left w:val="none" w:sz="0" w:space="0" w:color="auto"/>
        <w:bottom w:val="none" w:sz="0" w:space="0" w:color="auto"/>
        <w:right w:val="none" w:sz="0" w:space="0" w:color="auto"/>
      </w:divBdr>
    </w:div>
    <w:div w:id="838154942">
      <w:bodyDiv w:val="1"/>
      <w:marLeft w:val="0"/>
      <w:marRight w:val="0"/>
      <w:marTop w:val="0"/>
      <w:marBottom w:val="0"/>
      <w:divBdr>
        <w:top w:val="none" w:sz="0" w:space="0" w:color="auto"/>
        <w:left w:val="none" w:sz="0" w:space="0" w:color="auto"/>
        <w:bottom w:val="none" w:sz="0" w:space="0" w:color="auto"/>
        <w:right w:val="none" w:sz="0" w:space="0" w:color="auto"/>
      </w:divBdr>
    </w:div>
    <w:div w:id="1418598496">
      <w:bodyDiv w:val="1"/>
      <w:marLeft w:val="0"/>
      <w:marRight w:val="0"/>
      <w:marTop w:val="0"/>
      <w:marBottom w:val="0"/>
      <w:divBdr>
        <w:top w:val="none" w:sz="0" w:space="0" w:color="auto"/>
        <w:left w:val="none" w:sz="0" w:space="0" w:color="auto"/>
        <w:bottom w:val="none" w:sz="0" w:space="0" w:color="auto"/>
        <w:right w:val="none" w:sz="0" w:space="0" w:color="auto"/>
      </w:divBdr>
      <w:divsChild>
        <w:div w:id="1555772835">
          <w:marLeft w:val="0"/>
          <w:marRight w:val="0"/>
          <w:marTop w:val="0"/>
          <w:marBottom w:val="0"/>
          <w:divBdr>
            <w:top w:val="none" w:sz="0" w:space="0" w:color="auto"/>
            <w:left w:val="none" w:sz="0" w:space="0" w:color="auto"/>
            <w:bottom w:val="none" w:sz="0" w:space="0" w:color="auto"/>
            <w:right w:val="none" w:sz="0" w:space="0" w:color="auto"/>
          </w:divBdr>
        </w:div>
      </w:divsChild>
    </w:div>
    <w:div w:id="17962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gs.noaa.gov/cgi-bin/ds_mark.prl?PidBox=JU36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2528</TotalTime>
  <Pages>15</Pages>
  <Words>7292</Words>
  <Characters>41567</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634</cp:revision>
  <dcterms:created xsi:type="dcterms:W3CDTF">2020-09-14T17:00:00Z</dcterms:created>
  <dcterms:modified xsi:type="dcterms:W3CDTF">2020-11-24T19:34:00Z</dcterms:modified>
</cp:coreProperties>
</file>