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rsidR="00AD5B5C" w:rsidRDefault="00AD5B5C" w:rsidP="00AD5B5C">
      <w:pPr>
        <w:rPr>
          <w:b/>
          <w:sz w:val="24"/>
          <w:szCs w:val="24"/>
          <w:highlight w:val="yellow"/>
        </w:rPr>
      </w:pPr>
    </w:p>
    <w:p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rsidR="003F439F" w:rsidRDefault="00901EB8" w:rsidP="000D014A">
      <w:r>
        <w:t>Many</w:t>
      </w:r>
      <w:r w:rsidR="001C30C7">
        <w:t xml:space="preserve"> information sources calm Campbell Hill reaches an elevation 1550 feet but the historical marker only claims 1549.09 feet.</w:t>
      </w:r>
    </w:p>
    <w:p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rsidR="00D214BE" w:rsidRDefault="00D214BE">
      <w:pPr>
        <w:rPr>
          <w:b/>
          <w:sz w:val="24"/>
          <w:szCs w:val="24"/>
        </w:rPr>
      </w:pPr>
    </w:p>
    <w:p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proofErr w:type="gramStart"/>
      <w:r w:rsidR="00702192">
        <w:t>sight.</w:t>
      </w:r>
      <w:proofErr w:type="gramEnd"/>
      <w:r>
        <w:t xml:space="preserve"> </w:t>
      </w:r>
      <w:r w:rsidR="00702192">
        <w:t xml:space="preserve"> </w:t>
      </w:r>
      <w:r w:rsidR="00CA0824">
        <w:t xml:space="preserve"> </w:t>
      </w:r>
      <w:r w:rsidR="00AD17E8">
        <w:t>On the next try, I did manage to photograph myself atop the small boulder.</w:t>
      </w:r>
    </w:p>
    <w:p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rsidR="001B1DDB" w:rsidRDefault="001B1DDB" w:rsidP="001B1DDB"/>
    <w:p w:rsidR="004041B2" w:rsidRDefault="004041B2" w:rsidP="004041B2">
      <w:pPr>
        <w:rPr>
          <w:b/>
          <w:sz w:val="24"/>
          <w:szCs w:val="24"/>
        </w:rPr>
      </w:pPr>
    </w:p>
    <w:p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rsidR="00757DBB" w:rsidRDefault="00777E12" w:rsidP="00757DBB">
      <w:r w:rsidRPr="00777E12">
        <w:lastRenderedPageBreak/>
        <w:t>It was a chilly night, but I stayed warm</w:t>
      </w:r>
      <w:r>
        <w:t>. T</w:t>
      </w:r>
      <w:r w:rsidR="00757DBB">
        <w:t>he next morning</w:t>
      </w:r>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rsidR="00777E12" w:rsidRDefault="006B7152" w:rsidP="00757DBB">
      <w:r>
        <w:t>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w:t>
      </w:r>
      <w:r w:rsidR="00C92AA2">
        <w:t xml:space="preserve"> in an effort to protect his Caucasian comrades</w:t>
      </w:r>
      <w:r>
        <w:t xml:space="preserve">.  One can still find the name Negro Mountain on US topographical maps, but more than once due to political correctness renaming of the mountain has been proposed.  Additionally road signs with that name have been taken down over concerns of racial sensitivity. </w:t>
      </w:r>
    </w:p>
    <w:p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The benchmark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rsidR="000D014A" w:rsidRDefault="00757DBB">
      <w:pPr>
        <w:rPr>
          <w:b/>
          <w:sz w:val="24"/>
          <w:szCs w:val="24"/>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est on Mt. Davis Road to US 219 north en route to the Flight 93 National Memorial just 35 miles away.  As I descended</w:t>
      </w:r>
      <w:r w:rsidR="00C66AF9">
        <w:t xml:space="preserve"> Negro Mountain</w:t>
      </w:r>
      <w:r>
        <w:t xml:space="preserve"> I passed two Amish single horse carriages going up the hill and I concluded this area of Somerset County must be Amish country.</w:t>
      </w:r>
      <w:r w:rsidR="004E68E5" w:rsidRPr="00944500">
        <w:rPr>
          <w:strike/>
        </w:rPr>
        <w:t xml:space="preserve"> </w:t>
      </w:r>
    </w:p>
    <w:p w:rsidR="00121981" w:rsidRDefault="00121981" w:rsidP="00121981">
      <w:pPr>
        <w:rPr>
          <w:b/>
          <w:sz w:val="24"/>
          <w:szCs w:val="24"/>
        </w:rPr>
      </w:pPr>
    </w:p>
    <w:p w:rsidR="00020DD5" w:rsidRDefault="00121981" w:rsidP="00363520">
      <w:pPr>
        <w:rPr>
          <w:b/>
          <w:sz w:val="24"/>
          <w:szCs w:val="24"/>
        </w:rPr>
      </w:pPr>
      <w:r>
        <w:rPr>
          <w:b/>
          <w:sz w:val="24"/>
          <w:szCs w:val="24"/>
        </w:rPr>
        <w:t>Ebright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00EE79D9" w:rsidRPr="00EE79D9">
        <w:rPr>
          <w:b/>
          <w:sz w:val="24"/>
          <w:szCs w:val="24"/>
        </w:rPr>
        <w:t xml:space="preserve">I’d say I </w:t>
      </w:r>
      <w:r w:rsidR="00AC2DF3">
        <w:rPr>
          <w:b/>
          <w:sz w:val="24"/>
          <w:szCs w:val="24"/>
        </w:rPr>
        <w:t>wore</w:t>
      </w:r>
      <w:r w:rsidR="00EE79D9" w:rsidRPr="00EE79D9">
        <w:rPr>
          <w:b/>
          <w:sz w:val="24"/>
          <w:szCs w:val="24"/>
        </w:rPr>
        <w:t xml:space="preserve"> both my belt and my suspenders in Delaware.  </w:t>
      </w:r>
    </w:p>
    <w:p w:rsidR="00351998" w:rsidRDefault="00BC00AA" w:rsidP="00363520">
      <w:pPr>
        <w:rPr>
          <w:b/>
          <w:sz w:val="24"/>
          <w:szCs w:val="24"/>
        </w:rPr>
      </w:pPr>
      <w:r>
        <w:rPr>
          <w:b/>
          <w:sz w:val="24"/>
          <w:szCs w:val="24"/>
        </w:rPr>
        <w:t xml:space="preserve">See </w:t>
      </w:r>
      <w:hyperlink r:id="rId5" w:history="1">
        <w:r w:rsidR="00351998" w:rsidRPr="00EB3326">
          <w:rPr>
            <w:rStyle w:val="Hyperlink"/>
            <w:b/>
            <w:sz w:val="24"/>
            <w:szCs w:val="24"/>
          </w:rPr>
          <w:t>http://www.peakbag</w:t>
        </w:r>
        <w:r w:rsidR="00351998" w:rsidRPr="00EB3326">
          <w:rPr>
            <w:rStyle w:val="Hyperlink"/>
            <w:b/>
            <w:sz w:val="24"/>
            <w:szCs w:val="24"/>
          </w:rPr>
          <w:t>g</w:t>
        </w:r>
        <w:r w:rsidR="00351998" w:rsidRPr="00EB3326">
          <w:rPr>
            <w:rStyle w:val="Hyperlink"/>
            <w:b/>
            <w:sz w:val="24"/>
            <w:szCs w:val="24"/>
          </w:rPr>
          <w:t>ing.com/Benchmark.htm?fbclid=IwAR1o_8K9QTOKAhe2OrYeYdr2VQkmiMt85ns3wMz3XBTqGs-j_lZrhjnSZes</w:t>
        </w:r>
      </w:hyperlink>
    </w:p>
    <w:p w:rsidR="0071048C" w:rsidRDefault="00703B82" w:rsidP="00363520">
      <w:r>
        <w:t>A block from the Pennsylvania-</w:t>
      </w:r>
      <w:r w:rsidR="009E14B7">
        <w:t>Delaware border in Wilmington</w:t>
      </w:r>
      <w:r w:rsidR="00363520">
        <w:t xml:space="preserve">, and about thirty miles from </w:t>
      </w:r>
      <w:r w:rsidR="00363520" w:rsidRPr="00363520">
        <w:t>Philadelphia</w:t>
      </w:r>
      <w:r w:rsidR="00363520">
        <w:t xml:space="preserve">, is </w:t>
      </w:r>
      <w:r w:rsidR="00267DD5">
        <w:t xml:space="preserve">place known as </w:t>
      </w:r>
      <w:r w:rsidR="00363520">
        <w:t xml:space="preserve">Ebright Azimuth </w:t>
      </w:r>
      <w:r w:rsidR="00115377">
        <w:t xml:space="preserve">marked by a blue sign located along a busy residential road. Ebright Azimuth is known as the </w:t>
      </w:r>
      <w:r w:rsidR="00363520">
        <w:t>highest</w:t>
      </w:r>
      <w:r w:rsidR="00115377">
        <w:t xml:space="preserve"> land</w:t>
      </w:r>
      <w:r w:rsidR="00B82629">
        <w:t xml:space="preserve"> </w:t>
      </w:r>
      <w:r w:rsidR="00363520">
        <w:t xml:space="preserve">point in </w:t>
      </w:r>
      <w:r w:rsidR="00B82629">
        <w:t>Delaware</w:t>
      </w:r>
      <w:r w:rsidR="00363520">
        <w:t xml:space="preserve">. Of all the fifty US State highpoints, this second to the lowest one, definitely </w:t>
      </w:r>
      <w:r w:rsidR="00515D22">
        <w:t xml:space="preserve">can claim a first </w:t>
      </w:r>
      <w:r w:rsidR="009132D9">
        <w:t>with</w:t>
      </w:r>
      <w:r w:rsidR="00515D22">
        <w:t xml:space="preserve"> having the </w:t>
      </w:r>
      <w:r w:rsidR="00115377">
        <w:t>most unusual</w:t>
      </w:r>
      <w:r w:rsidR="00515D22">
        <w:t xml:space="preserve"> </w:t>
      </w:r>
      <w:r w:rsidR="00363520">
        <w:t>name.</w:t>
      </w:r>
      <w:r w:rsidR="00515D22">
        <w:t xml:space="preserve">  </w:t>
      </w:r>
    </w:p>
    <w:p w:rsidR="0050722F" w:rsidRDefault="00115377" w:rsidP="00363520">
      <w:r>
        <w:t xml:space="preserve">Where does such a mystical or </w:t>
      </w:r>
      <w:r w:rsidR="004F284F">
        <w:t>celestial</w:t>
      </w:r>
      <w:r>
        <w:t xml:space="preserve"> sounding name come from? Well, th</w:t>
      </w:r>
      <w:r w:rsidR="00515D22">
        <w:t>e first half of the name makes sense as</w:t>
      </w:r>
      <w:r w:rsidR="00D823CA">
        <w:t xml:space="preserve"> when </w:t>
      </w:r>
      <w:r w:rsidR="00515D22">
        <w:t>the land was</w:t>
      </w:r>
      <w:r w:rsidR="00D823CA">
        <w:t xml:space="preserve"> initially surveyed </w:t>
      </w:r>
      <w:r w:rsidR="00545663">
        <w:t xml:space="preserve">(likely in 1933) </w:t>
      </w:r>
      <w:r w:rsidR="00D823CA">
        <w:t>it belonged to</w:t>
      </w:r>
      <w:r w:rsidR="00515D22">
        <w:t xml:space="preserve"> Grant and James Ebright</w:t>
      </w:r>
      <w:r w:rsidR="00D823CA">
        <w:t>,</w:t>
      </w:r>
      <w:r w:rsidR="00515D22">
        <w:t xml:space="preserve"> who I </w:t>
      </w:r>
      <w:r w:rsidR="0050722F">
        <w:t xml:space="preserve">presume </w:t>
      </w:r>
      <w:r w:rsidR="00515D22">
        <w:t>where brothers</w:t>
      </w:r>
      <w:r w:rsidR="00D823CA">
        <w:t xml:space="preserve">.   But why </w:t>
      </w:r>
      <w:r w:rsidR="007D7D46">
        <w:t>“</w:t>
      </w:r>
      <w:r w:rsidR="00D823CA">
        <w:t>azimuth</w:t>
      </w:r>
      <w:r w:rsidR="007D7D46">
        <w:t>”</w:t>
      </w:r>
      <w:r w:rsidR="00D823CA">
        <w:t xml:space="preserve"> </w:t>
      </w:r>
      <w:r w:rsidR="00172EC7">
        <w:t xml:space="preserve">follows as part of the </w:t>
      </w:r>
      <w:r w:rsidR="004F284F">
        <w:t>sanctioned</w:t>
      </w:r>
      <w:r w:rsidR="00172EC7">
        <w:t xml:space="preserve"> name, </w:t>
      </w:r>
      <w:r w:rsidR="00172EC7">
        <w:lastRenderedPageBreak/>
        <w:t>instead of something like</w:t>
      </w:r>
      <w:r w:rsidR="0050722F">
        <w:t xml:space="preserve"> </w:t>
      </w:r>
      <w:r w:rsidR="00D823CA">
        <w:t>hill,</w:t>
      </w:r>
      <w:r w:rsidR="00742248">
        <w:t xml:space="preserve"> point,</w:t>
      </w:r>
      <w:r w:rsidR="0050722F">
        <w:t xml:space="preserve"> or</w:t>
      </w:r>
      <w:r w:rsidR="00172EC7">
        <w:t xml:space="preserve"> mound doesn’t seem to be officially</w:t>
      </w:r>
      <w:r w:rsidR="0086727A" w:rsidRPr="0086727A">
        <w:t xml:space="preserve"> </w:t>
      </w:r>
      <w:r w:rsidR="0086727A">
        <w:t>documented</w:t>
      </w:r>
      <w:r w:rsidR="00742248">
        <w:t>, and perhaps is not even known</w:t>
      </w:r>
      <w:r w:rsidR="00D823CA">
        <w:t xml:space="preserve">. </w:t>
      </w:r>
    </w:p>
    <w:p w:rsidR="004F284F" w:rsidRDefault="004F284F" w:rsidP="00363520">
      <w:r>
        <w:t>However, as I have pondered the name, I believe I have arrived at a very plausible theory, which might very well explain how the name came to be.  Allow me to explain.</w:t>
      </w:r>
    </w:p>
    <w:p w:rsidR="00015043" w:rsidRDefault="00D823CA" w:rsidP="0050722F">
      <w:r>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example, we know that to be </w:t>
      </w:r>
      <w:r w:rsidR="00181AFA">
        <w:t>270</w:t>
      </w:r>
      <w:r w:rsidR="0050722F">
        <w:t xml:space="preserve"> degrees. Technically those directi</w:t>
      </w:r>
      <w:r w:rsidR="00062C58">
        <w:t>on numbers are called azimuths.</w:t>
      </w:r>
      <w:r w:rsidR="0050722F">
        <w:t xml:space="preserve"> </w:t>
      </w:r>
    </w:p>
    <w:p w:rsidR="004F284F" w:rsidRDefault="004F284F" w:rsidP="0050722F">
      <w:r>
        <w:t xml:space="preserve">In land surveying there is something called an </w:t>
      </w:r>
      <w:r w:rsidRPr="003A357B">
        <w:rPr>
          <w:color w:val="FF0000"/>
        </w:rPr>
        <w:t>azimuth mark</w:t>
      </w:r>
      <w:r>
        <w:t>. To understand what an azimuth mark is, I’ll first need to introduce a few more terms from the world of surveying.</w:t>
      </w:r>
    </w:p>
    <w:p w:rsidR="00A526EF" w:rsidRDefault="004F284F" w:rsidP="0050722F">
      <w:r>
        <w:t xml:space="preserve">Have you ever come across a metal disk about three and a half inches in diameter set into a rock on the top of a mountain?  </w:t>
      </w:r>
      <w:r w:rsidR="00735F03">
        <w:t xml:space="preserve">Those metal disks are survey marks.  </w:t>
      </w:r>
      <w:r>
        <w:t>A</w:t>
      </w:r>
      <w:r w:rsidR="00735F03">
        <w:t xml:space="preserve"> primary</w:t>
      </w:r>
      <w:r>
        <w:t xml:space="preserve"> survey mark is a </w:t>
      </w:r>
      <w:r w:rsidR="00735F03">
        <w:t>point</w:t>
      </w:r>
      <w:r>
        <w:t xml:space="preserve"> on the e</w:t>
      </w:r>
      <w:r w:rsidR="00735F03">
        <w:t>arth for which an accurately measured</w:t>
      </w:r>
      <w:r>
        <w:t xml:space="preserve"> location, either horizontally or</w:t>
      </w:r>
      <w:r w:rsidR="00735F03">
        <w:t xml:space="preserve"> vertically has been determined.  Additionally other survey marks are disks which point to </w:t>
      </w:r>
      <w:r w:rsidR="001D6622">
        <w:t xml:space="preserve">primary mark, and these are </w:t>
      </w:r>
      <w:r w:rsidR="00735F03">
        <w:t xml:space="preserve">known as reference marks.  </w:t>
      </w:r>
      <w:r w:rsidR="000932F1">
        <w:t xml:space="preserve">Both types </w:t>
      </w:r>
      <w:r w:rsidR="00E54C90">
        <w:t xml:space="preserve">of marks use the same </w:t>
      </w:r>
      <w:r w:rsidR="000932F1">
        <w:t>size</w:t>
      </w:r>
      <w:r w:rsidR="00E54C90">
        <w:t>d disks</w:t>
      </w:r>
      <w:r w:rsidR="000932F1">
        <w:t xml:space="preserve">, </w:t>
      </w:r>
      <w:r w:rsidR="00E54C90">
        <w:t xml:space="preserve">made of </w:t>
      </w:r>
      <w:r w:rsidR="000932F1">
        <w:t>either bronze or aluminum, and</w:t>
      </w:r>
      <w:r w:rsidR="00735F03">
        <w:t xml:space="preserve"> </w:t>
      </w:r>
      <w:r w:rsidR="00E54C90">
        <w:t>stamped with</w:t>
      </w:r>
      <w:r w:rsidR="00735F03">
        <w:t xml:space="preserve"> </w:t>
      </w:r>
      <w:r w:rsidR="00E54C90">
        <w:t>text</w:t>
      </w:r>
      <w:r w:rsidR="000932F1">
        <w:t>, numbers, and a symbol</w:t>
      </w:r>
      <w:r w:rsidR="00735F03">
        <w:t>.</w:t>
      </w:r>
      <w:r w:rsidR="00314B3E">
        <w:t xml:space="preserve">  </w:t>
      </w:r>
    </w:p>
    <w:p w:rsidR="006414F4" w:rsidRDefault="00314B3E" w:rsidP="0050722F">
      <w:r>
        <w:t>Vertical control marks are</w:t>
      </w:r>
      <w:r w:rsidR="000932F1">
        <w:t xml:space="preserve"> those </w:t>
      </w:r>
      <w:r>
        <w:t>for which</w:t>
      </w:r>
      <w:r w:rsidR="000932F1">
        <w:t xml:space="preserve"> a measured accurate elevation above sea level</w:t>
      </w:r>
      <w:r>
        <w:t xml:space="preserve"> has been determined, and they</w:t>
      </w:r>
      <w:r w:rsidR="000932F1">
        <w:t xml:space="preserve"> are stamped at the center with a crossed slash symbol.</w:t>
      </w:r>
      <w:r w:rsidR="00A526EF">
        <w:t xml:space="preserve"> </w:t>
      </w:r>
      <w:r w:rsidR="000932F1">
        <w:t xml:space="preserve"> Disks stamped with an equilateral triangle</w:t>
      </w:r>
      <w:r>
        <w:t xml:space="preserve"> symbol</w:t>
      </w:r>
      <w:r w:rsidR="000932F1">
        <w:t xml:space="preserve"> in the center are horizontal control marks and </w:t>
      </w:r>
      <w:r>
        <w:t>they pinpoint</w:t>
      </w:r>
      <w:r w:rsidR="000932F1">
        <w:t xml:space="preserve"> a spot for which the latitude and longitude has been accurately calculated.  Reference marks are stamped in the center with a crossed arrow</w:t>
      </w:r>
      <w:r>
        <w:t xml:space="preserve"> symbol</w:t>
      </w:r>
      <w:r w:rsidR="000932F1">
        <w:t>.</w:t>
      </w:r>
      <w:r w:rsidR="006414F4">
        <w:t xml:space="preserve">  Reference marks are always set with their arrow symbol accurately pointing toward the primary mark.</w:t>
      </w:r>
      <w:r w:rsidR="000932F1">
        <w:t xml:space="preserve">  </w:t>
      </w:r>
    </w:p>
    <w:p w:rsidR="003875E0" w:rsidRDefault="003A357B" w:rsidP="00E82AF1">
      <w:r>
        <w:t xml:space="preserve">Alright, armed with that background it is now time to explain what an azimuth mark is. Very simply an azimuth mark is a </w:t>
      </w:r>
      <w:r w:rsidR="001D6622">
        <w:t>l</w:t>
      </w:r>
      <w:r>
        <w:t>ong reference mark</w:t>
      </w:r>
      <w:r w:rsidR="00314B3E">
        <w:t xml:space="preserve">.  </w:t>
      </w:r>
      <w:r w:rsidR="006414F4">
        <w:t xml:space="preserve">Unlike a normal reference mark which is </w:t>
      </w:r>
      <w:r w:rsidR="00314B3E">
        <w:t>typically</w:t>
      </w:r>
      <w:r w:rsidR="006414F4">
        <w:t xml:space="preserve"> </w:t>
      </w:r>
      <w:r w:rsidR="00A526EF">
        <w:t>located</w:t>
      </w:r>
      <w:r w:rsidR="006414F4">
        <w:t xml:space="preserve"> within </w:t>
      </w:r>
      <w:r w:rsidR="006414F4" w:rsidRPr="006414F4">
        <w:t xml:space="preserve">thirty meters </w:t>
      </w:r>
      <w:r w:rsidR="006414F4">
        <w:t xml:space="preserve">(one tape length) </w:t>
      </w:r>
      <w:r w:rsidR="006414F4">
        <w:t xml:space="preserve">of the primary mark, azimuth marks are set typically </w:t>
      </w:r>
      <w:r w:rsidR="00314B3E">
        <w:t>between one quarter of a mile and two miles from the primary</w:t>
      </w:r>
      <w:r w:rsidR="001D5E9E">
        <w:t xml:space="preserve"> mark</w:t>
      </w:r>
      <w:r w:rsidR="00A526EF">
        <w:t>.</w:t>
      </w:r>
      <w:r w:rsidR="006414F4">
        <w:t xml:space="preserve">  </w:t>
      </w:r>
    </w:p>
    <w:p w:rsidR="004F284F" w:rsidRDefault="006414F4" w:rsidP="0050722F">
      <w:r>
        <w:t>Reference marks, including azimuth marks, serve two purposes</w:t>
      </w:r>
      <w:r w:rsidR="00EA23A3">
        <w:t xml:space="preserve"> both of equal importance</w:t>
      </w:r>
      <w:r>
        <w:t>.  F</w:t>
      </w:r>
      <w:r w:rsidR="00EA23A3">
        <w:t xml:space="preserve">irst they provide a point from which a surveyor can locate a primary mark.   </w:t>
      </w:r>
      <w:r w:rsidR="00E55AB2">
        <w:t>Once the primary mark is found and the</w:t>
      </w:r>
      <w:r w:rsidR="00EA23A3">
        <w:t xml:space="preserve"> surveyor</w:t>
      </w:r>
      <w:r w:rsidR="00EA23A3">
        <w:t xml:space="preserve"> sets up his gear in order to make accurate measurements he needs</w:t>
      </w:r>
      <w:r w:rsidR="00E82AF1">
        <w:t xml:space="preserve"> a known point of reference, and that then is the second function of b</w:t>
      </w:r>
      <w:r w:rsidR="00EA23A3">
        <w:t xml:space="preserve">oth types of reference </w:t>
      </w:r>
      <w:r w:rsidR="00EA23A3">
        <w:t>mark</w:t>
      </w:r>
      <w:r w:rsidR="00EA23A3">
        <w:t>s</w:t>
      </w:r>
      <w:r w:rsidR="00E82AF1">
        <w:t xml:space="preserve"> – they allow</w:t>
      </w:r>
      <w:r w:rsidR="00EA23A3">
        <w:t xml:space="preserve"> the surveyor to </w:t>
      </w:r>
      <w:r w:rsidR="00EA23A3">
        <w:t>know the exact direction in which he is looking</w:t>
      </w:r>
      <w:r w:rsidR="00EA23A3">
        <w:t>.</w:t>
      </w:r>
    </w:p>
    <w:p w:rsidR="00D244E2" w:rsidRDefault="00811C88" w:rsidP="00811C88">
      <w:r>
        <w:t>Great, we now know what an azimuth is and what an azimuth mark is, so let’s get</w:t>
      </w:r>
      <w:r>
        <w:t xml:space="preserve"> to my very plausible theory explaining how the name Ebright Azimuth may have come to be. I have concluded that the name “Ebright Azimuth” simply comes from the </w:t>
      </w:r>
      <w:r>
        <w:t xml:space="preserve">azimuth mark </w:t>
      </w:r>
      <w:r>
        <w:t>disk which can be</w:t>
      </w:r>
      <w:r>
        <w:t xml:space="preserve"> in a cutout along the side walk of</w:t>
      </w:r>
      <w:r>
        <w:t xml:space="preserve"> Ebright Road</w:t>
      </w:r>
      <w:r>
        <w:t xml:space="preserve">, a dozen or so steps south of the blue sign.  I attest that </w:t>
      </w:r>
      <w:r>
        <w:t xml:space="preserve">in the beginning the highpoint was </w:t>
      </w:r>
      <w:r>
        <w:t>simply</w:t>
      </w:r>
      <w:r>
        <w:t xml:space="preserve"> called Ebright</w:t>
      </w:r>
      <w:r w:rsidR="00D244E2">
        <w:t>, but because the disk was stamped Ebright Azimuth people read that and assumed it was the name of the high point, and that name has stuck.</w:t>
      </w:r>
    </w:p>
    <w:p w:rsidR="00D244E2" w:rsidRDefault="00D244E2" w:rsidP="00811C88">
      <w:r w:rsidRPr="001623EF">
        <w:rPr>
          <w:b/>
          <w:color w:val="FF0000"/>
        </w:rPr>
        <w:t>Why if the name is really Ebright, does the disk say Ebright Azimuth</w:t>
      </w:r>
      <w:r>
        <w:t>?  Well we will get to that, but first I need to</w:t>
      </w:r>
      <w:r w:rsidR="00B956B1">
        <w:t xml:space="preserve"> start</w:t>
      </w:r>
      <w:r>
        <w:t xml:space="preserve"> tell</w:t>
      </w:r>
      <w:r w:rsidR="00B956B1">
        <w:t>ing</w:t>
      </w:r>
      <w:r>
        <w:t xml:space="preserve"> you about my visit to the highpoint of Delaware.</w:t>
      </w:r>
    </w:p>
    <w:p w:rsidR="00D244E2" w:rsidRDefault="00D244E2" w:rsidP="00D244E2">
      <w:r>
        <w:lastRenderedPageBreak/>
        <w:t>I arrived at Ebright Azimuth from the Pennsylvania side traveling to the south, and I didn’t detect any increase in</w:t>
      </w:r>
      <w:r w:rsidRPr="00181AFA">
        <w:t xml:space="preserve"> </w:t>
      </w:r>
      <w:r>
        <w:t xml:space="preserve">altitude, as it was a rather flat drive through a suburban neighborhood.  I don’t even recall seeing a sign announcing Delaware.  I just knew that from the point I left PA-491 getting on Ebright Road my destination of the tee formed by Ramblewood Drive and Ebright Road would be six tenths of a mile in a mostly southern direction – or more precisely in terms of an azimuth six tenths of a mile at 196.0 degrees.  At the tee was a three-way stop, with the blue “Ebright Azimuth” sign to my right, and Ramblewood drive a left turn.  I made the left, and parked in front of the second house on the south side of the street, the local time was 2:30 pm.  </w:t>
      </w:r>
    </w:p>
    <w:p w:rsidR="00D244E2" w:rsidRDefault="00D244E2" w:rsidP="00D244E2">
      <w:pPr>
        <w:autoSpaceDE w:val="0"/>
        <w:autoSpaceDN w:val="0"/>
        <w:adjustRightInd w:val="0"/>
        <w:spacing w:after="0" w:line="240" w:lineRule="auto"/>
      </w:pPr>
      <w:r>
        <w:t>I wandered over to the blue sign on the west side of Ebright Road, and took a photograph of the sign, which declares “</w:t>
      </w:r>
      <w:r w:rsidRPr="002C017A">
        <w:rPr>
          <w:b/>
          <w:color w:val="FF0000"/>
        </w:rPr>
        <w:t>The highest bench mark monument in Delaware is located on Ebright Road. This horizontal control mark denotes an elevation of 447.85 feet above sea level.  The Delaware Geological Survey through its relationship with the National Geodetic Survey has determined that this bench mark monument is in the vicinity of the highest natural elevation in the state</w:t>
      </w:r>
      <w:r>
        <w:t xml:space="preserve">.”  </w:t>
      </w:r>
    </w:p>
    <w:p w:rsidR="00DB38D6" w:rsidRDefault="00DB38D6" w:rsidP="00D244E2">
      <w:pPr>
        <w:autoSpaceDE w:val="0"/>
        <w:autoSpaceDN w:val="0"/>
        <w:adjustRightInd w:val="0"/>
        <w:spacing w:after="0" w:line="240" w:lineRule="auto"/>
      </w:pPr>
    </w:p>
    <w:p w:rsidR="00DB38D6" w:rsidRDefault="00DB38D6" w:rsidP="00D244E2">
      <w:pPr>
        <w:autoSpaceDE w:val="0"/>
        <w:autoSpaceDN w:val="0"/>
        <w:adjustRightInd w:val="0"/>
        <w:spacing w:after="0" w:line="240" w:lineRule="auto"/>
      </w:pPr>
      <w:r>
        <w:t xml:space="preserve">Wow, what a confusing jumble of words that is!  What bench mark, monument, horizontal control, or mark is the sign even talking about?  Or is it the blue sign itself a horizontal bench mark </w:t>
      </w:r>
      <w:r w:rsidR="0023130A">
        <w:t>control monument – if there is even such a thing,  that I just made up to show how so many terms, which may or may not be interchangeable were used.</w:t>
      </w:r>
      <w:r w:rsidR="00597A07">
        <w:t xml:space="preserve">  In the vicinity – well how dare you, we all come here for the highest point, not the vicinity of the highest </w:t>
      </w:r>
      <w:proofErr w:type="gramStart"/>
      <w:r w:rsidR="00597A07">
        <w:t>point.</w:t>
      </w:r>
      <w:proofErr w:type="gramEnd"/>
      <w:r w:rsidR="00597A07">
        <w:t xml:space="preserve">  What in the world is going on?</w:t>
      </w:r>
    </w:p>
    <w:p w:rsidR="00597A07" w:rsidRDefault="00597A07" w:rsidP="00D244E2">
      <w:pPr>
        <w:autoSpaceDE w:val="0"/>
        <w:autoSpaceDN w:val="0"/>
        <w:adjustRightInd w:val="0"/>
        <w:spacing w:after="0" w:line="240" w:lineRule="auto"/>
      </w:pPr>
    </w:p>
    <w:p w:rsidR="00A1128D" w:rsidRDefault="00597A07" w:rsidP="00597A07">
      <w:r>
        <w:t xml:space="preserve">Oh well, I didn’t let that silly sign </w:t>
      </w:r>
      <w:r w:rsidR="00AD0E52">
        <w:t>bother</w:t>
      </w:r>
      <w:r>
        <w:t xml:space="preserve"> me I just strolled</w:t>
      </w:r>
      <w:r>
        <w:t xml:space="preserve"> down Ebright Road to the south, a dozen or so steps </w:t>
      </w:r>
      <w:r>
        <w:t>and</w:t>
      </w:r>
      <w:r>
        <w:t xml:space="preserve"> found </w:t>
      </w:r>
      <w:r>
        <w:t xml:space="preserve">the azimuth mark disk I mentioned earlier. First thing to note about the disk is that it is </w:t>
      </w:r>
      <w:r>
        <w:t>factory stamped with the words “reference mark”</w:t>
      </w:r>
      <w:proofErr w:type="gramStart"/>
      <w:r>
        <w:t>.</w:t>
      </w:r>
      <w:proofErr w:type="gramEnd"/>
      <w:r>
        <w:t xml:space="preserve">  Hmmm, reference mark, so really it’s not a bench mark nor a horizontal control, but when placed it would have pointed to a horizontal control station. </w:t>
      </w:r>
      <w:r w:rsidR="002C017A">
        <w:t>Second thing to note</w:t>
      </w:r>
      <w:r w:rsidR="001623EF">
        <w:t xml:space="preserve"> is, </w:t>
      </w:r>
      <w:r w:rsidR="001623EF" w:rsidRPr="001623EF">
        <w:rPr>
          <w:b/>
          <w:color w:val="FF0000"/>
        </w:rPr>
        <w:t>as we are wondering about</w:t>
      </w:r>
      <w:r w:rsidR="001623EF">
        <w:t xml:space="preserve">, </w:t>
      </w:r>
      <w:r w:rsidR="002C017A">
        <w:t>f</w:t>
      </w:r>
      <w:r>
        <w:t>ield</w:t>
      </w:r>
      <w:r>
        <w:t xml:space="preserve"> stamped on the disk are the words “Ebright Azimuth”</w:t>
      </w:r>
      <w:r w:rsidR="001623EF">
        <w:t xml:space="preserve">, </w:t>
      </w:r>
      <w:r>
        <w:t xml:space="preserve">separated by the factory stamped arrow. </w:t>
      </w:r>
      <w:r w:rsidR="0082093F">
        <w:t xml:space="preserve">  </w:t>
      </w:r>
      <w:r w:rsidR="00F01E76">
        <w:t>Third</w:t>
      </w:r>
      <w:r w:rsidR="0082093F">
        <w:t xml:space="preserve"> thing to note is t</w:t>
      </w:r>
      <w:r>
        <w:t xml:space="preserve">he disk is lower than the sidewalk demonstrating that this area is </w:t>
      </w:r>
      <w:r w:rsidRPr="00454771">
        <w:t>no longer natural</w:t>
      </w:r>
      <w:r w:rsidR="0082093F">
        <w:t xml:space="preserve"> – remember survey disks are set in visible locations</w:t>
      </w:r>
      <w:r w:rsidR="001623EF">
        <w:t>, and in the ground lower than the sidewalk isn’t visible.</w:t>
      </w:r>
      <w:r>
        <w:t xml:space="preserve"> </w:t>
      </w:r>
    </w:p>
    <w:p w:rsidR="001623EF" w:rsidRDefault="001623EF" w:rsidP="00597A07">
      <w:r>
        <w:t>So here is my theory as to why the disk says Ebright Azimuth and not just Ebright if that is the real name of the high point, as my main theory claims.  Well that is simply g</w:t>
      </w:r>
      <w:r>
        <w:t xml:space="preserve">iven that the Ebright Road disk is not factory labeled as an Azimuth Mark, but rather factory labeled with Reference Mark, I’m going to assume the surveyor decided to include, and stamp, the word Azimuth, at the time he stamped Ebright, effectively </w:t>
      </w:r>
      <w:r>
        <w:t>denoting</w:t>
      </w:r>
      <w:r>
        <w:t xml:space="preserve"> it an Azimuth Mark.  </w:t>
      </w:r>
      <w:r>
        <w:t xml:space="preserve">Maybe in 1933 they hadn’t come out with the factory stamped Azimuth Mark disks yet, or perhaps he had run out of them and just made do with what he had.  </w:t>
      </w:r>
      <w:r w:rsidRPr="004B00A8">
        <w:rPr>
          <w:b/>
          <w:color w:val="FF0000"/>
        </w:rPr>
        <w:t>When I get to the point where I explain where the O.G (original gangster) horizontal control station is this will all mark sense</w:t>
      </w:r>
      <w:r>
        <w:t xml:space="preserve">.  Bear with me for a moment, </w:t>
      </w:r>
      <w:proofErr w:type="spellStart"/>
      <w:r>
        <w:t>por</w:t>
      </w:r>
      <w:proofErr w:type="spellEnd"/>
      <w:r>
        <w:t xml:space="preserve"> favor.</w:t>
      </w:r>
    </w:p>
    <w:p w:rsidR="00AD0E52" w:rsidRDefault="00BB632E" w:rsidP="00A1128D">
      <w:r>
        <w:t>Let’s consider something else first. W</w:t>
      </w:r>
      <w:r w:rsidR="00A1128D">
        <w:t>hat</w:t>
      </w:r>
      <w:r>
        <w:t xml:space="preserve"> the heck</w:t>
      </w:r>
      <w:r w:rsidR="00A1128D">
        <w:t xml:space="preserve"> is meant by </w:t>
      </w:r>
      <w:r w:rsidR="00AD0E52">
        <w:t xml:space="preserve">the confusing </w:t>
      </w:r>
      <w:r w:rsidR="00A1128D">
        <w:t>wording on</w:t>
      </w:r>
      <w:r w:rsidR="00597B3B">
        <w:t xml:space="preserve"> the blue sign claiming a bench mark, or horizontal control resides on Ebright Road?</w:t>
      </w:r>
      <w:r w:rsidR="00AD0E52">
        <w:t xml:space="preserve"> C</w:t>
      </w:r>
      <w:r w:rsidR="00AD0E52">
        <w:t>ould there</w:t>
      </w:r>
      <w:r w:rsidR="00597B3B">
        <w:t xml:space="preserve"> another disk on Ebright Road that is an</w:t>
      </w:r>
      <w:r w:rsidR="00AD0E52">
        <w:t xml:space="preserve"> actual horizontal control mark stamped with (or at) an elevation of 447.85 feet</w:t>
      </w:r>
      <w:r w:rsidR="00AD0E52">
        <w:t xml:space="preserve">? </w:t>
      </w:r>
      <w:r w:rsidR="002C017A">
        <w:t xml:space="preserve">  </w:t>
      </w:r>
      <w:r w:rsidR="00597B3B">
        <w:t>Unfortunately</w:t>
      </w:r>
      <w:r w:rsidR="00AD0E52">
        <w:t xml:space="preserve">, I don’t think so </w:t>
      </w:r>
      <w:r w:rsidR="003D4C4B">
        <w:t>because</w:t>
      </w:r>
      <w:r w:rsidR="002C017A">
        <w:t xml:space="preserve"> the arrow on the disk we have been talking about </w:t>
      </w:r>
      <w:r w:rsidR="002C017A">
        <w:t>point</w:t>
      </w:r>
      <w:r w:rsidR="002C017A">
        <w:t>s</w:t>
      </w:r>
      <w:r w:rsidR="002C017A">
        <w:t xml:space="preserve"> perpendicular to Ebright Road in a more or less westerly direction</w:t>
      </w:r>
      <w:r w:rsidR="002C017A">
        <w:t xml:space="preserve">, and for a horizontal control to exist on Ebright Road the arrow would need to point up or down the road.  </w:t>
      </w:r>
    </w:p>
    <w:p w:rsidR="00A1128D" w:rsidRDefault="002C017A" w:rsidP="002C017A">
      <w:r>
        <w:lastRenderedPageBreak/>
        <w:t>Okay then it seems the sign really should read “</w:t>
      </w:r>
      <w:r>
        <w:t xml:space="preserve">THE horizontal control mark denotes” </w:t>
      </w:r>
      <w:r w:rsidRPr="00FE4F91">
        <w:rPr>
          <w:i/>
        </w:rPr>
        <w:t xml:space="preserve">(as in the horizontal control mark pointed to </w:t>
      </w:r>
      <w:r>
        <w:rPr>
          <w:i/>
        </w:rPr>
        <w:t>by</w:t>
      </w:r>
      <w:r w:rsidRPr="00FE4F91">
        <w:rPr>
          <w:i/>
        </w:rPr>
        <w:t xml:space="preserve"> the reference mark</w:t>
      </w:r>
      <w:r>
        <w:rPr>
          <w:i/>
        </w:rPr>
        <w:t xml:space="preserve"> on Ebright road</w:t>
      </w:r>
      <w:r w:rsidRPr="00FE4F91">
        <w:rPr>
          <w:i/>
        </w:rPr>
        <w:t>)</w:t>
      </w:r>
      <w:r w:rsidR="00A1128D">
        <w:t xml:space="preserve"> </w:t>
      </w:r>
      <w:r>
        <w:t xml:space="preserve">instead of </w:t>
      </w:r>
      <w:r w:rsidR="00A1128D">
        <w:t>“THIS horizontal control mark denotes</w:t>
      </w:r>
      <w:r>
        <w:t>”.  Am I right, or am I right?</w:t>
      </w:r>
      <w:r w:rsidR="00A1128D" w:rsidRPr="00EA1EF2">
        <w:t xml:space="preserve"> </w:t>
      </w:r>
    </w:p>
    <w:p w:rsidR="00CD103D" w:rsidRDefault="00CD103D" w:rsidP="00CD103D">
      <w:r>
        <w:t xml:space="preserve">Alright back to my experience at Ebright Azimuth (as we like to call it). Well, first more background. </w:t>
      </w:r>
      <w:r>
        <w:t xml:space="preserve">Before my trip I had studied both World and US topographical maps of the area, and found the World topo marked a spot at 450 vertical feet in the mobile home park located about 650 feet west of the Ebright Road azimuth disk. Whereas the US topo contains a contour line of 450 feet extending across both Sulky and Alpha roads in the mobile home park.  According to the World topo the 450 foot elevation spot is located on the south side of the second trailer on the east side of Sulky Road.  </w:t>
      </w:r>
      <w:r>
        <w:t>I’d also read a theory claiming</w:t>
      </w:r>
      <w:r>
        <w:t xml:space="preserve"> there is an elevation benchmark buried under one of the trailer homes. </w:t>
      </w:r>
    </w:p>
    <w:p w:rsidR="00597E17" w:rsidRDefault="00CD103D" w:rsidP="00597E17">
      <w:r>
        <w:t xml:space="preserve">Having located the blue sign, and the azimuth mark, next </w:t>
      </w:r>
      <w:r>
        <w:t>out of curiosity, wander</w:t>
      </w:r>
      <w:r>
        <w:t>ed</w:t>
      </w:r>
      <w:r>
        <w:t xml:space="preserve"> down Turf Road into the trailer park.  From Turf Road I turned down Sulky Road, and from the street I took a photograph of the second trailer, wondering if a benchmark had been (or still was) located under it or not.</w:t>
      </w:r>
      <w:r w:rsidR="00597E17">
        <w:t xml:space="preserve"> F</w:t>
      </w:r>
      <w:r w:rsidR="00597E17">
        <w:t xml:space="preserve">or good measure I </w:t>
      </w:r>
      <w:r w:rsidR="00597E17">
        <w:t xml:space="preserve">next </w:t>
      </w:r>
      <w:r w:rsidR="00597E17">
        <w:t xml:space="preserve">made my way to the end of Alpha Road, figuring in the process I had crossed the 450 foot contour as shown on US top maps.  </w:t>
      </w:r>
      <w:r w:rsidR="00597E17">
        <w:t xml:space="preserve">With that out of the way my next hope was to locate a person by the name of </w:t>
      </w:r>
      <w:r w:rsidR="00597E17" w:rsidRPr="000228B6">
        <w:t xml:space="preserve">Doreen </w:t>
      </w:r>
      <w:proofErr w:type="spellStart"/>
      <w:r w:rsidR="00597E17" w:rsidRPr="000228B6">
        <w:t>Kupchick</w:t>
      </w:r>
      <w:proofErr w:type="spellEnd"/>
      <w:r w:rsidR="00597E17">
        <w:t>.</w:t>
      </w:r>
    </w:p>
    <w:p w:rsidR="00597E17" w:rsidRDefault="00597E17" w:rsidP="00597E17">
      <w:r>
        <w:t xml:space="preserve">Ebright Azimuth and Doreen go hand in hand, she was instrumental in preserving the survey disk on Ebright Road when it was cemented over, plus she keeps a highpoint log book at her home. </w:t>
      </w:r>
      <w:r>
        <w:t xml:space="preserve"> </w:t>
      </w:r>
      <w:r>
        <w:t xml:space="preserve">Returning to the vicinity of my rental car I made an educated guess and knock on the door of </w:t>
      </w:r>
      <w:r>
        <w:t>what I hoped belonged to her. Fortune was with me, as not only did I get the right door, but she was home. Donning my COVID mask</w:t>
      </w:r>
      <w:r>
        <w:t xml:space="preserve"> </w:t>
      </w:r>
      <w:r>
        <w:t xml:space="preserve">explain what I was doing, and </w:t>
      </w:r>
      <w:r>
        <w:t xml:space="preserve">I asked to sign </w:t>
      </w:r>
      <w:r>
        <w:t>her</w:t>
      </w:r>
      <w:r>
        <w:t xml:space="preserve"> highpoint log </w:t>
      </w:r>
      <w:r>
        <w:t>book</w:t>
      </w:r>
      <w:r>
        <w:t xml:space="preserve">.  She asked if I had visited the sign and survey monument on Ebright Road, and when I said I had she said she would get the book ready but suggested that in the mean time I should head over to a second survey monument disk on Winterset road. </w:t>
      </w:r>
    </w:p>
    <w:p w:rsidR="0059497D" w:rsidRPr="00A9391B" w:rsidRDefault="0059497D" w:rsidP="00597E17">
      <w:pPr>
        <w:rPr>
          <w:b/>
          <w:color w:val="FF0000"/>
        </w:rPr>
      </w:pPr>
      <w:r w:rsidRPr="00A9391B">
        <w:rPr>
          <w:b/>
          <w:color w:val="FF0000"/>
        </w:rPr>
        <w:t xml:space="preserve">Okay, we are getting closer to explain where </w:t>
      </w:r>
      <w:r w:rsidRPr="00A9391B">
        <w:rPr>
          <w:b/>
          <w:color w:val="FF0000"/>
        </w:rPr>
        <w:t>horizontal control station</w:t>
      </w:r>
      <w:r w:rsidRPr="00A9391B">
        <w:rPr>
          <w:b/>
          <w:color w:val="FF0000"/>
        </w:rPr>
        <w:t xml:space="preserve"> is. Exciting isn’t it?</w:t>
      </w:r>
    </w:p>
    <w:p w:rsidR="00597E17" w:rsidRDefault="00597E17" w:rsidP="00597E17">
      <w:r>
        <w:t xml:space="preserve">Winterset road seems to be the </w:t>
      </w:r>
      <w:r w:rsidR="00F314FB">
        <w:t>Pennsylvania-</w:t>
      </w:r>
      <w:r w:rsidR="00F314FB">
        <w:t>Delaware border</w:t>
      </w:r>
      <w:r>
        <w:t xml:space="preserve">.  I located the survey marker there on a concrete base sticking about a foot or more above the ground.  </w:t>
      </w:r>
      <w:r w:rsidRPr="00F314FB">
        <w:rPr>
          <w:strike/>
        </w:rPr>
        <w:t>Nevertheless it is clearly lower than the landscaped yard on the edge of which it resides, as the yard slopes up from it, again showing that this environment is no longer natural.</w:t>
      </w:r>
      <w:r>
        <w:t xml:space="preserve"> It also is a reference mark, as it is factory stamped with an arrow. I didn’t look close but I think the arrow on it pointed west and not toward Sulky Rd in the trailer park</w:t>
      </w:r>
      <w:r w:rsidRPr="00DF3E0D">
        <w:t>.</w:t>
      </w:r>
      <w:r>
        <w:t xml:space="preserve"> </w:t>
      </w:r>
    </w:p>
    <w:p w:rsidR="00597E17" w:rsidRDefault="00597E17" w:rsidP="00597E17"/>
    <w:p w:rsidR="00CD103D" w:rsidRDefault="00CD103D" w:rsidP="00CD103D">
      <w:bookmarkStart w:id="0" w:name="_GoBack"/>
      <w:bookmarkEnd w:id="0"/>
    </w:p>
    <w:p w:rsidR="00CD103D" w:rsidRDefault="00CD103D" w:rsidP="00CD103D"/>
    <w:p w:rsidR="00CD103D" w:rsidRDefault="00CD103D" w:rsidP="00CD103D">
      <w:r w:rsidRPr="00597E17">
        <w:rPr>
          <w:strike/>
        </w:rPr>
        <w:t>Satisfied that I had already gotten as closed to the highest natural point as I could expect in a manmade environment like this, out of curiosity, nevertheless, I decided to wander down Turf Road into the trailer park.  From Turf Road I turned down Sulky Road, and from the street I took a photograph of the second trailer, wondering if a benchmark had been (or still was) located under it or not. For good measure I then made my way to the end of Alpha Road, figuring in the process I had crossed the 450 foot contour as shown on US top maps</w:t>
      </w:r>
      <w:r>
        <w:t xml:space="preserve">.  </w:t>
      </w:r>
    </w:p>
    <w:p w:rsidR="00CD103D" w:rsidRDefault="00CD103D" w:rsidP="002C017A"/>
    <w:p w:rsidR="00AD0E52" w:rsidRDefault="00AD0E52" w:rsidP="00A1128D"/>
    <w:p w:rsidR="00AD0E52" w:rsidRPr="00AD0E52" w:rsidRDefault="00AD0E52" w:rsidP="00A1128D">
      <w:pPr>
        <w:rPr>
          <w:strike/>
        </w:rPr>
      </w:pPr>
      <w:r w:rsidRPr="00AD0E52">
        <w:rPr>
          <w:strike/>
        </w:rPr>
        <w:t xml:space="preserve">Likewise, what is meant by “denotes an elevation” – does that mean it is stamped with an elevation, as horizontal controls can be but rarely are?  The disk I found was not stamped with an elevation.  Could possibly “denotes” mean it is at an elevation of 447.85 feet but without being labeled as such?  Or could the blue sign mean there is an actual horizontal control mark on Ebright Road stamped with (or at) an elevation of 447.85 feet?  </w:t>
      </w:r>
    </w:p>
    <w:p w:rsidR="00A1128D" w:rsidRPr="00B956B1" w:rsidRDefault="00A1128D" w:rsidP="00A1128D">
      <w:pPr>
        <w:rPr>
          <w:strike/>
        </w:rPr>
      </w:pPr>
      <w:r w:rsidRPr="00B956B1">
        <w:rPr>
          <w:strike/>
        </w:rPr>
        <w:t xml:space="preserve">Given that the Ebright Road disk is not factory labeled as an Azimuth Mark, but rather factory labeled with Reference Mark, I’m going to assume the surveyor decided to include, and stamp, the word Azimuth, at the time he stamped Ebright, effectively making it an Azimuth Mark.  Leigh mentions “Reference Marks were usually set within 30 meters (one tape length) of the station” and Azimuth Marks where “set about a quarter mile distant from the Triangulation Station”.  In this case the Ebright Road azimuth disk is located about 300 meters (close to a quarter mile) from a likely Triangulation Station nowadays under pavement which will be explained further below.  Being so much farther than 30 meters, might explain why the surveyor felt the need to add the word “Azimuth” to the reference mark disk.  Being factory labeled as a reference mark clearly means the Ebright Road azimuth is pointing (or at least at one time pointed) to the “Ebright” horizontal control.  </w:t>
      </w:r>
    </w:p>
    <w:p w:rsidR="00A1128D" w:rsidRDefault="00A1128D" w:rsidP="00597A07"/>
    <w:p w:rsidR="00A1128D" w:rsidRDefault="00A1128D" w:rsidP="00597A07"/>
    <w:p w:rsidR="00597A07" w:rsidRPr="00A1128D" w:rsidRDefault="00597A07" w:rsidP="00597A07">
      <w:pPr>
        <w:rPr>
          <w:strike/>
        </w:rPr>
      </w:pPr>
      <w:r w:rsidRPr="00A1128D">
        <w:rPr>
          <w:strike/>
        </w:rPr>
        <w:t xml:space="preserve">The disk has an arrow on it, pointing to the west – which means it is not a horizontal control but is pointing to one.  </w:t>
      </w:r>
    </w:p>
    <w:p w:rsidR="00597A07" w:rsidRDefault="00597A07" w:rsidP="00D244E2">
      <w:pPr>
        <w:autoSpaceDE w:val="0"/>
        <w:autoSpaceDN w:val="0"/>
        <w:adjustRightInd w:val="0"/>
        <w:spacing w:after="0" w:line="240" w:lineRule="auto"/>
      </w:pPr>
    </w:p>
    <w:p w:rsidR="00D244E2" w:rsidRDefault="00D244E2" w:rsidP="00811C88"/>
    <w:p w:rsidR="00D244E2" w:rsidRDefault="00D244E2" w:rsidP="00811C88"/>
    <w:p w:rsidR="00811C88" w:rsidRDefault="00811C88" w:rsidP="00811C88">
      <w:r>
        <w:t xml:space="preserve"> </w:t>
      </w:r>
      <w:r w:rsidRPr="00811C88">
        <w:rPr>
          <w:strike/>
        </w:rPr>
        <w:t>After all primary horizontal control stations were normally named after the property owner, or for a feature of the land</w:t>
      </w:r>
      <w:r>
        <w:t>.</w:t>
      </w:r>
    </w:p>
    <w:p w:rsidR="00811C88" w:rsidRDefault="00811C88" w:rsidP="0050722F"/>
    <w:p w:rsidR="00E82AF1" w:rsidRDefault="00E82AF1" w:rsidP="00E82AF1"/>
    <w:p w:rsidR="00E82AF1" w:rsidRPr="00EB18E4" w:rsidRDefault="00E82AF1" w:rsidP="00E82AF1">
      <w:pPr>
        <w:rPr>
          <w:strike/>
        </w:rPr>
      </w:pPr>
      <w:r w:rsidRPr="00EB18E4">
        <w:rPr>
          <w:strike/>
        </w:rPr>
        <w:t>Survey marks have text stamp in a clockwise direction around the outer edge of the disk. As such on both types of reference marks, using this text as guide, one can determine if the arrow is pointing to the left, right or up. Azimuth marks have their arrow pointing either up or to the left, whereas on normal reference marks the arrow points to the right.</w:t>
      </w:r>
    </w:p>
    <w:p w:rsidR="00E82AF1" w:rsidRDefault="00E82AF1" w:rsidP="0050722F"/>
    <w:p w:rsidR="00EA23A3" w:rsidRPr="00811C88" w:rsidRDefault="002A17A2" w:rsidP="0050722F">
      <w:pPr>
        <w:rPr>
          <w:strike/>
        </w:rPr>
      </w:pPr>
      <w:r w:rsidRPr="00811C88">
        <w:rPr>
          <w:strike/>
        </w:rPr>
        <w:t>Outside of the mountains the survey mark disks are often placed</w:t>
      </w:r>
      <w:r w:rsidR="00E744ED" w:rsidRPr="00811C88">
        <w:rPr>
          <w:strike/>
        </w:rPr>
        <w:t xml:space="preserve"> into a cement mound a foot or more above the ground, making them visible, and tough to steal, as surveyors need to be able to see them.</w:t>
      </w:r>
    </w:p>
    <w:p w:rsidR="00E744ED" w:rsidRPr="00D244E2" w:rsidRDefault="00E744ED" w:rsidP="0050722F">
      <w:pPr>
        <w:rPr>
          <w:color w:val="FF0000"/>
        </w:rPr>
      </w:pPr>
      <w:r w:rsidRPr="00D244E2">
        <w:rPr>
          <w:color w:val="FF0000"/>
        </w:rPr>
        <w:lastRenderedPageBreak/>
        <w:t xml:space="preserve">Survey marks are also known </w:t>
      </w:r>
      <w:r w:rsidR="006B45C4" w:rsidRPr="00D244E2">
        <w:rPr>
          <w:color w:val="FF0000"/>
        </w:rPr>
        <w:t>by</w:t>
      </w:r>
      <w:r w:rsidRPr="00D244E2">
        <w:rPr>
          <w:color w:val="FF0000"/>
        </w:rPr>
        <w:t xml:space="preserve"> various other names, such as monuments, bench marks, and stations.  These names might also be proceed with terms like horizontal control, control, </w:t>
      </w:r>
      <w:r w:rsidR="00A363A4" w:rsidRPr="00D244E2">
        <w:rPr>
          <w:color w:val="FF0000"/>
        </w:rPr>
        <w:t xml:space="preserve">or </w:t>
      </w:r>
      <w:r w:rsidRPr="00D244E2">
        <w:rPr>
          <w:color w:val="FF0000"/>
        </w:rPr>
        <w:t xml:space="preserve">triangulation – as </w:t>
      </w:r>
      <w:r w:rsidR="00A363A4" w:rsidRPr="00D244E2">
        <w:rPr>
          <w:color w:val="FF0000"/>
        </w:rPr>
        <w:t>in “</w:t>
      </w:r>
      <w:r w:rsidRPr="00D244E2">
        <w:rPr>
          <w:color w:val="FF0000"/>
        </w:rPr>
        <w:t>triangulation station</w:t>
      </w:r>
      <w:r w:rsidR="00A363A4" w:rsidRPr="00D244E2">
        <w:rPr>
          <w:color w:val="FF0000"/>
        </w:rPr>
        <w:t>”</w:t>
      </w:r>
      <w:r w:rsidRPr="00D244E2">
        <w:rPr>
          <w:color w:val="FF0000"/>
        </w:rPr>
        <w:t xml:space="preserve">.  There are technical reasons for these names, but </w:t>
      </w:r>
      <w:r w:rsidR="00360CE6" w:rsidRPr="00D244E2">
        <w:rPr>
          <w:color w:val="FF0000"/>
        </w:rPr>
        <w:t xml:space="preserve">surveying is a complex discipline and terms end up being used </w:t>
      </w:r>
      <w:r w:rsidR="00360CE6" w:rsidRPr="00D244E2">
        <w:rPr>
          <w:color w:val="FF0000"/>
        </w:rPr>
        <w:t>interchangeably</w:t>
      </w:r>
      <w:r w:rsidR="00360CE6" w:rsidRPr="00D244E2">
        <w:rPr>
          <w:color w:val="FF0000"/>
        </w:rPr>
        <w:t xml:space="preserve"> even if not strictly correct.</w:t>
      </w:r>
      <w:r w:rsidR="00670769" w:rsidRPr="00D244E2">
        <w:rPr>
          <w:color w:val="FF0000"/>
        </w:rPr>
        <w:t xml:space="preserve">  For example, a bench mark </w:t>
      </w:r>
      <w:r w:rsidR="00670769" w:rsidRPr="00D244E2">
        <w:rPr>
          <w:color w:val="FF0000"/>
        </w:rPr>
        <w:t>is a point of precisely measured elevation</w:t>
      </w:r>
      <w:r w:rsidR="00670769" w:rsidRPr="00D244E2">
        <w:rPr>
          <w:color w:val="FF0000"/>
        </w:rPr>
        <w:t xml:space="preserve">, but some might call a reference mark a bench mark, since they are both marked with metal disks. </w:t>
      </w:r>
      <w:r w:rsidR="00991ED8" w:rsidRPr="00D244E2">
        <w:rPr>
          <w:color w:val="FF0000"/>
        </w:rPr>
        <w:t xml:space="preserve"> </w:t>
      </w:r>
      <w:r w:rsidR="00303B19" w:rsidRPr="00D244E2">
        <w:rPr>
          <w:color w:val="FF0000"/>
        </w:rPr>
        <w:t>Monuments concerned only with horizontal positioning are called horizontal control stations</w:t>
      </w:r>
      <w:r w:rsidR="001A54D7" w:rsidRPr="00D244E2">
        <w:rPr>
          <w:color w:val="FF0000"/>
        </w:rPr>
        <w:t>, or simple control stations</w:t>
      </w:r>
      <w:r w:rsidR="00303B19" w:rsidRPr="00D244E2">
        <w:rPr>
          <w:color w:val="FF0000"/>
        </w:rPr>
        <w:t xml:space="preserve">. </w:t>
      </w:r>
      <w:r w:rsidR="00991ED8" w:rsidRPr="00D244E2">
        <w:rPr>
          <w:color w:val="FF0000"/>
        </w:rPr>
        <w:t xml:space="preserve">A </w:t>
      </w:r>
      <w:r w:rsidR="00670769" w:rsidRPr="00D244E2">
        <w:rPr>
          <w:color w:val="FF0000"/>
        </w:rPr>
        <w:t xml:space="preserve">Triangulation Station is a specific type of </w:t>
      </w:r>
      <w:r w:rsidR="00303B19" w:rsidRPr="00D244E2">
        <w:rPr>
          <w:color w:val="FF0000"/>
        </w:rPr>
        <w:t xml:space="preserve">a </w:t>
      </w:r>
      <w:r w:rsidR="00670769" w:rsidRPr="00D244E2">
        <w:rPr>
          <w:color w:val="FF0000"/>
        </w:rPr>
        <w:t xml:space="preserve">control station </w:t>
      </w:r>
      <w:r w:rsidR="00303B19" w:rsidRPr="00D244E2">
        <w:rPr>
          <w:color w:val="FF0000"/>
        </w:rPr>
        <w:t>having had</w:t>
      </w:r>
      <w:r w:rsidR="00670769" w:rsidRPr="00D244E2">
        <w:rPr>
          <w:color w:val="FF0000"/>
        </w:rPr>
        <w:t xml:space="preserve"> its position determined by measuring distances and angles from other stations</w:t>
      </w:r>
      <w:r w:rsidR="00670769" w:rsidRPr="00D244E2">
        <w:rPr>
          <w:color w:val="FF0000"/>
        </w:rPr>
        <w:t xml:space="preserve">.  </w:t>
      </w:r>
    </w:p>
    <w:p w:rsidR="00BC737D" w:rsidRPr="00D244E2" w:rsidRDefault="0031123B" w:rsidP="0050722F">
      <w:pPr>
        <w:rPr>
          <w:color w:val="FF0000"/>
        </w:rPr>
      </w:pPr>
      <w:r w:rsidRPr="00D244E2">
        <w:rPr>
          <w:color w:val="FF0000"/>
        </w:rPr>
        <w:t>With that background laid, let us get to my very plausible theory explaining how the name Ebright Azimuth may have come to be.</w:t>
      </w:r>
      <w:r w:rsidR="00BC737D" w:rsidRPr="00D244E2">
        <w:rPr>
          <w:color w:val="FF0000"/>
        </w:rPr>
        <w:t xml:space="preserve"> B</w:t>
      </w:r>
      <w:r w:rsidR="00BC737D" w:rsidRPr="00D244E2">
        <w:rPr>
          <w:color w:val="FF0000"/>
        </w:rPr>
        <w:t>earing</w:t>
      </w:r>
      <w:r w:rsidR="00BC737D" w:rsidRPr="00D244E2">
        <w:rPr>
          <w:color w:val="FF0000"/>
        </w:rPr>
        <w:t xml:space="preserve"> in mind</w:t>
      </w:r>
      <w:r w:rsidR="00BC737D" w:rsidRPr="00D244E2">
        <w:rPr>
          <w:color w:val="FF0000"/>
        </w:rPr>
        <w:t xml:space="preserve"> the azimuth and azimuth marks definitions </w:t>
      </w:r>
      <w:r w:rsidR="00BC737D" w:rsidRPr="00D244E2">
        <w:rPr>
          <w:color w:val="FF0000"/>
        </w:rPr>
        <w:t>explained</w:t>
      </w:r>
      <w:r w:rsidR="00BC737D" w:rsidRPr="00D244E2">
        <w:rPr>
          <w:color w:val="FF0000"/>
        </w:rPr>
        <w:t xml:space="preserve"> above, I have concluded that very likely the name “Ebright Azimuth” simply comes from the azimuth survey disk which can be found on Ebright Road, and conceivably in the beginning the highpoint was just called Ebright. After all, Leigh tells us that “triangulation Stations were normally named for an area feature or the property owner.”  </w:t>
      </w:r>
    </w:p>
    <w:p w:rsidR="0031123B" w:rsidRDefault="0031123B" w:rsidP="0050722F"/>
    <w:p w:rsidR="00727C86" w:rsidRPr="003875E0" w:rsidRDefault="00BC4C0B" w:rsidP="00BB6E52">
      <w:pPr>
        <w:rPr>
          <w:color w:val="FF0000"/>
        </w:rPr>
      </w:pPr>
      <w:r w:rsidRPr="003875E0">
        <w:rPr>
          <w:color w:val="FF0000"/>
        </w:rPr>
        <w:t xml:space="preserve">Generally speaking a “Survey Mark” refers to any disk placed in the ground or attached to a permanent structure with </w:t>
      </w:r>
      <w:r w:rsidR="00F55640" w:rsidRPr="003875E0">
        <w:rPr>
          <w:color w:val="FF0000"/>
        </w:rPr>
        <w:t>measured</w:t>
      </w:r>
      <w:r w:rsidRPr="003875E0">
        <w:rPr>
          <w:color w:val="FF0000"/>
        </w:rPr>
        <w:t xml:space="preserve"> latitude, longitude or height information. </w:t>
      </w:r>
      <w:r w:rsidR="00E220EB" w:rsidRPr="003875E0">
        <w:rPr>
          <w:color w:val="FF0000"/>
        </w:rPr>
        <w:t xml:space="preserve"> </w:t>
      </w:r>
      <w:r w:rsidR="00E220EB" w:rsidRPr="003875E0">
        <w:rPr>
          <w:color w:val="FF0000"/>
          <w:highlight w:val="yellow"/>
        </w:rPr>
        <w:t>In other words, they are a location on the earth which has been accurately determined by geodetic survey</w:t>
      </w:r>
      <w:r w:rsidR="00E220EB" w:rsidRPr="003875E0">
        <w:rPr>
          <w:color w:val="FF0000"/>
        </w:rPr>
        <w:t>.</w:t>
      </w:r>
      <w:r w:rsidRPr="003875E0">
        <w:rPr>
          <w:color w:val="FF0000"/>
        </w:rPr>
        <w:t xml:space="preserve"> These marks are </w:t>
      </w:r>
      <w:r w:rsidR="00444C36" w:rsidRPr="003875E0">
        <w:rPr>
          <w:color w:val="FF0000"/>
        </w:rPr>
        <w:t>also</w:t>
      </w:r>
      <w:r w:rsidRPr="003875E0">
        <w:rPr>
          <w:color w:val="FF0000"/>
        </w:rPr>
        <w:t xml:space="preserve"> referred to as Survey Monuments, and typically</w:t>
      </w:r>
      <w:r w:rsidR="004A5D96" w:rsidRPr="003875E0">
        <w:rPr>
          <w:color w:val="FF0000"/>
        </w:rPr>
        <w:t>, at least in the USA,</w:t>
      </w:r>
      <w:r w:rsidRPr="003875E0">
        <w:rPr>
          <w:color w:val="FF0000"/>
        </w:rPr>
        <w:t xml:space="preserve"> they are bronze or aluminum disks</w:t>
      </w:r>
      <w:r w:rsidR="00F55640" w:rsidRPr="003875E0">
        <w:rPr>
          <w:color w:val="FF0000"/>
        </w:rPr>
        <w:t>,</w:t>
      </w:r>
      <w:r w:rsidRPr="003875E0">
        <w:rPr>
          <w:color w:val="FF0000"/>
        </w:rPr>
        <w:t xml:space="preserve"> about three or four inches in diameter</w:t>
      </w:r>
      <w:r w:rsidR="00F55640" w:rsidRPr="003875E0">
        <w:rPr>
          <w:color w:val="FF0000"/>
        </w:rPr>
        <w:t>,</w:t>
      </w:r>
      <w:r w:rsidRPr="003875E0">
        <w:rPr>
          <w:color w:val="FF0000"/>
        </w:rPr>
        <w:t xml:space="preserve"> cemented into a rock or placed on a cement mound.  </w:t>
      </w:r>
    </w:p>
    <w:p w:rsidR="00E220EB" w:rsidRPr="003875E0" w:rsidRDefault="00BC4C0B" w:rsidP="00BB6E52">
      <w:pPr>
        <w:rPr>
          <w:color w:val="FF0000"/>
        </w:rPr>
      </w:pPr>
      <w:r w:rsidRPr="003875E0">
        <w:rPr>
          <w:color w:val="FF0000"/>
        </w:rPr>
        <w:t xml:space="preserve">Survey </w:t>
      </w:r>
      <w:r w:rsidR="00E220EB" w:rsidRPr="003875E0">
        <w:rPr>
          <w:color w:val="FF0000"/>
        </w:rPr>
        <w:t xml:space="preserve">marks </w:t>
      </w:r>
      <w:r w:rsidRPr="003875E0">
        <w:rPr>
          <w:color w:val="FF0000"/>
        </w:rPr>
        <w:t xml:space="preserve">fall into two broad categories, namely </w:t>
      </w:r>
      <w:r w:rsidR="00F55640" w:rsidRPr="003875E0">
        <w:rPr>
          <w:color w:val="FF0000"/>
        </w:rPr>
        <w:t xml:space="preserve">horizontal </w:t>
      </w:r>
      <w:r w:rsidRPr="003875E0">
        <w:rPr>
          <w:color w:val="FF0000"/>
        </w:rPr>
        <w:t xml:space="preserve">control and </w:t>
      </w:r>
      <w:r w:rsidR="00F55640" w:rsidRPr="003875E0">
        <w:rPr>
          <w:color w:val="FF0000"/>
        </w:rPr>
        <w:t>vertical control</w:t>
      </w:r>
      <w:r w:rsidRPr="003875E0">
        <w:rPr>
          <w:color w:val="FF0000"/>
        </w:rPr>
        <w:t>.  As you might expect</w:t>
      </w:r>
      <w:r w:rsidR="00CC5454" w:rsidRPr="003875E0">
        <w:rPr>
          <w:color w:val="FF0000"/>
        </w:rPr>
        <w:t xml:space="preserve"> a</w:t>
      </w:r>
      <w:r w:rsidRPr="003875E0">
        <w:rPr>
          <w:color w:val="FF0000"/>
        </w:rPr>
        <w:t xml:space="preserve"> horizontal control mark </w:t>
      </w:r>
      <w:r w:rsidR="00172196" w:rsidRPr="003875E0">
        <w:rPr>
          <w:color w:val="FF0000"/>
        </w:rPr>
        <w:t>identifies a</w:t>
      </w:r>
      <w:r w:rsidR="00BB6E52" w:rsidRPr="003875E0">
        <w:rPr>
          <w:color w:val="FF0000"/>
        </w:rPr>
        <w:t xml:space="preserve"> fixed</w:t>
      </w:r>
      <w:r w:rsidR="00172196" w:rsidRPr="003875E0">
        <w:rPr>
          <w:color w:val="FF0000"/>
        </w:rPr>
        <w:t xml:space="preserve"> </w:t>
      </w:r>
      <w:r w:rsidRPr="003875E0">
        <w:rPr>
          <w:color w:val="FF0000"/>
        </w:rPr>
        <w:t>latitude and longitude point</w:t>
      </w:r>
      <w:r w:rsidR="00F55640" w:rsidRPr="003875E0">
        <w:rPr>
          <w:color w:val="FF0000"/>
        </w:rPr>
        <w:t>, and these locations are called horizontal control stations, control stations, or stations.  A vertical control mark is a measure of elevation</w:t>
      </w:r>
      <w:r w:rsidR="008F4163" w:rsidRPr="003875E0">
        <w:rPr>
          <w:color w:val="FF0000"/>
        </w:rPr>
        <w:t>,</w:t>
      </w:r>
      <w:r w:rsidR="00F55640" w:rsidRPr="003875E0">
        <w:rPr>
          <w:color w:val="FF0000"/>
        </w:rPr>
        <w:t xml:space="preserve"> above sea level</w:t>
      </w:r>
      <w:r w:rsidR="008F4163" w:rsidRPr="003875E0">
        <w:rPr>
          <w:color w:val="FF0000"/>
        </w:rPr>
        <w:t>,</w:t>
      </w:r>
      <w:r w:rsidR="00BB6E52" w:rsidRPr="003875E0">
        <w:rPr>
          <w:color w:val="FF0000"/>
        </w:rPr>
        <w:t xml:space="preserve"> of a fixed point</w:t>
      </w:r>
      <w:r w:rsidR="00F55640" w:rsidRPr="003875E0">
        <w:rPr>
          <w:color w:val="FF0000"/>
        </w:rPr>
        <w:t>.</w:t>
      </w:r>
      <w:r w:rsidR="007F73D9" w:rsidRPr="003875E0">
        <w:rPr>
          <w:color w:val="FF0000"/>
        </w:rPr>
        <w:t xml:space="preserve">  When a survey mark has a known elevation it can be called a </w:t>
      </w:r>
      <w:r w:rsidR="007F73D9" w:rsidRPr="003875E0">
        <w:rPr>
          <w:rStyle w:val="Emphasis"/>
          <w:color w:val="FF0000"/>
        </w:rPr>
        <w:t>bench mark</w:t>
      </w:r>
      <w:r w:rsidR="007F73D9" w:rsidRPr="003875E0">
        <w:rPr>
          <w:color w:val="FF0000"/>
        </w:rPr>
        <w:t>. Although not technically correct bench mark is used interchangeably with survey mark.</w:t>
      </w:r>
      <w:r w:rsidR="008F4163" w:rsidRPr="003875E0">
        <w:rPr>
          <w:color w:val="FF0000"/>
        </w:rPr>
        <w:t xml:space="preserve">  </w:t>
      </w:r>
      <w:r w:rsidR="00727C86" w:rsidRPr="003875E0">
        <w:rPr>
          <w:color w:val="FF0000"/>
        </w:rPr>
        <w:t>The purpose of survey marks are for making</w:t>
      </w:r>
      <w:r w:rsidR="008F4163" w:rsidRPr="003875E0">
        <w:rPr>
          <w:color w:val="FF0000"/>
        </w:rPr>
        <w:t xml:space="preserve"> measurements from </w:t>
      </w:r>
      <w:r w:rsidR="00727C86" w:rsidRPr="003875E0">
        <w:rPr>
          <w:color w:val="FF0000"/>
        </w:rPr>
        <w:t>a defined point</w:t>
      </w:r>
      <w:r w:rsidR="00E576EA" w:rsidRPr="003875E0">
        <w:rPr>
          <w:color w:val="FF0000"/>
        </w:rPr>
        <w:t xml:space="preserve"> to establish boundaries and to base maps off of.</w:t>
      </w:r>
    </w:p>
    <w:p w:rsidR="00E220EB" w:rsidRPr="003875E0" w:rsidRDefault="00F32BB6" w:rsidP="00E220EB">
      <w:pPr>
        <w:rPr>
          <w:strike/>
          <w:color w:val="FF0000"/>
        </w:rPr>
      </w:pPr>
      <w:r w:rsidRPr="003875E0">
        <w:rPr>
          <w:color w:val="FF0000"/>
        </w:rPr>
        <w:t xml:space="preserve">There is a specific type of survey mark which is </w:t>
      </w:r>
      <w:r w:rsidR="00D8541E" w:rsidRPr="003875E0">
        <w:rPr>
          <w:color w:val="FF0000"/>
        </w:rPr>
        <w:t xml:space="preserve">known as </w:t>
      </w:r>
      <w:r w:rsidR="002C7E40" w:rsidRPr="003875E0">
        <w:rPr>
          <w:color w:val="FF0000"/>
        </w:rPr>
        <w:t>an</w:t>
      </w:r>
      <w:r w:rsidR="00D8541E" w:rsidRPr="003875E0">
        <w:rPr>
          <w:color w:val="FF0000"/>
        </w:rPr>
        <w:t xml:space="preserve"> azimuth mark.</w:t>
      </w:r>
      <w:r w:rsidR="00BC4C0B" w:rsidRPr="003875E0">
        <w:rPr>
          <w:color w:val="FF0000"/>
        </w:rPr>
        <w:t xml:space="preserve"> </w:t>
      </w:r>
      <w:r w:rsidR="00BB6E52" w:rsidRPr="003875E0">
        <w:rPr>
          <w:color w:val="FF0000"/>
        </w:rPr>
        <w:t xml:space="preserve"> </w:t>
      </w:r>
      <w:r w:rsidR="00015043" w:rsidRPr="003875E0">
        <w:rPr>
          <w:color w:val="FF0000"/>
          <w:u w:val="single"/>
        </w:rPr>
        <w:t>BOTTLES, POTS, &amp; PANS? – MARKING THE SURVEYS OF THE U.S. COAST &amp; GEODETIC SURVEY AND NOAA</w:t>
      </w:r>
      <w:r w:rsidR="00015043" w:rsidRPr="003875E0">
        <w:rPr>
          <w:color w:val="FF0000"/>
        </w:rPr>
        <w:t xml:space="preserve"> by CDR George E. Leigh states, “</w:t>
      </w:r>
      <w:r w:rsidR="00420661" w:rsidRPr="003875E0">
        <w:rPr>
          <w:color w:val="FF0000"/>
        </w:rPr>
        <w:t>Before</w:t>
      </w:r>
      <w:r w:rsidR="00015043" w:rsidRPr="003875E0">
        <w:rPr>
          <w:color w:val="FF0000"/>
        </w:rPr>
        <w:t xml:space="preserve"> the advent of GPS surveys, an Azimuth Mark was set near each Horizontal Control (HC) Station.  Its purpose was to provide an initial azimuth for local surveyors beginning surveys at a HC Station</w:t>
      </w:r>
      <w:r w:rsidR="00E91BA4" w:rsidRPr="003875E0">
        <w:rPr>
          <w:color w:val="FF0000"/>
        </w:rPr>
        <w:t>.</w:t>
      </w:r>
      <w:r w:rsidR="00015043" w:rsidRPr="003875E0">
        <w:rPr>
          <w:color w:val="FF0000"/>
        </w:rPr>
        <w:t xml:space="preserve">” </w:t>
      </w:r>
      <w:r w:rsidR="00404B4F" w:rsidRPr="003875E0">
        <w:rPr>
          <w:color w:val="FF0000"/>
        </w:rPr>
        <w:t xml:space="preserve"> </w:t>
      </w:r>
      <w:r w:rsidR="00886BA6" w:rsidRPr="003875E0">
        <w:rPr>
          <w:strike/>
          <w:color w:val="FF0000"/>
          <w:highlight w:val="yellow"/>
        </w:rPr>
        <w:t xml:space="preserve">Leigh also informs us </w:t>
      </w:r>
      <w:r w:rsidR="00404B4F" w:rsidRPr="003875E0">
        <w:rPr>
          <w:strike/>
          <w:color w:val="FF0000"/>
          <w:highlight w:val="yellow"/>
        </w:rPr>
        <w:t>“most of these marks</w:t>
      </w:r>
      <w:r w:rsidR="00886BA6" w:rsidRPr="003875E0">
        <w:rPr>
          <w:strike/>
          <w:color w:val="FF0000"/>
          <w:highlight w:val="yellow"/>
        </w:rPr>
        <w:t xml:space="preserve"> [Horizontal Control Stations]</w:t>
      </w:r>
      <w:r w:rsidR="00404B4F" w:rsidRPr="003875E0">
        <w:rPr>
          <w:strike/>
          <w:color w:val="FF0000"/>
          <w:highlight w:val="yellow"/>
        </w:rPr>
        <w:t xml:space="preserve"> have at least an approximate elevation and some have more accurate elevations.”</w:t>
      </w:r>
    </w:p>
    <w:p w:rsidR="003E4BDB" w:rsidRPr="003875E0" w:rsidRDefault="00E220EB" w:rsidP="008851A8">
      <w:pPr>
        <w:rPr>
          <w:color w:val="FF0000"/>
        </w:rPr>
      </w:pPr>
      <w:r w:rsidRPr="003875E0">
        <w:rPr>
          <w:color w:val="FF0000"/>
        </w:rPr>
        <w:t>A person who writes under the handle of “survey tech” on the website forums.geocaching.com explained Azimuth Marks very well when he wrote</w:t>
      </w:r>
      <w:r w:rsidR="007E1E67" w:rsidRPr="003875E0">
        <w:rPr>
          <w:color w:val="FF0000"/>
        </w:rPr>
        <w:t>, “</w:t>
      </w:r>
      <w:r w:rsidR="00087BFF" w:rsidRPr="003875E0">
        <w:rPr>
          <w:color w:val="FF0000"/>
        </w:rPr>
        <w:t>When a surveyor sets up his instrument on the station marker, he needs first to observe a point in a known direction, in order to have a frame of reference for the angles he will subsequently turn from the station. The azimuth mark serves this purpose, so when he points his instrument to it, he then knows the exact direction in which he is looking. The true direction from the station to the azimuth mark is given in the published data.” From https://forums.geocaching.com/GC/index.php?/topic/25074-azimuth-mark/</w:t>
      </w:r>
    </w:p>
    <w:p w:rsidR="00444C36" w:rsidRDefault="008851A8" w:rsidP="00837111">
      <w:pPr>
        <w:autoSpaceDE w:val="0"/>
        <w:autoSpaceDN w:val="0"/>
        <w:adjustRightInd w:val="0"/>
        <w:spacing w:after="0" w:line="240" w:lineRule="auto"/>
      </w:pPr>
      <w:r w:rsidRPr="003875E0">
        <w:rPr>
          <w:color w:val="FF0000"/>
        </w:rPr>
        <w:lastRenderedPageBreak/>
        <w:t xml:space="preserve">An azimuth mark, is a specific type of reference mark, and can also be called a long reference mark. </w:t>
      </w:r>
      <w:r w:rsidR="00DF7BC6" w:rsidRPr="003875E0">
        <w:rPr>
          <w:color w:val="FF0000"/>
        </w:rPr>
        <w:t>Leigh explains that “Reference Marks were set to assist in locating the Triangulation Station”.</w:t>
      </w:r>
      <w:r w:rsidR="00FD0A27" w:rsidRPr="003875E0">
        <w:rPr>
          <w:color w:val="FF0000"/>
        </w:rPr>
        <w:t xml:space="preserve"> </w:t>
      </w:r>
      <w:r w:rsidRPr="003875E0">
        <w:rPr>
          <w:color w:val="FF0000"/>
        </w:rPr>
        <w:t xml:space="preserve"> A Triangulation Station is a specific type of a </w:t>
      </w:r>
      <w:r w:rsidR="00DF7BC6" w:rsidRPr="003875E0">
        <w:rPr>
          <w:color w:val="FF0000"/>
        </w:rPr>
        <w:t>horizontal control s</w:t>
      </w:r>
      <w:r w:rsidR="00404B4F" w:rsidRPr="003875E0">
        <w:rPr>
          <w:color w:val="FF0000"/>
        </w:rPr>
        <w:t xml:space="preserve">tation </w:t>
      </w:r>
      <w:r w:rsidR="001367B1" w:rsidRPr="003875E0">
        <w:rPr>
          <w:color w:val="FF0000"/>
        </w:rPr>
        <w:t xml:space="preserve">with its </w:t>
      </w:r>
      <w:r w:rsidR="00771296" w:rsidRPr="003875E0">
        <w:rPr>
          <w:color w:val="FF0000"/>
        </w:rPr>
        <w:t xml:space="preserve">position </w:t>
      </w:r>
      <w:r w:rsidR="001367B1" w:rsidRPr="003875E0">
        <w:rPr>
          <w:color w:val="FF0000"/>
        </w:rPr>
        <w:t>having been determined by measuring distances and angles from other stations</w:t>
      </w:r>
      <w:r w:rsidR="00404B4F" w:rsidRPr="003875E0">
        <w:rPr>
          <w:color w:val="FF0000"/>
        </w:rPr>
        <w:t>.</w:t>
      </w:r>
      <w:r w:rsidR="00672113" w:rsidRPr="003875E0">
        <w:rPr>
          <w:color w:val="FF0000"/>
        </w:rPr>
        <w:t xml:space="preserve"> </w:t>
      </w:r>
      <w:r w:rsidRPr="003875E0">
        <w:rPr>
          <w:color w:val="FF0000"/>
        </w:rPr>
        <w:t xml:space="preserve"> The metal disks for</w:t>
      </w:r>
      <w:r w:rsidR="00672113" w:rsidRPr="003875E0">
        <w:rPr>
          <w:color w:val="FF0000"/>
        </w:rPr>
        <w:t xml:space="preserve"> </w:t>
      </w:r>
      <w:r w:rsidR="00D86B6D" w:rsidRPr="003875E0">
        <w:rPr>
          <w:color w:val="FF0000"/>
        </w:rPr>
        <w:t>Reference Marks, including A</w:t>
      </w:r>
      <w:r w:rsidR="00837111" w:rsidRPr="003875E0">
        <w:rPr>
          <w:color w:val="FF0000"/>
        </w:rPr>
        <w:t xml:space="preserve">zimuth </w:t>
      </w:r>
      <w:r w:rsidR="00D86B6D" w:rsidRPr="003875E0">
        <w:rPr>
          <w:color w:val="FF0000"/>
        </w:rPr>
        <w:t>M</w:t>
      </w:r>
      <w:r w:rsidR="00837111" w:rsidRPr="003875E0">
        <w:rPr>
          <w:color w:val="FF0000"/>
        </w:rPr>
        <w:t>arks, are factory stamped with an arrow in the center of the disk</w:t>
      </w:r>
      <w:r w:rsidR="00D86B6D" w:rsidRPr="003875E0">
        <w:rPr>
          <w:color w:val="FF0000"/>
        </w:rPr>
        <w:t xml:space="preserve">, and when they are placed the arrow is positioned to point precisely toward the primary station. </w:t>
      </w:r>
      <w:r w:rsidR="002B5C31" w:rsidRPr="003875E0">
        <w:rPr>
          <w:color w:val="FF0000"/>
        </w:rPr>
        <w:t>Whereas</w:t>
      </w:r>
      <w:r w:rsidRPr="003875E0">
        <w:rPr>
          <w:color w:val="FF0000"/>
        </w:rPr>
        <w:t xml:space="preserve"> the disks for</w:t>
      </w:r>
      <w:r w:rsidR="002B5C31" w:rsidRPr="003875E0">
        <w:rPr>
          <w:color w:val="FF0000"/>
        </w:rPr>
        <w:t xml:space="preserve"> h</w:t>
      </w:r>
      <w:r w:rsidR="00837111" w:rsidRPr="003875E0">
        <w:rPr>
          <w:color w:val="FF0000"/>
        </w:rPr>
        <w:t xml:space="preserve">orizontal control marks, including triangulation stations, are factory stamped with an equilateral triangle in the center.  </w:t>
      </w:r>
    </w:p>
    <w:p w:rsidR="00727C86" w:rsidRDefault="00727C86" w:rsidP="00837111">
      <w:pPr>
        <w:autoSpaceDE w:val="0"/>
        <w:autoSpaceDN w:val="0"/>
        <w:adjustRightInd w:val="0"/>
        <w:spacing w:after="0" w:line="240" w:lineRule="auto"/>
      </w:pPr>
    </w:p>
    <w:p w:rsidR="008851A8" w:rsidRPr="00444C36" w:rsidRDefault="008851A8" w:rsidP="008851A8">
      <w:pPr>
        <w:rPr>
          <w:strike/>
        </w:rPr>
      </w:pPr>
    </w:p>
    <w:p w:rsidR="008851A8" w:rsidRDefault="008851A8" w:rsidP="008851A8">
      <w:pPr>
        <w:autoSpaceDE w:val="0"/>
        <w:autoSpaceDN w:val="0"/>
        <w:adjustRightInd w:val="0"/>
        <w:spacing w:after="0" w:line="240" w:lineRule="auto"/>
        <w:rPr>
          <w:rFonts w:ascii="Times New Roman" w:hAnsi="Times New Roman" w:cs="Times New Roman"/>
          <w:sz w:val="24"/>
          <w:szCs w:val="24"/>
        </w:rPr>
      </w:pPr>
    </w:p>
    <w:p w:rsidR="008851A8" w:rsidRPr="0031123B" w:rsidRDefault="008851A8" w:rsidP="008851A8">
      <w:pPr>
        <w:autoSpaceDE w:val="0"/>
        <w:autoSpaceDN w:val="0"/>
        <w:adjustRightInd w:val="0"/>
        <w:spacing w:after="0" w:line="240" w:lineRule="auto"/>
        <w:rPr>
          <w:strike/>
          <w:color w:val="FF0000"/>
        </w:rPr>
      </w:pPr>
      <w:r w:rsidRPr="0031123B">
        <w:rPr>
          <w:rFonts w:ascii="Times New Roman" w:hAnsi="Times New Roman" w:cs="Times New Roman"/>
          <w:strike/>
          <w:color w:val="FF0000"/>
          <w:sz w:val="24"/>
          <w:szCs w:val="24"/>
        </w:rPr>
        <w:t>“</w:t>
      </w:r>
      <w:r w:rsidRPr="0031123B">
        <w:rPr>
          <w:rFonts w:ascii="Courier New" w:hAnsi="Courier New" w:cs="Courier New"/>
          <w:strike/>
          <w:color w:val="FF0000"/>
          <w:sz w:val="23"/>
          <w:szCs w:val="23"/>
        </w:rPr>
        <w:t xml:space="preserve">A horizontal control </w:t>
      </w:r>
      <w:r w:rsidRPr="0031123B">
        <w:rPr>
          <w:rFonts w:ascii="Courier New" w:hAnsi="Courier New" w:cs="Courier New"/>
          <w:b/>
          <w:strike/>
          <w:color w:val="FF0000"/>
          <w:sz w:val="23"/>
          <w:szCs w:val="23"/>
        </w:rPr>
        <w:t>point</w:t>
      </w:r>
      <w:r w:rsidRPr="0031123B">
        <w:rPr>
          <w:rFonts w:ascii="Courier New" w:hAnsi="Courier New" w:cs="Courier New"/>
          <w:strike/>
          <w:color w:val="FF0000"/>
          <w:sz w:val="23"/>
          <w:szCs w:val="23"/>
        </w:rPr>
        <w:t xml:space="preserve"> is </w:t>
      </w:r>
      <w:r w:rsidRPr="0031123B">
        <w:rPr>
          <w:rStyle w:val="highlight"/>
          <w:rFonts w:ascii="Courier New" w:hAnsi="Courier New" w:cs="Courier New"/>
          <w:strike/>
          <w:color w:val="FF0000"/>
          <w:sz w:val="23"/>
          <w:szCs w:val="23"/>
        </w:rPr>
        <w:t>define</w:t>
      </w:r>
      <w:r w:rsidRPr="0031123B">
        <w:rPr>
          <w:rFonts w:ascii="Courier New" w:hAnsi="Courier New" w:cs="Courier New"/>
          <w:strike/>
          <w:color w:val="FF0000"/>
          <w:sz w:val="23"/>
          <w:szCs w:val="23"/>
        </w:rPr>
        <w:t>d as any survey point whose position has been previously determined and is in the NGS Data Base, whose position is to be determined in an adjustment of the submitted HZTL OBS data, or whose(adjusted) position is available from another source.</w:t>
      </w:r>
      <w:r w:rsidRPr="0031123B">
        <w:rPr>
          <w:rFonts w:ascii="Times New Roman" w:hAnsi="Times New Roman" w:cs="Times New Roman"/>
          <w:strike/>
          <w:color w:val="FF0000"/>
          <w:sz w:val="24"/>
          <w:szCs w:val="24"/>
        </w:rPr>
        <w:t>”  See https://www.ngs.noaa.gov/FGCS/BlueBook/pdf/Chapter1.pdf</w:t>
      </w:r>
    </w:p>
    <w:p w:rsidR="008851A8" w:rsidRPr="0031123B" w:rsidRDefault="008851A8" w:rsidP="008851A8">
      <w:pPr>
        <w:autoSpaceDE w:val="0"/>
        <w:autoSpaceDN w:val="0"/>
        <w:adjustRightInd w:val="0"/>
        <w:spacing w:after="0" w:line="240" w:lineRule="auto"/>
        <w:rPr>
          <w:color w:val="FF0000"/>
        </w:rPr>
      </w:pPr>
    </w:p>
    <w:p w:rsidR="008851A8" w:rsidRPr="0031123B" w:rsidRDefault="008851A8" w:rsidP="008851A8">
      <w:pPr>
        <w:rPr>
          <w:color w:val="FF0000"/>
        </w:rPr>
      </w:pPr>
    </w:p>
    <w:p w:rsidR="008851A8" w:rsidRPr="0031123B" w:rsidRDefault="008851A8" w:rsidP="008851A8">
      <w:pPr>
        <w:autoSpaceDE w:val="0"/>
        <w:autoSpaceDN w:val="0"/>
        <w:adjustRightInd w:val="0"/>
        <w:spacing w:after="0" w:line="240" w:lineRule="auto"/>
        <w:rPr>
          <w:strike/>
          <w:color w:val="FF0000"/>
        </w:rPr>
      </w:pPr>
      <w:proofErr w:type="gramStart"/>
      <w:r w:rsidRPr="0031123B">
        <w:rPr>
          <w:rStyle w:val="HTMLDefinition"/>
          <w:strike/>
          <w:color w:val="FF0000"/>
        </w:rPr>
        <w:t>survey</w:t>
      </w:r>
      <w:proofErr w:type="gramEnd"/>
      <w:r w:rsidRPr="0031123B">
        <w:rPr>
          <w:rStyle w:val="HTMLDefinition"/>
          <w:strike/>
          <w:color w:val="FF0000"/>
        </w:rPr>
        <w:t xml:space="preserve"> station</w:t>
      </w:r>
      <w:r w:rsidRPr="0031123B">
        <w:rPr>
          <w:strike/>
          <w:color w:val="FF0000"/>
        </w:rPr>
        <w:t> means a survey mark over which survey observations are made in connection with land boundary surveys submitted to the Land Survey Authority under the Land Survey Ordinance or land boundary surveys carried out by the Survey and Mapping Office of Lands Department. It can be a trigonometric station, a traverse station, or a control station established by using GPS. See https://www.lawinsider.com/dictionary/survey-station</w:t>
      </w:r>
    </w:p>
    <w:p w:rsidR="008851A8" w:rsidRDefault="008851A8" w:rsidP="008851A8">
      <w:pPr>
        <w:autoSpaceDE w:val="0"/>
        <w:autoSpaceDN w:val="0"/>
        <w:adjustRightInd w:val="0"/>
        <w:spacing w:after="0" w:line="240" w:lineRule="auto"/>
      </w:pPr>
    </w:p>
    <w:p w:rsidR="00DE559A" w:rsidRDefault="00DE559A" w:rsidP="00837111">
      <w:pPr>
        <w:autoSpaceDE w:val="0"/>
        <w:autoSpaceDN w:val="0"/>
        <w:adjustRightInd w:val="0"/>
        <w:spacing w:after="0" w:line="240" w:lineRule="auto"/>
      </w:pPr>
    </w:p>
    <w:p w:rsidR="00837111" w:rsidRPr="00D244E2" w:rsidRDefault="00DE559A" w:rsidP="00837111">
      <w:pPr>
        <w:autoSpaceDE w:val="0"/>
        <w:autoSpaceDN w:val="0"/>
        <w:adjustRightInd w:val="0"/>
        <w:spacing w:after="0" w:line="240" w:lineRule="auto"/>
        <w:rPr>
          <w:color w:val="FF0000"/>
        </w:rPr>
      </w:pPr>
      <w:r w:rsidRPr="00D244E2">
        <w:rPr>
          <w:color w:val="FF0000"/>
        </w:rPr>
        <w:t xml:space="preserve">I get the impression surveying terminology and symbols have evolved over time as I haven’t found a lot well defined information, nor hard and fast consistency across my various limited readings.  Keep in mind I have a very limited knowledge of the subject, and in fairness, my perceived lack of consistency may also just be my own lack of familiarity with the subject.  </w:t>
      </w:r>
      <w:r w:rsidR="00037447" w:rsidRPr="00D244E2">
        <w:rPr>
          <w:color w:val="FF0000"/>
        </w:rPr>
        <w:t>Nevertheless,</w:t>
      </w:r>
      <w:r w:rsidRPr="00D244E2">
        <w:rPr>
          <w:color w:val="FF0000"/>
        </w:rPr>
        <w:t xml:space="preserve"> based on what I understand, and </w:t>
      </w:r>
      <w:r w:rsidR="004D0EFA" w:rsidRPr="00D244E2">
        <w:rPr>
          <w:color w:val="FF0000"/>
        </w:rPr>
        <w:t xml:space="preserve">bearing </w:t>
      </w:r>
      <w:r w:rsidR="00037447" w:rsidRPr="00D244E2">
        <w:rPr>
          <w:color w:val="FF0000"/>
        </w:rPr>
        <w:t xml:space="preserve">the </w:t>
      </w:r>
      <w:r w:rsidR="004D0EFA" w:rsidRPr="00D244E2">
        <w:rPr>
          <w:color w:val="FF0000"/>
        </w:rPr>
        <w:t xml:space="preserve">azimuth and azimuth marks </w:t>
      </w:r>
      <w:r w:rsidR="00037447" w:rsidRPr="00D244E2">
        <w:rPr>
          <w:color w:val="FF0000"/>
        </w:rPr>
        <w:t>definitions from above in mind</w:t>
      </w:r>
      <w:r w:rsidR="004D0EFA" w:rsidRPr="00D244E2">
        <w:rPr>
          <w:color w:val="FF0000"/>
        </w:rPr>
        <w:t xml:space="preserve">, I have concluded that very likely the name </w:t>
      </w:r>
      <w:r w:rsidRPr="00D244E2">
        <w:rPr>
          <w:color w:val="FF0000"/>
        </w:rPr>
        <w:t>“</w:t>
      </w:r>
      <w:r w:rsidR="004D0EFA" w:rsidRPr="00D244E2">
        <w:rPr>
          <w:color w:val="FF0000"/>
        </w:rPr>
        <w:t>Ebright Azimuth</w:t>
      </w:r>
      <w:r w:rsidRPr="00D244E2">
        <w:rPr>
          <w:color w:val="FF0000"/>
        </w:rPr>
        <w:t>”</w:t>
      </w:r>
      <w:r w:rsidR="004D0EFA" w:rsidRPr="00D244E2">
        <w:rPr>
          <w:color w:val="FF0000"/>
        </w:rPr>
        <w:t xml:space="preserve"> simply </w:t>
      </w:r>
      <w:r w:rsidR="00837111" w:rsidRPr="00D244E2">
        <w:rPr>
          <w:color w:val="FF0000"/>
        </w:rPr>
        <w:t xml:space="preserve">comes from </w:t>
      </w:r>
      <w:r w:rsidR="004D0EFA" w:rsidRPr="00D244E2">
        <w:rPr>
          <w:color w:val="FF0000"/>
        </w:rPr>
        <w:t>the azimuth survey disk</w:t>
      </w:r>
      <w:r w:rsidR="00AA5AE7" w:rsidRPr="00D244E2">
        <w:rPr>
          <w:color w:val="FF0000"/>
        </w:rPr>
        <w:t xml:space="preserve"> which can be found on Ebright Road</w:t>
      </w:r>
      <w:r w:rsidR="004D0EFA" w:rsidRPr="00D244E2">
        <w:rPr>
          <w:color w:val="FF0000"/>
        </w:rPr>
        <w:t xml:space="preserve">, and </w:t>
      </w:r>
      <w:r w:rsidR="00037447" w:rsidRPr="00D244E2">
        <w:rPr>
          <w:color w:val="FF0000"/>
        </w:rPr>
        <w:t xml:space="preserve">conceivably </w:t>
      </w:r>
      <w:r w:rsidR="004D0EFA" w:rsidRPr="00D244E2">
        <w:rPr>
          <w:color w:val="FF0000"/>
        </w:rPr>
        <w:t>in the beginning the highpoint was just called Ebright</w:t>
      </w:r>
      <w:r w:rsidR="00037447" w:rsidRPr="00D244E2">
        <w:rPr>
          <w:color w:val="FF0000"/>
        </w:rPr>
        <w:t>.</w:t>
      </w:r>
      <w:r w:rsidR="00837111" w:rsidRPr="00D244E2">
        <w:rPr>
          <w:color w:val="FF0000"/>
        </w:rPr>
        <w:t xml:space="preserve"> After all, Leigh tells us that “triangulation Stations were normally named for an area feature or the property owner.”</w:t>
      </w:r>
      <w:r w:rsidR="00A029A4" w:rsidRPr="00D244E2">
        <w:rPr>
          <w:color w:val="FF0000"/>
        </w:rPr>
        <w:t xml:space="preserve">  Furthermore the NGS Data Sheet for the Delaware highpoint, found at </w:t>
      </w:r>
      <w:hyperlink r:id="rId6" w:history="1">
        <w:r w:rsidR="00A029A4" w:rsidRPr="00D244E2">
          <w:rPr>
            <w:rStyle w:val="Hyperlink"/>
            <w:color w:val="FF0000"/>
          </w:rPr>
          <w:t>https://w</w:t>
        </w:r>
        <w:r w:rsidR="00A029A4" w:rsidRPr="00D244E2">
          <w:rPr>
            <w:rStyle w:val="Hyperlink"/>
            <w:color w:val="FF0000"/>
          </w:rPr>
          <w:t>w</w:t>
        </w:r>
        <w:r w:rsidR="00A029A4" w:rsidRPr="00D244E2">
          <w:rPr>
            <w:rStyle w:val="Hyperlink"/>
            <w:color w:val="FF0000"/>
          </w:rPr>
          <w:t>w.ngs.noaa.gov/cgi-bin/ds_mark.prl?PidBox=JU3626</w:t>
        </w:r>
      </w:hyperlink>
      <w:r w:rsidR="00A029A4" w:rsidRPr="00D244E2">
        <w:rPr>
          <w:color w:val="FF0000"/>
        </w:rPr>
        <w:t xml:space="preserve"> lists the desig</w:t>
      </w:r>
      <w:r w:rsidRPr="00D244E2">
        <w:rPr>
          <w:color w:val="FF0000"/>
        </w:rPr>
        <w:t>nation as EBRIGHT, without the “</w:t>
      </w:r>
      <w:r w:rsidR="00A029A4" w:rsidRPr="00D244E2">
        <w:rPr>
          <w:color w:val="FF0000"/>
        </w:rPr>
        <w:t xml:space="preserve">Azimuth”. </w:t>
      </w:r>
      <w:r w:rsidR="00263D7D" w:rsidRPr="00D244E2">
        <w:rPr>
          <w:color w:val="FF0000"/>
        </w:rPr>
        <w:t xml:space="preserve"> According </w:t>
      </w:r>
      <w:r w:rsidR="002B3EBB" w:rsidRPr="00D244E2">
        <w:rPr>
          <w:color w:val="FF0000"/>
        </w:rPr>
        <w:t>to The DSDATA</w:t>
      </w:r>
      <w:r w:rsidR="00263D7D" w:rsidRPr="00D244E2">
        <w:rPr>
          <w:color w:val="FF0000"/>
        </w:rPr>
        <w:t xml:space="preserve"> Format </w:t>
      </w:r>
      <w:r w:rsidR="002B3EBB" w:rsidRPr="00D244E2">
        <w:rPr>
          <w:color w:val="FF0000"/>
        </w:rPr>
        <w:t xml:space="preserve">document </w:t>
      </w:r>
      <w:r w:rsidR="00263D7D" w:rsidRPr="00D244E2">
        <w:rPr>
          <w:color w:val="FF0000"/>
        </w:rPr>
        <w:t xml:space="preserve">found at </w:t>
      </w:r>
      <w:hyperlink r:id="rId7" w:history="1">
        <w:r w:rsidR="00263D7D" w:rsidRPr="00D244E2">
          <w:rPr>
            <w:rStyle w:val="Hyperlink"/>
            <w:color w:val="FF0000"/>
          </w:rPr>
          <w:t>https://www.ngs.noaa.gov/DATASHEET/dsdata.pdf</w:t>
        </w:r>
      </w:hyperlink>
      <w:r w:rsidR="00263D7D" w:rsidRPr="00D244E2">
        <w:rPr>
          <w:color w:val="FF0000"/>
        </w:rPr>
        <w:t xml:space="preserve"> “</w:t>
      </w:r>
      <w:r w:rsidR="00A029A4" w:rsidRPr="00D244E2">
        <w:rPr>
          <w:color w:val="FF0000"/>
        </w:rPr>
        <w:t xml:space="preserve">The designation is often called the </w:t>
      </w:r>
      <w:r w:rsidR="00263D7D" w:rsidRPr="00D244E2">
        <w:rPr>
          <w:color w:val="FF0000"/>
        </w:rPr>
        <w:t>‘</w:t>
      </w:r>
      <w:r w:rsidR="00A029A4" w:rsidRPr="00D244E2">
        <w:rPr>
          <w:color w:val="FF0000"/>
        </w:rPr>
        <w:t>name</w:t>
      </w:r>
      <w:r w:rsidR="00263D7D" w:rsidRPr="00D244E2">
        <w:rPr>
          <w:color w:val="FF0000"/>
        </w:rPr>
        <w:t>’</w:t>
      </w:r>
      <w:r w:rsidR="00A029A4" w:rsidRPr="00D244E2">
        <w:rPr>
          <w:color w:val="FF0000"/>
        </w:rPr>
        <w:t xml:space="preserve"> of the mark</w:t>
      </w:r>
      <w:r w:rsidR="00263D7D" w:rsidRPr="00D244E2">
        <w:rPr>
          <w:color w:val="FF0000"/>
        </w:rPr>
        <w:t>.”</w:t>
      </w:r>
    </w:p>
    <w:p w:rsidR="002B3EBB" w:rsidRDefault="002B3EBB" w:rsidP="00837111">
      <w:pPr>
        <w:autoSpaceDE w:val="0"/>
        <w:autoSpaceDN w:val="0"/>
        <w:adjustRightInd w:val="0"/>
        <w:spacing w:after="0" w:line="240" w:lineRule="auto"/>
      </w:pPr>
    </w:p>
    <w:p w:rsidR="00600AE8" w:rsidRPr="00DB38D6" w:rsidRDefault="004D0EFA" w:rsidP="00837111">
      <w:pPr>
        <w:autoSpaceDE w:val="0"/>
        <w:autoSpaceDN w:val="0"/>
        <w:adjustRightInd w:val="0"/>
        <w:spacing w:after="0" w:line="240" w:lineRule="auto"/>
        <w:rPr>
          <w:color w:val="FF0000"/>
        </w:rPr>
      </w:pPr>
      <w:r w:rsidRPr="00DB38D6">
        <w:rPr>
          <w:color w:val="FF0000"/>
        </w:rPr>
        <w:t xml:space="preserve"> An example from the High Uinta </w:t>
      </w:r>
      <w:r w:rsidR="00037447" w:rsidRPr="00DB38D6">
        <w:rPr>
          <w:color w:val="FF0000"/>
        </w:rPr>
        <w:t>Mountains</w:t>
      </w:r>
      <w:r w:rsidRPr="00DB38D6">
        <w:rPr>
          <w:color w:val="FF0000"/>
        </w:rPr>
        <w:t xml:space="preserve"> of Utah backs up my belief</w:t>
      </w:r>
      <w:r w:rsidR="00037447" w:rsidRPr="00DB38D6">
        <w:rPr>
          <w:color w:val="FF0000"/>
        </w:rPr>
        <w:t xml:space="preserve"> where on the unofficially named “South Emmons” peak I found a survey disk </w:t>
      </w:r>
      <w:r w:rsidR="00BC4ED0" w:rsidRPr="00DB38D6">
        <w:rPr>
          <w:color w:val="FF0000"/>
        </w:rPr>
        <w:t>factory l</w:t>
      </w:r>
      <w:r w:rsidR="00037447" w:rsidRPr="00DB38D6">
        <w:rPr>
          <w:color w:val="FF0000"/>
        </w:rPr>
        <w:t>abeled “Azimuth Mark” with an arrow pointing northeast</w:t>
      </w:r>
      <w:r w:rsidR="00A15C9D" w:rsidRPr="00DB38D6">
        <w:rPr>
          <w:color w:val="FF0000"/>
        </w:rPr>
        <w:t xml:space="preserve"> and</w:t>
      </w:r>
      <w:r w:rsidR="00037447" w:rsidRPr="00DB38D6">
        <w:rPr>
          <w:color w:val="FF0000"/>
        </w:rPr>
        <w:t xml:space="preserve"> the word “Emmons” stamped parallel to the arrow.  Mount Emmons, an officially named peak, is located seven tenths of a mile north east of “South Emmons”.  Clearly the azimuth mark is associated with the primary horizontal control station on the official </w:t>
      </w:r>
      <w:r w:rsidR="00A15C9D" w:rsidRPr="00DB38D6">
        <w:rPr>
          <w:color w:val="FF0000"/>
        </w:rPr>
        <w:t>Mount Emmons where an elevation would have been measured</w:t>
      </w:r>
      <w:r w:rsidR="006E30F9" w:rsidRPr="00DB38D6">
        <w:rPr>
          <w:color w:val="FF0000"/>
        </w:rPr>
        <w:t>.</w:t>
      </w:r>
    </w:p>
    <w:p w:rsidR="00BC4ED0" w:rsidRDefault="00BC4ED0" w:rsidP="00837111">
      <w:pPr>
        <w:autoSpaceDE w:val="0"/>
        <w:autoSpaceDN w:val="0"/>
        <w:adjustRightInd w:val="0"/>
        <w:spacing w:after="0" w:line="240" w:lineRule="auto"/>
      </w:pPr>
    </w:p>
    <w:p w:rsidR="004317BC" w:rsidRPr="00420661" w:rsidRDefault="004317BC" w:rsidP="00420661">
      <w:pPr>
        <w:autoSpaceDE w:val="0"/>
        <w:autoSpaceDN w:val="0"/>
        <w:adjustRightInd w:val="0"/>
        <w:spacing w:after="0" w:line="240" w:lineRule="auto"/>
      </w:pPr>
    </w:p>
    <w:p w:rsidR="00BD3FC8" w:rsidRDefault="007C4BE8" w:rsidP="00BD3FC8">
      <w:r>
        <w:lastRenderedPageBreak/>
        <w:t>“In the vicinity of the highest natural elevation”</w:t>
      </w:r>
      <w:r w:rsidR="00363520">
        <w:t xml:space="preserve"> is about as good as can be expected for a residential neighborhood that has been excavated, landscaped, paved, and otherwise disturbed from its natural </w:t>
      </w:r>
      <w:r>
        <w:t xml:space="preserve">condition </w:t>
      </w:r>
      <w:r w:rsidR="00363520">
        <w:t>leaving a lot of questions as to what might be</w:t>
      </w:r>
      <w:r w:rsidR="00C12091">
        <w:t xml:space="preserve"> (or might have been)</w:t>
      </w:r>
      <w:r w:rsidR="00363520">
        <w:t xml:space="preserve"> the exact highest point.</w:t>
      </w:r>
      <w:r w:rsidR="00BD3FC8" w:rsidRPr="00BD3FC8">
        <w:t xml:space="preserve"> </w:t>
      </w:r>
    </w:p>
    <w:p w:rsidR="009A4C99" w:rsidRPr="00A1128D" w:rsidRDefault="00BD3FC8" w:rsidP="00A303F4">
      <w:pPr>
        <w:rPr>
          <w:strike/>
        </w:rPr>
      </w:pPr>
      <w:r w:rsidRPr="00A1128D">
        <w:rPr>
          <w:strike/>
        </w:rPr>
        <w:t xml:space="preserve">Strolling down </w:t>
      </w:r>
      <w:r w:rsidR="007F2022" w:rsidRPr="00A1128D">
        <w:rPr>
          <w:strike/>
        </w:rPr>
        <w:t xml:space="preserve">Ebright Road </w:t>
      </w:r>
      <w:r w:rsidRPr="00A1128D">
        <w:rPr>
          <w:strike/>
        </w:rPr>
        <w:t>to the south,</w:t>
      </w:r>
      <w:r w:rsidR="00FA5D82" w:rsidRPr="00A1128D">
        <w:rPr>
          <w:strike/>
        </w:rPr>
        <w:t xml:space="preserve"> a dozen or so steps from the blue sign,</w:t>
      </w:r>
      <w:r w:rsidRPr="00A1128D">
        <w:rPr>
          <w:strike/>
        </w:rPr>
        <w:t xml:space="preserve"> I found </w:t>
      </w:r>
      <w:r w:rsidR="009A4C99" w:rsidRPr="00A1128D">
        <w:rPr>
          <w:strike/>
        </w:rPr>
        <w:t xml:space="preserve">a survey </w:t>
      </w:r>
      <w:r w:rsidR="00D61352" w:rsidRPr="00A1128D">
        <w:rPr>
          <w:strike/>
        </w:rPr>
        <w:t>disk</w:t>
      </w:r>
      <w:r w:rsidRPr="00A1128D">
        <w:rPr>
          <w:strike/>
        </w:rPr>
        <w:t xml:space="preserve"> in a cut out along the sidewalk</w:t>
      </w:r>
      <w:r w:rsidR="009A4C99" w:rsidRPr="00A1128D">
        <w:rPr>
          <w:strike/>
        </w:rPr>
        <w:t xml:space="preserve"> which is clearly factory stamped with the words “reference mark”</w:t>
      </w:r>
      <w:r w:rsidRPr="00A1128D">
        <w:rPr>
          <w:strike/>
        </w:rPr>
        <w:t>. The disk has an arrow on it, pointing to the wes</w:t>
      </w:r>
      <w:r w:rsidR="00FA5D82" w:rsidRPr="00A1128D">
        <w:rPr>
          <w:strike/>
        </w:rPr>
        <w:t xml:space="preserve">t – which means it </w:t>
      </w:r>
      <w:r w:rsidR="006C6CAE" w:rsidRPr="00A1128D">
        <w:rPr>
          <w:strike/>
        </w:rPr>
        <w:t>is</w:t>
      </w:r>
      <w:r w:rsidR="00FA5D82" w:rsidRPr="00A1128D">
        <w:rPr>
          <w:strike/>
        </w:rPr>
        <w:t xml:space="preserve"> not a horizontal control </w:t>
      </w:r>
      <w:r w:rsidRPr="00A1128D">
        <w:rPr>
          <w:strike/>
        </w:rPr>
        <w:t>but is pointing to</w:t>
      </w:r>
      <w:r w:rsidR="009A4C99" w:rsidRPr="00A1128D">
        <w:rPr>
          <w:strike/>
        </w:rPr>
        <w:t xml:space="preserve"> one</w:t>
      </w:r>
      <w:r w:rsidRPr="00A1128D">
        <w:rPr>
          <w:strike/>
        </w:rPr>
        <w:t>.</w:t>
      </w:r>
      <w:r w:rsidR="007C4A7D" w:rsidRPr="00A1128D">
        <w:rPr>
          <w:strike/>
        </w:rPr>
        <w:t xml:space="preserve">  </w:t>
      </w:r>
      <w:r w:rsidR="009A4C99" w:rsidRPr="00A1128D">
        <w:rPr>
          <w:strike/>
        </w:rPr>
        <w:t>Non-factory s</w:t>
      </w:r>
      <w:r w:rsidR="007C4A7D" w:rsidRPr="00A1128D">
        <w:rPr>
          <w:strike/>
        </w:rPr>
        <w:t>tamp</w:t>
      </w:r>
      <w:r w:rsidR="009A4C99" w:rsidRPr="00A1128D">
        <w:rPr>
          <w:strike/>
        </w:rPr>
        <w:t>ed</w:t>
      </w:r>
      <w:r w:rsidR="007C4A7D" w:rsidRPr="00A1128D">
        <w:rPr>
          <w:strike/>
        </w:rPr>
        <w:t xml:space="preserve"> on the disk are the words “Ebright Azimuth”</w:t>
      </w:r>
      <w:r w:rsidR="00ED5D77" w:rsidRPr="00A1128D">
        <w:rPr>
          <w:strike/>
        </w:rPr>
        <w:t xml:space="preserve"> separated by the</w:t>
      </w:r>
      <w:r w:rsidR="00DF744D" w:rsidRPr="00A1128D">
        <w:rPr>
          <w:strike/>
        </w:rPr>
        <w:t xml:space="preserve"> factory stamped</w:t>
      </w:r>
      <w:r w:rsidR="00ED5D77" w:rsidRPr="00A1128D">
        <w:rPr>
          <w:strike/>
        </w:rPr>
        <w:t xml:space="preserve"> arrow</w:t>
      </w:r>
      <w:r w:rsidR="00DF744D" w:rsidRPr="00A1128D">
        <w:rPr>
          <w:strike/>
        </w:rPr>
        <w:t xml:space="preserve">. </w:t>
      </w:r>
      <w:r w:rsidR="00BF536F" w:rsidRPr="00A1128D">
        <w:rPr>
          <w:strike/>
        </w:rPr>
        <w:t>The disk is lower than the sidewalk demonstrating that this area is no longer natural.</w:t>
      </w:r>
      <w:r w:rsidR="002B3EBB" w:rsidRPr="00A1128D">
        <w:rPr>
          <w:strike/>
        </w:rPr>
        <w:t xml:space="preserve"> An azimuth mark is meant to be visible from the primary station, as such it would have been so in 1933 when it was originally placed.</w:t>
      </w:r>
      <w:r w:rsidR="00A303F4" w:rsidRPr="00A1128D">
        <w:rPr>
          <w:strike/>
        </w:rPr>
        <w:t xml:space="preserve"> </w:t>
      </w:r>
    </w:p>
    <w:p w:rsidR="003A7741" w:rsidRDefault="003A7741" w:rsidP="003A7741">
      <w:r>
        <w:t xml:space="preserve">After my trip, I looked more into the confusion around what might be the highest natural point in Delaware and I came across the NGS Data Sheet for the Delaware highpoint. Which </w:t>
      </w:r>
      <w:r w:rsidR="00AF378F">
        <w:t>gives the position as “</w:t>
      </w:r>
      <w:r w:rsidR="00AF378F" w:rsidRPr="00AF378F">
        <w:t>39 50 13.86151(N) 075 31 19.55007(W)</w:t>
      </w:r>
      <w:r w:rsidR="00AF378F">
        <w:t xml:space="preserve">” </w:t>
      </w:r>
      <w:r>
        <w:t xml:space="preserve">(or in </w:t>
      </w:r>
      <w:r w:rsidR="00AF378F">
        <w:t>decimal “39.83718, -75.52208”</w:t>
      </w:r>
      <w:r>
        <w:t>)</w:t>
      </w:r>
      <w:r w:rsidR="00A84AE6">
        <w:t>. Interestingly this could very well be in line with the way the arrow on the Winterset Road Reference Mark is pointing</w:t>
      </w:r>
      <w:r w:rsidR="0018149A">
        <w:t xml:space="preserve"> if the azimuth is 250 degrees</w:t>
      </w:r>
      <w:r>
        <w:t>, something I didn’t think to check during my visit</w:t>
      </w:r>
      <w:r w:rsidR="00A84AE6">
        <w:t xml:space="preserve">.  Also the </w:t>
      </w:r>
      <w:r w:rsidR="0055540B">
        <w:t>N</w:t>
      </w:r>
      <w:r w:rsidR="00A84AE6">
        <w:t>G</w:t>
      </w:r>
      <w:r w:rsidR="0055540B">
        <w:t>S</w:t>
      </w:r>
      <w:r w:rsidR="00A84AE6">
        <w:t xml:space="preserve"> Data Sheet </w:t>
      </w:r>
      <w:r w:rsidR="00AD236B">
        <w:t>position</w:t>
      </w:r>
      <w:r w:rsidR="00A84AE6">
        <w:t xml:space="preserve"> is located about 40 meters (give or take 10 meters) from the </w:t>
      </w:r>
      <w:r w:rsidR="00A84AE6" w:rsidRPr="000804EC">
        <w:t>Winterset Road Reference Mark</w:t>
      </w:r>
      <w:r w:rsidR="00A84AE6">
        <w:t>.  C</w:t>
      </w:r>
      <w:r w:rsidR="00A84AE6" w:rsidRPr="00A84AE6">
        <w:t>onceivable</w:t>
      </w:r>
      <w:r w:rsidR="00A84AE6">
        <w:t xml:space="preserve"> if the Ebright Azimuth is actually pointing at 302 degrees, as opposed to the 270 degrees I </w:t>
      </w:r>
      <w:r w:rsidR="00D11720">
        <w:t>had</w:t>
      </w:r>
      <w:r w:rsidR="00A84AE6">
        <w:t xml:space="preserve"> assumed (which points at it the second trailer on Sulky Road)</w:t>
      </w:r>
      <w:r w:rsidR="006603AB">
        <w:t xml:space="preserve">, it too would be pointing at the </w:t>
      </w:r>
      <w:r w:rsidR="0055540B">
        <w:t>NGS</w:t>
      </w:r>
      <w:r w:rsidR="006603AB">
        <w:t xml:space="preserve"> Data Sheet </w:t>
      </w:r>
      <w:r w:rsidR="00AD236B">
        <w:t>position.</w:t>
      </w:r>
      <w:r>
        <w:t xml:space="preserve">  Again, I didn’t measure the azimuth of the Ebright Road reference mark. </w:t>
      </w:r>
    </w:p>
    <w:p w:rsidR="00515330" w:rsidRDefault="00AD236B" w:rsidP="003A7741">
      <w:r w:rsidRPr="003A7741">
        <w:t>Additionally along the 302 degree line are ten or more mobile homes</w:t>
      </w:r>
      <w:r w:rsidR="003A7741">
        <w:t xml:space="preserve">, and the </w:t>
      </w:r>
      <w:r w:rsidR="0055540B">
        <w:t>NGS</w:t>
      </w:r>
      <w:r w:rsidR="003A7741">
        <w:t xml:space="preserve"> Data Sheet states under a 1979 entry “THE AZIMUTH MARK IS NO LONGER VISIBLE FROM THE GROUND, THERE ARE SEVERAL MOBILE HOMES ON THE LINE.”  Furthermore, t</w:t>
      </w:r>
      <w:r>
        <w:t xml:space="preserve">he </w:t>
      </w:r>
      <w:r w:rsidR="0055540B">
        <w:t>NGS</w:t>
      </w:r>
      <w:r>
        <w:t xml:space="preserve"> Data Sheet position </w:t>
      </w:r>
      <w:r w:rsidR="00B24353">
        <w:t xml:space="preserve">is between the US Topographical map 440 and 450 foot contour lines – meaning it could </w:t>
      </w:r>
      <w:r w:rsidR="00050AE7">
        <w:t xml:space="preserve">very well </w:t>
      </w:r>
      <w:r w:rsidR="00B24353">
        <w:t>be at 447.85 feet.</w:t>
      </w:r>
      <w:r w:rsidR="009E4220">
        <w:t xml:space="preserve">  </w:t>
      </w:r>
      <w:r w:rsidR="00D11AC1">
        <w:t>However the NGS Data Sheet does not list an elevation.</w:t>
      </w:r>
    </w:p>
    <w:p w:rsidR="00AF378F" w:rsidRDefault="009E4220" w:rsidP="003A7741">
      <w:r>
        <w:t xml:space="preserve">The 1960 directions to the </w:t>
      </w:r>
      <w:r w:rsidR="0055540B">
        <w:t>NGS</w:t>
      </w:r>
      <w:r>
        <w:t xml:space="preserve"> Data Sheet position also appear to work, as they state “GO EAST ON NAAMANS ROAD FOR 1.0 MILE TO EBRIGHT ROAD LEFT.  TURN LEFT ON EBRIGHT ROAD AND GO 0.6 MILE TO SIDE ROAD LEFT LEADING TO TRAILER COURT AND AZIMUTH MARK ON THE LEFT.  CONTINUE 0.05 MILE TO PRIVATE DRIVEWAY LEFT LEADING TO MR. MERCHANTS HOME.  TURN LEFT AND GO 0.1 MILE TO THE SOUTH SIDE OF MR. MERCHANTS HOME AND STATION.”  Note also that the Ebright </w:t>
      </w:r>
      <w:r w:rsidR="00F92251">
        <w:t>Road Mark</w:t>
      </w:r>
      <w:r>
        <w:t xml:space="preserve"> in the directions is called the “AZIMUTH MARK”.</w:t>
      </w:r>
    </w:p>
    <w:p w:rsidR="006816B8" w:rsidRDefault="006816B8" w:rsidP="009E4220">
      <w:r>
        <w:t xml:space="preserve">One more note from the </w:t>
      </w:r>
      <w:r w:rsidR="0055540B">
        <w:t>NGS</w:t>
      </w:r>
      <w:r>
        <w:t xml:space="preserve"> Data Sheet is worth mentioning, it comes from the 2015 section of the document, and it states “MEASUREMENTS FOR THE STATION MARK FELL UNDER THE PAVEMENT OF A PAVED PARKING AREA.  REFERENCE MARKS 1 AND 3 AND THE AZIMUTH MARK WERE RECOVERED IN GOOD CONDITION.  REFERENCE MARK 1 IS SET IN THE TOP OF A CONCRETE POST WHICH PROJECTS ABOUT 20 INCHES (51 CM) ABOVE THE SURFACE OF THE GROUND.”  This </w:t>
      </w:r>
      <w:r w:rsidR="00FE01CD">
        <w:t xml:space="preserve">proves to me </w:t>
      </w:r>
      <w:r>
        <w:t xml:space="preserve">the two </w:t>
      </w:r>
      <w:r w:rsidR="00C4557F">
        <w:t>survey disks I found where the Azimuth Mark on Ebright Road, and Reference Mark 1 on Winterset Road.</w:t>
      </w:r>
    </w:p>
    <w:p w:rsidR="00DE5A7B" w:rsidRDefault="00050AE7" w:rsidP="009E4220">
      <w:r>
        <w:t>The q</w:t>
      </w:r>
      <w:r w:rsidR="002A1654">
        <w:t xml:space="preserve">uestion remains </w:t>
      </w:r>
      <w:r w:rsidR="00E23E67">
        <w:t>w</w:t>
      </w:r>
      <w:r>
        <w:t>hy do topographical maps</w:t>
      </w:r>
      <w:r w:rsidR="001C1E49">
        <w:t xml:space="preserve"> include</w:t>
      </w:r>
      <w:r>
        <w:t xml:space="preserve"> elevations of 450 feet</w:t>
      </w:r>
      <w:r w:rsidR="001C1E49">
        <w:t>, if the highest point is 447.85 feet</w:t>
      </w:r>
      <w:r>
        <w:t>?  Also for how long have those maps shown elevations of 450 feet?</w:t>
      </w:r>
      <w:r w:rsidR="00917B29">
        <w:t xml:space="preserve">  These maps like are drawn correctly nevertheless the highest NATURAL point could still be lower than 450 feet if the land was built up to 450 feet during landscaping or road construction. </w:t>
      </w:r>
      <w:proofErr w:type="spellStart"/>
      <w:r w:rsidR="00917B29">
        <w:t>Prehaps</w:t>
      </w:r>
      <w:proofErr w:type="spellEnd"/>
      <w:r w:rsidR="00917B29">
        <w:t xml:space="preserve"> there is no longer a highest natural point.</w:t>
      </w:r>
      <w:r>
        <w:t xml:space="preserve"> Why does legend claim a bench mark is located under a trailer, instead of under the </w:t>
      </w:r>
      <w:r>
        <w:lastRenderedPageBreak/>
        <w:t>pavement of a parking lot?</w:t>
      </w:r>
      <w:r w:rsidR="00B51D6E">
        <w:t xml:space="preserve">  Why don’t other sources on Ebright Azimuth mention the </w:t>
      </w:r>
      <w:r w:rsidR="0055540B">
        <w:t>NGS</w:t>
      </w:r>
      <w:r w:rsidR="00B51D6E">
        <w:t xml:space="preserve"> Data Sheet</w:t>
      </w:r>
      <w:r w:rsidR="00BB6BFD">
        <w:t xml:space="preserve"> location</w:t>
      </w:r>
      <w:r w:rsidR="00B51D6E">
        <w:t>?</w:t>
      </w:r>
      <w:r w:rsidR="00E23E67">
        <w:t xml:space="preserve"> What is the elevation of the NGS Data Sheet location?  Was the NGS Data Sheet location ever intends as, or does it ever claim to be the highest point in Delaware?  </w:t>
      </w:r>
    </w:p>
    <w:p w:rsidR="00625B24" w:rsidRDefault="00625B24" w:rsidP="009E4220">
      <w:r>
        <w:t>All that said, I still concluded that “</w:t>
      </w:r>
      <w:r w:rsidR="00D07717">
        <w:t>i</w:t>
      </w:r>
      <w:r>
        <w:t xml:space="preserve">n the vicinity of the highest natural elevation” is about as good as can be expected </w:t>
      </w:r>
      <w:r w:rsidR="000228F4">
        <w:t xml:space="preserve">for </w:t>
      </w:r>
      <w:r w:rsidR="004F3F92">
        <w:t xml:space="preserve">a </w:t>
      </w:r>
      <w:r w:rsidR="00E06C6F">
        <w:t xml:space="preserve">suburban neighborhood </w:t>
      </w:r>
      <w:r w:rsidR="000228F4">
        <w:t>area</w:t>
      </w:r>
      <w:r w:rsidR="00E06C6F">
        <w:t xml:space="preserve"> clearly </w:t>
      </w:r>
      <w:r w:rsidR="00BF65F7">
        <w:t>no longer</w:t>
      </w:r>
      <w:r w:rsidR="00E06C6F">
        <w:t xml:space="preserve"> in its natural state</w:t>
      </w:r>
      <w:r>
        <w:t>.</w:t>
      </w:r>
      <w:r w:rsidRPr="00BD3FC8">
        <w:t xml:space="preserve"> </w:t>
      </w:r>
      <w:r>
        <w:t>That is probably why t</w:t>
      </w:r>
      <w:r w:rsidRPr="00625B24">
        <w:t>he H</w:t>
      </w:r>
      <w:r>
        <w:t xml:space="preserve">igh </w:t>
      </w:r>
      <w:r w:rsidRPr="00625B24">
        <w:t>P</w:t>
      </w:r>
      <w:r>
        <w:t>oint</w:t>
      </w:r>
      <w:r w:rsidRPr="00625B24">
        <w:t xml:space="preserve"> club recognizes the </w:t>
      </w:r>
      <w:r>
        <w:t xml:space="preserve">blue </w:t>
      </w:r>
      <w:r w:rsidRPr="00625B24">
        <w:t>sign by the road</w:t>
      </w:r>
      <w:r w:rsidR="00491BB8">
        <w:t xml:space="preserve"> as the highest point of the state</w:t>
      </w:r>
      <w:r w:rsidR="0019109A">
        <w:t xml:space="preserve"> – there doesn’t seem to be any othe</w:t>
      </w:r>
      <w:r w:rsidR="00A5298D">
        <w:t>r poi</w:t>
      </w:r>
      <w:r w:rsidR="003A4B99">
        <w:t>nt which is clearly more likely, even if the blue sigh has been moved from originally being on the east side of Ebright Road, to today being on the west side.</w:t>
      </w:r>
      <w:r w:rsidR="00917B29">
        <w:t xml:space="preserve"> “…</w:t>
      </w:r>
      <w:r w:rsidR="00917B29">
        <w:t>has determined that this bench mark monument is in the vicinity of the highest natural elevation in the state</w:t>
      </w:r>
      <w:r w:rsidR="00917B29">
        <w:t>” probably because not natural point any longer exists in this urbanized area.</w:t>
      </w:r>
    </w:p>
    <w:p w:rsidR="002A1654" w:rsidRDefault="00363520" w:rsidP="00363520">
      <w:r>
        <w:t>F</w:t>
      </w:r>
      <w:r w:rsidRPr="00C4557F">
        <w:t>ollow</w:t>
      </w:r>
      <w:r w:rsidR="004D1E6F" w:rsidRPr="00C4557F">
        <w:t>in</w:t>
      </w:r>
      <w:r w:rsidR="004D1E6F">
        <w:t>g</w:t>
      </w:r>
      <w:r>
        <w:t xml:space="preserve"> </w:t>
      </w:r>
      <w:r w:rsidR="00C4557F">
        <w:t xml:space="preserve">the </w:t>
      </w:r>
      <w:r>
        <w:t>jaunt to the PA/DE border I returned</w:t>
      </w:r>
      <w:r w:rsidR="00937454">
        <w:t>, as instructed,</w:t>
      </w:r>
      <w:r>
        <w:t xml:space="preserve"> to sign the log.  </w:t>
      </w:r>
      <w:r w:rsidR="00EA05DF">
        <w:t xml:space="preserve">After I signed the book, </w:t>
      </w:r>
      <w:r>
        <w:t>Doreen gave me some literature</w:t>
      </w:r>
      <w:r w:rsidR="00EA05DF">
        <w:t xml:space="preserve"> about Ebright Azimuth.  O</w:t>
      </w:r>
      <w:r>
        <w:t xml:space="preserve">ne of the articles explained how a Paul </w:t>
      </w:r>
      <w:proofErr w:type="spellStart"/>
      <w:r>
        <w:t>Zunwalt</w:t>
      </w:r>
      <w:proofErr w:type="spellEnd"/>
      <w:r>
        <w:t xml:space="preserve"> surveyed the area and found a spot on the north of Turf Road at the first trailer measuring 450.85 feet above sea level</w:t>
      </w:r>
      <w:r w:rsidR="000E69E7">
        <w:t>.  H</w:t>
      </w:r>
      <w:r>
        <w:t>owever, he fel</w:t>
      </w:r>
      <w:r w:rsidR="00D41D16">
        <w:t>t</w:t>
      </w:r>
      <w:r w:rsidR="000E69E7">
        <w:t xml:space="preserve"> it</w:t>
      </w:r>
      <w:r w:rsidR="00D41D16">
        <w:t xml:space="preserve"> was manmade and not natural.</w:t>
      </w:r>
      <w:r w:rsidR="00D07717">
        <w:t xml:space="preserve"> Paul also lists what he calls the “Ebright Azimuth benchmark” at 447.85 feet – all assume that is the Ebright Road Azimuth we have talked so much about. </w:t>
      </w:r>
      <w:r w:rsidR="00D41D16">
        <w:t xml:space="preserve"> </w:t>
      </w:r>
      <w:r>
        <w:t>Another article</w:t>
      </w:r>
      <w:r w:rsidR="00CA54AC">
        <w:t xml:space="preserve"> by </w:t>
      </w:r>
      <w:r w:rsidR="00CA54AC" w:rsidRPr="00CA54AC">
        <w:t xml:space="preserve">Don </w:t>
      </w:r>
      <w:proofErr w:type="spellStart"/>
      <w:r w:rsidR="00CA54AC" w:rsidRPr="00CA54AC">
        <w:t>Kjelleren</w:t>
      </w:r>
      <w:proofErr w:type="spellEnd"/>
      <w:r>
        <w:t xml:space="preserve"> </w:t>
      </w:r>
      <w:r w:rsidR="00807056">
        <w:t>explained, and debunked eight</w:t>
      </w:r>
      <w:r>
        <w:t xml:space="preserve"> of</w:t>
      </w:r>
      <w:r w:rsidR="00807056">
        <w:t xml:space="preserve"> nine</w:t>
      </w:r>
      <w:r>
        <w:t xml:space="preserve"> claimed D</w:t>
      </w:r>
      <w:r w:rsidR="00EA05DF">
        <w:t>elaware</w:t>
      </w:r>
      <w:r>
        <w:t xml:space="preserve"> highpo</w:t>
      </w:r>
      <w:r w:rsidR="00807056">
        <w:t xml:space="preserve">ints around </w:t>
      </w:r>
      <w:r w:rsidR="007F2022">
        <w:t xml:space="preserve">Ebright Road </w:t>
      </w:r>
      <w:r w:rsidR="00807056">
        <w:t xml:space="preserve">and </w:t>
      </w:r>
      <w:r>
        <w:t xml:space="preserve">concluded </w:t>
      </w:r>
      <w:r w:rsidR="00E1355B">
        <w:t>a</w:t>
      </w:r>
      <w:r>
        <w:t xml:space="preserve"> 447.85</w:t>
      </w:r>
      <w:r w:rsidR="00CA54AC">
        <w:t xml:space="preserve"> f</w:t>
      </w:r>
      <w:r w:rsidR="00EE568A">
        <w:t>oo</w:t>
      </w:r>
      <w:r w:rsidR="00CA54AC">
        <w:t>t</w:t>
      </w:r>
      <w:r>
        <w:t xml:space="preserve"> spot</w:t>
      </w:r>
      <w:r w:rsidR="000E69E7">
        <w:t xml:space="preserve"> </w:t>
      </w:r>
      <w:r w:rsidR="000E69E7" w:rsidRPr="004E50A5">
        <w:rPr>
          <w:highlight w:val="yellow"/>
        </w:rPr>
        <w:t>(</w:t>
      </w:r>
      <w:r w:rsidR="00EE568A" w:rsidRPr="004E50A5">
        <w:rPr>
          <w:highlight w:val="yellow"/>
        </w:rPr>
        <w:t xml:space="preserve">apparently </w:t>
      </w:r>
      <w:r w:rsidR="00EE568A" w:rsidRPr="004E50A5">
        <w:rPr>
          <w:strike/>
          <w:highlight w:val="yellow"/>
        </w:rPr>
        <w:t>192' west of the sign by Ebright Road</w:t>
      </w:r>
      <w:r w:rsidR="004E50A5">
        <w:rPr>
          <w:strike/>
          <w:highlight w:val="yellow"/>
        </w:rPr>
        <w:t xml:space="preserve"> see </w:t>
      </w:r>
      <w:proofErr w:type="spellStart"/>
      <w:r w:rsidR="004E50A5">
        <w:rPr>
          <w:strike/>
          <w:highlight w:val="yellow"/>
        </w:rPr>
        <w:t>striked</w:t>
      </w:r>
      <w:proofErr w:type="spellEnd"/>
      <w:r w:rsidR="004E50A5">
        <w:rPr>
          <w:strike/>
          <w:highlight w:val="yellow"/>
        </w:rPr>
        <w:t xml:space="preserve"> out paragraph below</w:t>
      </w:r>
      <w:r w:rsidR="00EE568A" w:rsidRPr="004E50A5">
        <w:rPr>
          <w:strike/>
          <w:highlight w:val="yellow"/>
        </w:rPr>
        <w:t xml:space="preserve"> </w:t>
      </w:r>
      <w:r w:rsidR="000E69E7" w:rsidRPr="004E50A5">
        <w:rPr>
          <w:highlight w:val="yellow"/>
        </w:rPr>
        <w:t>presumable at</w:t>
      </w:r>
      <w:r w:rsidR="00EE568A" w:rsidRPr="004E50A5">
        <w:rPr>
          <w:highlight w:val="yellow"/>
        </w:rPr>
        <w:t xml:space="preserve"> or near</w:t>
      </w:r>
      <w:r w:rsidR="000E69E7" w:rsidRPr="004E50A5">
        <w:rPr>
          <w:highlight w:val="yellow"/>
        </w:rPr>
        <w:t xml:space="preserve"> the </w:t>
      </w:r>
      <w:r w:rsidR="007F2022" w:rsidRPr="004E50A5">
        <w:rPr>
          <w:highlight w:val="yellow"/>
        </w:rPr>
        <w:t xml:space="preserve">Ebright Road </w:t>
      </w:r>
      <w:r w:rsidR="006A52BD" w:rsidRPr="004E50A5">
        <w:rPr>
          <w:highlight w:val="yellow"/>
        </w:rPr>
        <w:t>Reference Mark</w:t>
      </w:r>
      <w:r w:rsidR="000E69E7" w:rsidRPr="004E50A5">
        <w:rPr>
          <w:highlight w:val="yellow"/>
        </w:rPr>
        <w:t>)</w:t>
      </w:r>
      <w:r>
        <w:t xml:space="preserve"> is the highest natural spot.</w:t>
      </w:r>
      <w:r w:rsidR="00D07717">
        <w:t xml:space="preserve"> Neither Paul nor Don mentioned the</w:t>
      </w:r>
      <w:r w:rsidR="002A1654">
        <w:t xml:space="preserve"> spot under the pavement listed on the </w:t>
      </w:r>
      <w:r w:rsidR="0055540B">
        <w:t>NGS</w:t>
      </w:r>
      <w:r w:rsidR="00FD7ED5">
        <w:t xml:space="preserve"> Data Sheet near Winterset Road, as perhaps </w:t>
      </w:r>
      <w:r w:rsidR="008630F9">
        <w:t>its</w:t>
      </w:r>
      <w:r w:rsidR="00FD7ED5">
        <w:t xml:space="preserve"> elevation is much lower.</w:t>
      </w:r>
    </w:p>
    <w:p w:rsidR="008C5C9E" w:rsidRDefault="008C5C9E" w:rsidP="008C5C9E"/>
    <w:p w:rsidR="008C5C9E" w:rsidRDefault="008C5C9E" w:rsidP="008C5C9E"/>
    <w:p w:rsidR="008C5C9E" w:rsidRPr="00CA73BE" w:rsidRDefault="008C5C9E" w:rsidP="008C5C9E">
      <w:pPr>
        <w:rPr>
          <w:strike/>
        </w:rPr>
      </w:pPr>
      <w:r w:rsidRPr="00CA73BE">
        <w:rPr>
          <w:strike/>
        </w:rPr>
        <w:t xml:space="preserve">From FB 50 State Highpoints group 10/31/2020 John </w:t>
      </w:r>
      <w:proofErr w:type="spellStart"/>
      <w:r w:rsidRPr="00CA73BE">
        <w:rPr>
          <w:strike/>
        </w:rPr>
        <w:t>Mitchler</w:t>
      </w:r>
      <w:proofErr w:type="spellEnd"/>
      <w:r w:rsidRPr="00CA73BE">
        <w:rPr>
          <w:strike/>
        </w:rPr>
        <w:t xml:space="preserve"> wrote “DELAWARE - The HP club recognizes the sign by the road. Paul </w:t>
      </w:r>
      <w:proofErr w:type="spellStart"/>
      <w:r w:rsidRPr="00CA73BE">
        <w:rPr>
          <w:strike/>
        </w:rPr>
        <w:t>Zumwalt's</w:t>
      </w:r>
      <w:proofErr w:type="spellEnd"/>
      <w:r w:rsidRPr="00CA73BE">
        <w:rPr>
          <w:strike/>
        </w:rPr>
        <w:t xml:space="preserve"> survey found 448.25' under the sign, 447.85' BM across Ebright Rd at entrance to trailer park, and 450.85' east-most trailer. John Garner's laser survey determined the highest ground is between the </w:t>
      </w:r>
      <w:proofErr w:type="gramStart"/>
      <w:r w:rsidRPr="00CA73BE">
        <w:rPr>
          <w:strike/>
        </w:rPr>
        <w:t>road</w:t>
      </w:r>
      <w:proofErr w:type="gramEnd"/>
      <w:r w:rsidRPr="00CA73BE">
        <w:rPr>
          <w:strike/>
        </w:rPr>
        <w:t xml:space="preserve"> and trailers. Don Holmes found a 1935 topo map showing a 450' BM at the state line marker 17. And Don </w:t>
      </w:r>
      <w:proofErr w:type="spellStart"/>
      <w:r w:rsidRPr="00CA73BE">
        <w:rPr>
          <w:strike/>
        </w:rPr>
        <w:t>Kjelleren</w:t>
      </w:r>
      <w:proofErr w:type="spellEnd"/>
      <w:r w:rsidRPr="00CA73BE">
        <w:rPr>
          <w:strike/>
        </w:rPr>
        <w:t xml:space="preserve"> compared 9 candidate areas and guarantees the HP is on Turf Road, 192' west of the sign by </w:t>
      </w:r>
      <w:r>
        <w:rPr>
          <w:strike/>
        </w:rPr>
        <w:t xml:space="preserve">Ebright Road </w:t>
      </w:r>
      <w:r w:rsidRPr="00CA73BE">
        <w:rPr>
          <w:strike/>
        </w:rPr>
        <w:t xml:space="preserve">(which matches the surveys of Garner &amp; </w:t>
      </w:r>
      <w:proofErr w:type="spellStart"/>
      <w:r w:rsidRPr="00CA73BE">
        <w:rPr>
          <w:strike/>
        </w:rPr>
        <w:t>Zumwalt</w:t>
      </w:r>
      <w:proofErr w:type="spellEnd"/>
      <w:r w:rsidRPr="00CA73BE">
        <w:rPr>
          <w:strike/>
        </w:rPr>
        <w:t>). LiDAR analysis shows highest ground in the trailer park, however, vintage photos clearly show the trailer park land is mad-made so there's no reason to go further west on Turf Rd beyond South Ellis Rd.”</w:t>
      </w:r>
    </w:p>
    <w:p w:rsidR="008C5C9E" w:rsidRDefault="008C5C9E" w:rsidP="00363520"/>
    <w:p w:rsidR="00BB6BFD" w:rsidRDefault="002A1654" w:rsidP="00363520">
      <w:r>
        <w:t xml:space="preserve">Before discovering the </w:t>
      </w:r>
      <w:r w:rsidR="0055540B">
        <w:t>NGS</w:t>
      </w:r>
      <w:r>
        <w:t xml:space="preserve"> Data sheet I p</w:t>
      </w:r>
      <w:r w:rsidRPr="00CF39A6">
        <w:t xml:space="preserve">ersonally felt </w:t>
      </w:r>
      <w:r w:rsidR="00D41D16" w:rsidRPr="00CF39A6">
        <w:t xml:space="preserve">it very reasonable that a primary </w:t>
      </w:r>
      <w:r w:rsidR="00AB6A64" w:rsidRPr="00CF39A6">
        <w:t>horizontal control mark</w:t>
      </w:r>
      <w:r w:rsidR="00D41D16" w:rsidRPr="00CF39A6">
        <w:t xml:space="preserve"> at 450 feet is likely under the trailer house on Sulky Road as legend claims.</w:t>
      </w:r>
      <w:r w:rsidR="00D41D16">
        <w:t xml:space="preserve"> </w:t>
      </w:r>
      <w:r>
        <w:t xml:space="preserve"> However after reading the datasheet</w:t>
      </w:r>
      <w:r w:rsidR="00BB6BFD">
        <w:t xml:space="preserve">, I </w:t>
      </w:r>
      <w:r w:rsidR="00CF39A6">
        <w:t xml:space="preserve">now </w:t>
      </w:r>
      <w:r w:rsidR="00BB6BFD">
        <w:t>find that to be highly unlikely.  Also unlikely, but possible, is that a vertical control mark at one time was located near Sulky Road, giving us the 450 foot elevations mentioned.</w:t>
      </w:r>
    </w:p>
    <w:p w:rsidR="00D41D16" w:rsidRDefault="00D41D16" w:rsidP="00363520">
      <w:r>
        <w:t xml:space="preserve">Having reached </w:t>
      </w:r>
      <w:r w:rsidR="007E2DB8">
        <w:t>the</w:t>
      </w:r>
      <w:r>
        <w:t xml:space="preserve"> recognized highpoint </w:t>
      </w:r>
      <w:r w:rsidR="007E2DB8">
        <w:t>of the</w:t>
      </w:r>
      <w:r>
        <w:t xml:space="preserve"> Blue Sign on </w:t>
      </w:r>
      <w:r w:rsidR="007F2022">
        <w:t>Ebright Road</w:t>
      </w:r>
      <w:r w:rsidR="007D2F38">
        <w:t>, as well</w:t>
      </w:r>
      <w:r w:rsidR="007F32C0">
        <w:t xml:space="preserve"> finding</w:t>
      </w:r>
      <w:r w:rsidR="007D2F38">
        <w:t xml:space="preserve"> the</w:t>
      </w:r>
      <w:r w:rsidR="007F32C0">
        <w:t xml:space="preserve"> two visible  reference marks (Ebright Road, and </w:t>
      </w:r>
      <w:r w:rsidR="007D2F38">
        <w:t>Winterset Road</w:t>
      </w:r>
      <w:r w:rsidR="007F32C0">
        <w:t>)</w:t>
      </w:r>
      <w:r w:rsidR="007D2F38">
        <w:t>,</w:t>
      </w:r>
      <w:r w:rsidR="007F2022">
        <w:t xml:space="preserve"> </w:t>
      </w:r>
      <w:r>
        <w:t xml:space="preserve">and having walked on the 450 </w:t>
      </w:r>
      <w:r w:rsidR="00AC2DF3">
        <w:t xml:space="preserve">foot </w:t>
      </w:r>
      <w:r>
        <w:t xml:space="preserve">contour found on topo maps I’d say I </w:t>
      </w:r>
      <w:r w:rsidR="00AC2DF3">
        <w:t>wore</w:t>
      </w:r>
      <w:r>
        <w:t xml:space="preserve"> both my belt and my suspenders in Delaware.  </w:t>
      </w:r>
    </w:p>
    <w:p w:rsidR="00363520" w:rsidRPr="00CA73BE" w:rsidRDefault="00AC30E7" w:rsidP="008C5C9E">
      <w:pPr>
        <w:rPr>
          <w:strike/>
        </w:rPr>
      </w:pPr>
      <w:r>
        <w:lastRenderedPageBreak/>
        <w:t>Leaving the area a</w:t>
      </w:r>
      <w:r w:rsidR="00363520">
        <w:t xml:space="preserve">round 3:30 pm I headed south on Ebright Rd to </w:t>
      </w:r>
      <w:proofErr w:type="spellStart"/>
      <w:r w:rsidR="00363520">
        <w:t>Naamans</w:t>
      </w:r>
      <w:proofErr w:type="spellEnd"/>
      <w:r w:rsidR="00363520">
        <w:t xml:space="preserve"> R</w:t>
      </w:r>
      <w:r>
        <w:t xml:space="preserve">oad and did notice a drop in elevation on that side of the highpoint. </w:t>
      </w:r>
      <w:r w:rsidR="00363520">
        <w:t xml:space="preserve"> </w:t>
      </w:r>
      <w:r>
        <w:t xml:space="preserve">After a short break at </w:t>
      </w:r>
      <w:r w:rsidR="00DB5125">
        <w:t>local shopping center</w:t>
      </w:r>
      <w:r>
        <w:t xml:space="preserve">, where in the parking lot </w:t>
      </w:r>
      <w:r w:rsidR="00363520">
        <w:t xml:space="preserve">I looked over </w:t>
      </w:r>
      <w:r>
        <w:t xml:space="preserve">my seven highpoint trip notes, I </w:t>
      </w:r>
      <w:r w:rsidR="00363520">
        <w:t xml:space="preserve">decided </w:t>
      </w:r>
      <w:r>
        <w:t>to</w:t>
      </w:r>
      <w:r w:rsidR="00363520">
        <w:t xml:space="preserve"> head to High Point State Park NJ </w:t>
      </w:r>
      <w:r>
        <w:t xml:space="preserve">that same day, and hoped to </w:t>
      </w:r>
      <w:r w:rsidR="00363520">
        <w:t>find camping spot there.</w:t>
      </w:r>
    </w:p>
    <w:p w:rsidR="000D014A" w:rsidRDefault="000D014A">
      <w:pPr>
        <w:rPr>
          <w:b/>
          <w:sz w:val="24"/>
          <w:szCs w:val="24"/>
        </w:rPr>
      </w:pPr>
    </w:p>
    <w:p w:rsidR="00465AD3" w:rsidRDefault="00465AD3" w:rsidP="00465AD3">
      <w:pPr>
        <w:rPr>
          <w:b/>
          <w:sz w:val="24"/>
          <w:szCs w:val="24"/>
        </w:rPr>
      </w:pPr>
    </w:p>
    <w:p w:rsidR="00465AD3" w:rsidRDefault="00465AD3" w:rsidP="00465AD3">
      <w:pPr>
        <w:rPr>
          <w:b/>
          <w:sz w:val="24"/>
          <w:szCs w:val="24"/>
        </w:rPr>
      </w:pPr>
      <w:r>
        <w:rPr>
          <w:b/>
          <w:sz w:val="24"/>
          <w:szCs w:val="24"/>
        </w:rPr>
        <w:t>High Point</w:t>
      </w:r>
      <w:r w:rsidRPr="00CD1451">
        <w:rPr>
          <w:b/>
          <w:sz w:val="24"/>
          <w:szCs w:val="24"/>
        </w:rPr>
        <w:t xml:space="preserve">, </w:t>
      </w:r>
      <w:r>
        <w:rPr>
          <w:b/>
          <w:sz w:val="24"/>
          <w:szCs w:val="24"/>
        </w:rPr>
        <w:t>NJ</w:t>
      </w:r>
      <w:r w:rsidRPr="00CD1451">
        <w:rPr>
          <w:b/>
          <w:sz w:val="24"/>
          <w:szCs w:val="24"/>
        </w:rPr>
        <w:t xml:space="preserve">, </w:t>
      </w:r>
      <w:r>
        <w:rPr>
          <w:b/>
          <w:sz w:val="24"/>
          <w:szCs w:val="24"/>
        </w:rPr>
        <w:t>1803</w:t>
      </w:r>
      <w:r w:rsidRPr="00CD1451">
        <w:rPr>
          <w:b/>
          <w:sz w:val="24"/>
          <w:szCs w:val="24"/>
        </w:rPr>
        <w:t xml:space="preserve"> ft. – October </w:t>
      </w:r>
      <w:r>
        <w:rPr>
          <w:b/>
          <w:sz w:val="24"/>
          <w:szCs w:val="24"/>
        </w:rPr>
        <w:t>20</w:t>
      </w:r>
      <w:r w:rsidRPr="00CD1451">
        <w:rPr>
          <w:b/>
          <w:sz w:val="24"/>
          <w:szCs w:val="24"/>
        </w:rPr>
        <w:t>, 2020, HP #4</w:t>
      </w:r>
      <w:r>
        <w:rPr>
          <w:b/>
          <w:sz w:val="24"/>
          <w:szCs w:val="24"/>
        </w:rPr>
        <w:t>7</w:t>
      </w:r>
      <w:r w:rsidRPr="00CD1451">
        <w:rPr>
          <w:b/>
          <w:sz w:val="24"/>
          <w:szCs w:val="24"/>
        </w:rPr>
        <w:t xml:space="preserve">:  </w:t>
      </w:r>
      <w:r w:rsidRPr="00465AD3">
        <w:rPr>
          <w:b/>
          <w:sz w:val="24"/>
          <w:szCs w:val="24"/>
          <w:highlight w:val="yellow"/>
        </w:rPr>
        <w:t>I’d say I worn both my belt and my suspenders in Delaware</w:t>
      </w:r>
      <w:r w:rsidRPr="00EE79D9">
        <w:rPr>
          <w:b/>
          <w:sz w:val="24"/>
          <w:szCs w:val="24"/>
        </w:rPr>
        <w:t xml:space="preserve">.  </w:t>
      </w:r>
    </w:p>
    <w:p w:rsidR="009A1B1F" w:rsidRDefault="008F02AC" w:rsidP="008F02AC">
      <w:r>
        <w:t>By the time I got on I-95</w:t>
      </w:r>
      <w:r w:rsidR="00BB3B1B">
        <w:t xml:space="preserve"> in Wilmington DE</w:t>
      </w:r>
      <w:r>
        <w:t xml:space="preserve">, which would soon take me to I-476, it was </w:t>
      </w:r>
      <w:r w:rsidR="00BB3B1B">
        <w:t xml:space="preserve">close to 5pm, and the commuter traffic was heavy.  Reaching </w:t>
      </w:r>
      <w:r>
        <w:t xml:space="preserve">Easton PA, around 6:30 pm, I stopped for a rest and a burger.  From Easton I got on 33-North to 209-North and after 45 miles I entered the </w:t>
      </w:r>
      <w:r w:rsidRPr="00716D47">
        <w:t>Delaware Water Gap National Recreation Area</w:t>
      </w:r>
      <w:r>
        <w:t xml:space="preserve"> where 209 parallels the Delaware River which forms the border of PA and NJ.  On this </w:t>
      </w:r>
      <w:r w:rsidR="0076260A">
        <w:t>twenty</w:t>
      </w:r>
      <w:r>
        <w:t xml:space="preserve"> or more mile stretch of 209, through the Delaware Water Gap, before reaching highway 206 at the Milford Bridge Toll Plaza, I kept my eyes open, even though it was dark outside, for a place to stealth car camp, but nothing stood out to me.  I used highway 206 east to cross the river and enter New Jersey then I took Clove Road north to Highway 23 and into High Point State Park, where I happened upon Sawmill Road and the campground at Sawmill Pond.  Must have been around 9pm or 9:30 pm when I decided on camp spot 49.</w:t>
      </w:r>
      <w:r w:rsidR="00BB3B1B">
        <w:t xml:space="preserve">  It had been a full day </w:t>
      </w:r>
      <w:r w:rsidR="00C31090">
        <w:t xml:space="preserve">which </w:t>
      </w:r>
      <w:r w:rsidR="00BB3B1B">
        <w:t>start</w:t>
      </w:r>
      <w:r w:rsidR="00C31090">
        <w:t>ed</w:t>
      </w:r>
      <w:r w:rsidR="00BB3B1B">
        <w:t xml:space="preserve"> with watching the sunrise at Mount Davis, PA, followed by a tour of the the Flight 93 National Memorial</w:t>
      </w:r>
      <w:r w:rsidR="00C31090">
        <w:t>, plus a</w:t>
      </w:r>
      <w:r w:rsidR="00BB3B1B">
        <w:t xml:space="preserve"> </w:t>
      </w:r>
      <w:r w:rsidR="00C31090">
        <w:t>200 plus mile drive to the highest point in Delaware  - before making this four hour drive.</w:t>
      </w:r>
      <w:r w:rsidR="00421401">
        <w:t xml:space="preserve"> </w:t>
      </w:r>
      <w:r w:rsidR="009A1B1F">
        <w:t>Since it wasn’t hot nor humid, I opted to simply fold down the back seat of my rental SUV and sleep in the back of the car.</w:t>
      </w:r>
    </w:p>
    <w:p w:rsidR="004740F3" w:rsidRDefault="008F02AC" w:rsidP="009E4B1D">
      <w:r>
        <w:t>I woke up at sunrise the morning of October 20, 2</w:t>
      </w:r>
      <w:r w:rsidR="00421401">
        <w:t>020 and headed directly to the h</w:t>
      </w:r>
      <w:r>
        <w:t xml:space="preserve">ighpoint.  This time of year (or maybe because of COVID) the entrance fee both at Scenic Drive was unmanned and a sign said entrance was free.  I stopped at the parking area at Lake Marcia and had my breakfast before heading up to the highpoint.  Must have been almost </w:t>
      </w:r>
      <w:r w:rsidR="00C832A3">
        <w:t>nine o’clock in the morning</w:t>
      </w:r>
      <w:r>
        <w:t xml:space="preserve"> when I finally reached the fogged in highpoint of New Jersey.  Not one other car in the parking lot, and not a soul around.</w:t>
      </w:r>
    </w:p>
    <w:p w:rsidR="009C5804" w:rsidRDefault="008F02AC" w:rsidP="008F02AC">
      <w:r>
        <w:t xml:space="preserve">I thought New Jersey was going to be an unattractive high point, but it turned out to be very nice with a </w:t>
      </w:r>
      <w:r w:rsidR="00B92DD1">
        <w:t>wonderful</w:t>
      </w:r>
      <w:r w:rsidR="006D3579">
        <w:t>,</w:t>
      </w:r>
      <w:r>
        <w:t xml:space="preserve"> remote</w:t>
      </w:r>
      <w:r w:rsidR="006D3579">
        <w:t xml:space="preserve"> and</w:t>
      </w:r>
      <w:r>
        <w:t xml:space="preserve"> outdoorsy vibe to it. </w:t>
      </w:r>
      <w:r w:rsidR="004740F3">
        <w:t xml:space="preserve">Thanks to the thick fog I didn’t get to see much from the top of the Kittatinny Mountains but I still really liked being there.  Apparently on clear days </w:t>
      </w:r>
      <w:r w:rsidR="004740F3" w:rsidRPr="004740F3">
        <w:t>two additional states can be seen from the top, namely New York, and Pennsylvania</w:t>
      </w:r>
      <w:r w:rsidR="004740F3">
        <w:t xml:space="preserve">. </w:t>
      </w:r>
    </w:p>
    <w:p w:rsidR="009E4B1D" w:rsidRDefault="008F02AC" w:rsidP="008F02AC">
      <w:r>
        <w:t>The 220 foot monument</w:t>
      </w:r>
      <w:r w:rsidR="009C5804">
        <w:t xml:space="preserve"> on the summit</w:t>
      </w:r>
      <w:r w:rsidR="004740F3">
        <w:t xml:space="preserve">, </w:t>
      </w:r>
      <w:r w:rsidR="004740F3" w:rsidRPr="004740F3">
        <w:t>built in 1930 to commemorate war dead</w:t>
      </w:r>
      <w:r w:rsidR="004740F3">
        <w:t>,</w:t>
      </w:r>
      <w:r>
        <w:t xml:space="preserve"> was not open to the public due to the pandemic so I wandered around it and found two survey disks, one 100 yards from the front door, and another 20 yards behind the monument.  After a half hour or so I returned to the parking lot then drove over to where the old mansion on the hill used to be across from Lake Marcia.  After looking around there, next I drove the scenic drive loop stopping to hike up to the </w:t>
      </w:r>
      <w:r w:rsidR="005D552C" w:rsidRPr="005D552C">
        <w:t>Appalachian Trail</w:t>
      </w:r>
      <w:r>
        <w:t xml:space="preserve"> Observation Platform</w:t>
      </w:r>
      <w:r w:rsidR="006C689C">
        <w:t xml:space="preserve"> where again </w:t>
      </w:r>
      <w:r>
        <w:t xml:space="preserve">the weather blocked </w:t>
      </w:r>
      <w:r w:rsidR="006C689C">
        <w:t>the views</w:t>
      </w:r>
      <w:r>
        <w:t>.</w:t>
      </w:r>
      <w:r w:rsidR="00755E09">
        <w:t xml:space="preserve"> </w:t>
      </w:r>
      <w:r w:rsidR="009E4B1D" w:rsidRPr="005D552C">
        <w:t xml:space="preserve">The Appalachian Trail </w:t>
      </w:r>
      <w:r w:rsidR="005D552C" w:rsidRPr="005D552C">
        <w:t>does not cross the New Jersey highp</w:t>
      </w:r>
      <w:r w:rsidR="009E4B1D" w:rsidRPr="005D552C">
        <w:t xml:space="preserve">oint </w:t>
      </w:r>
      <w:r w:rsidR="0025793B">
        <w:t>forcing AT</w:t>
      </w:r>
      <w:r w:rsidR="005D552C" w:rsidRPr="005D552C">
        <w:t xml:space="preserve"> hikers to take a five</w:t>
      </w:r>
      <w:r w:rsidR="009E4B1D" w:rsidRPr="005D552C">
        <w:t xml:space="preserve"> mile or so detour </w:t>
      </w:r>
      <w:r w:rsidR="005D552C" w:rsidRPr="005D552C">
        <w:t xml:space="preserve">to the summit </w:t>
      </w:r>
      <w:r w:rsidR="005D552C">
        <w:t>monument</w:t>
      </w:r>
      <w:r w:rsidR="005D552C" w:rsidRPr="005D552C">
        <w:t>.</w:t>
      </w:r>
    </w:p>
    <w:p w:rsidR="005D552C" w:rsidRDefault="005D552C" w:rsidP="008F02AC"/>
    <w:p w:rsidR="008F02AC" w:rsidRDefault="008F02AC" w:rsidP="008F02AC">
      <w:r w:rsidRPr="00650A13">
        <w:rPr>
          <w:highlight w:val="yellow"/>
        </w:rPr>
        <w:lastRenderedPageBreak/>
        <w:t>Ten miles from the highpoint in</w:t>
      </w:r>
      <w:r>
        <w:t xml:space="preserve"> Port Jervis under a bridge on I-84, at the confluence of the </w:t>
      </w:r>
      <w:proofErr w:type="spellStart"/>
      <w:r>
        <w:t>Neversink</w:t>
      </w:r>
      <w:proofErr w:type="spellEnd"/>
      <w:r>
        <w:t xml:space="preserve"> and the Delaware Rivers is where New Jersey, New York, and Pennsylvania meet.  I guess technically the </w:t>
      </w:r>
      <w:proofErr w:type="spellStart"/>
      <w:r>
        <w:t>tri-state</w:t>
      </w:r>
      <w:proofErr w:type="spellEnd"/>
      <w:r>
        <w:t xml:space="preserve"> corner is in the Delaware river, but there is a monument under the bridge which was a bit tricky to find as there is another cemetery a couple blocks away called St. Mary’s which I first noticed.  At St. Mary’s a fellow there told me I had the wrong one and needed to go across the street and down a block or two to Laurel Grove, and then drive to the I-84 Bridge. When I arrived there was a couple there, each with their own car, obviously trying to have some stealthy romance and they were obviously put off by my arrival.  I told them I’d just be a few minutes, but they soon left.  At the confluence of the two rivers I found two monuments, the first was one for the border of New York and New Jersey, and the second (closer to the water) was the tristate marker. </w:t>
      </w:r>
    </w:p>
    <w:p w:rsidR="008F02AC" w:rsidRDefault="008F02AC" w:rsidP="008F02AC">
      <w:r>
        <w:t xml:space="preserve">From the cemetery I detoured </w:t>
      </w:r>
      <w:proofErr w:type="gramStart"/>
      <w:r>
        <w:t>north west</w:t>
      </w:r>
      <w:proofErr w:type="gramEnd"/>
      <w:r>
        <w:t xml:space="preserve"> a few miles on highway 97 to a section of that highway called the Hawks Nest. </w:t>
      </w:r>
      <w:r w:rsidRPr="00BA3BD7">
        <w:t xml:space="preserve">Route 97 </w:t>
      </w:r>
      <w:r>
        <w:t>parallels</w:t>
      </w:r>
      <w:r w:rsidRPr="00BA3BD7">
        <w:t xml:space="preserve"> the serpentine path of the Delaware River</w:t>
      </w:r>
      <w:r>
        <w:t xml:space="preserve"> at one point it rises on to the shoulder of the hill west of the river providing pleasant view down to the river. This five or so mile </w:t>
      </w:r>
      <w:r w:rsidRPr="00BA3BD7">
        <w:t>stretch of highway offers a twisting, rolling ride</w:t>
      </w:r>
      <w:r>
        <w:t xml:space="preserve">, and has been featured in </w:t>
      </w:r>
      <w:r w:rsidRPr="00BA3BD7">
        <w:t>ads for Porsche, BMW, Saab, Cadillac, and Honda.</w:t>
      </w:r>
    </w:p>
    <w:p w:rsidR="008F02AC" w:rsidRDefault="008F02AC" w:rsidP="008F02AC">
      <w:r>
        <w:t>Following that quick detour I jumped on I-84 and headed east to US-44 and the town of Salisbury CT about 100 miles away.</w:t>
      </w:r>
    </w:p>
    <w:p w:rsidR="00EC21B3" w:rsidRDefault="00EC21B3" w:rsidP="00465AD3">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8939E3" w:rsidRDefault="008939E3">
      <w:pPr>
        <w:rPr>
          <w:rStyle w:val="d2edcug0"/>
        </w:rPr>
      </w:pPr>
      <w:r>
        <w:rPr>
          <w:rStyle w:val="d2edcug0"/>
        </w:rPr>
        <w:br w:type="page"/>
      </w:r>
    </w:p>
    <w:p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sectPr w:rsidR="002E6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37FA9"/>
    <w:multiLevelType w:val="multilevel"/>
    <w:tmpl w:val="B78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039C9"/>
    <w:rsid w:val="00003BE1"/>
    <w:rsid w:val="0001277F"/>
    <w:rsid w:val="0001389F"/>
    <w:rsid w:val="00014FD0"/>
    <w:rsid w:val="00015043"/>
    <w:rsid w:val="0002093C"/>
    <w:rsid w:val="00020DD5"/>
    <w:rsid w:val="000228F4"/>
    <w:rsid w:val="00023ABD"/>
    <w:rsid w:val="00024A49"/>
    <w:rsid w:val="00037447"/>
    <w:rsid w:val="000377B3"/>
    <w:rsid w:val="00046114"/>
    <w:rsid w:val="00050AE7"/>
    <w:rsid w:val="00052751"/>
    <w:rsid w:val="00053854"/>
    <w:rsid w:val="00054CD6"/>
    <w:rsid w:val="00062C58"/>
    <w:rsid w:val="000804EC"/>
    <w:rsid w:val="00082FB2"/>
    <w:rsid w:val="00087BFF"/>
    <w:rsid w:val="000932F1"/>
    <w:rsid w:val="000A3DC7"/>
    <w:rsid w:val="000B0547"/>
    <w:rsid w:val="000B2528"/>
    <w:rsid w:val="000B7A9E"/>
    <w:rsid w:val="000C01E8"/>
    <w:rsid w:val="000C25AA"/>
    <w:rsid w:val="000C492F"/>
    <w:rsid w:val="000D014A"/>
    <w:rsid w:val="000E59F8"/>
    <w:rsid w:val="000E69E7"/>
    <w:rsid w:val="000F0187"/>
    <w:rsid w:val="000F66D0"/>
    <w:rsid w:val="00104E4C"/>
    <w:rsid w:val="00107D84"/>
    <w:rsid w:val="00112243"/>
    <w:rsid w:val="00114418"/>
    <w:rsid w:val="00115377"/>
    <w:rsid w:val="00121981"/>
    <w:rsid w:val="00132E95"/>
    <w:rsid w:val="001367B1"/>
    <w:rsid w:val="00147ACB"/>
    <w:rsid w:val="00151038"/>
    <w:rsid w:val="00154DA8"/>
    <w:rsid w:val="0015763B"/>
    <w:rsid w:val="00161CDD"/>
    <w:rsid w:val="001623EF"/>
    <w:rsid w:val="00172196"/>
    <w:rsid w:val="00172EC7"/>
    <w:rsid w:val="001755F4"/>
    <w:rsid w:val="0018149A"/>
    <w:rsid w:val="00181AFA"/>
    <w:rsid w:val="00185D04"/>
    <w:rsid w:val="0019109A"/>
    <w:rsid w:val="001A2437"/>
    <w:rsid w:val="001A54D7"/>
    <w:rsid w:val="001B1DDB"/>
    <w:rsid w:val="001B2888"/>
    <w:rsid w:val="001C0E33"/>
    <w:rsid w:val="001C1E49"/>
    <w:rsid w:val="001C30C7"/>
    <w:rsid w:val="001C7909"/>
    <w:rsid w:val="001D5E9E"/>
    <w:rsid w:val="001D6622"/>
    <w:rsid w:val="001F2A43"/>
    <w:rsid w:val="001F53C3"/>
    <w:rsid w:val="001F67B5"/>
    <w:rsid w:val="0020189E"/>
    <w:rsid w:val="002045F3"/>
    <w:rsid w:val="002071BF"/>
    <w:rsid w:val="002145D7"/>
    <w:rsid w:val="002210F8"/>
    <w:rsid w:val="0023130A"/>
    <w:rsid w:val="002407F9"/>
    <w:rsid w:val="0025793B"/>
    <w:rsid w:val="00263C82"/>
    <w:rsid w:val="00263D7D"/>
    <w:rsid w:val="00267DD5"/>
    <w:rsid w:val="0027325E"/>
    <w:rsid w:val="00287785"/>
    <w:rsid w:val="00292638"/>
    <w:rsid w:val="00292A29"/>
    <w:rsid w:val="002A1654"/>
    <w:rsid w:val="002A17A2"/>
    <w:rsid w:val="002A640B"/>
    <w:rsid w:val="002A7F3A"/>
    <w:rsid w:val="002B3EBB"/>
    <w:rsid w:val="002B4674"/>
    <w:rsid w:val="002B553D"/>
    <w:rsid w:val="002B5C31"/>
    <w:rsid w:val="002C017A"/>
    <w:rsid w:val="002C7E40"/>
    <w:rsid w:val="002D0659"/>
    <w:rsid w:val="002D31DC"/>
    <w:rsid w:val="002E12D3"/>
    <w:rsid w:val="002E4E32"/>
    <w:rsid w:val="002E58B4"/>
    <w:rsid w:val="002E6477"/>
    <w:rsid w:val="003004B1"/>
    <w:rsid w:val="00303B19"/>
    <w:rsid w:val="00306E85"/>
    <w:rsid w:val="0031123B"/>
    <w:rsid w:val="00314B3E"/>
    <w:rsid w:val="00351998"/>
    <w:rsid w:val="00355C94"/>
    <w:rsid w:val="00360CE6"/>
    <w:rsid w:val="00361311"/>
    <w:rsid w:val="00363520"/>
    <w:rsid w:val="003875E0"/>
    <w:rsid w:val="003A357B"/>
    <w:rsid w:val="003A4B99"/>
    <w:rsid w:val="003A4ED3"/>
    <w:rsid w:val="003A5671"/>
    <w:rsid w:val="003A7741"/>
    <w:rsid w:val="003B07EA"/>
    <w:rsid w:val="003B46A1"/>
    <w:rsid w:val="003D4C4B"/>
    <w:rsid w:val="003D7652"/>
    <w:rsid w:val="003D7C67"/>
    <w:rsid w:val="003E4BDB"/>
    <w:rsid w:val="003F3A62"/>
    <w:rsid w:val="003F439F"/>
    <w:rsid w:val="004041B2"/>
    <w:rsid w:val="00404B4F"/>
    <w:rsid w:val="00405C59"/>
    <w:rsid w:val="0040649B"/>
    <w:rsid w:val="00420661"/>
    <w:rsid w:val="00421401"/>
    <w:rsid w:val="00424967"/>
    <w:rsid w:val="004317BC"/>
    <w:rsid w:val="00437D52"/>
    <w:rsid w:val="00444C36"/>
    <w:rsid w:val="00454771"/>
    <w:rsid w:val="00454910"/>
    <w:rsid w:val="00465AD3"/>
    <w:rsid w:val="00473694"/>
    <w:rsid w:val="004740F3"/>
    <w:rsid w:val="004773B1"/>
    <w:rsid w:val="00491BB8"/>
    <w:rsid w:val="00491DCA"/>
    <w:rsid w:val="00493CA5"/>
    <w:rsid w:val="004965F9"/>
    <w:rsid w:val="00497BCC"/>
    <w:rsid w:val="004A0E5E"/>
    <w:rsid w:val="004A54DE"/>
    <w:rsid w:val="004A5D96"/>
    <w:rsid w:val="004B00A8"/>
    <w:rsid w:val="004B3904"/>
    <w:rsid w:val="004B7796"/>
    <w:rsid w:val="004D0DB6"/>
    <w:rsid w:val="004D0EFA"/>
    <w:rsid w:val="004D1E6F"/>
    <w:rsid w:val="004D44C4"/>
    <w:rsid w:val="004E50A5"/>
    <w:rsid w:val="004E68E5"/>
    <w:rsid w:val="004F284F"/>
    <w:rsid w:val="004F3F92"/>
    <w:rsid w:val="0050722F"/>
    <w:rsid w:val="00515330"/>
    <w:rsid w:val="00515D22"/>
    <w:rsid w:val="00527AED"/>
    <w:rsid w:val="00536525"/>
    <w:rsid w:val="00536BD8"/>
    <w:rsid w:val="00543446"/>
    <w:rsid w:val="00545663"/>
    <w:rsid w:val="0055540B"/>
    <w:rsid w:val="00564774"/>
    <w:rsid w:val="005740E5"/>
    <w:rsid w:val="00580637"/>
    <w:rsid w:val="00581BEC"/>
    <w:rsid w:val="0058682B"/>
    <w:rsid w:val="00586CFF"/>
    <w:rsid w:val="005930C9"/>
    <w:rsid w:val="0059497D"/>
    <w:rsid w:val="00597A07"/>
    <w:rsid w:val="00597B3B"/>
    <w:rsid w:val="00597E17"/>
    <w:rsid w:val="005A4A0E"/>
    <w:rsid w:val="005B38BE"/>
    <w:rsid w:val="005C1297"/>
    <w:rsid w:val="005C3F34"/>
    <w:rsid w:val="005D552C"/>
    <w:rsid w:val="005D6542"/>
    <w:rsid w:val="005E1131"/>
    <w:rsid w:val="005E126C"/>
    <w:rsid w:val="005F1013"/>
    <w:rsid w:val="005F305B"/>
    <w:rsid w:val="005F30CC"/>
    <w:rsid w:val="00600AE8"/>
    <w:rsid w:val="00601796"/>
    <w:rsid w:val="00620097"/>
    <w:rsid w:val="00625B24"/>
    <w:rsid w:val="00632B1B"/>
    <w:rsid w:val="006378DD"/>
    <w:rsid w:val="006414F4"/>
    <w:rsid w:val="006431F5"/>
    <w:rsid w:val="006456CF"/>
    <w:rsid w:val="00650A13"/>
    <w:rsid w:val="006603AB"/>
    <w:rsid w:val="00670769"/>
    <w:rsid w:val="00672113"/>
    <w:rsid w:val="00675686"/>
    <w:rsid w:val="006816B8"/>
    <w:rsid w:val="00681DFF"/>
    <w:rsid w:val="0068779E"/>
    <w:rsid w:val="006A0149"/>
    <w:rsid w:val="006A52BD"/>
    <w:rsid w:val="006B45C4"/>
    <w:rsid w:val="006B5B36"/>
    <w:rsid w:val="006B7152"/>
    <w:rsid w:val="006C4DF2"/>
    <w:rsid w:val="006C5894"/>
    <w:rsid w:val="006C67DB"/>
    <w:rsid w:val="006C689C"/>
    <w:rsid w:val="006C6CAE"/>
    <w:rsid w:val="006D01B2"/>
    <w:rsid w:val="006D3579"/>
    <w:rsid w:val="006E30F9"/>
    <w:rsid w:val="006F442B"/>
    <w:rsid w:val="00702192"/>
    <w:rsid w:val="00703B82"/>
    <w:rsid w:val="00706912"/>
    <w:rsid w:val="0071048C"/>
    <w:rsid w:val="00726D0D"/>
    <w:rsid w:val="00727C86"/>
    <w:rsid w:val="00735E18"/>
    <w:rsid w:val="00735F03"/>
    <w:rsid w:val="00741951"/>
    <w:rsid w:val="00742248"/>
    <w:rsid w:val="0075181F"/>
    <w:rsid w:val="00753B37"/>
    <w:rsid w:val="00755E09"/>
    <w:rsid w:val="0075747D"/>
    <w:rsid w:val="00757DBB"/>
    <w:rsid w:val="0076260A"/>
    <w:rsid w:val="00771296"/>
    <w:rsid w:val="007748B3"/>
    <w:rsid w:val="00777E12"/>
    <w:rsid w:val="0078058B"/>
    <w:rsid w:val="00790875"/>
    <w:rsid w:val="007B1FCB"/>
    <w:rsid w:val="007C4A7D"/>
    <w:rsid w:val="007C4BE8"/>
    <w:rsid w:val="007D2F38"/>
    <w:rsid w:val="007D731D"/>
    <w:rsid w:val="007D7D46"/>
    <w:rsid w:val="007E1E67"/>
    <w:rsid w:val="007E2DB8"/>
    <w:rsid w:val="007F2022"/>
    <w:rsid w:val="007F32C0"/>
    <w:rsid w:val="007F73D9"/>
    <w:rsid w:val="00800866"/>
    <w:rsid w:val="0080265A"/>
    <w:rsid w:val="00807056"/>
    <w:rsid w:val="00811C88"/>
    <w:rsid w:val="0082093F"/>
    <w:rsid w:val="00822950"/>
    <w:rsid w:val="0082312C"/>
    <w:rsid w:val="0082384D"/>
    <w:rsid w:val="00832291"/>
    <w:rsid w:val="00837111"/>
    <w:rsid w:val="00843B82"/>
    <w:rsid w:val="008630F9"/>
    <w:rsid w:val="0086727A"/>
    <w:rsid w:val="00874525"/>
    <w:rsid w:val="00883B5A"/>
    <w:rsid w:val="008851A8"/>
    <w:rsid w:val="00886BA6"/>
    <w:rsid w:val="008939E3"/>
    <w:rsid w:val="00894770"/>
    <w:rsid w:val="008A0BD7"/>
    <w:rsid w:val="008B436C"/>
    <w:rsid w:val="008C0529"/>
    <w:rsid w:val="008C0EA9"/>
    <w:rsid w:val="008C5C9E"/>
    <w:rsid w:val="008C73CA"/>
    <w:rsid w:val="008C782A"/>
    <w:rsid w:val="008D14E7"/>
    <w:rsid w:val="008E30E9"/>
    <w:rsid w:val="008F02AC"/>
    <w:rsid w:val="008F4163"/>
    <w:rsid w:val="00901EB8"/>
    <w:rsid w:val="0091246C"/>
    <w:rsid w:val="009132D9"/>
    <w:rsid w:val="00917B29"/>
    <w:rsid w:val="00921757"/>
    <w:rsid w:val="00925D84"/>
    <w:rsid w:val="009302D2"/>
    <w:rsid w:val="00937454"/>
    <w:rsid w:val="00944500"/>
    <w:rsid w:val="00955E1F"/>
    <w:rsid w:val="00962A72"/>
    <w:rsid w:val="00971246"/>
    <w:rsid w:val="00973734"/>
    <w:rsid w:val="00982D20"/>
    <w:rsid w:val="009838E9"/>
    <w:rsid w:val="00991ED8"/>
    <w:rsid w:val="009A1B1F"/>
    <w:rsid w:val="009A37CE"/>
    <w:rsid w:val="009A4C99"/>
    <w:rsid w:val="009A4DC3"/>
    <w:rsid w:val="009C5804"/>
    <w:rsid w:val="009E14B7"/>
    <w:rsid w:val="009E4220"/>
    <w:rsid w:val="009E4B1D"/>
    <w:rsid w:val="009E61E2"/>
    <w:rsid w:val="009E7460"/>
    <w:rsid w:val="009F2AFC"/>
    <w:rsid w:val="009F6918"/>
    <w:rsid w:val="00A01AB0"/>
    <w:rsid w:val="00A029A4"/>
    <w:rsid w:val="00A06904"/>
    <w:rsid w:val="00A10064"/>
    <w:rsid w:val="00A1128D"/>
    <w:rsid w:val="00A15C9D"/>
    <w:rsid w:val="00A1600B"/>
    <w:rsid w:val="00A17BE9"/>
    <w:rsid w:val="00A303F4"/>
    <w:rsid w:val="00A305E9"/>
    <w:rsid w:val="00A346D9"/>
    <w:rsid w:val="00A363A4"/>
    <w:rsid w:val="00A526EF"/>
    <w:rsid w:val="00A5298D"/>
    <w:rsid w:val="00A63997"/>
    <w:rsid w:val="00A76623"/>
    <w:rsid w:val="00A84AE6"/>
    <w:rsid w:val="00A85553"/>
    <w:rsid w:val="00A9391B"/>
    <w:rsid w:val="00A95238"/>
    <w:rsid w:val="00A973C1"/>
    <w:rsid w:val="00AA02E9"/>
    <w:rsid w:val="00AA5AE7"/>
    <w:rsid w:val="00AB08B5"/>
    <w:rsid w:val="00AB6A64"/>
    <w:rsid w:val="00AC1C45"/>
    <w:rsid w:val="00AC2DF3"/>
    <w:rsid w:val="00AC30E7"/>
    <w:rsid w:val="00AD0E52"/>
    <w:rsid w:val="00AD0E65"/>
    <w:rsid w:val="00AD17E8"/>
    <w:rsid w:val="00AD236B"/>
    <w:rsid w:val="00AD5B5C"/>
    <w:rsid w:val="00AE20F0"/>
    <w:rsid w:val="00AF378F"/>
    <w:rsid w:val="00AF61DE"/>
    <w:rsid w:val="00B131F1"/>
    <w:rsid w:val="00B24353"/>
    <w:rsid w:val="00B4044A"/>
    <w:rsid w:val="00B51D6E"/>
    <w:rsid w:val="00B61A53"/>
    <w:rsid w:val="00B6341D"/>
    <w:rsid w:val="00B64C81"/>
    <w:rsid w:val="00B65872"/>
    <w:rsid w:val="00B679DD"/>
    <w:rsid w:val="00B82629"/>
    <w:rsid w:val="00B84A05"/>
    <w:rsid w:val="00B92DD1"/>
    <w:rsid w:val="00B93CF9"/>
    <w:rsid w:val="00B956B1"/>
    <w:rsid w:val="00BA1952"/>
    <w:rsid w:val="00BB3B1B"/>
    <w:rsid w:val="00BB632E"/>
    <w:rsid w:val="00BB6BFD"/>
    <w:rsid w:val="00BB6E52"/>
    <w:rsid w:val="00BC00AA"/>
    <w:rsid w:val="00BC4C0B"/>
    <w:rsid w:val="00BC4ED0"/>
    <w:rsid w:val="00BC737D"/>
    <w:rsid w:val="00BD3FC8"/>
    <w:rsid w:val="00BE0397"/>
    <w:rsid w:val="00BE2B85"/>
    <w:rsid w:val="00BF536F"/>
    <w:rsid w:val="00BF65F7"/>
    <w:rsid w:val="00BF6BC1"/>
    <w:rsid w:val="00C0457D"/>
    <w:rsid w:val="00C0595C"/>
    <w:rsid w:val="00C10F08"/>
    <w:rsid w:val="00C12091"/>
    <w:rsid w:val="00C30728"/>
    <w:rsid w:val="00C31090"/>
    <w:rsid w:val="00C368CB"/>
    <w:rsid w:val="00C36C3B"/>
    <w:rsid w:val="00C4131E"/>
    <w:rsid w:val="00C4557F"/>
    <w:rsid w:val="00C459A0"/>
    <w:rsid w:val="00C52A8C"/>
    <w:rsid w:val="00C66AF9"/>
    <w:rsid w:val="00C726D6"/>
    <w:rsid w:val="00C832A3"/>
    <w:rsid w:val="00C92334"/>
    <w:rsid w:val="00C92AA2"/>
    <w:rsid w:val="00CA0824"/>
    <w:rsid w:val="00CA4965"/>
    <w:rsid w:val="00CA54AC"/>
    <w:rsid w:val="00CA73BE"/>
    <w:rsid w:val="00CB1FA4"/>
    <w:rsid w:val="00CC2AA9"/>
    <w:rsid w:val="00CC5454"/>
    <w:rsid w:val="00CD103D"/>
    <w:rsid w:val="00CD1451"/>
    <w:rsid w:val="00CE64D2"/>
    <w:rsid w:val="00CF04AF"/>
    <w:rsid w:val="00CF193C"/>
    <w:rsid w:val="00CF39A6"/>
    <w:rsid w:val="00D07717"/>
    <w:rsid w:val="00D11720"/>
    <w:rsid w:val="00D11AC1"/>
    <w:rsid w:val="00D209C6"/>
    <w:rsid w:val="00D214BE"/>
    <w:rsid w:val="00D244E2"/>
    <w:rsid w:val="00D332F3"/>
    <w:rsid w:val="00D41D16"/>
    <w:rsid w:val="00D5493A"/>
    <w:rsid w:val="00D55FBA"/>
    <w:rsid w:val="00D61352"/>
    <w:rsid w:val="00D72262"/>
    <w:rsid w:val="00D823CA"/>
    <w:rsid w:val="00D8541E"/>
    <w:rsid w:val="00D86B6D"/>
    <w:rsid w:val="00D924BC"/>
    <w:rsid w:val="00DA04A0"/>
    <w:rsid w:val="00DB0D5B"/>
    <w:rsid w:val="00DB26BD"/>
    <w:rsid w:val="00DB38D6"/>
    <w:rsid w:val="00DB5125"/>
    <w:rsid w:val="00DD301B"/>
    <w:rsid w:val="00DD39E3"/>
    <w:rsid w:val="00DD40F6"/>
    <w:rsid w:val="00DE559A"/>
    <w:rsid w:val="00DE5A7B"/>
    <w:rsid w:val="00DF050D"/>
    <w:rsid w:val="00DF3E0D"/>
    <w:rsid w:val="00DF744D"/>
    <w:rsid w:val="00DF7BC6"/>
    <w:rsid w:val="00E06C6F"/>
    <w:rsid w:val="00E1355B"/>
    <w:rsid w:val="00E220EB"/>
    <w:rsid w:val="00E23E67"/>
    <w:rsid w:val="00E354DD"/>
    <w:rsid w:val="00E44872"/>
    <w:rsid w:val="00E54C90"/>
    <w:rsid w:val="00E55AB2"/>
    <w:rsid w:val="00E576EA"/>
    <w:rsid w:val="00E71E7B"/>
    <w:rsid w:val="00E744ED"/>
    <w:rsid w:val="00E77193"/>
    <w:rsid w:val="00E77935"/>
    <w:rsid w:val="00E82AF1"/>
    <w:rsid w:val="00E91BA4"/>
    <w:rsid w:val="00EA05DF"/>
    <w:rsid w:val="00EA1EF2"/>
    <w:rsid w:val="00EA23A3"/>
    <w:rsid w:val="00EA28DB"/>
    <w:rsid w:val="00EB18E4"/>
    <w:rsid w:val="00EC21B3"/>
    <w:rsid w:val="00ED274F"/>
    <w:rsid w:val="00ED5D77"/>
    <w:rsid w:val="00EE568A"/>
    <w:rsid w:val="00EE79D9"/>
    <w:rsid w:val="00EF1CCA"/>
    <w:rsid w:val="00F01E76"/>
    <w:rsid w:val="00F12830"/>
    <w:rsid w:val="00F140AC"/>
    <w:rsid w:val="00F24DEF"/>
    <w:rsid w:val="00F25A6A"/>
    <w:rsid w:val="00F314FB"/>
    <w:rsid w:val="00F32BB6"/>
    <w:rsid w:val="00F55640"/>
    <w:rsid w:val="00F61D37"/>
    <w:rsid w:val="00F70483"/>
    <w:rsid w:val="00F71584"/>
    <w:rsid w:val="00F744B7"/>
    <w:rsid w:val="00F74B33"/>
    <w:rsid w:val="00F7519B"/>
    <w:rsid w:val="00F82531"/>
    <w:rsid w:val="00F8474B"/>
    <w:rsid w:val="00F8498D"/>
    <w:rsid w:val="00F90368"/>
    <w:rsid w:val="00F92251"/>
    <w:rsid w:val="00F94495"/>
    <w:rsid w:val="00FA5D82"/>
    <w:rsid w:val="00FA7A85"/>
    <w:rsid w:val="00FB44C7"/>
    <w:rsid w:val="00FD0A27"/>
    <w:rsid w:val="00FD1C5F"/>
    <w:rsid w:val="00FD7ED5"/>
    <w:rsid w:val="00FE01CD"/>
    <w:rsid w:val="00FE1294"/>
    <w:rsid w:val="00FE4F91"/>
    <w:rsid w:val="00FE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 w:type="character" w:customStyle="1" w:styleId="Caption1">
    <w:name w:val="Caption1"/>
    <w:basedOn w:val="DefaultParagraphFont"/>
    <w:rsid w:val="00600AE8"/>
  </w:style>
  <w:style w:type="character" w:customStyle="1" w:styleId="highlight">
    <w:name w:val="highlight"/>
    <w:basedOn w:val="DefaultParagraphFont"/>
    <w:rsid w:val="00015043"/>
  </w:style>
  <w:style w:type="character" w:styleId="Hyperlink">
    <w:name w:val="Hyperlink"/>
    <w:basedOn w:val="DefaultParagraphFont"/>
    <w:uiPriority w:val="99"/>
    <w:unhideWhenUsed/>
    <w:rsid w:val="00351998"/>
    <w:rPr>
      <w:color w:val="0563C1" w:themeColor="hyperlink"/>
      <w:u w:val="single"/>
    </w:rPr>
  </w:style>
  <w:style w:type="character" w:styleId="FollowedHyperlink">
    <w:name w:val="FollowedHyperlink"/>
    <w:basedOn w:val="DefaultParagraphFont"/>
    <w:uiPriority w:val="99"/>
    <w:semiHidden/>
    <w:unhideWhenUsed/>
    <w:rsid w:val="0055540B"/>
    <w:rPr>
      <w:color w:val="954F72" w:themeColor="followedHyperlink"/>
      <w:u w:val="single"/>
    </w:rPr>
  </w:style>
  <w:style w:type="character" w:customStyle="1" w:styleId="hvr">
    <w:name w:val="hvr"/>
    <w:basedOn w:val="DefaultParagraphFont"/>
    <w:rsid w:val="00087BFF"/>
  </w:style>
  <w:style w:type="character" w:styleId="HTMLDefinition">
    <w:name w:val="HTML Definition"/>
    <w:basedOn w:val="DefaultParagraphFont"/>
    <w:uiPriority w:val="99"/>
    <w:semiHidden/>
    <w:unhideWhenUsed/>
    <w:rsid w:val="00F7519B"/>
    <w:rPr>
      <w:i/>
      <w:iCs/>
    </w:rPr>
  </w:style>
  <w:style w:type="paragraph" w:styleId="NormalWeb">
    <w:name w:val="Normal (Web)"/>
    <w:basedOn w:val="Normal"/>
    <w:uiPriority w:val="99"/>
    <w:semiHidden/>
    <w:unhideWhenUsed/>
    <w:rsid w:val="00EA2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8DB"/>
    <w:rPr>
      <w:b/>
      <w:bCs/>
    </w:rPr>
  </w:style>
  <w:style w:type="character" w:styleId="Emphasis">
    <w:name w:val="Emphasis"/>
    <w:basedOn w:val="DefaultParagraphFont"/>
    <w:uiPriority w:val="20"/>
    <w:qFormat/>
    <w:rsid w:val="00EA28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154942">
      <w:bodyDiv w:val="1"/>
      <w:marLeft w:val="0"/>
      <w:marRight w:val="0"/>
      <w:marTop w:val="0"/>
      <w:marBottom w:val="0"/>
      <w:divBdr>
        <w:top w:val="none" w:sz="0" w:space="0" w:color="auto"/>
        <w:left w:val="none" w:sz="0" w:space="0" w:color="auto"/>
        <w:bottom w:val="none" w:sz="0" w:space="0" w:color="auto"/>
        <w:right w:val="none" w:sz="0" w:space="0" w:color="auto"/>
      </w:divBdr>
    </w:div>
    <w:div w:id="1418598496">
      <w:bodyDiv w:val="1"/>
      <w:marLeft w:val="0"/>
      <w:marRight w:val="0"/>
      <w:marTop w:val="0"/>
      <w:marBottom w:val="0"/>
      <w:divBdr>
        <w:top w:val="none" w:sz="0" w:space="0" w:color="auto"/>
        <w:left w:val="none" w:sz="0" w:space="0" w:color="auto"/>
        <w:bottom w:val="none" w:sz="0" w:space="0" w:color="auto"/>
        <w:right w:val="none" w:sz="0" w:space="0" w:color="auto"/>
      </w:divBdr>
      <w:divsChild>
        <w:div w:id="1555772835">
          <w:marLeft w:val="0"/>
          <w:marRight w:val="0"/>
          <w:marTop w:val="0"/>
          <w:marBottom w:val="0"/>
          <w:divBdr>
            <w:top w:val="none" w:sz="0" w:space="0" w:color="auto"/>
            <w:left w:val="none" w:sz="0" w:space="0" w:color="auto"/>
            <w:bottom w:val="none" w:sz="0" w:space="0" w:color="auto"/>
            <w:right w:val="none" w:sz="0" w:space="0" w:color="auto"/>
          </w:divBdr>
        </w:div>
      </w:divsChild>
    </w:div>
    <w:div w:id="17962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gs.noaa.gov/DATASHEET/dsdat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gs.noaa.gov/cgi-bin/ds_mark.prl?PidBox=JU3626" TargetMode="External"/><Relationship Id="rId5" Type="http://schemas.openxmlformats.org/officeDocument/2006/relationships/hyperlink" Target="http://www.peakbagging.com/Benchmark.htm?fbclid=IwAR1o_8K9QTOKAhe2OrYeYdr2VQkmiMt85ns3wMz3XBTqGs-j_lZrhjnSZ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1978</TotalTime>
  <Pages>17</Pages>
  <Words>8075</Words>
  <Characters>46033</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404</cp:revision>
  <dcterms:created xsi:type="dcterms:W3CDTF">2020-09-14T17:00:00Z</dcterms:created>
  <dcterms:modified xsi:type="dcterms:W3CDTF">2020-11-20T06:36:00Z</dcterms:modified>
</cp:coreProperties>
</file>