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The benchmark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EE79D9" w:rsidRPr="00EE79D9">
        <w:rPr>
          <w:b/>
          <w:sz w:val="24"/>
          <w:szCs w:val="24"/>
        </w:rPr>
        <w:t xml:space="preserve">I’d say I </w:t>
      </w:r>
      <w:r w:rsidR="00AC2DF3">
        <w:rPr>
          <w:b/>
          <w:sz w:val="24"/>
          <w:szCs w:val="24"/>
        </w:rPr>
        <w:t>wore</w:t>
      </w:r>
      <w:r w:rsidR="00EE79D9" w:rsidRPr="00EE79D9">
        <w:rPr>
          <w:b/>
          <w:sz w:val="24"/>
          <w:szCs w:val="24"/>
        </w:rPr>
        <w:t xml:space="preserve"> both my belt and my suspenders in Delaware.  </w:t>
      </w:r>
    </w:p>
    <w:p w:rsidR="0071048C" w:rsidRDefault="00363520" w:rsidP="00363520">
      <w:r>
        <w:t xml:space="preserve">A block from the Pennsylvania </w:t>
      </w:r>
      <w:r w:rsidR="009E14B7">
        <w:t>Delaware border in Wilmington Delaware</w:t>
      </w:r>
      <w:r>
        <w:t xml:space="preserve">, and about thirty miles from </w:t>
      </w:r>
      <w:r w:rsidRPr="00363520">
        <w:t>Philadelphia</w:t>
      </w:r>
      <w:r>
        <w:t xml:space="preserve">, is Ebright Azimuth the highest </w:t>
      </w:r>
      <w:r w:rsidR="00B82629">
        <w:t xml:space="preserve">native </w:t>
      </w:r>
      <w:r>
        <w:t xml:space="preserve">point in </w:t>
      </w:r>
      <w:r w:rsidR="00B82629">
        <w:t>Delaware</w:t>
      </w:r>
      <w:r>
        <w:t xml:space="preserve">. Of all the fifty US State highpoints, this second to the lowest one, definitely </w:t>
      </w:r>
      <w:r w:rsidR="00515D22">
        <w:t xml:space="preserve">can claim a first as having the strangest </w:t>
      </w:r>
      <w:r>
        <w:t>name.</w:t>
      </w:r>
      <w:r w:rsidR="00515D22">
        <w:t xml:space="preserve">  </w:t>
      </w:r>
    </w:p>
    <w:p w:rsidR="0050722F" w:rsidRDefault="00515D22" w:rsidP="00363520">
      <w:r>
        <w:t>The first half of the name makes sense as</w:t>
      </w:r>
      <w:r w:rsidR="00D823CA">
        <w:t xml:space="preserve"> when </w:t>
      </w:r>
      <w:r>
        <w:t>the land was</w:t>
      </w:r>
      <w:r w:rsidR="00D823CA">
        <w:t xml:space="preserve"> initially surveyed </w:t>
      </w:r>
      <w:r w:rsidR="00545663">
        <w:t xml:space="preserve">(likely in 1933) </w:t>
      </w:r>
      <w:r w:rsidR="00D823CA">
        <w:t>it belonged to</w:t>
      </w:r>
      <w:r>
        <w:t xml:space="preserve"> Grant and James Ebright</w:t>
      </w:r>
      <w:r w:rsidR="00D823CA">
        <w:t>,</w:t>
      </w:r>
      <w:r>
        <w:t xml:space="preserve"> who I </w:t>
      </w:r>
      <w:r w:rsidR="0050722F">
        <w:t xml:space="preserve">presume </w:t>
      </w:r>
      <w:r>
        <w:t>where brothers</w:t>
      </w:r>
      <w:r w:rsidR="00D823CA">
        <w:t xml:space="preserve">.   But why </w:t>
      </w:r>
      <w:r w:rsidR="007D7D46">
        <w:t>“</w:t>
      </w:r>
      <w:r w:rsidR="00D823CA">
        <w:t>azimuth</w:t>
      </w:r>
      <w:r w:rsidR="007D7D46">
        <w:t>”</w:t>
      </w:r>
      <w:r w:rsidR="00D823CA">
        <w:t xml:space="preserve"> </w:t>
      </w:r>
      <w:r w:rsidR="00172EC7">
        <w:t>follows as part of the official name, 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p>
    <w:p w:rsidR="00015043" w:rsidRDefault="00D823CA" w:rsidP="0050722F">
      <w:r>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rsidR="00404B4F" w:rsidRDefault="00015043" w:rsidP="00404B4F">
      <w:pPr>
        <w:autoSpaceDE w:val="0"/>
        <w:autoSpaceDN w:val="0"/>
        <w:adjustRightInd w:val="0"/>
        <w:spacing w:after="0" w:line="240" w:lineRule="auto"/>
      </w:pPr>
      <w:r w:rsidRPr="00DF7BC6">
        <w:rPr>
          <w:u w:val="single"/>
        </w:rPr>
        <w:lastRenderedPageBreak/>
        <w:t>BOTTLES, POTS, &amp; PANS? – MARKING THE SURVEYS OF THE U.S. COAST &amp; GEODETIC SURVEY AND NOAA</w:t>
      </w:r>
      <w:r>
        <w:t xml:space="preserve"> b</w:t>
      </w:r>
      <w:r w:rsidRPr="00015043">
        <w:t xml:space="preserve">y CDR George E. Leigh </w:t>
      </w:r>
      <w:r>
        <w:t>states, “</w:t>
      </w:r>
      <w:r w:rsidR="00420661">
        <w:t>Before</w:t>
      </w:r>
      <w:r w:rsidRPr="00015043">
        <w:t xml:space="preserve"> the advent of GPS surveys, an Azimuth Mark was set near each Horizontal Control (HC) Station.  Its purpose was to provide an initial azimuth for local surveyors beginning surveys at a HC Station</w:t>
      </w:r>
      <w:r w:rsidR="00E91BA4">
        <w:t>.</w:t>
      </w:r>
      <w:r w:rsidRPr="00404B4F">
        <w:t>”</w:t>
      </w:r>
      <w:r>
        <w:t xml:space="preserve"> </w:t>
      </w:r>
      <w:r w:rsidR="00404B4F">
        <w:t xml:space="preserve"> </w:t>
      </w:r>
      <w:r w:rsidR="0075181F">
        <w:t>In reference to</w:t>
      </w:r>
      <w:r w:rsidR="00404B4F">
        <w:t xml:space="preserve"> Horizontal Control stations Leigh states “m</w:t>
      </w:r>
      <w:r w:rsidR="00404B4F" w:rsidRPr="00015043">
        <w:t>ost of these marks have at least an approximate elevation and some have more accurate elevations.</w:t>
      </w:r>
      <w:r w:rsidR="00404B4F">
        <w:t>”</w:t>
      </w:r>
    </w:p>
    <w:p w:rsidR="00FD0A27" w:rsidRDefault="00FD0A27" w:rsidP="00404B4F">
      <w:pPr>
        <w:autoSpaceDE w:val="0"/>
        <w:autoSpaceDN w:val="0"/>
        <w:adjustRightInd w:val="0"/>
        <w:spacing w:after="0" w:line="240" w:lineRule="auto"/>
      </w:pPr>
    </w:p>
    <w:p w:rsidR="00837111" w:rsidRDefault="00DF7BC6" w:rsidP="00837111">
      <w:pPr>
        <w:autoSpaceDE w:val="0"/>
        <w:autoSpaceDN w:val="0"/>
        <w:adjustRightInd w:val="0"/>
        <w:spacing w:after="0" w:line="240" w:lineRule="auto"/>
      </w:pPr>
      <w:r>
        <w:t xml:space="preserve">Leigh explains </w:t>
      </w:r>
      <w:r>
        <w:t xml:space="preserve">that </w:t>
      </w:r>
      <w:r>
        <w:t>“Reference Marks were set to assist in locating the Triangulation Station</w:t>
      </w:r>
      <w:r>
        <w:t>”.</w:t>
      </w:r>
      <w:r w:rsidR="00FD0A27">
        <w:t xml:space="preserve"> </w:t>
      </w:r>
      <w:r w:rsidR="00FD0A27">
        <w:t xml:space="preserve">My limited knowledge of surveying gives me the impression that azimuth marks, are also known as long reference marks. </w:t>
      </w:r>
      <w:r>
        <w:t xml:space="preserve">  I also </w:t>
      </w:r>
      <w:r w:rsidR="00CC2AA9">
        <w:t>understand</w:t>
      </w:r>
      <w:r>
        <w:t xml:space="preserve"> that horizontal control s</w:t>
      </w:r>
      <w:r w:rsidR="00404B4F">
        <w:t>tations</w:t>
      </w:r>
      <w:r w:rsidR="00404B4F" w:rsidRPr="008C0EA9">
        <w:t xml:space="preserve"> used for triangulation are </w:t>
      </w:r>
      <w:r w:rsidR="00837111">
        <w:t xml:space="preserve">often called </w:t>
      </w:r>
      <w:r w:rsidR="00404B4F" w:rsidRPr="008C0EA9">
        <w:t>triangulation stations</w:t>
      </w:r>
      <w:r w:rsidR="00404B4F">
        <w:t>.</w:t>
      </w:r>
      <w:r w:rsidR="00672113">
        <w:t xml:space="preserve">  </w:t>
      </w:r>
      <w:r w:rsidR="00837111">
        <w:t xml:space="preserve">Reference marks, including azimuth marks, are factory stamped with an arrow in the center of the disk. </w:t>
      </w:r>
      <w:r w:rsidR="002B5C31">
        <w:t>Whereas, h</w:t>
      </w:r>
      <w:r w:rsidR="00837111">
        <w:t xml:space="preserve">orizontal control marks, including triangulation stations, are factory stamped with an </w:t>
      </w:r>
      <w:r w:rsidR="00837111" w:rsidRPr="00837111">
        <w:t>equilateral triangle</w:t>
      </w:r>
      <w:r w:rsidR="00837111">
        <w:t xml:space="preserve"> in the center of the disk.  I get the impression surveying terminology and symbols have evolved over time as I haven’t </w:t>
      </w:r>
      <w:r w:rsidR="004D0EFA">
        <w:t>found a lot well defined information</w:t>
      </w:r>
      <w:r w:rsidR="00837111">
        <w:t>, nor hard and fast consistency across my various limited readings.</w:t>
      </w:r>
      <w:r w:rsidR="00962A72">
        <w:t xml:space="preserve"> It also seems that more than one agency surveyed the United States, and that </w:t>
      </w:r>
      <w:r w:rsidR="002B5C31">
        <w:t>also</w:t>
      </w:r>
      <w:r w:rsidR="00962A72">
        <w:t xml:space="preserve"> may have </w:t>
      </w:r>
      <w:r w:rsidR="00BE2B85">
        <w:t>led</w:t>
      </w:r>
      <w:r w:rsidR="00962A72">
        <w:t xml:space="preserve"> to </w:t>
      </w:r>
      <w:r w:rsidR="00491DCA">
        <w:t>a</w:t>
      </w:r>
      <w:r w:rsidR="00962A72">
        <w:t xml:space="preserve"> lack of consistency.  In fairness, the lack of consistency may</w:t>
      </w:r>
      <w:r w:rsidR="00BE2B85">
        <w:t xml:space="preserve"> also</w:t>
      </w:r>
      <w:r w:rsidR="00962A72">
        <w:t xml:space="preserve"> just be my own lack of familiarity with the subject.</w:t>
      </w:r>
    </w:p>
    <w:p w:rsidR="00837111" w:rsidRDefault="00837111" w:rsidP="00837111">
      <w:pPr>
        <w:autoSpaceDE w:val="0"/>
        <w:autoSpaceDN w:val="0"/>
        <w:adjustRightInd w:val="0"/>
        <w:spacing w:after="0" w:line="240" w:lineRule="auto"/>
      </w:pPr>
    </w:p>
    <w:p w:rsidR="00837111" w:rsidRDefault="00037447" w:rsidP="00837111">
      <w:pPr>
        <w:autoSpaceDE w:val="0"/>
        <w:autoSpaceDN w:val="0"/>
        <w:adjustRightInd w:val="0"/>
        <w:spacing w:after="0" w:line="240" w:lineRule="auto"/>
      </w:pPr>
      <w:r>
        <w:t>Nevertheless,</w:t>
      </w:r>
      <w:r w:rsidR="004D0EFA">
        <w:t xml:space="preserve"> bearing </w:t>
      </w:r>
      <w:r>
        <w:t xml:space="preserve">the </w:t>
      </w:r>
      <w:r w:rsidR="004D0EFA">
        <w:t xml:space="preserve">azimuth and azimuth marks </w:t>
      </w:r>
      <w:r>
        <w:t>definitions from above in mind</w:t>
      </w:r>
      <w:r w:rsidR="004D0EFA">
        <w:t xml:space="preserve">, I have concluded that very likely the name Ebright Azimuth simply </w:t>
      </w:r>
      <w:r w:rsidR="00837111">
        <w:t xml:space="preserve">comes from </w:t>
      </w:r>
      <w:r w:rsidR="004D0EFA">
        <w:t>the azimuth survey disk</w:t>
      </w:r>
      <w:r w:rsidR="00AA5AE7">
        <w:t xml:space="preserve"> which can be found on Ebright Road</w:t>
      </w:r>
      <w:r w:rsidR="004D0EFA">
        <w:t xml:space="preserve">, and </w:t>
      </w:r>
      <w:r>
        <w:t xml:space="preserve">conceivably </w:t>
      </w:r>
      <w:r w:rsidR="004D0EFA">
        <w:t>in the beginning the highpoint was just called Ebright</w:t>
      </w:r>
      <w:r>
        <w:t>.</w:t>
      </w:r>
      <w:r w:rsidR="00837111">
        <w:t xml:space="preserve"> After all, </w:t>
      </w:r>
      <w:r w:rsidR="00837111">
        <w:t>Leigh tells us that “t</w:t>
      </w:r>
      <w:r w:rsidR="00837111" w:rsidRPr="00112243">
        <w:t>riangulation Station</w:t>
      </w:r>
      <w:r w:rsidR="00837111">
        <w:t>s</w:t>
      </w:r>
      <w:r w:rsidR="00837111" w:rsidRPr="00112243">
        <w:t xml:space="preserve"> were normally named for an area feature or the property owner.”</w:t>
      </w:r>
    </w:p>
    <w:p w:rsidR="00837111" w:rsidRDefault="00837111" w:rsidP="00837111">
      <w:pPr>
        <w:autoSpaceDE w:val="0"/>
        <w:autoSpaceDN w:val="0"/>
        <w:adjustRightInd w:val="0"/>
        <w:spacing w:after="0" w:line="240" w:lineRule="auto"/>
      </w:pPr>
    </w:p>
    <w:p w:rsidR="00600AE8" w:rsidRDefault="004D0EFA" w:rsidP="00837111">
      <w:pPr>
        <w:autoSpaceDE w:val="0"/>
        <w:autoSpaceDN w:val="0"/>
        <w:adjustRightInd w:val="0"/>
        <w:spacing w:after="0" w:line="240" w:lineRule="auto"/>
      </w:pPr>
      <w:r>
        <w:t xml:space="preserve"> An example from the High Uinta </w:t>
      </w:r>
      <w:r w:rsidR="00037447">
        <w:t>Mountains</w:t>
      </w:r>
      <w:r>
        <w:t xml:space="preserve"> of Utah backs up my belief</w:t>
      </w:r>
      <w:r w:rsidR="00037447">
        <w:t xml:space="preserve"> where on the unofficially named “South Emmons” peak I found a survey disk </w:t>
      </w:r>
      <w:r w:rsidR="00BC4ED0">
        <w:t>factory l</w:t>
      </w:r>
      <w:r w:rsidR="00037447">
        <w:t>abeled “Azimuth Mark” with an arrow pointing northeast</w:t>
      </w:r>
      <w:r w:rsidR="00A15C9D">
        <w:t xml:space="preserve"> and</w:t>
      </w:r>
      <w:r w:rsidR="00037447">
        <w:t xml:space="preserve"> the word “Emmons” stamped parallel to the arrow.  Mount Emmons, an officially named peak, is located seven tenths of a mile north east of “South Emmons”.  Clearly the azimuth mark is associated with the primary horizontal control station on the official </w:t>
      </w:r>
      <w:r w:rsidR="00A15C9D">
        <w:t>Mount Emmons where an elevation would have been measured</w:t>
      </w:r>
      <w:r w:rsidR="006E30F9">
        <w:t>.</w:t>
      </w:r>
    </w:p>
    <w:p w:rsidR="00BC4ED0" w:rsidRDefault="00BC4ED0" w:rsidP="00837111">
      <w:pPr>
        <w:autoSpaceDE w:val="0"/>
        <w:autoSpaceDN w:val="0"/>
        <w:adjustRightInd w:val="0"/>
        <w:spacing w:after="0" w:line="240" w:lineRule="auto"/>
      </w:pPr>
    </w:p>
    <w:p w:rsidR="005F305B" w:rsidRDefault="0050722F" w:rsidP="00363520">
      <w:r>
        <w:t xml:space="preserve">I arrived </w:t>
      </w:r>
      <w:r w:rsidR="006B5B36">
        <w:t xml:space="preserve">at Ebright Azimuth </w:t>
      </w:r>
      <w:r>
        <w:t>from the Pennsylvania side traveling to the south, and I didn’t detect any increase in</w:t>
      </w:r>
      <w:r w:rsidR="00181AFA" w:rsidRPr="00181AFA">
        <w:t xml:space="preserve"> </w:t>
      </w:r>
      <w:r w:rsidR="00181AFA">
        <w:t>altitude</w:t>
      </w:r>
      <w:r>
        <w:t xml:space="preserve">, as it was a </w:t>
      </w:r>
      <w:r w:rsidR="005F305B">
        <w:t xml:space="preserve">rather </w:t>
      </w:r>
      <w:r>
        <w:t>flat drive through a suburban neighborhood.</w:t>
      </w:r>
      <w:r w:rsidR="005F305B">
        <w:t xml:space="preserve">  I don’t even recall seeing a sign announcing Delaware.  I just knew that from the point I left PA-491 getting on </w:t>
      </w:r>
      <w:r w:rsidR="007F2022">
        <w:t xml:space="preserve">Ebright Road </w:t>
      </w:r>
      <w:r w:rsidR="005F305B">
        <w:t xml:space="preserve">my destination of the </w:t>
      </w:r>
      <w:r w:rsidR="00363520">
        <w:t>tee formed by Ra</w:t>
      </w:r>
      <w:r w:rsidR="005F305B">
        <w:t xml:space="preserve">mblewood Drive and </w:t>
      </w:r>
      <w:r w:rsidR="007F2022">
        <w:t xml:space="preserve">Ebright Road </w:t>
      </w:r>
      <w:r w:rsidR="005F305B">
        <w:t xml:space="preserve">would be six tenths of a mile </w:t>
      </w:r>
      <w:r w:rsidR="00181AFA">
        <w:t xml:space="preserve">in a mostly </w:t>
      </w:r>
      <w:r w:rsidR="005F305B">
        <w:t>south</w:t>
      </w:r>
      <w:r w:rsidR="00181AFA">
        <w:t>ern direction – or more precisely in terms of an azimuth six tenths of a mile at 196.0 degrees</w:t>
      </w:r>
      <w:r w:rsidR="005F305B">
        <w:t>.</w:t>
      </w:r>
      <w:r w:rsidR="00632B1B">
        <w:t xml:space="preserve">  At the tee was a three-way stop, with the </w:t>
      </w:r>
      <w:r w:rsidR="00181AFA">
        <w:t>b</w:t>
      </w:r>
      <w:r w:rsidR="00632B1B">
        <w:t xml:space="preserve">lue </w:t>
      </w:r>
      <w:r w:rsidR="00B84A05">
        <w:t>“Ebright Azimuth”</w:t>
      </w:r>
      <w:r w:rsidR="00632B1B">
        <w:t xml:space="preserve"> sign to my right, and Ramblewood drive a left turn.  I made the left, and parked in front of the second house </w:t>
      </w:r>
      <w:r w:rsidR="000C01E8">
        <w:t xml:space="preserve">on the south side of the street, the local time was 2:30 pm.  </w:t>
      </w:r>
    </w:p>
    <w:p w:rsidR="00536525" w:rsidRDefault="009F2AFC" w:rsidP="00420661">
      <w:pPr>
        <w:autoSpaceDE w:val="0"/>
        <w:autoSpaceDN w:val="0"/>
        <w:adjustRightInd w:val="0"/>
        <w:spacing w:after="0" w:line="240" w:lineRule="auto"/>
      </w:pPr>
      <w:r>
        <w:t xml:space="preserve">I wandered over to the blue sign on the west side of Ebright Road, and took a photograph of the sign, which </w:t>
      </w:r>
      <w:r w:rsidR="00ED274F">
        <w:t xml:space="preserve">declares </w:t>
      </w:r>
      <w:r>
        <w:t>“This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rsidR="00C12091">
        <w:t>.</w:t>
      </w:r>
      <w:r>
        <w:t>”</w:t>
      </w:r>
      <w:r w:rsidR="006E30F9">
        <w:t xml:space="preserve">  </w:t>
      </w:r>
    </w:p>
    <w:p w:rsidR="004317BC" w:rsidRPr="00420661" w:rsidRDefault="004317BC" w:rsidP="00420661">
      <w:pPr>
        <w:autoSpaceDE w:val="0"/>
        <w:autoSpaceDN w:val="0"/>
        <w:adjustRightInd w:val="0"/>
        <w:spacing w:after="0" w:line="240" w:lineRule="auto"/>
      </w:pPr>
    </w:p>
    <w:p w:rsidR="00BD3FC8" w:rsidRDefault="007C4BE8" w:rsidP="00BD3FC8">
      <w:r>
        <w:lastRenderedPageBreak/>
        <w:t>“I</w:t>
      </w:r>
      <w:r>
        <w:t>n the vicinity of the highest natural elevation</w:t>
      </w:r>
      <w:r>
        <w:t>”</w:t>
      </w:r>
      <w:r w:rsidR="00363520">
        <w:t xml:space="preserve"> is about as good as can be expected for a residential neighborhood that has been excavated, landscaped, paved, and otherwise disturbed from its natural </w:t>
      </w:r>
      <w:r>
        <w:t xml:space="preserve">condition </w:t>
      </w:r>
      <w:r w:rsidR="00363520">
        <w:t>leaving a lot of questions as to what might be</w:t>
      </w:r>
      <w:r w:rsidR="00C12091">
        <w:t xml:space="preserve"> (or might have been)</w:t>
      </w:r>
      <w:r w:rsidR="00363520">
        <w:t xml:space="preserve"> the exact highest point.</w:t>
      </w:r>
      <w:r w:rsidR="00BD3FC8" w:rsidRPr="00BD3FC8">
        <w:t xml:space="preserve"> </w:t>
      </w:r>
    </w:p>
    <w:p w:rsidR="009A4C99" w:rsidRDefault="00BD3FC8" w:rsidP="00AE20F0">
      <w:r>
        <w:t xml:space="preserve">Strolling down </w:t>
      </w:r>
      <w:r w:rsidR="007F2022">
        <w:t xml:space="preserve">Ebright Road </w:t>
      </w:r>
      <w:r>
        <w:t>to the south,</w:t>
      </w:r>
      <w:r w:rsidR="00FA5D82">
        <w:t xml:space="preserve"> a dozen or so steps from the blue sign,</w:t>
      </w:r>
      <w:r>
        <w:t xml:space="preserve"> I found </w:t>
      </w:r>
      <w:r w:rsidR="009A4C99">
        <w:t xml:space="preserve">a survey </w:t>
      </w:r>
      <w:r w:rsidR="00D61352">
        <w:t>disk</w:t>
      </w:r>
      <w:r>
        <w:t xml:space="preserve"> in a cut out along the sidewalk</w:t>
      </w:r>
      <w:r w:rsidR="009A4C99">
        <w:t xml:space="preserve"> which is clearly factory stamped with the words “reference mark”</w:t>
      </w:r>
      <w:r>
        <w:t>. The disk has an arrow on it, pointing to the wes</w:t>
      </w:r>
      <w:r w:rsidR="00FA5D82">
        <w:t xml:space="preserve">t – which means it </w:t>
      </w:r>
      <w:r w:rsidR="006C6CAE">
        <w:t>is</w:t>
      </w:r>
      <w:r w:rsidR="00FA5D82">
        <w:t xml:space="preserve"> not a horizontal control </w:t>
      </w:r>
      <w:r>
        <w:t>but is pointing to</w:t>
      </w:r>
      <w:r w:rsidR="009A4C99">
        <w:t xml:space="preserve"> one</w:t>
      </w:r>
      <w:r>
        <w:t>.</w:t>
      </w:r>
      <w:r w:rsidR="007C4A7D">
        <w:t xml:space="preserve">  </w:t>
      </w:r>
      <w:r w:rsidR="009A4C99">
        <w:t>Non-factory s</w:t>
      </w:r>
      <w:r w:rsidR="007C4A7D">
        <w:t>tamp</w:t>
      </w:r>
      <w:r w:rsidR="009A4C99">
        <w:t>ed</w:t>
      </w:r>
      <w:r w:rsidR="007C4A7D">
        <w:t xml:space="preserve"> on the disk are the words “Ebright Azimuth”</w:t>
      </w:r>
      <w:r w:rsidR="00ED5D77">
        <w:t xml:space="preserve"> separated by the</w:t>
      </w:r>
      <w:r w:rsidR="00DF744D">
        <w:t xml:space="preserve"> factory stamped</w:t>
      </w:r>
      <w:r w:rsidR="00ED5D77">
        <w:t xml:space="preserve"> arrow</w:t>
      </w:r>
      <w:r w:rsidR="00DF744D">
        <w:t xml:space="preserve">. </w:t>
      </w:r>
      <w:r w:rsidR="00BF536F">
        <w:t>The disk is lower than the sidewalk demonstrating that this area is no longer natural.</w:t>
      </w:r>
    </w:p>
    <w:p w:rsidR="002D0659" w:rsidRPr="00536BD8" w:rsidRDefault="009A4C99" w:rsidP="00536BD8">
      <w:r>
        <w:t>This then begs the question as to what is meant by the wording on the blue sign when stating “</w:t>
      </w:r>
      <w:r>
        <w:t>This highest bench mark monument in Delaware is located on Ebright Road. This horizontal control mark denotes an elevation of 447.85 feet above sea level</w:t>
      </w:r>
      <w:r>
        <w:t>.”</w:t>
      </w:r>
      <w:r w:rsidR="00BF536F">
        <w:t xml:space="preserve">  Clearly the reference mark </w:t>
      </w:r>
      <w:r>
        <w:t>known</w:t>
      </w:r>
      <w:r w:rsidR="00FA7A85">
        <w:t xml:space="preserve"> (</w:t>
      </w:r>
      <w:r>
        <w:t>and which I found</w:t>
      </w:r>
      <w:r w:rsidR="00FA7A85">
        <w:t>)</w:t>
      </w:r>
      <w:r>
        <w:t xml:space="preserve"> on </w:t>
      </w:r>
      <w:r w:rsidR="007F2022">
        <w:t xml:space="preserve">Ebright Road </w:t>
      </w:r>
      <w:r>
        <w:t xml:space="preserve">is not a “horizontal control mark”. </w:t>
      </w:r>
      <w:r w:rsidR="00BF536F">
        <w:t xml:space="preserve">  </w:t>
      </w:r>
      <w:r w:rsidR="00536BD8">
        <w:t>Likewise, w</w:t>
      </w:r>
      <w:r w:rsidR="00BF536F">
        <w:t>hat is meant by “denotes an elevation” – does that mean</w:t>
      </w:r>
      <w:r w:rsidR="00052751">
        <w:t xml:space="preserve"> it</w:t>
      </w:r>
      <w:r w:rsidR="00287785">
        <w:t xml:space="preserve"> </w:t>
      </w:r>
      <w:r w:rsidR="00BF536F">
        <w:t xml:space="preserve">is stamped with an elevation, as horizontal controls often are?  The disk I found was not stamped with an elevation.  Possibly denotes could mean </w:t>
      </w:r>
      <w:r w:rsidR="00287785">
        <w:t xml:space="preserve">it is at an elevation of 447.85 feet but </w:t>
      </w:r>
      <w:r w:rsidR="00287785">
        <w:t>without being labeled</w:t>
      </w:r>
      <w:r w:rsidR="00287785">
        <w:t xml:space="preserve"> as such</w:t>
      </w:r>
      <w:r w:rsidR="007D731D">
        <w:t>?</w:t>
      </w:r>
      <w:r w:rsidR="008C73CA">
        <w:t xml:space="preserve">  </w:t>
      </w:r>
      <w:r w:rsidR="00536BD8">
        <w:t>Or c</w:t>
      </w:r>
      <w:r w:rsidR="008C73CA">
        <w:t xml:space="preserve">ould the blue sign mean there is an actual horizontal control mark on </w:t>
      </w:r>
      <w:r w:rsidR="007F2022">
        <w:t xml:space="preserve">Ebright Road </w:t>
      </w:r>
      <w:r w:rsidR="008C73CA">
        <w:t xml:space="preserve">stamped with an elevation of 447.85 feet?  </w:t>
      </w:r>
      <w:r w:rsidR="00052751">
        <w:t>T</w:t>
      </w:r>
      <w:r w:rsidR="00EA1EF2">
        <w:t xml:space="preserve">he fact that the known </w:t>
      </w:r>
      <w:r w:rsidR="007F2022">
        <w:t xml:space="preserve">Ebright Road </w:t>
      </w:r>
      <w:r w:rsidR="00EA1EF2">
        <w:t xml:space="preserve">marker (which I found) contains an arrow </w:t>
      </w:r>
      <w:r w:rsidR="00536BD8">
        <w:t xml:space="preserve">(and not an </w:t>
      </w:r>
      <w:r w:rsidR="00536BD8" w:rsidRPr="00536BD8">
        <w:t>equilateral triangle</w:t>
      </w:r>
      <w:r w:rsidR="00536BD8">
        <w:t xml:space="preserve">) </w:t>
      </w:r>
      <w:r w:rsidR="00EA1EF2">
        <w:t>which points in a direction perpendicular to Ebright Road, signifies there is not</w:t>
      </w:r>
      <w:r w:rsidR="00955E1F">
        <w:t xml:space="preserve">, in fact, </w:t>
      </w:r>
      <w:r w:rsidR="00EA1EF2">
        <w:t>a horizontal control mark on Ebright Road.  As such, I feel, t</w:t>
      </w:r>
      <w:r w:rsidR="00EA1EF2">
        <w:t xml:space="preserve">he blue </w:t>
      </w:r>
      <w:r w:rsidR="00EA1EF2" w:rsidRPr="00EA1EF2">
        <w:t>signs</w:t>
      </w:r>
      <w:r w:rsidR="00982D20">
        <w:t xml:space="preserve"> incorrectly calls the known reference </w:t>
      </w:r>
      <w:r w:rsidR="00EA1EF2" w:rsidRPr="00EA1EF2">
        <w:t>mark</w:t>
      </w:r>
      <w:r w:rsidR="00EA1EF2">
        <w:t>er</w:t>
      </w:r>
      <w:r w:rsidR="00EA1EF2" w:rsidRPr="00EA1EF2">
        <w:t xml:space="preserve"> on </w:t>
      </w:r>
      <w:r w:rsidR="007F2022">
        <w:t xml:space="preserve">Ebright Road </w:t>
      </w:r>
      <w:r w:rsidR="00EA1EF2" w:rsidRPr="00EA1EF2">
        <w:t>a horizontal control mark.</w:t>
      </w:r>
      <w:r w:rsidR="00536BD8">
        <w:t xml:space="preserve">  If instead of stating “THIS horizontal control mark denotes”, it instead stated “THE </w:t>
      </w:r>
      <w:r w:rsidR="00536BD8">
        <w:t>horizontal control mark denotes</w:t>
      </w:r>
      <w:r w:rsidR="00536BD8">
        <w:t>”</w:t>
      </w:r>
      <w:r w:rsidR="00894770">
        <w:t xml:space="preserve"> (as in the corresponding horizontal control mark </w:t>
      </w:r>
      <w:r w:rsidR="00973734">
        <w:t>denotes</w:t>
      </w:r>
      <w:r w:rsidR="00894770">
        <w:t>)</w:t>
      </w:r>
      <w:r w:rsidR="00536BD8">
        <w:t xml:space="preserve"> then the sign verbiage would make sense, </w:t>
      </w:r>
      <w:r w:rsidR="002A7F3A">
        <w:t>indicating</w:t>
      </w:r>
      <w:r w:rsidR="00536BD8">
        <w:t xml:space="preserve"> the horizontal mark, with its stamped elevation,</w:t>
      </w:r>
      <w:r w:rsidR="00EA1EF2" w:rsidRPr="00EA1EF2">
        <w:t xml:space="preserve"> </w:t>
      </w:r>
      <w:r w:rsidR="00536BD8">
        <w:t>is located elsewhere.</w:t>
      </w:r>
      <w:r w:rsidR="00EA1EF2" w:rsidRPr="00EA1EF2">
        <w:t xml:space="preserve"> </w:t>
      </w:r>
    </w:p>
    <w:p w:rsidR="002D0659" w:rsidRDefault="002D0659" w:rsidP="002071BF">
      <w:pPr>
        <w:autoSpaceDE w:val="0"/>
        <w:autoSpaceDN w:val="0"/>
        <w:adjustRightInd w:val="0"/>
        <w:spacing w:after="0" w:line="240" w:lineRule="auto"/>
      </w:pPr>
      <w:r w:rsidRPr="00536BD8">
        <w:t>It is interesting to note, according to Leigh,  that Vertical Control Mark Disks (which none of the disks in question at the high point of Delaware are)  “have at least an approximate (scaled) horizontal position and some have more accurate positions.”  That is interesting because as stated a horizontal control doesn’t measure elevation but is stamped with elevation, whereas a vertical control measures elevation, but is stamped with horizontal positions.</w:t>
      </w:r>
    </w:p>
    <w:p w:rsidR="002071BF" w:rsidRDefault="002071BF" w:rsidP="002071BF">
      <w:pPr>
        <w:autoSpaceDE w:val="0"/>
        <w:autoSpaceDN w:val="0"/>
        <w:adjustRightInd w:val="0"/>
        <w:spacing w:after="0" w:line="240" w:lineRule="auto"/>
      </w:pPr>
    </w:p>
    <w:p w:rsidR="00DA04A0" w:rsidRDefault="002071BF" w:rsidP="00AE20F0">
      <w:r>
        <w:t xml:space="preserve">Given that </w:t>
      </w:r>
      <w:r w:rsidR="00DF744D">
        <w:t xml:space="preserve">the </w:t>
      </w:r>
      <w:r w:rsidR="007F2022">
        <w:t xml:space="preserve">Ebright Road </w:t>
      </w:r>
      <w:r w:rsidR="00DF744D">
        <w:t xml:space="preserve">disk is not factory labeled as an Azimuth Mark, but rather factory labeled </w:t>
      </w:r>
      <w:r>
        <w:t xml:space="preserve">with </w:t>
      </w:r>
      <w:r w:rsidR="00DF744D">
        <w:t>Reference Mark, I’m going to assume the surveyor decided to include</w:t>
      </w:r>
      <w:r>
        <w:t>, and stamp,</w:t>
      </w:r>
      <w:r w:rsidR="00DF744D">
        <w:t xml:space="preserve"> the word Azimuth, at the time he stamped Ebright</w:t>
      </w:r>
      <w:r w:rsidR="00A95238">
        <w:t>, effectively making it an Azimuth Mark</w:t>
      </w:r>
      <w:r w:rsidR="00DF744D">
        <w:t>.</w:t>
      </w:r>
      <w:r w:rsidR="00023ABD">
        <w:t xml:space="preserve">  </w:t>
      </w:r>
      <w:r w:rsidR="00AE20F0">
        <w:t>Leigh mentions “</w:t>
      </w:r>
      <w:r w:rsidR="00AE20F0">
        <w:t>Reference Marks were usually set</w:t>
      </w:r>
      <w:r w:rsidR="00AE20F0">
        <w:t xml:space="preserve"> </w:t>
      </w:r>
      <w:r w:rsidR="00AE20F0">
        <w:t>within 30 meters (</w:t>
      </w:r>
      <w:r w:rsidR="00AE20F0">
        <w:t xml:space="preserve">one tape length) of the station”  and </w:t>
      </w:r>
      <w:r w:rsidR="00AE20F0" w:rsidRPr="00404B4F">
        <w:t>Azimuth Marks</w:t>
      </w:r>
      <w:r w:rsidR="00AE20F0">
        <w:t xml:space="preserve">  where “</w:t>
      </w:r>
      <w:r w:rsidR="00AE20F0" w:rsidRPr="00AE20F0">
        <w:t xml:space="preserve">set about </w:t>
      </w:r>
      <w:r w:rsidR="00AE20F0" w:rsidRPr="00404B4F">
        <w:t xml:space="preserve">a quarter mile </w:t>
      </w:r>
      <w:r w:rsidR="00AE20F0" w:rsidRPr="00AE20F0">
        <w:t>distant from the Triangulation Station</w:t>
      </w:r>
      <w:r w:rsidR="00AE20F0">
        <w:t>”</w:t>
      </w:r>
      <w:r w:rsidR="00AE20F0" w:rsidRPr="00404B4F">
        <w:t xml:space="preserve"> and </w:t>
      </w:r>
      <w:r w:rsidR="00AE20F0">
        <w:t xml:space="preserve"> “</w:t>
      </w:r>
      <w:r w:rsidR="00AE20F0" w:rsidRPr="00404B4F">
        <w:t>generally in or near a fence line along a road</w:t>
      </w:r>
      <w:r w:rsidR="00AE20F0">
        <w:t>.”</w:t>
      </w:r>
      <w:r>
        <w:t xml:space="preserve">  In this case the Ebright</w:t>
      </w:r>
      <w:r w:rsidR="00A95238">
        <w:t xml:space="preserve"> Road </w:t>
      </w:r>
      <w:r>
        <w:t>a</w:t>
      </w:r>
      <w:r w:rsidR="00AE20F0">
        <w:t xml:space="preserve">zimuth disk is </w:t>
      </w:r>
      <w:r>
        <w:t xml:space="preserve">located </w:t>
      </w:r>
      <w:r w:rsidR="00AE20F0">
        <w:t xml:space="preserve">about 200 meters from a trailer park, which maybe (or may have been) the home of the </w:t>
      </w:r>
      <w:r w:rsidR="00A95238" w:rsidRPr="00AE20F0">
        <w:t>Triangulation Station</w:t>
      </w:r>
      <w:r w:rsidR="00A95238">
        <w:t xml:space="preserve"> (aka </w:t>
      </w:r>
      <w:r>
        <w:t>horizontal control mark</w:t>
      </w:r>
      <w:r w:rsidR="00A95238">
        <w:t>)</w:t>
      </w:r>
      <w:r w:rsidR="00AE20F0">
        <w:t>.  Being so much farther than 30 meters, might explain why the surveyor felt the need to add the word azimuth to the reference mark disk.  It’s also worth noting that the Ebright Azimuth disk is near a fence line along a road.</w:t>
      </w:r>
      <w:r>
        <w:t xml:space="preserve"> </w:t>
      </w:r>
      <w:r w:rsidRPr="002071BF">
        <w:t>Being factory labeled as a reference mark clearly means this azimuth is pointing</w:t>
      </w:r>
      <w:r>
        <w:t xml:space="preserve"> (or at least at one time pointed)</w:t>
      </w:r>
      <w:r w:rsidRPr="002071BF">
        <w:t xml:space="preserve"> to the “Ebright” horizontal control</w:t>
      </w:r>
      <w:r w:rsidR="002E12D3">
        <w:t xml:space="preserve">. </w:t>
      </w:r>
      <w:r w:rsidR="002E12D3" w:rsidRPr="002071BF">
        <w:t>The</w:t>
      </w:r>
      <w:r w:rsidR="002E12D3" w:rsidRPr="002071BF">
        <w:t xml:space="preserve"> “Ebright” horizontal control</w:t>
      </w:r>
      <w:r w:rsidRPr="002071BF">
        <w:t xml:space="preserve"> would be at or never the highest point and would likely contain</w:t>
      </w:r>
      <w:r>
        <w:t>ed</w:t>
      </w:r>
      <w:r w:rsidRPr="002071BF">
        <w:t xml:space="preserve"> a stamped elevation.  </w:t>
      </w:r>
      <w:r w:rsidR="00DA04A0">
        <w:t xml:space="preserve">The </w:t>
      </w:r>
      <w:bookmarkStart w:id="0" w:name="_GoBack"/>
      <w:r w:rsidR="00DA04A0">
        <w:t xml:space="preserve">verbiage of the blue sign leaves open the possibility of a higher bench mark having at one time existed </w:t>
      </w:r>
      <w:bookmarkEnd w:id="0"/>
      <w:r w:rsidR="00DA04A0">
        <w:lastRenderedPageBreak/>
        <w:t>(</w:t>
      </w:r>
      <w:r w:rsidR="00DA04A0">
        <w:t>but with landscaping</w:t>
      </w:r>
      <w:r w:rsidR="00DA04A0">
        <w:t>,</w:t>
      </w:r>
      <w:r w:rsidR="00DA04A0">
        <w:t xml:space="preserve"> or what not</w:t>
      </w:r>
      <w:r w:rsidR="00DA04A0">
        <w:t>,</w:t>
      </w:r>
      <w:r w:rsidR="00DA04A0">
        <w:t xml:space="preserve"> </w:t>
      </w:r>
      <w:r w:rsidR="002E58B4">
        <w:t>later being buried</w:t>
      </w:r>
      <w:r w:rsidR="00DA04A0">
        <w:t xml:space="preserve"> or destroyed</w:t>
      </w:r>
      <w:r w:rsidR="00DA04A0">
        <w:t>), as the sign reads “</w:t>
      </w:r>
      <w:r w:rsidR="00DA04A0">
        <w:t>This</w:t>
      </w:r>
      <w:r w:rsidR="00DA04A0">
        <w:t xml:space="preserve"> [</w:t>
      </w:r>
      <w:r w:rsidR="00E77935" w:rsidRPr="00497BCC">
        <w:rPr>
          <w:i/>
        </w:rPr>
        <w:t>and to make my point I add</w:t>
      </w:r>
      <w:r w:rsidR="00E77935">
        <w:t xml:space="preserve"> </w:t>
      </w:r>
      <w:r w:rsidR="005930C9">
        <w:t>‘</w:t>
      </w:r>
      <w:r w:rsidR="00493CA5">
        <w:t xml:space="preserve">now </w:t>
      </w:r>
      <w:r w:rsidR="00DA04A0">
        <w:t>the</w:t>
      </w:r>
      <w:r w:rsidR="005930C9">
        <w:t>’</w:t>
      </w:r>
      <w:r w:rsidR="00DA04A0">
        <w:t>]</w:t>
      </w:r>
      <w:r w:rsidR="00DA04A0">
        <w:t xml:space="preserve"> highest bench mark monument in Delaware is located on Ebright Road</w:t>
      </w:r>
      <w:r w:rsidR="00DA04A0">
        <w:t xml:space="preserve">”. </w:t>
      </w:r>
    </w:p>
    <w:p w:rsidR="00BD3FC8" w:rsidRDefault="00BD3FC8" w:rsidP="00BD3FC8">
      <w:r>
        <w:t xml:space="preserve">Before my trip I had studied both World and US topographical maps of the area, and </w:t>
      </w:r>
      <w:r w:rsidR="00CF193C">
        <w:t xml:space="preserve">found </w:t>
      </w:r>
      <w:r>
        <w:t xml:space="preserve">the World topo </w:t>
      </w:r>
      <w:r w:rsidR="00363520">
        <w:t xml:space="preserve">marked a spot at 450 feet in the </w:t>
      </w:r>
      <w:r w:rsidR="008B436C">
        <w:t xml:space="preserve">mobile home park </w:t>
      </w:r>
      <w:r w:rsidR="005740E5">
        <w:t>650</w:t>
      </w:r>
      <w:r w:rsidR="008B436C">
        <w:t xml:space="preserve"> feet west of the </w:t>
      </w:r>
      <w:r w:rsidR="007F2022">
        <w:t xml:space="preserve">Ebright Road </w:t>
      </w:r>
      <w:r w:rsidR="00D72262">
        <w:t>azimuth</w:t>
      </w:r>
      <w:r w:rsidR="008B436C">
        <w:t xml:space="preserve"> disk</w:t>
      </w:r>
      <w:r w:rsidR="00363520">
        <w:t>.</w:t>
      </w:r>
      <w:r>
        <w:t xml:space="preserve"> </w:t>
      </w:r>
      <w:r w:rsidR="008B436C">
        <w:t>W</w:t>
      </w:r>
      <w:r>
        <w:t>hereas the U</w:t>
      </w:r>
      <w:r w:rsidR="00CF193C">
        <w:t xml:space="preserve">S topo </w:t>
      </w:r>
      <w:r w:rsidR="003D7C67">
        <w:t>contains</w:t>
      </w:r>
      <w:r>
        <w:t xml:space="preserve"> </w:t>
      </w:r>
      <w:r w:rsidR="008B436C">
        <w:t xml:space="preserve">a </w:t>
      </w:r>
      <w:r w:rsidR="003D7C67">
        <w:t>contour</w:t>
      </w:r>
      <w:r>
        <w:t xml:space="preserve"> line of 450 feet extending across both Sulky and Alpha roads </w:t>
      </w:r>
      <w:r w:rsidR="002B553D">
        <w:t>in</w:t>
      </w:r>
      <w:r w:rsidR="008B436C">
        <w:t xml:space="preserve"> the </w:t>
      </w:r>
      <w:r>
        <w:t>mobile home park</w:t>
      </w:r>
      <w:r w:rsidR="000C492F">
        <w:t>.</w:t>
      </w:r>
      <w:r w:rsidR="00363520">
        <w:t xml:space="preserve">  </w:t>
      </w:r>
      <w:r w:rsidR="00CE64D2">
        <w:t xml:space="preserve">According </w:t>
      </w:r>
      <w:r w:rsidR="000C492F">
        <w:t>to the World topo</w:t>
      </w:r>
      <w:r w:rsidR="00CE64D2">
        <w:t xml:space="preserve"> the 450</w:t>
      </w:r>
      <w:r w:rsidR="00363520">
        <w:t xml:space="preserve"> f</w:t>
      </w:r>
      <w:r w:rsidR="00CE64D2">
        <w:t>oo</w:t>
      </w:r>
      <w:r w:rsidR="00363520">
        <w:t xml:space="preserve">t spot </w:t>
      </w:r>
      <w:r w:rsidR="00CE64D2">
        <w:t xml:space="preserve">is </w:t>
      </w:r>
      <w:r w:rsidR="000C492F">
        <w:t>located on the</w:t>
      </w:r>
      <w:r w:rsidR="00363520">
        <w:t xml:space="preserve"> south side of the second trailer on the east side of Sulky Road.  </w:t>
      </w:r>
      <w:r w:rsidR="000C492F">
        <w:t xml:space="preserve">Some theories clam there is an elevation benchmark </w:t>
      </w:r>
      <w:r w:rsidR="00CA4965">
        <w:t xml:space="preserve">buried </w:t>
      </w:r>
      <w:r w:rsidR="000C492F">
        <w:t xml:space="preserve">under one of the trailer homes. </w:t>
      </w:r>
      <w:r w:rsidR="00CE64D2">
        <w:t>Satisfied that I had already gotten as closed to the highest natural point as I could expect</w:t>
      </w:r>
      <w:r w:rsidR="000C492F">
        <w:t xml:space="preserve"> in a manmade environment like this</w:t>
      </w:r>
      <w:r w:rsidR="00CE64D2">
        <w:t>, out of curiosity</w:t>
      </w:r>
      <w:r w:rsidR="00A06904">
        <w:t xml:space="preserve">, </w:t>
      </w:r>
      <w:r w:rsidR="000C492F">
        <w:t>nevertheless</w:t>
      </w:r>
      <w:r w:rsidR="00A06904">
        <w:t>,</w:t>
      </w:r>
      <w:r w:rsidR="00CE64D2">
        <w:t xml:space="preserve"> I</w:t>
      </w:r>
      <w:r w:rsidR="00363520">
        <w:t xml:space="preserve"> decided </w:t>
      </w:r>
      <w:r w:rsidR="00CE64D2">
        <w:t>to</w:t>
      </w:r>
      <w:r w:rsidR="00363520">
        <w:t xml:space="preserve"> wander</w:t>
      </w:r>
      <w:r w:rsidR="000C492F">
        <w:t xml:space="preserve"> down Turf Road</w:t>
      </w:r>
      <w:r w:rsidR="00363520">
        <w:t xml:space="preserve"> into the trailer park</w:t>
      </w:r>
      <w:r w:rsidR="000C492F">
        <w:t>.</w:t>
      </w:r>
      <w:r w:rsidR="00CE64D2">
        <w:t xml:space="preserve">  </w:t>
      </w:r>
      <w:r w:rsidR="000C492F">
        <w:t>From Turf Road I</w:t>
      </w:r>
      <w:r w:rsidR="00CE64D2">
        <w:t xml:space="preserve"> </w:t>
      </w:r>
      <w:r w:rsidR="000C492F">
        <w:t>turned down Sulky Road</w:t>
      </w:r>
      <w:r w:rsidR="00CE64D2">
        <w:t xml:space="preserve">, and from the street </w:t>
      </w:r>
      <w:r w:rsidR="000C492F">
        <w:t xml:space="preserve">I </w:t>
      </w:r>
      <w:r w:rsidR="00CE64D2">
        <w:t xml:space="preserve">took </w:t>
      </w:r>
      <w:r w:rsidR="000C492F">
        <w:t>a</w:t>
      </w:r>
      <w:r w:rsidR="00CE64D2">
        <w:t xml:space="preserve"> photograph of the second trailer, wondering if a benchmark </w:t>
      </w:r>
      <w:r w:rsidR="00CA4965">
        <w:t xml:space="preserve">had been (or still was) </w:t>
      </w:r>
      <w:r w:rsidR="00CE64D2">
        <w:t>located under it</w:t>
      </w:r>
      <w:r w:rsidR="00F90368">
        <w:t xml:space="preserve"> or not</w:t>
      </w:r>
      <w:r w:rsidR="00CE64D2">
        <w:t>. For good measure I then</w:t>
      </w:r>
      <w:r w:rsidR="00363520">
        <w:t xml:space="preserve"> made my way to the end of Alpha Road, figuring in the process I had crossed the 450 foot contour </w:t>
      </w:r>
      <w:r w:rsidR="00B61A53">
        <w:t>as shown on</w:t>
      </w:r>
      <w:r w:rsidR="00363520">
        <w:t xml:space="preserve"> US top maps.  </w:t>
      </w:r>
    </w:p>
    <w:p w:rsidR="00D5493A" w:rsidRDefault="00F90368" w:rsidP="00D5493A">
      <w:r>
        <w:t>Returning to the vicinity of my rental car</w:t>
      </w:r>
      <w:r w:rsidR="00363520">
        <w:t xml:space="preserve"> </w:t>
      </w:r>
      <w:r>
        <w:t>I decided to knock</w:t>
      </w:r>
      <w:r w:rsidR="00363520">
        <w:t xml:space="preserve"> on</w:t>
      </w:r>
      <w:r w:rsidR="00D5493A">
        <w:t xml:space="preserve"> the door of </w:t>
      </w:r>
      <w:r w:rsidR="00363520" w:rsidRPr="000228B6">
        <w:t xml:space="preserve">Doreen </w:t>
      </w:r>
      <w:proofErr w:type="spellStart"/>
      <w:r w:rsidR="00363520" w:rsidRPr="000228B6">
        <w:t>Kupchick</w:t>
      </w:r>
      <w:proofErr w:type="spellEnd"/>
      <w:r w:rsidR="00D5493A">
        <w:t xml:space="preserve">.  Ebright Azimuth and Doreen go hand in hand, she was instrumental in preserving the </w:t>
      </w:r>
      <w:r w:rsidR="001A2437">
        <w:t>survey</w:t>
      </w:r>
      <w:r w:rsidR="00D5493A">
        <w:t xml:space="preserve"> disk on </w:t>
      </w:r>
      <w:r w:rsidR="007F2022">
        <w:t xml:space="preserve">Ebright Road </w:t>
      </w:r>
      <w:r w:rsidR="00D5493A">
        <w:t xml:space="preserve">when it was cemented over, plus she keeps a highpoint log book at her home.  I was fortunate enough to find her home, and </w:t>
      </w:r>
      <w:r w:rsidR="00363520">
        <w:t xml:space="preserve">I asked to sign the highpoint log she </w:t>
      </w:r>
      <w:r w:rsidR="00D5493A">
        <w:t>keeps</w:t>
      </w:r>
      <w:r w:rsidR="00363520">
        <w:t xml:space="preserve">.  </w:t>
      </w:r>
      <w:r w:rsidR="00D5493A">
        <w:t>She asked if I had visited the sign and</w:t>
      </w:r>
      <w:r w:rsidR="001A2437">
        <w:t xml:space="preserve"> survey </w:t>
      </w:r>
      <w:r w:rsidR="00D5493A">
        <w:t xml:space="preserve">monument on </w:t>
      </w:r>
      <w:r w:rsidR="00F140AC">
        <w:t>Ebright R</w:t>
      </w:r>
      <w:r w:rsidR="00D5493A">
        <w:t>oad, and when I said I had s</w:t>
      </w:r>
      <w:r w:rsidR="00363520">
        <w:t xml:space="preserve">he said </w:t>
      </w:r>
      <w:r w:rsidR="001A2437">
        <w:t xml:space="preserve">she would </w:t>
      </w:r>
      <w:r w:rsidR="00D5493A">
        <w:t>get the book ready</w:t>
      </w:r>
      <w:r w:rsidR="00363520">
        <w:t xml:space="preserve"> but</w:t>
      </w:r>
      <w:r w:rsidR="00D5493A">
        <w:t xml:space="preserve"> suggested that</w:t>
      </w:r>
      <w:r w:rsidR="00363520">
        <w:t xml:space="preserve"> in the mean time I should head over to a second </w:t>
      </w:r>
      <w:r w:rsidR="00D5493A">
        <w:t xml:space="preserve">survey </w:t>
      </w:r>
      <w:r w:rsidR="00363520">
        <w:t xml:space="preserve">monument </w:t>
      </w:r>
      <w:r w:rsidR="00D5493A">
        <w:t xml:space="preserve">disk on Winterset road. </w:t>
      </w:r>
    </w:p>
    <w:p w:rsidR="00363520" w:rsidRDefault="00363520" w:rsidP="00D5493A">
      <w:r>
        <w:t xml:space="preserve">Winterset road seems to be the PA/DE boundary.  I located </w:t>
      </w:r>
      <w:r w:rsidR="00D5493A">
        <w:t>the</w:t>
      </w:r>
      <w:r>
        <w:t xml:space="preserve"> survey marker</w:t>
      </w:r>
      <w:r w:rsidR="00D5493A">
        <w:t xml:space="preserve"> there</w:t>
      </w:r>
      <w:r>
        <w:t xml:space="preserve"> and it was clearly lower than the landscape</w:t>
      </w:r>
      <w:r w:rsidR="00D5493A">
        <w:t>d</w:t>
      </w:r>
      <w:r>
        <w:t xml:space="preserve"> yard </w:t>
      </w:r>
      <w:r w:rsidR="00843B82">
        <w:t>on the edge of which it resides</w:t>
      </w:r>
      <w:r w:rsidR="00DB0D5B">
        <w:t xml:space="preserve">, again showing that this environment is no longer natural.  </w:t>
      </w:r>
      <w:r w:rsidR="00937454">
        <w:t>I didn’t look close but I think the arrow on it pointed east and not toward Sulky Rd in the trailer park unlik</w:t>
      </w:r>
      <w:r w:rsidR="000E69E7">
        <w:t xml:space="preserve">e the survey marker on </w:t>
      </w:r>
      <w:r w:rsidR="007F2022">
        <w:t xml:space="preserve">Ebright Road </w:t>
      </w:r>
      <w:r w:rsidR="00937454">
        <w:t>with clearly points down Turf Rd toward Sulky Rd, as such –</w:t>
      </w:r>
      <w:r>
        <w:t xml:space="preserve"> I have to question if that marker has anything to do with the highpoint of D</w:t>
      </w:r>
      <w:r w:rsidR="00937454">
        <w:t>elaware or not</w:t>
      </w:r>
      <w:r w:rsidR="00EA05DF">
        <w:t>, or</w:t>
      </w:r>
      <w:r>
        <w:t xml:space="preserve"> if it is for a county</w:t>
      </w:r>
      <w:r w:rsidR="00937454">
        <w:t xml:space="preserve"> border</w:t>
      </w:r>
      <w:r>
        <w:t xml:space="preserve"> or something else</w:t>
      </w:r>
      <w:r w:rsidR="00937454">
        <w:t xml:space="preserve">. </w:t>
      </w:r>
      <w:r>
        <w:t>Follow</w:t>
      </w:r>
      <w:r w:rsidR="004D1E6F">
        <w:t>ing</w:t>
      </w:r>
      <w:r>
        <w:t xml:space="preserve"> this jaunt to the PA/DE border I returned</w:t>
      </w:r>
      <w:r w:rsidR="00937454">
        <w:t>, as instructed,</w:t>
      </w:r>
      <w:r>
        <w:t xml:space="preserve"> to sign the log.  </w:t>
      </w:r>
    </w:p>
    <w:p w:rsidR="00D41D16" w:rsidRDefault="00EA05DF" w:rsidP="00363520">
      <w:r>
        <w:t xml:space="preserve">After I signed the book, </w:t>
      </w:r>
      <w:r w:rsidR="00363520">
        <w:t>Doreen gave me some literature</w:t>
      </w:r>
      <w:r>
        <w:t xml:space="preserve"> about Ebright Azimuth.  O</w:t>
      </w:r>
      <w:r w:rsidR="00363520">
        <w:t xml:space="preserve">ne of the articles explained how a Paul </w:t>
      </w:r>
      <w:proofErr w:type="spellStart"/>
      <w:r w:rsidR="00363520">
        <w:t>Zunwalt</w:t>
      </w:r>
      <w:proofErr w:type="spellEnd"/>
      <w:r w:rsidR="00363520">
        <w:t xml:space="preserve"> surveyed the area and found a spot on the north of Turf Road at the first trailer measuring 450.85 feet above sea level</w:t>
      </w:r>
      <w:r w:rsidR="000E69E7">
        <w:t>.  H</w:t>
      </w:r>
      <w:r w:rsidR="00363520">
        <w:t>owever, he fel</w:t>
      </w:r>
      <w:r w:rsidR="00D41D16">
        <w:t>t</w:t>
      </w:r>
      <w:r w:rsidR="000E69E7">
        <w:t xml:space="preserve"> it</w:t>
      </w:r>
      <w:r w:rsidR="00D41D16">
        <w:t xml:space="preserve"> was manmade and not natural. </w:t>
      </w:r>
      <w:r w:rsidR="00363520">
        <w:t xml:space="preserve">Another article </w:t>
      </w:r>
      <w:r w:rsidR="00807056">
        <w:t>explained, and debunked eight</w:t>
      </w:r>
      <w:r w:rsidR="00363520">
        <w:t xml:space="preserve"> of</w:t>
      </w:r>
      <w:r w:rsidR="00807056">
        <w:t xml:space="preserve"> nine</w:t>
      </w:r>
      <w:r w:rsidR="00363520">
        <w:t xml:space="preserve"> claimed D</w:t>
      </w:r>
      <w:r>
        <w:t>elaware</w:t>
      </w:r>
      <w:r w:rsidR="00363520">
        <w:t xml:space="preserve"> highpo</w:t>
      </w:r>
      <w:r w:rsidR="00807056">
        <w:t xml:space="preserve">ints around </w:t>
      </w:r>
      <w:r w:rsidR="007F2022">
        <w:t xml:space="preserve">Ebright Road </w:t>
      </w:r>
      <w:r w:rsidR="00807056">
        <w:t xml:space="preserve">and </w:t>
      </w:r>
      <w:r w:rsidR="00363520">
        <w:t xml:space="preserve">concluded </w:t>
      </w:r>
      <w:r w:rsidR="00E1355B">
        <w:t>a</w:t>
      </w:r>
      <w:r w:rsidR="00363520">
        <w:t xml:space="preserve"> 447.85 spot</w:t>
      </w:r>
      <w:r w:rsidR="000E69E7">
        <w:t xml:space="preserve"> (presumable at the </w:t>
      </w:r>
      <w:r w:rsidR="007F2022">
        <w:t xml:space="preserve">Ebright Road </w:t>
      </w:r>
      <w:r w:rsidR="006A52BD">
        <w:t>Reference Mark</w:t>
      </w:r>
      <w:r w:rsidR="000E69E7">
        <w:t>)</w:t>
      </w:r>
      <w:r w:rsidR="00363520">
        <w:t xml:space="preserve"> is the highest natural spot.  </w:t>
      </w:r>
      <w:r w:rsidR="000A3DC7">
        <w:t>Personally, with the evidence I have presented, and also because</w:t>
      </w:r>
      <w:r w:rsidR="00D41D16">
        <w:t xml:space="preserve"> the survey marker on </w:t>
      </w:r>
      <w:r w:rsidR="007F2022">
        <w:t xml:space="preserve">Ebright Road </w:t>
      </w:r>
      <w:r w:rsidR="00807056">
        <w:t>was</w:t>
      </w:r>
      <w:r w:rsidR="00D41D16">
        <w:t xml:space="preserve"> cemented over, </w:t>
      </w:r>
      <w:r w:rsidR="00807056">
        <w:t>but</w:t>
      </w:r>
      <w:r w:rsidR="00D41D16">
        <w:t xml:space="preserve"> later dug out</w:t>
      </w:r>
      <w:r w:rsidR="00807056">
        <w:t>,</w:t>
      </w:r>
      <w:r w:rsidR="00D41D16">
        <w:t xml:space="preserve"> it seems very reasonable that a primary </w:t>
      </w:r>
      <w:r w:rsidR="00AB6A64">
        <w:t>horizontal control mark</w:t>
      </w:r>
      <w:r w:rsidR="00D41D16">
        <w:t xml:space="preserve"> at 450 feet is likely under the trailer house on Sulky Road as legend claims.  Having reached both the recognized highpoint </w:t>
      </w:r>
      <w:r w:rsidR="00580637">
        <w:t>near</w:t>
      </w:r>
      <w:r w:rsidR="00D41D16">
        <w:t xml:space="preserve"> the Blue Sign on </w:t>
      </w:r>
      <w:r w:rsidR="007F2022">
        <w:t xml:space="preserve">Ebright Road </w:t>
      </w:r>
      <w:r w:rsidR="00D41D16">
        <w:t xml:space="preserve">and having walked on the 450 </w:t>
      </w:r>
      <w:r w:rsidR="00AC2DF3">
        <w:t xml:space="preserve">foot </w:t>
      </w:r>
      <w:r w:rsidR="00D41D16">
        <w:t xml:space="preserve">contour found on topo maps I’d say I </w:t>
      </w:r>
      <w:r w:rsidR="00AC2DF3">
        <w:t>wore</w:t>
      </w:r>
      <w:r w:rsidR="00D41D16">
        <w:t xml:space="preserve"> both my belt and my suspenders in Delaware.  </w:t>
      </w:r>
    </w:p>
    <w:p w:rsidR="00363520" w:rsidRDefault="00AC30E7" w:rsidP="00363520">
      <w:r>
        <w:t>Leaving the area a</w:t>
      </w:r>
      <w:r w:rsidR="00363520">
        <w:t xml:space="preserve">round 3:30 pm I headed south on Ebright Rd to </w:t>
      </w:r>
      <w:proofErr w:type="spellStart"/>
      <w:r w:rsidR="00363520">
        <w:t>Naamans</w:t>
      </w:r>
      <w:proofErr w:type="spellEnd"/>
      <w:r w:rsidR="00363520">
        <w:t xml:space="preserve"> R</w:t>
      </w:r>
      <w:r>
        <w:t xml:space="preserve">oad and did notice a drop in elevation on that side of the highpoint. </w:t>
      </w:r>
      <w:r w:rsidR="00363520">
        <w:t xml:space="preserve"> </w:t>
      </w:r>
      <w:r>
        <w:t xml:space="preserve">After a short break at </w:t>
      </w:r>
      <w:r w:rsidR="00363520">
        <w:t>the local Target</w:t>
      </w:r>
      <w:r>
        <w:t xml:space="preserve">, where in the parking lot </w:t>
      </w:r>
      <w:r w:rsidR="00363520">
        <w:t xml:space="preserve">I looked over </w:t>
      </w:r>
      <w:r>
        <w:t xml:space="preserve">my seven highpoint trip notes, I </w:t>
      </w:r>
      <w:r w:rsidR="00363520">
        <w:t xml:space="preserve">decided </w:t>
      </w:r>
      <w:r>
        <w:t>to</w:t>
      </w:r>
      <w:r w:rsidR="00363520">
        <w:t xml:space="preserve"> head to High Point State Park NJ </w:t>
      </w:r>
      <w:r>
        <w:t xml:space="preserve">that same day, and hoped to </w:t>
      </w:r>
      <w:r w:rsidR="00363520">
        <w:t>find camping spot there.</w:t>
      </w:r>
    </w:p>
    <w:p w:rsidR="00363520" w:rsidRDefault="00363520" w:rsidP="00363520"/>
    <w:p w:rsidR="00363520" w:rsidRPr="00CA73BE" w:rsidRDefault="00363520" w:rsidP="00363520">
      <w:pPr>
        <w:rPr>
          <w:strike/>
        </w:rPr>
      </w:pPr>
      <w:r w:rsidRPr="00CA73BE">
        <w:rPr>
          <w:strike/>
        </w:rPr>
        <w:t xml:space="preserve">From FB 50 State Highpoints group 10/31/2020 John </w:t>
      </w:r>
      <w:proofErr w:type="spellStart"/>
      <w:r w:rsidRPr="00CA73BE">
        <w:rPr>
          <w:strike/>
        </w:rPr>
        <w:t>Mitchler</w:t>
      </w:r>
      <w:proofErr w:type="spellEnd"/>
      <w:r w:rsidRPr="00CA73BE">
        <w:rPr>
          <w:strike/>
        </w:rPr>
        <w:t xml:space="preserve"> wrote “DELAWARE - The HP club recognizes the sign by the road. Paul </w:t>
      </w:r>
      <w:proofErr w:type="spellStart"/>
      <w:r w:rsidRPr="00CA73BE">
        <w:rPr>
          <w:strike/>
        </w:rPr>
        <w:t>Zumwalt's</w:t>
      </w:r>
      <w:proofErr w:type="spellEnd"/>
      <w:r w:rsidRPr="00CA73BE">
        <w:rPr>
          <w:strike/>
        </w:rPr>
        <w:t xml:space="preserve"> survey found 448.25' under the sign, 447.85' BM across Ebright Rd at entrance to trailer park, and 450.85' east-most trailer. John Garner's laser survey determined the highest ground is between the </w:t>
      </w:r>
      <w:proofErr w:type="gramStart"/>
      <w:r w:rsidRPr="00CA73BE">
        <w:rPr>
          <w:strike/>
        </w:rPr>
        <w:t>road</w:t>
      </w:r>
      <w:proofErr w:type="gramEnd"/>
      <w:r w:rsidRPr="00CA73BE">
        <w:rPr>
          <w:strike/>
        </w:rPr>
        <w:t xml:space="preserve"> and trailers. Don Holmes found a 1935 topo map showing a 450' BM at the state line marker 17. And Don </w:t>
      </w:r>
      <w:proofErr w:type="spellStart"/>
      <w:r w:rsidRPr="00CA73BE">
        <w:rPr>
          <w:strike/>
        </w:rPr>
        <w:t>Kjelleren</w:t>
      </w:r>
      <w:proofErr w:type="spellEnd"/>
      <w:r w:rsidRPr="00CA73BE">
        <w:rPr>
          <w:strike/>
        </w:rPr>
        <w:t xml:space="preserve"> compared 9 candidate areas and guarantees the HP is on Turf Road, 192' west of the sign by </w:t>
      </w:r>
      <w:r w:rsidR="007F2022">
        <w:rPr>
          <w:strike/>
        </w:rPr>
        <w:t xml:space="preserve">Ebright Road </w:t>
      </w:r>
      <w:r w:rsidRPr="00CA73BE">
        <w:rPr>
          <w:strike/>
        </w:rPr>
        <w:t xml:space="preserve">(which matches the surveys of Garner &amp; </w:t>
      </w:r>
      <w:proofErr w:type="spellStart"/>
      <w:r w:rsidRPr="00CA73BE">
        <w:rPr>
          <w:strike/>
        </w:rPr>
        <w:t>Zumwalt</w:t>
      </w:r>
      <w:proofErr w:type="spellEnd"/>
      <w:r w:rsidRPr="00CA73BE">
        <w:rPr>
          <w:strike/>
        </w:rPr>
        <w:t>). LiDAR analysis shows highest ground in the trailer park, however, vintage photos clearly show the trailer park land is mad-made so there's no reason to go further west on Turf Rd beyond South Ellis Rd.”</w:t>
      </w:r>
    </w:p>
    <w:p w:rsidR="000D014A" w:rsidRDefault="000D014A">
      <w:pPr>
        <w:rPr>
          <w:b/>
          <w:sz w:val="24"/>
          <w:szCs w:val="24"/>
        </w:rPr>
      </w:pPr>
    </w:p>
    <w:p w:rsidR="00465AD3" w:rsidRDefault="00465AD3" w:rsidP="00465AD3">
      <w:pPr>
        <w:rPr>
          <w:b/>
          <w:sz w:val="24"/>
          <w:szCs w:val="24"/>
        </w:rPr>
      </w:pP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stealth car camp, but nothing stood out to me.  I used highway 206 east to cross the river and enter New Jersey then I took Clove Road north to Highway 23 and into High Point State Park, where I happened 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 sunrise at Mount Davis, PA, followed by a tour of the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Apparently on clear days </w:t>
      </w:r>
      <w:r w:rsidR="004740F3" w:rsidRPr="004740F3">
        <w:t>two additional states can be seen from the top, namely New York, and Pennsylvania</w:t>
      </w:r>
      <w:r w:rsidR="004740F3">
        <w:t xml:space="preserve">. </w:t>
      </w:r>
    </w:p>
    <w:p w:rsidR="009E4B1D" w:rsidRDefault="008F02AC" w:rsidP="008F02AC">
      <w:r>
        <w:t>The 220 foot monument</w:t>
      </w:r>
      <w:r w:rsidR="009C5804">
        <w:t xml:space="preserve"> on the summit</w:t>
      </w:r>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front door, and another 20 yards behind the monument.  After a half hour or so I returned to the parking lot then drove over to where the old mansion on the hill used to be across from Lake Marcia.  </w:t>
      </w:r>
      <w:r>
        <w:lastRenderedPageBreak/>
        <w:t xml:space="preserve">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or two to Laurel Grove, and then drive to the I-84 Bridge. When I arrived there was a couple there, each 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03BE1"/>
    <w:rsid w:val="0001389F"/>
    <w:rsid w:val="00015043"/>
    <w:rsid w:val="00020DD5"/>
    <w:rsid w:val="00023ABD"/>
    <w:rsid w:val="00024A49"/>
    <w:rsid w:val="00037447"/>
    <w:rsid w:val="000377B3"/>
    <w:rsid w:val="00046114"/>
    <w:rsid w:val="00052751"/>
    <w:rsid w:val="00054CD6"/>
    <w:rsid w:val="00062C58"/>
    <w:rsid w:val="000A3DC7"/>
    <w:rsid w:val="000B2528"/>
    <w:rsid w:val="000C01E8"/>
    <w:rsid w:val="000C25AA"/>
    <w:rsid w:val="000C492F"/>
    <w:rsid w:val="000D014A"/>
    <w:rsid w:val="000E59F8"/>
    <w:rsid w:val="000E69E7"/>
    <w:rsid w:val="000F0187"/>
    <w:rsid w:val="00107D84"/>
    <w:rsid w:val="00112243"/>
    <w:rsid w:val="00114418"/>
    <w:rsid w:val="00121981"/>
    <w:rsid w:val="00132E95"/>
    <w:rsid w:val="00147ACB"/>
    <w:rsid w:val="00151038"/>
    <w:rsid w:val="00154DA8"/>
    <w:rsid w:val="0015763B"/>
    <w:rsid w:val="00161CDD"/>
    <w:rsid w:val="00172EC7"/>
    <w:rsid w:val="001755F4"/>
    <w:rsid w:val="00181AFA"/>
    <w:rsid w:val="001A2437"/>
    <w:rsid w:val="001B1DDB"/>
    <w:rsid w:val="001B2888"/>
    <w:rsid w:val="001C0E33"/>
    <w:rsid w:val="001C30C7"/>
    <w:rsid w:val="001C7909"/>
    <w:rsid w:val="001F2A43"/>
    <w:rsid w:val="001F53C3"/>
    <w:rsid w:val="0020189E"/>
    <w:rsid w:val="002045F3"/>
    <w:rsid w:val="002071BF"/>
    <w:rsid w:val="002210F8"/>
    <w:rsid w:val="002407F9"/>
    <w:rsid w:val="0025793B"/>
    <w:rsid w:val="00263C82"/>
    <w:rsid w:val="0027325E"/>
    <w:rsid w:val="00287785"/>
    <w:rsid w:val="00292638"/>
    <w:rsid w:val="002A7F3A"/>
    <w:rsid w:val="002B4674"/>
    <w:rsid w:val="002B553D"/>
    <w:rsid w:val="002B5C31"/>
    <w:rsid w:val="002D0659"/>
    <w:rsid w:val="002D31DC"/>
    <w:rsid w:val="002E12D3"/>
    <w:rsid w:val="002E4E32"/>
    <w:rsid w:val="002E58B4"/>
    <w:rsid w:val="002E6477"/>
    <w:rsid w:val="003004B1"/>
    <w:rsid w:val="00355C94"/>
    <w:rsid w:val="00361311"/>
    <w:rsid w:val="00363520"/>
    <w:rsid w:val="003B07EA"/>
    <w:rsid w:val="003B46A1"/>
    <w:rsid w:val="003D7652"/>
    <w:rsid w:val="003D7C67"/>
    <w:rsid w:val="003F3A62"/>
    <w:rsid w:val="003F439F"/>
    <w:rsid w:val="004041B2"/>
    <w:rsid w:val="00404B4F"/>
    <w:rsid w:val="00405C59"/>
    <w:rsid w:val="0040649B"/>
    <w:rsid w:val="00420661"/>
    <w:rsid w:val="00421401"/>
    <w:rsid w:val="00424967"/>
    <w:rsid w:val="004317BC"/>
    <w:rsid w:val="00437D52"/>
    <w:rsid w:val="00454910"/>
    <w:rsid w:val="00465AD3"/>
    <w:rsid w:val="004740F3"/>
    <w:rsid w:val="00491DCA"/>
    <w:rsid w:val="00493CA5"/>
    <w:rsid w:val="004965F9"/>
    <w:rsid w:val="00497BCC"/>
    <w:rsid w:val="004A0E5E"/>
    <w:rsid w:val="004A54DE"/>
    <w:rsid w:val="004B3904"/>
    <w:rsid w:val="004B7796"/>
    <w:rsid w:val="004D0DB6"/>
    <w:rsid w:val="004D0EFA"/>
    <w:rsid w:val="004D1E6F"/>
    <w:rsid w:val="004D44C4"/>
    <w:rsid w:val="004E68E5"/>
    <w:rsid w:val="0050722F"/>
    <w:rsid w:val="00515D22"/>
    <w:rsid w:val="00527AED"/>
    <w:rsid w:val="00536525"/>
    <w:rsid w:val="00536BD8"/>
    <w:rsid w:val="00543446"/>
    <w:rsid w:val="00545663"/>
    <w:rsid w:val="00564774"/>
    <w:rsid w:val="005740E5"/>
    <w:rsid w:val="00580637"/>
    <w:rsid w:val="00581BEC"/>
    <w:rsid w:val="0058682B"/>
    <w:rsid w:val="00586CFF"/>
    <w:rsid w:val="005930C9"/>
    <w:rsid w:val="005A4A0E"/>
    <w:rsid w:val="005B38BE"/>
    <w:rsid w:val="005C1297"/>
    <w:rsid w:val="005C3F34"/>
    <w:rsid w:val="005D552C"/>
    <w:rsid w:val="005D6542"/>
    <w:rsid w:val="005E1131"/>
    <w:rsid w:val="005E126C"/>
    <w:rsid w:val="005F305B"/>
    <w:rsid w:val="00600AE8"/>
    <w:rsid w:val="00601796"/>
    <w:rsid w:val="00620097"/>
    <w:rsid w:val="00632B1B"/>
    <w:rsid w:val="006378DD"/>
    <w:rsid w:val="006431F5"/>
    <w:rsid w:val="006456CF"/>
    <w:rsid w:val="00650A13"/>
    <w:rsid w:val="00672113"/>
    <w:rsid w:val="0068779E"/>
    <w:rsid w:val="006A52BD"/>
    <w:rsid w:val="006B5B36"/>
    <w:rsid w:val="006B7152"/>
    <w:rsid w:val="006C5894"/>
    <w:rsid w:val="006C67DB"/>
    <w:rsid w:val="006C689C"/>
    <w:rsid w:val="006C6CAE"/>
    <w:rsid w:val="006D01B2"/>
    <w:rsid w:val="006D3579"/>
    <w:rsid w:val="006E30F9"/>
    <w:rsid w:val="006F442B"/>
    <w:rsid w:val="00702192"/>
    <w:rsid w:val="0071048C"/>
    <w:rsid w:val="00726D0D"/>
    <w:rsid w:val="00735E18"/>
    <w:rsid w:val="00741951"/>
    <w:rsid w:val="00742248"/>
    <w:rsid w:val="0075181F"/>
    <w:rsid w:val="00753B37"/>
    <w:rsid w:val="00755E09"/>
    <w:rsid w:val="0075747D"/>
    <w:rsid w:val="00757DBB"/>
    <w:rsid w:val="0076260A"/>
    <w:rsid w:val="007748B3"/>
    <w:rsid w:val="00777E12"/>
    <w:rsid w:val="0078058B"/>
    <w:rsid w:val="00790875"/>
    <w:rsid w:val="007B1FCB"/>
    <w:rsid w:val="007C4A7D"/>
    <w:rsid w:val="007C4BE8"/>
    <w:rsid w:val="007D731D"/>
    <w:rsid w:val="007D7D46"/>
    <w:rsid w:val="007F2022"/>
    <w:rsid w:val="00800866"/>
    <w:rsid w:val="00807056"/>
    <w:rsid w:val="00822950"/>
    <w:rsid w:val="0082312C"/>
    <w:rsid w:val="0082384D"/>
    <w:rsid w:val="00832291"/>
    <w:rsid w:val="00837111"/>
    <w:rsid w:val="00843B82"/>
    <w:rsid w:val="0086727A"/>
    <w:rsid w:val="00883B5A"/>
    <w:rsid w:val="008939E3"/>
    <w:rsid w:val="00894770"/>
    <w:rsid w:val="008B436C"/>
    <w:rsid w:val="008C0529"/>
    <w:rsid w:val="008C0EA9"/>
    <w:rsid w:val="008C73CA"/>
    <w:rsid w:val="008E30E9"/>
    <w:rsid w:val="008F02AC"/>
    <w:rsid w:val="00901EB8"/>
    <w:rsid w:val="0091246C"/>
    <w:rsid w:val="00921757"/>
    <w:rsid w:val="00937454"/>
    <w:rsid w:val="00944500"/>
    <w:rsid w:val="00955E1F"/>
    <w:rsid w:val="00962A72"/>
    <w:rsid w:val="00971246"/>
    <w:rsid w:val="00973734"/>
    <w:rsid w:val="00982D20"/>
    <w:rsid w:val="009838E9"/>
    <w:rsid w:val="009A1B1F"/>
    <w:rsid w:val="009A37CE"/>
    <w:rsid w:val="009A4C99"/>
    <w:rsid w:val="009A4DC3"/>
    <w:rsid w:val="009C5804"/>
    <w:rsid w:val="009E14B7"/>
    <w:rsid w:val="009E4B1D"/>
    <w:rsid w:val="009E61E2"/>
    <w:rsid w:val="009E7460"/>
    <w:rsid w:val="009F2AFC"/>
    <w:rsid w:val="009F6918"/>
    <w:rsid w:val="00A01AB0"/>
    <w:rsid w:val="00A06904"/>
    <w:rsid w:val="00A15C9D"/>
    <w:rsid w:val="00A1600B"/>
    <w:rsid w:val="00A305E9"/>
    <w:rsid w:val="00A76623"/>
    <w:rsid w:val="00A85553"/>
    <w:rsid w:val="00A95238"/>
    <w:rsid w:val="00A973C1"/>
    <w:rsid w:val="00AA02E9"/>
    <w:rsid w:val="00AA5AE7"/>
    <w:rsid w:val="00AB08B5"/>
    <w:rsid w:val="00AB6A64"/>
    <w:rsid w:val="00AC1C45"/>
    <w:rsid w:val="00AC2DF3"/>
    <w:rsid w:val="00AC30E7"/>
    <w:rsid w:val="00AD0E65"/>
    <w:rsid w:val="00AD17E8"/>
    <w:rsid w:val="00AD5B5C"/>
    <w:rsid w:val="00AE20F0"/>
    <w:rsid w:val="00AF61DE"/>
    <w:rsid w:val="00B131F1"/>
    <w:rsid w:val="00B4044A"/>
    <w:rsid w:val="00B61A53"/>
    <w:rsid w:val="00B6341D"/>
    <w:rsid w:val="00B64C81"/>
    <w:rsid w:val="00B65872"/>
    <w:rsid w:val="00B679DD"/>
    <w:rsid w:val="00B82629"/>
    <w:rsid w:val="00B84A05"/>
    <w:rsid w:val="00B92DD1"/>
    <w:rsid w:val="00B93CF9"/>
    <w:rsid w:val="00BA1952"/>
    <w:rsid w:val="00BB3B1B"/>
    <w:rsid w:val="00BC4ED0"/>
    <w:rsid w:val="00BD3FC8"/>
    <w:rsid w:val="00BE2B85"/>
    <w:rsid w:val="00BF536F"/>
    <w:rsid w:val="00C0457D"/>
    <w:rsid w:val="00C0595C"/>
    <w:rsid w:val="00C12091"/>
    <w:rsid w:val="00C30728"/>
    <w:rsid w:val="00C31090"/>
    <w:rsid w:val="00C36C3B"/>
    <w:rsid w:val="00C4131E"/>
    <w:rsid w:val="00C459A0"/>
    <w:rsid w:val="00C52A8C"/>
    <w:rsid w:val="00C66AF9"/>
    <w:rsid w:val="00C726D6"/>
    <w:rsid w:val="00C832A3"/>
    <w:rsid w:val="00C92334"/>
    <w:rsid w:val="00C92AA2"/>
    <w:rsid w:val="00CA0824"/>
    <w:rsid w:val="00CA4965"/>
    <w:rsid w:val="00CA73BE"/>
    <w:rsid w:val="00CB1FA4"/>
    <w:rsid w:val="00CC2AA9"/>
    <w:rsid w:val="00CD1451"/>
    <w:rsid w:val="00CE64D2"/>
    <w:rsid w:val="00CF04AF"/>
    <w:rsid w:val="00CF193C"/>
    <w:rsid w:val="00D209C6"/>
    <w:rsid w:val="00D214BE"/>
    <w:rsid w:val="00D332F3"/>
    <w:rsid w:val="00D41D16"/>
    <w:rsid w:val="00D5493A"/>
    <w:rsid w:val="00D55FBA"/>
    <w:rsid w:val="00D61352"/>
    <w:rsid w:val="00D72262"/>
    <w:rsid w:val="00D823CA"/>
    <w:rsid w:val="00D924BC"/>
    <w:rsid w:val="00DA04A0"/>
    <w:rsid w:val="00DB0D5B"/>
    <w:rsid w:val="00DB26BD"/>
    <w:rsid w:val="00DD301B"/>
    <w:rsid w:val="00DD39E3"/>
    <w:rsid w:val="00DD40F6"/>
    <w:rsid w:val="00DF050D"/>
    <w:rsid w:val="00DF744D"/>
    <w:rsid w:val="00DF7BC6"/>
    <w:rsid w:val="00E1355B"/>
    <w:rsid w:val="00E354DD"/>
    <w:rsid w:val="00E44872"/>
    <w:rsid w:val="00E71E7B"/>
    <w:rsid w:val="00E77193"/>
    <w:rsid w:val="00E77935"/>
    <w:rsid w:val="00E91BA4"/>
    <w:rsid w:val="00EA05DF"/>
    <w:rsid w:val="00EA1EF2"/>
    <w:rsid w:val="00EC21B3"/>
    <w:rsid w:val="00ED274F"/>
    <w:rsid w:val="00ED5D77"/>
    <w:rsid w:val="00EE79D9"/>
    <w:rsid w:val="00EF1CCA"/>
    <w:rsid w:val="00F12830"/>
    <w:rsid w:val="00F140AC"/>
    <w:rsid w:val="00F24DEF"/>
    <w:rsid w:val="00F61D37"/>
    <w:rsid w:val="00F70483"/>
    <w:rsid w:val="00F744B7"/>
    <w:rsid w:val="00F74B33"/>
    <w:rsid w:val="00F82531"/>
    <w:rsid w:val="00F8498D"/>
    <w:rsid w:val="00F90368"/>
    <w:rsid w:val="00FA5D82"/>
    <w:rsid w:val="00FA7A85"/>
    <w:rsid w:val="00FB44C7"/>
    <w:rsid w:val="00FD0A27"/>
    <w:rsid w:val="00FD1C5F"/>
    <w:rsid w:val="00FE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15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12</Pages>
  <Words>5806</Words>
  <Characters>33098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260</cp:revision>
  <dcterms:created xsi:type="dcterms:W3CDTF">2020-09-14T17:00:00Z</dcterms:created>
  <dcterms:modified xsi:type="dcterms:W3CDTF">2020-11-18T19:20:00Z</dcterms:modified>
</cp:coreProperties>
</file>