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C45" w:rsidRDefault="00AC1C45" w:rsidP="00AC1C45">
      <w:pPr>
        <w:rPr>
          <w:b/>
          <w:sz w:val="24"/>
          <w:szCs w:val="24"/>
        </w:rPr>
      </w:pPr>
      <w:r>
        <w:rPr>
          <w:b/>
          <w:sz w:val="24"/>
          <w:szCs w:val="24"/>
        </w:rPr>
        <w:t>Cheaha Mountain</w:t>
      </w:r>
      <w:r w:rsidRPr="0072349B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AL, 2,407 </w:t>
      </w:r>
      <w:r w:rsidRPr="0072349B">
        <w:rPr>
          <w:b/>
          <w:sz w:val="24"/>
          <w:szCs w:val="24"/>
        </w:rPr>
        <w:t>ft. –</w:t>
      </w:r>
      <w:r>
        <w:rPr>
          <w:b/>
          <w:sz w:val="24"/>
          <w:szCs w:val="24"/>
        </w:rPr>
        <w:t xml:space="preserve"> September 1, 2020, HP #41</w:t>
      </w:r>
      <w:r w:rsidRPr="0072349B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 </w:t>
      </w:r>
      <w:r w:rsidRPr="00AC1C45">
        <w:rPr>
          <w:b/>
          <w:sz w:val="24"/>
          <w:szCs w:val="24"/>
          <w:highlight w:val="yellow"/>
        </w:rPr>
        <w:t>It’s not a mountain for sure, and it isn’t even much a hill, in fact Britton Hill is lower than sixteen other</w:t>
      </w:r>
      <w:r w:rsidRPr="000E7634">
        <w:rPr>
          <w:b/>
          <w:sz w:val="24"/>
          <w:szCs w:val="24"/>
        </w:rPr>
        <w:t xml:space="preserve"> states lowest points</w:t>
      </w:r>
      <w:r w:rsidRPr="000F0FA8">
        <w:rPr>
          <w:b/>
          <w:sz w:val="24"/>
          <w:szCs w:val="24"/>
        </w:rPr>
        <w:t xml:space="preserve">.  </w:t>
      </w:r>
    </w:p>
    <w:p w:rsidR="00161CDD" w:rsidRDefault="00361311">
      <w:r>
        <w:t xml:space="preserve">Cheaha Mountain was the fifth objective on my six highpoint 2350 mile trip which started August 29, 2020 </w:t>
      </w:r>
      <w:r w:rsidR="00A01AB0">
        <w:t xml:space="preserve">in St. Louis </w:t>
      </w:r>
      <w:r>
        <w:t>an</w:t>
      </w:r>
      <w:r w:rsidR="00A01AB0">
        <w:t xml:space="preserve">d concluded September 6, 2020.  </w:t>
      </w:r>
      <w:r>
        <w:t>After not being allowed to camp at Marathon Campground in the Bienville National Forest of Mississippi I had gotten ahead of my itinerary.  As such I found myself at Cheaha Mountain a day early, namely the afternoon of September 1, 2020.</w:t>
      </w:r>
    </w:p>
    <w:p w:rsidR="00361311" w:rsidRDefault="00361311" w:rsidP="00361311">
      <w:r>
        <w:t xml:space="preserve">I arrived around 5pm and arranged for a primitive camp spot in the </w:t>
      </w:r>
      <w:r w:rsidR="00424967">
        <w:t>Civilian Conservation Corps</w:t>
      </w:r>
      <w:r w:rsidR="000E59F8">
        <w:t xml:space="preserve"> (CCC) </w:t>
      </w:r>
      <w:r>
        <w:t>campground.  After paying for camping, I was allowed through the gate and I drove to the summit to</w:t>
      </w:r>
      <w:r w:rsidR="00424967">
        <w:t xml:space="preserve"> see the native </w:t>
      </w:r>
      <w:r w:rsidR="00A01AB0">
        <w:t>q</w:t>
      </w:r>
      <w:r w:rsidR="00424967">
        <w:t>uartzite stone observation tower named</w:t>
      </w:r>
      <w:r>
        <w:t xml:space="preserve"> </w:t>
      </w:r>
      <w:r w:rsidRPr="0021519F">
        <w:t>Bunker Tower</w:t>
      </w:r>
      <w:r w:rsidR="00424967">
        <w:t xml:space="preserve">, which occupies the highest natural spot of Alabama. </w:t>
      </w:r>
      <w:r>
        <w:t xml:space="preserve"> </w:t>
      </w:r>
      <w:r w:rsidR="00424967">
        <w:t>I was the only visitor but I only spent a few minutes as I planned to hike to the summit the next day.  After taking a couple photographs,</w:t>
      </w:r>
      <w:r>
        <w:t xml:space="preserve"> I drove down </w:t>
      </w:r>
      <w:r w:rsidR="000E59F8">
        <w:t>highway 281 heading south for a couple miles until I came to Cheaha Road which leads to the CCC campground</w:t>
      </w:r>
      <w:r w:rsidR="006C67DB">
        <w:t xml:space="preserve"> in another mile</w:t>
      </w:r>
      <w:r w:rsidR="000E59F8">
        <w:t xml:space="preserve">.  I had been provided with a combination for the </w:t>
      </w:r>
      <w:r>
        <w:t xml:space="preserve">campground </w:t>
      </w:r>
      <w:r w:rsidR="000E59F8">
        <w:t>gate and once inside I</w:t>
      </w:r>
      <w:r>
        <w:t xml:space="preserve"> found I was the only one registered for the night – awesome!  The road was a bit washed out but I did manage to drive to my spot, only to </w:t>
      </w:r>
      <w:r w:rsidR="00A01AB0">
        <w:t xml:space="preserve">decide to </w:t>
      </w:r>
      <w:r>
        <w:t xml:space="preserve">move to a different spot </w:t>
      </w:r>
      <w:r w:rsidR="00A01AB0">
        <w:t>after</w:t>
      </w:r>
      <w:r w:rsidR="00B65872">
        <w:t xml:space="preserve"> learning of a chance of rain.  </w:t>
      </w:r>
      <w:r w:rsidR="00A01AB0">
        <w:t>My original spot was at the bottom of hill and if it rain there was a good chance I’d get stuck trying to get back up the hill</w:t>
      </w:r>
      <w:r>
        <w:t>.  As I moved spots in the dark, I heard a tree fall close by,</w:t>
      </w:r>
      <w:r w:rsidR="00A01AB0">
        <w:t xml:space="preserve"> which was thrilling however</w:t>
      </w:r>
      <w:r>
        <w:t xml:space="preserve"> I didn’t see it.</w:t>
      </w:r>
    </w:p>
    <w:p w:rsidR="00424967" w:rsidRDefault="00424967" w:rsidP="00361311">
      <w:r w:rsidRPr="00424967">
        <w:rPr>
          <w:highlight w:val="yellow"/>
        </w:rPr>
        <w:t xml:space="preserve">The CCC built a road, excavated for a lake with campground, developed hiking &amp; horse trails, constructed 11 rustic cabins, a comfort station, </w:t>
      </w:r>
      <w:proofErr w:type="gramStart"/>
      <w:r w:rsidRPr="00424967">
        <w:rPr>
          <w:highlight w:val="yellow"/>
        </w:rPr>
        <w:t>a</w:t>
      </w:r>
      <w:proofErr w:type="gramEnd"/>
      <w:r w:rsidRPr="00424967">
        <w:rPr>
          <w:highlight w:val="yellow"/>
        </w:rPr>
        <w:t xml:space="preserve"> bathhouse, built the Cheaha Lodge &amp; Bunker Tower, and conducted landscaping. The white CCC Company 468 SP-2 worked on the park until 1936; thereafter work was continued by Company 2420C SP-7, which was comprised of African American veterans of World War I.</w:t>
      </w:r>
      <w:r w:rsidR="00A01AB0">
        <w:t xml:space="preserve"> </w:t>
      </w:r>
      <w:r>
        <w:t xml:space="preserve">Learn more at </w:t>
      </w:r>
      <w:r w:rsidRPr="00424967">
        <w:t>https://www.alapark.com/parks/cheaha-state-park/self-guided-tour-ccc-buildings-and-historic-features</w:t>
      </w:r>
    </w:p>
    <w:p w:rsidR="00A76623" w:rsidRDefault="00A01AB0" w:rsidP="00361311">
      <w:r>
        <w:t>The n</w:t>
      </w:r>
      <w:r w:rsidR="00361311">
        <w:t>ext morning</w:t>
      </w:r>
      <w:r>
        <w:t xml:space="preserve">, enjoying the peaceful solitude of the campground and with extra on my hands I allowed myself a leisurely start to the day. It was after 9:00 am when I left the campground and drove to the adjacent </w:t>
      </w:r>
      <w:r w:rsidR="00361311">
        <w:t>Cheaha Lake</w:t>
      </w:r>
      <w:r>
        <w:t>. From the corner of the parking lot, just past the restrooms,</w:t>
      </w:r>
      <w:r w:rsidR="00A76623">
        <w:t xml:space="preserve"> I looked</w:t>
      </w:r>
      <w:r>
        <w:t xml:space="preserve"> the blue blazed Lake Trail </w:t>
      </w:r>
      <w:r w:rsidR="00A76623">
        <w:t xml:space="preserve">that heads up the mountain finding it to be steep and rocky and with several downed trees blocking the way.  The blue blazed trail is only about </w:t>
      </w:r>
      <w:r w:rsidR="00154DA8">
        <w:t>three quarters of a</w:t>
      </w:r>
      <w:r w:rsidR="00A76623">
        <w:t xml:space="preserve"> mile long but gains </w:t>
      </w:r>
      <w:r w:rsidR="00154DA8">
        <w:t>over</w:t>
      </w:r>
      <w:r w:rsidR="00A76623">
        <w:t xml:space="preserve"> </w:t>
      </w:r>
      <w:r w:rsidR="00154DA8">
        <w:t>800</w:t>
      </w:r>
      <w:r w:rsidR="00A76623">
        <w:t xml:space="preserve"> vertical feet. At the terminus of the blue blazed trail is a cliff area which offers some amazing view</w:t>
      </w:r>
      <w:r w:rsidR="006C5894">
        <w:t>s</w:t>
      </w:r>
      <w:r w:rsidR="00A76623">
        <w:t xml:space="preserve"> over the Lake</w:t>
      </w:r>
      <w:r w:rsidR="006C5894">
        <w:t>, and its surrounding wooded mountains.</w:t>
      </w:r>
      <w:bookmarkStart w:id="0" w:name="_GoBack"/>
      <w:bookmarkEnd w:id="0"/>
      <w:r w:rsidR="00A76623">
        <w:t xml:space="preserve">  At this point I was still about eight tenths of a mile shy of the peak, so I connected with the Mountain Laurel trail (pink blazed) passing the </w:t>
      </w:r>
      <w:r w:rsidR="006C5894">
        <w:t xml:space="preserve">old CCC reservoir with its rock dam and manmade falls, </w:t>
      </w:r>
      <w:r w:rsidR="00A76623">
        <w:t xml:space="preserve">and ending up at the upper campground a quarter of a mile below Bunker Tower.  Cutting through the woods from the campground via the red blazed trail I quickly reached the highest point of Alabama. The </w:t>
      </w:r>
      <w:r w:rsidR="00790875">
        <w:t>slightly more than a half and a half</w:t>
      </w:r>
      <w:r w:rsidR="004A54DE">
        <w:t xml:space="preserve"> hike had taken me close to </w:t>
      </w:r>
      <w:r w:rsidR="00A76623">
        <w:t>an hour and a half.  I</w:t>
      </w:r>
      <w:r w:rsidR="007B1FCB">
        <w:t xml:space="preserve"> had</w:t>
      </w:r>
      <w:r w:rsidR="00A76623">
        <w:t xml:space="preserve"> just reached</w:t>
      </w:r>
      <w:r w:rsidR="007B1FCB">
        <w:t xml:space="preserve"> the top of the tower and looking</w:t>
      </w:r>
      <w:r w:rsidR="00A76623">
        <w:t xml:space="preserve"> out the open windows </w:t>
      </w:r>
      <w:r w:rsidR="007B1FCB">
        <w:t xml:space="preserve">I saw </w:t>
      </w:r>
      <w:r w:rsidR="00A76623">
        <w:t>a</w:t>
      </w:r>
      <w:r w:rsidR="004A0E5E">
        <w:t>nother party enter the building</w:t>
      </w:r>
      <w:r w:rsidR="004A54DE">
        <w:t>.  F</w:t>
      </w:r>
      <w:r w:rsidR="004A0E5E">
        <w:t>inding I preferred the view from the top of blue blazed trail</w:t>
      </w:r>
      <w:r w:rsidR="004A54DE">
        <w:t>, I soon headed back down</w:t>
      </w:r>
      <w:r w:rsidR="00A305E9">
        <w:t xml:space="preserve"> </w:t>
      </w:r>
      <w:r w:rsidR="00921757">
        <w:t xml:space="preserve">pausing to </w:t>
      </w:r>
      <w:r w:rsidR="00A305E9">
        <w:t>taking in those views again on my return hike.</w:t>
      </w:r>
    </w:p>
    <w:p w:rsidR="00361311" w:rsidRDefault="00361311" w:rsidP="00361311">
      <w:r>
        <w:t>When I returned to the</w:t>
      </w:r>
      <w:r w:rsidR="00A305E9">
        <w:t xml:space="preserve"> lake</w:t>
      </w:r>
      <w:r w:rsidR="00601796">
        <w:t xml:space="preserve"> I noticed swimming was allow, which was a welcome way to refresh after a humid sweaty hike.  Having the lake to myself I </w:t>
      </w:r>
      <w:r w:rsidR="00A305E9">
        <w:t xml:space="preserve">swam over to the diving platform. After jumping off the platform a couple times I </w:t>
      </w:r>
      <w:r w:rsidR="00601796">
        <w:t>swam</w:t>
      </w:r>
      <w:r w:rsidR="00A305E9">
        <w:t xml:space="preserve"> back to the shore feeling very clean and </w:t>
      </w:r>
      <w:r>
        <w:t>refresh</w:t>
      </w:r>
      <w:r w:rsidR="00A305E9">
        <w:t xml:space="preserve">ed.  After taking </w:t>
      </w:r>
      <w:r w:rsidR="00A305E9">
        <w:lastRenderedPageBreak/>
        <w:t>advantage of the restroom to change into clean</w:t>
      </w:r>
      <w:r>
        <w:t xml:space="preserve"> clothes,</w:t>
      </w:r>
      <w:r w:rsidR="00A305E9">
        <w:t xml:space="preserve"> I had lunch in the car before hitting the rode in search of </w:t>
      </w:r>
      <w:r>
        <w:t xml:space="preserve">Woodall Mountain, </w:t>
      </w:r>
      <w:r w:rsidR="00A305E9">
        <w:t>Mississippi.</w:t>
      </w:r>
      <w:r>
        <w:t xml:space="preserve"> </w:t>
      </w:r>
    </w:p>
    <w:p w:rsidR="00361311" w:rsidRDefault="00361311"/>
    <w:sectPr w:rsidR="00361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5F4"/>
    <w:rsid w:val="000E59F8"/>
    <w:rsid w:val="00154DA8"/>
    <w:rsid w:val="00161CDD"/>
    <w:rsid w:val="001755F4"/>
    <w:rsid w:val="00361311"/>
    <w:rsid w:val="00424967"/>
    <w:rsid w:val="004A0E5E"/>
    <w:rsid w:val="004A54DE"/>
    <w:rsid w:val="00601796"/>
    <w:rsid w:val="006C5894"/>
    <w:rsid w:val="006C67DB"/>
    <w:rsid w:val="007748B3"/>
    <w:rsid w:val="00790875"/>
    <w:rsid w:val="007B1FCB"/>
    <w:rsid w:val="00822950"/>
    <w:rsid w:val="00921757"/>
    <w:rsid w:val="00A01AB0"/>
    <w:rsid w:val="00A305E9"/>
    <w:rsid w:val="00A76623"/>
    <w:rsid w:val="00AC1C45"/>
    <w:rsid w:val="00B6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539CB8-3A12-4BC3-8C7F-DA834E24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C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2020-09-14T17:00:00Z</dcterms:created>
  <dcterms:modified xsi:type="dcterms:W3CDTF">2020-09-15T18:51:00Z</dcterms:modified>
</cp:coreProperties>
</file>