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EE79D9" w:rsidRPr="00EE79D9">
        <w:rPr>
          <w:b/>
          <w:sz w:val="24"/>
          <w:szCs w:val="24"/>
        </w:rPr>
        <w:t xml:space="preserve">I’d say I </w:t>
      </w:r>
      <w:r w:rsidR="00AC2DF3">
        <w:rPr>
          <w:b/>
          <w:sz w:val="24"/>
          <w:szCs w:val="24"/>
        </w:rPr>
        <w:t>wore</w:t>
      </w:r>
      <w:r w:rsidR="00EE79D9" w:rsidRPr="00EE79D9">
        <w:rPr>
          <w:b/>
          <w:sz w:val="24"/>
          <w:szCs w:val="24"/>
        </w:rPr>
        <w:t xml:space="preserve"> both my belt and my suspenders in Delaware.  </w:t>
      </w:r>
    </w:p>
    <w:p w:rsidR="00351998" w:rsidRDefault="00BC00AA" w:rsidP="00363520">
      <w:pPr>
        <w:rPr>
          <w:b/>
          <w:sz w:val="24"/>
          <w:szCs w:val="24"/>
        </w:rPr>
      </w:pPr>
      <w:r>
        <w:rPr>
          <w:b/>
          <w:sz w:val="24"/>
          <w:szCs w:val="24"/>
        </w:rPr>
        <w:t xml:space="preserve">See </w:t>
      </w:r>
      <w:hyperlink r:id="rId5" w:history="1">
        <w:r w:rsidR="00351998" w:rsidRPr="00EB3326">
          <w:rPr>
            <w:rStyle w:val="Hyperlink"/>
            <w:b/>
            <w:sz w:val="24"/>
            <w:szCs w:val="24"/>
          </w:rPr>
          <w:t>http://www.peakbagging.com/Benchmark.htm?fbclid=IwAR1o_8K9QTOKAhe2OrYeYdr2VQkmiMt85ns3wMz3XBTqGs-j_lZrhjnSZes</w:t>
        </w:r>
      </w:hyperlink>
    </w:p>
    <w:p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115377">
        <w:t xml:space="preserve">marked 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rsidR="009E45EC" w:rsidRDefault="00363520" w:rsidP="00363520">
      <w:r>
        <w:t xml:space="preserve">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(likely 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D823CA">
        <w:t xml:space="preserve">.   But why </w:t>
      </w:r>
      <w:r w:rsidR="007D7D46">
        <w:t>“</w:t>
      </w:r>
      <w:r w:rsidR="00D823CA">
        <w:t>azimuth</w:t>
      </w:r>
      <w:r w:rsidR="007D7D46">
        <w:t>”</w:t>
      </w:r>
      <w:r w:rsidR="00D823CA">
        <w:t xml:space="preserve"> </w:t>
      </w:r>
      <w:r w:rsidR="00172EC7">
        <w:t xml:space="preserve">follows as part of the </w:t>
      </w:r>
      <w:r w:rsidR="004F284F">
        <w:lastRenderedPageBreak/>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r w:rsidR="004F284F">
        <w:t>However, as I have pondered the name</w:t>
      </w:r>
      <w:r w:rsidR="002554D4">
        <w:t>, and studied the highpoint of Delaware,</w:t>
      </w:r>
      <w:r w:rsidR="004F284F">
        <w:t xml:space="preserve"> I have </w:t>
      </w:r>
      <w:r w:rsidR="002554D4">
        <w:t>developed</w:t>
      </w:r>
      <w:r w:rsidR="004F284F">
        <w:t xml:space="preserve"> a very plausible theory </w:t>
      </w:r>
      <w:r w:rsidR="002554D4">
        <w:t>explaining</w:t>
      </w:r>
      <w:r w:rsidR="004F284F">
        <w:t xml:space="preserve"> how the name </w:t>
      </w:r>
      <w:r w:rsidR="002554D4">
        <w:t xml:space="preserve">may have </w:t>
      </w:r>
      <w:r w:rsidR="009E45EC">
        <w:t>come</w:t>
      </w:r>
      <w:r w:rsidR="004F284F">
        <w:t xml:space="preserve"> to be.  </w:t>
      </w:r>
      <w:r w:rsidR="009E45EC">
        <w:t>Let’s get into it!</w:t>
      </w:r>
    </w:p>
    <w:p w:rsidR="00015043" w:rsidRDefault="00D823CA" w:rsidP="0050722F">
      <w:r>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4F284F" w:rsidRDefault="004F284F" w:rsidP="0050722F">
      <w:r>
        <w:t xml:space="preserve">In land surveying there is something called an </w:t>
      </w:r>
      <w:r w:rsidRPr="003A357B">
        <w:rPr>
          <w:color w:val="FF0000"/>
        </w:rPr>
        <w:t>azimuth mark</w:t>
      </w:r>
      <w:r>
        <w:t>. To understand what an azimuth mark is, I’ll first need to introduce a few more terms from the world of surveying.</w:t>
      </w:r>
    </w:p>
    <w:p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1D6622">
        <w:t xml:space="preserve">primary mark, and these are </w:t>
      </w:r>
      <w:r w:rsidR="00735F03">
        <w:t xml:space="preserve">known as reference marks.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Reference marks are stamped in the center with a crossed arrow</w:t>
      </w:r>
      <w:r>
        <w:t xml:space="preserve"> symbol</w:t>
      </w:r>
      <w:r w:rsidR="00ED0CC6">
        <w:t xml:space="preserve">, and </w:t>
      </w:r>
      <w:r w:rsidR="006414F4">
        <w:t xml:space="preserve">are always set with their arrow symbol accurately pointing toward </w:t>
      </w:r>
      <w:r w:rsidR="00ED0CC6">
        <w:t>a</w:t>
      </w:r>
      <w:r w:rsidR="006414F4">
        <w:t xml:space="preserve"> primary mark.</w:t>
      </w:r>
      <w:r w:rsidR="000932F1">
        <w:t xml:space="preserve">  </w:t>
      </w:r>
    </w:p>
    <w:p w:rsidR="003875E0" w:rsidRDefault="003A357B" w:rsidP="00E82AF1">
      <w:r>
        <w:t xml:space="preserve">Alright, armed with that background it is now time to explain what an azimuth mark is. Very simply an azimuth mark is a </w:t>
      </w:r>
      <w:r w:rsidR="001D6622">
        <w:t>l</w:t>
      </w:r>
      <w:r>
        <w:t>ong reference mark</w:t>
      </w:r>
      <w:r w:rsidR="00314B3E">
        <w:t xml:space="preserve">.  </w:t>
      </w:r>
      <w:r w:rsidR="006414F4">
        <w:t xml:space="preserve">Unlike a normal reference mark which is </w:t>
      </w:r>
      <w:r w:rsidR="00314B3E">
        <w:t>typically</w:t>
      </w:r>
      <w:r w:rsidR="006414F4">
        <w:t xml:space="preserve"> </w:t>
      </w:r>
      <w:r w:rsidR="00A526EF">
        <w:t>located</w:t>
      </w:r>
      <w:r w:rsidR="006414F4">
        <w:t xml:space="preserve"> within </w:t>
      </w:r>
      <w:r w:rsidR="006414F4" w:rsidRPr="006414F4">
        <w:t xml:space="preserve">thirty meters </w:t>
      </w:r>
      <w:r w:rsidR="006414F4">
        <w:t xml:space="preserve">(one tape length) of the primary mark, azimuth marks are set typically </w:t>
      </w:r>
      <w:r w:rsidR="00314B3E">
        <w:t>between one quarter of a mile and two miles from the primary</w:t>
      </w:r>
      <w:r w:rsidR="001D5E9E">
        <w:t xml:space="preserve"> mark</w:t>
      </w:r>
      <w:r w:rsidR="00A526EF">
        <w:t>.</w:t>
      </w:r>
      <w:r w:rsidR="006414F4">
        <w:t xml:space="preserve">  </w:t>
      </w:r>
    </w:p>
    <w:p w:rsidR="004F284F" w:rsidRDefault="006414F4" w:rsidP="0050722F">
      <w:r>
        <w:t>Reference marks, including azimuth marks, serve two purposes</w:t>
      </w:r>
      <w:r w:rsidR="00EA23A3">
        <w:t xml:space="preserve"> both of equal importance</w:t>
      </w:r>
      <w:r>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oth types of reference marks</w:t>
      </w:r>
      <w:r w:rsidR="00E82AF1">
        <w:t xml:space="preserve"> – they allow</w:t>
      </w:r>
      <w:r w:rsidR="00EA23A3">
        <w:t xml:space="preserve"> the surveyor to know the exact direction in which he is looking.</w:t>
      </w:r>
    </w:p>
    <w:p w:rsidR="00D244E2" w:rsidRDefault="00811C88" w:rsidP="00811C88">
      <w:r>
        <w:t xml:space="preserve">Great, we now know what an azimuth is </w:t>
      </w:r>
      <w:r w:rsidR="00CB4953">
        <w:t>as well as</w:t>
      </w:r>
      <w:r>
        <w:t xml:space="preserve"> what an azimuth mark is, so let’s get to my very plausible theory </w:t>
      </w:r>
      <w:r w:rsidR="006834C6">
        <w:t>about the name</w:t>
      </w:r>
      <w:r>
        <w:t xml:space="preserve"> Ebright Azimuth. I have concluded that the name “Ebright Azimuth” simply comes from the azimuth mark disk which can be</w:t>
      </w:r>
      <w:r w:rsidR="006834C6">
        <w:t xml:space="preserve"> found</w:t>
      </w:r>
      <w:r>
        <w:t xml:space="preserve"> in a cutout along the side walk of Ebright Road, a dozen or so steps south of the blue sign.  I attest that in the beginning the highpoint was simply called Ebright</w:t>
      </w:r>
      <w:r w:rsidR="00D244E2">
        <w:t>, but because the disk was stamped Ebright Azimuth people read that and assumed it was the name of the high point, and that name has stuck.</w:t>
      </w:r>
    </w:p>
    <w:p w:rsidR="00D244E2" w:rsidRDefault="006834C6" w:rsidP="00811C88">
      <w:r>
        <w:rPr>
          <w:b/>
          <w:color w:val="FF0000"/>
        </w:rPr>
        <w:t>“But”, you say, “</w:t>
      </w:r>
      <w:proofErr w:type="gramStart"/>
      <w:r>
        <w:rPr>
          <w:b/>
          <w:color w:val="FF0000"/>
        </w:rPr>
        <w:t>w</w:t>
      </w:r>
      <w:r w:rsidR="00D244E2" w:rsidRPr="001623EF">
        <w:rPr>
          <w:b/>
          <w:color w:val="FF0000"/>
        </w:rPr>
        <w:t>hy</w:t>
      </w:r>
      <w:proofErr w:type="gramEnd"/>
      <w:r w:rsidR="00D244E2" w:rsidRPr="001623EF">
        <w:rPr>
          <w:b/>
          <w:color w:val="FF0000"/>
        </w:rPr>
        <w:t xml:space="preserve"> if the name is really Ebright, does the disk say Ebright Azimuth</w:t>
      </w:r>
      <w:r w:rsidRPr="006834C6">
        <w:rPr>
          <w:b/>
          <w:color w:val="FF0000"/>
        </w:rPr>
        <w:t>”?</w:t>
      </w:r>
      <w:r w:rsidR="00D244E2" w:rsidRPr="006834C6">
        <w:rPr>
          <w:b/>
          <w:color w:val="FF0000"/>
        </w:rPr>
        <w:t xml:space="preserve"> </w:t>
      </w:r>
      <w:r w:rsidR="00D244E2">
        <w:t xml:space="preserve"> Well we will get to that, but first I need to</w:t>
      </w:r>
      <w:r w:rsidR="00B956B1">
        <w:t xml:space="preserve"> start</w:t>
      </w:r>
      <w:r w:rsidR="00D244E2">
        <w:t xml:space="preserve"> tell</w:t>
      </w:r>
      <w:r w:rsidR="00B956B1">
        <w:t>ing</w:t>
      </w:r>
      <w:r w:rsidR="00D244E2">
        <w:t xml:space="preserve"> you about my visit to the highpoint of Delaware.</w:t>
      </w:r>
    </w:p>
    <w:p w:rsidR="00D244E2" w:rsidRDefault="00D244E2" w:rsidP="00D244E2">
      <w:r>
        <w:lastRenderedPageBreak/>
        <w:t>I arrived at Ebright Azimuth from the Pennsylvania side traveling to the south, and I didn’t detect any increase in</w:t>
      </w:r>
      <w:r w:rsidRPr="00181AFA">
        <w:t xml:space="preserve"> </w:t>
      </w:r>
      <w:r>
        <w:t>altitude, as it was a rather flat drive through a suburban neighborhood.  I don’t even recall seeing a sign announcing Delaware.  I just knew that from the point I left PA-491 getting on Ebright Road my destination of the tee formed by Ramblewood Drive and Ebright Road would be</w:t>
      </w:r>
      <w:r w:rsidR="007B4289">
        <w:t xml:space="preserve"> reached in</w:t>
      </w:r>
      <w:r>
        <w:t xml:space="preserve"> six tenths of a mile in a mostly southern direction – or more precisely in terms of an azimuth six tenths of a mile at 196.0 degrees.  At the tee was a three-way stop, with the blue “Ebright Azimuth” sign to my right, and Ramblewood drive a left turn.  I made the left, and parked in front of the second house on the south side of the street, the local time was 2:30 pm.  </w:t>
      </w:r>
    </w:p>
    <w:p w:rsidR="00D244E2" w:rsidRDefault="00D244E2" w:rsidP="00D244E2">
      <w:pPr>
        <w:autoSpaceDE w:val="0"/>
        <w:autoSpaceDN w:val="0"/>
        <w:adjustRightInd w:val="0"/>
        <w:spacing w:after="0" w:line="240" w:lineRule="auto"/>
      </w:pPr>
      <w:r>
        <w:t xml:space="preserve">I wandered over to the blue sign on the west side of Ebright Road, and took a photograph of </w:t>
      </w:r>
      <w:r w:rsidR="00EC3E80">
        <w:t xml:space="preserve">it. Under the worlds Ebright Azimuth the sign </w:t>
      </w:r>
      <w:r>
        <w:t>declares “</w:t>
      </w:r>
      <w:r w:rsidRPr="002C017A">
        <w:rPr>
          <w:b/>
          <w:color w:val="FF0000"/>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rsidR="00DB38D6" w:rsidRDefault="00DB38D6" w:rsidP="00D244E2">
      <w:pPr>
        <w:autoSpaceDE w:val="0"/>
        <w:autoSpaceDN w:val="0"/>
        <w:adjustRightInd w:val="0"/>
        <w:spacing w:after="0" w:line="240" w:lineRule="auto"/>
      </w:pPr>
    </w:p>
    <w:p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  that I just made up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C51C54">
        <w:rPr>
          <w:b/>
          <w:color w:val="FF0000"/>
        </w:rPr>
        <w:t xml:space="preserve">vicinity </w:t>
      </w:r>
      <w:r w:rsidR="00597A07">
        <w:t>of the highest point.  What in the world is going on?</w:t>
      </w:r>
    </w:p>
    <w:p w:rsidR="00597A07" w:rsidRDefault="00597A07" w:rsidP="00D244E2">
      <w:pPr>
        <w:autoSpaceDE w:val="0"/>
        <w:autoSpaceDN w:val="0"/>
        <w:adjustRightInd w:val="0"/>
        <w:spacing w:after="0" w:line="240" w:lineRule="auto"/>
      </w:pPr>
    </w:p>
    <w:p w:rsidR="00A1128D" w:rsidRDefault="00597A07" w:rsidP="00597A07">
      <w:r>
        <w:t xml:space="preserve">Oh well, I didn’t let that silly sign </w:t>
      </w:r>
      <w:r w:rsidR="00AD0E52">
        <w:t>bother</w:t>
      </w:r>
      <w:r>
        <w:t xml:space="preserve"> me I just strolled down Ebright Road to the south, a dozen or so steps and found the azimuth mark disk I mentioned earlier. First thing to note about the disk is that it is factory stamped with the words “reference mark”</w:t>
      </w:r>
      <w:proofErr w:type="gramStart"/>
      <w:r>
        <w:t>.</w:t>
      </w:r>
      <w:proofErr w:type="gramEnd"/>
      <w:r>
        <w:t xml:space="preserve">  Hmmm, reference mark, so really it’s not a bench mark nor a horizontal control, but when placed it would have pointed to a horizontal control station. </w:t>
      </w:r>
      <w:r w:rsidR="002C017A">
        <w:t>Second thing to note</w:t>
      </w:r>
      <w:r w:rsidR="001623EF">
        <w:t xml:space="preserve"> is, </w:t>
      </w:r>
      <w:r w:rsidR="001623EF" w:rsidRPr="001623EF">
        <w:rPr>
          <w:b/>
          <w:color w:val="FF0000"/>
        </w:rPr>
        <w:t>as we are wondering about</w:t>
      </w:r>
      <w:r w:rsidR="001623EF">
        <w:t xml:space="preserve">, </w:t>
      </w:r>
      <w:r w:rsidR="002C017A">
        <w:t>f</w:t>
      </w:r>
      <w:r>
        <w:t>ield stamped on the disk are the words “Ebright 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and in the ground lower than the sidewalk isn’t visible.</w:t>
      </w:r>
      <w:r>
        <w:t xml:space="preserve"> </w:t>
      </w:r>
    </w:p>
    <w:p w:rsidR="00216ED5" w:rsidRDefault="00C51C54" w:rsidP="00597A07">
      <w:r>
        <w:t xml:space="preserve">I remember you asking </w:t>
      </w:r>
      <w:r>
        <w:rPr>
          <w:b/>
          <w:color w:val="FF0000"/>
        </w:rPr>
        <w:t>“w</w:t>
      </w:r>
      <w:r w:rsidRPr="001623EF">
        <w:rPr>
          <w:b/>
          <w:color w:val="FF0000"/>
        </w:rPr>
        <w:t>hy if the name is really Ebright, does the disk say Ebright Azimuth</w:t>
      </w:r>
      <w:r w:rsidRPr="006834C6">
        <w:rPr>
          <w:b/>
          <w:color w:val="FF0000"/>
        </w:rPr>
        <w:t>”</w:t>
      </w:r>
      <w:proofErr w:type="gramStart"/>
      <w:r w:rsidRPr="006834C6">
        <w:rPr>
          <w:b/>
          <w:color w:val="FF0000"/>
        </w:rPr>
        <w:t>?</w:t>
      </w:r>
      <w:proofErr w:type="gramEnd"/>
      <w:r w:rsidRPr="006834C6">
        <w:rPr>
          <w:b/>
          <w:color w:val="FF0000"/>
        </w:rPr>
        <w:t xml:space="preserve"> </w:t>
      </w:r>
      <w:r>
        <w:t xml:space="preserve"> </w:t>
      </w:r>
      <w:r>
        <w:t xml:space="preserve">Well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reference mark was a long range one.  He stamped t</w:t>
      </w:r>
      <w:r w:rsidR="00CA30D4">
        <w:t xml:space="preserve">he name Ebright, and positioned/placed </w:t>
      </w:r>
      <w:r>
        <w:t>the disk just so</w:t>
      </w:r>
      <w:r w:rsidR="00CA30D4">
        <w:t>,</w:t>
      </w:r>
      <w:r>
        <w:t xml:space="preserve"> ensu</w:t>
      </w:r>
      <w:r w:rsidR="00CA30D4">
        <w:t>ring the arrow symbol pointed precisely to the</w:t>
      </w:r>
      <w:r>
        <w:t xml:space="preserve"> </w:t>
      </w:r>
      <w:r w:rsidR="00DF002C">
        <w:t xml:space="preserve">primary station a </w:t>
      </w:r>
      <w:r w:rsidR="00CA30D4">
        <w:t>long ways</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rsidR="001623EF" w:rsidRDefault="00216ED5" w:rsidP="00597A07">
      <w:r>
        <w:t>Okay, I know there are some of you that are saying, “</w:t>
      </w:r>
      <w:proofErr w:type="gramStart"/>
      <w:r>
        <w:t>if</w:t>
      </w:r>
      <w:proofErr w:type="gramEnd"/>
      <w:r>
        <w:t xml:space="preserve"> the disk is an azimuth mark, why didn’t he just use a factory stamped disk containing the words Azimuth Mark?” To which I reply, “I don’t know!” </w:t>
      </w:r>
      <w:r w:rsidR="001623EF">
        <w:t>Maybe in 1933 they hadn’t come out with the factory stamped Azimuth Mark disks yet, or perhaps he had run out of them and just made do with what he had.</w:t>
      </w:r>
      <w:r>
        <w:t xml:space="preserve">  Who cares, I’ll still right, and w</w:t>
      </w:r>
      <w:r w:rsidR="001623EF" w:rsidRPr="004B00A8">
        <w:rPr>
          <w:b/>
          <w:color w:val="FF0000"/>
        </w:rPr>
        <w:t>hen I get to the point where I explain where the O.G (original gangster</w:t>
      </w:r>
      <w:r>
        <w:rPr>
          <w:b/>
          <w:color w:val="FF0000"/>
        </w:rPr>
        <w:t xml:space="preserve">) horizontal control station </w:t>
      </w:r>
      <w:r w:rsidR="001623EF" w:rsidRPr="004B00A8">
        <w:rPr>
          <w:b/>
          <w:color w:val="FF0000"/>
        </w:rPr>
        <w:t xml:space="preserve">this will all </w:t>
      </w:r>
      <w:r>
        <w:rPr>
          <w:b/>
          <w:color w:val="FF0000"/>
        </w:rPr>
        <w:t>make</w:t>
      </w:r>
      <w:r w:rsidR="001623EF" w:rsidRPr="004B00A8">
        <w:rPr>
          <w:b/>
          <w:color w:val="FF0000"/>
        </w:rPr>
        <w:t xml:space="preserve"> sense</w:t>
      </w:r>
      <w:r w:rsidR="001623EF">
        <w:t xml:space="preserve">.  Bear with me for a moment, </w:t>
      </w:r>
      <w:proofErr w:type="spellStart"/>
      <w:r w:rsidR="001623EF">
        <w:t>por</w:t>
      </w:r>
      <w:proofErr w:type="spellEnd"/>
      <w:r w:rsidR="001623EF">
        <w:t xml:space="preserve"> favor.</w:t>
      </w:r>
    </w:p>
    <w:p w:rsidR="00AD0E52" w:rsidRDefault="00802B47" w:rsidP="00A1128D">
      <w:r>
        <w:t>But first, l</w:t>
      </w:r>
      <w:r w:rsidR="00BB632E">
        <w:t>et’s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Could there</w:t>
      </w:r>
      <w:r w:rsidR="00597B3B">
        <w:t xml:space="preserve"> </w:t>
      </w:r>
      <w:r w:rsidR="00C86FF5">
        <w:t xml:space="preserve">be </w:t>
      </w:r>
      <w:r w:rsidR="00597B3B">
        <w:t xml:space="preserve">another disk on </w:t>
      </w:r>
      <w:r w:rsidR="00597B3B">
        <w:lastRenderedPageBreak/>
        <w:t>Ebright Road that is an</w:t>
      </w:r>
      <w:r w:rsidR="00AD0E52">
        <w:t xml:space="preserve"> actual horizontal control mark stamped with (or at) an elevation of 447.85 feet? </w:t>
      </w:r>
      <w:r w:rsidR="002C017A">
        <w:t xml:space="preserve">  </w:t>
      </w:r>
      <w:r w:rsidR="00597B3B">
        <w:t>Unfortunately</w:t>
      </w:r>
      <w:r w:rsidR="00AD0E52">
        <w:t xml:space="preserve">, I don’t think so </w:t>
      </w:r>
      <w:r w:rsidR="003D4C4B">
        <w:t>because</w:t>
      </w:r>
      <w:r w:rsidR="002C017A">
        <w:t xml:space="preserve"> the arrow on the disk we have been talking about points perpendicular to Ebright Road in a more or less </w:t>
      </w:r>
      <w:r w:rsidR="002C017A" w:rsidRPr="00802B47">
        <w:rPr>
          <w:b/>
          <w:color w:val="FF0000"/>
        </w:rPr>
        <w:t>westerly</w:t>
      </w:r>
      <w:r w:rsidR="002C017A" w:rsidRPr="00802B47">
        <w:rPr>
          <w:color w:val="FF0000"/>
        </w:rPr>
        <w:t xml:space="preserve"> </w:t>
      </w:r>
      <w:r w:rsidR="002C017A">
        <w:t>direction, and for a horizontal control to exist on Ebright Road the arrow</w:t>
      </w:r>
      <w:r>
        <w:t xml:space="preserve"> on the </w:t>
      </w:r>
      <w:r w:rsidR="00684211">
        <w:t>azimuth</w:t>
      </w:r>
      <w:r>
        <w:t xml:space="preserve"> mark</w:t>
      </w:r>
      <w:r w:rsidR="00C86FF5">
        <w:t xml:space="preserve"> </w:t>
      </w:r>
      <w:r w:rsidR="002C017A">
        <w:t xml:space="preserve">would need to point up or down the road.  </w:t>
      </w:r>
    </w:p>
    <w:p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rsidR="00CD103D" w:rsidRDefault="00CD103D" w:rsidP="00CD103D">
      <w:r>
        <w:t xml:space="preserve">Alright back to my experience at Ebright Azimuth (as we like to call it). Well, first more background. Before my trip I had studied both World and US topographical maps of the area, and found the World topo marked a spot at 450 vertical feet in the mobile home park located about </w:t>
      </w:r>
      <w:r w:rsidR="00192866">
        <w:t>4</w:t>
      </w:r>
      <w:r w:rsidR="005373D2">
        <w:t>00</w:t>
      </w:r>
      <w:r>
        <w:t xml:space="preserve"> feet west of the Ebright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450 foot elevation spot is located on the south side of the second trailer on the east side of Sulky Road.  I’d also read a theory claiming there is an elevation benchmark buried under one of the trailer homes. </w:t>
      </w:r>
    </w:p>
    <w:p w:rsidR="00597E17" w:rsidRDefault="00CD103D" w:rsidP="00597E17">
      <w:r>
        <w:t xml:space="preserve">Having </w:t>
      </w:r>
      <w:r w:rsidR="00204A9E">
        <w:t>taken photos of t</w:t>
      </w:r>
      <w:r>
        <w:t xml:space="preserve">he blue sign, and </w:t>
      </w:r>
      <w:r w:rsidR="00204A9E">
        <w:t xml:space="preserve">having located </w:t>
      </w:r>
      <w:r>
        <w:t>the azimuth mark, next</w:t>
      </w:r>
      <w:r w:rsidR="00204A9E">
        <w:t xml:space="preserve"> -</w:t>
      </w:r>
      <w:r>
        <w:t xml:space="preserve"> out of curiosity</w:t>
      </w:r>
      <w:r w:rsidR="00204A9E">
        <w:t>-</w:t>
      </w:r>
      <w:r>
        <w:t xml:space="preserve"> </w:t>
      </w:r>
      <w:r w:rsidR="000F4795">
        <w:t xml:space="preserve">I </w:t>
      </w:r>
      <w:r>
        <w:t>wandered down Turf Road into the trailer park.  From Turf Road I turned down Sulky Road, and from the street I took a photograph of the second trailer, wondering if a bench</w:t>
      </w:r>
      <w:r w:rsidR="00E1272D">
        <w:t xml:space="preserve"> </w:t>
      </w:r>
      <w:r>
        <w:t xml:space="preserve">mark had been (or still </w:t>
      </w:r>
      <w:r w:rsidR="000F4795">
        <w:t>is</w:t>
      </w:r>
      <w:r>
        <w:t>) located under it.</w:t>
      </w:r>
      <w:r w:rsidR="00597E17">
        <w:t xml:space="preserve"> For good measure I next made my way to the end of Alpha Road, figuring in the process I had crossed the 450 foot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rsidR="0059497D" w:rsidRPr="00A9391B" w:rsidRDefault="00597E17" w:rsidP="002479FB">
      <w:pPr>
        <w:rPr>
          <w:b/>
          <w:color w:val="FF0000"/>
        </w:rPr>
      </w:pPr>
      <w:r>
        <w:t>Ebright Azimuth and Doreen go hand in hand, she was instrumental in preserving the survey disk on Ebright Road when it was cemented over, plus she keeps a highpoint log book at her home.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log book.  She asked if I had visited the </w:t>
      </w:r>
      <w:r w:rsidR="001D6A86">
        <w:t xml:space="preserve">blue </w:t>
      </w:r>
      <w:r>
        <w:t xml:space="preserve">sign and survey monument on Ebright Road, and when I said I had she said she would get the book ready but suggested that in the mean time I should head over to a second survey monument disk on Winterset road. </w:t>
      </w:r>
    </w:p>
    <w:p w:rsidR="00E85D2E" w:rsidRPr="00E85D2E" w:rsidRDefault="00597E17" w:rsidP="00597E17">
      <w:r>
        <w:t xml:space="preserve">Winterset road seems to be the </w:t>
      </w:r>
      <w:r w:rsidR="00F314FB">
        <w:t>Pennsylvania-Delaware border</w:t>
      </w:r>
      <w:r>
        <w:t>.  I located the survey marker there</w:t>
      </w:r>
      <w:r w:rsidR="002479FB">
        <w:t xml:space="preserve"> with no trouble as it is mounted</w:t>
      </w:r>
      <w:r>
        <w:t xml:space="preserve"> on a concrete base sticking about a foot or more above the ground</w:t>
      </w:r>
      <w:r w:rsidR="00742A22">
        <w:t xml:space="preserve"> at the curb</w:t>
      </w:r>
      <w:r w:rsidR="002479FB">
        <w:t xml:space="preserve"> in front of the old Winterset farm house, and across the street from the old Winterset ice house</w:t>
      </w:r>
      <w:r>
        <w:t xml:space="preserve">.  </w:t>
      </w:r>
      <w:r w:rsidR="002479FB">
        <w:t>Turns out it too is</w:t>
      </w:r>
      <w:r>
        <w:t xml:space="preserve"> also is a reference mark, as it is factory stamped with an arrow</w:t>
      </w:r>
      <w:r w:rsidRPr="00E85D2E">
        <w:t xml:space="preserve">. </w:t>
      </w:r>
      <w:r w:rsidR="00E85D2E" w:rsidRPr="00E85D2E">
        <w:t xml:space="preserve">Well that was good enough for me.  I didn’t think about any primary station it could be pointing to, in fact I didn’t even look too closely at which direction the arrow points.  I have had to look at my photos of it to determine that it points basically to the west.  </w:t>
      </w:r>
    </w:p>
    <w:p w:rsidR="00051229" w:rsidRDefault="00051229" w:rsidP="00DB6D96">
      <w:r>
        <w:t>Okay, f</w:t>
      </w:r>
      <w:r w:rsidR="00DB6D96" w:rsidRPr="00C4557F">
        <w:t>ollowin</w:t>
      </w:r>
      <w:r w:rsidR="00DB6D96">
        <w:t xml:space="preserve">g the jaunt to the Pennsylvania-Delaware border I returned, as instructed, to sign the log.  After doing so, Doreen gave me some literature about Ebright Azimuth.  One of the articles explained how a Paul </w:t>
      </w:r>
      <w:proofErr w:type="spellStart"/>
      <w:r w:rsidR="00DB6D96">
        <w:t>Zunwalt</w:t>
      </w:r>
      <w:proofErr w:type="spellEnd"/>
      <w:r w:rsidR="00DB6D96">
        <w:t xml:space="preserve"> surveyed the area and found a spot on the north of Turf Road at the first trailer measuring 450.85 feet above sea level.  However, he felt it was manmade and not natural. Paul also lists what he calls the “Ebright Azimuth benchmark” at 447.85 feet – which I am assuming is the Ebright Road Azimuth Mark we have talked so much about.  Another article by </w:t>
      </w:r>
      <w:r w:rsidR="00DB6D96" w:rsidRPr="00CA54AC">
        <w:t xml:space="preserve">Don </w:t>
      </w:r>
      <w:proofErr w:type="spellStart"/>
      <w:r w:rsidR="00DB6D96" w:rsidRPr="00CA54AC">
        <w:t>Kjelleren</w:t>
      </w:r>
      <w:proofErr w:type="spellEnd"/>
      <w:r w:rsidR="00DB6D96">
        <w:t xml:space="preserve"> explained, and </w:t>
      </w:r>
      <w:r w:rsidR="00DB6D96">
        <w:lastRenderedPageBreak/>
        <w:t xml:space="preserve">debunked eight of nine claimed Delaware highpoints around Ebright Road and concluded a 447.85 foot spot </w:t>
      </w:r>
      <w:r w:rsidR="00DB6D96" w:rsidRPr="004E50A5">
        <w:rPr>
          <w:highlight w:val="yellow"/>
        </w:rPr>
        <w:t xml:space="preserve">(apparently </w:t>
      </w:r>
      <w:r w:rsidR="00DB6D96" w:rsidRPr="004E50A5">
        <w:rPr>
          <w:strike/>
          <w:highlight w:val="yellow"/>
        </w:rPr>
        <w:t>192' west of the sign by Ebright Road</w:t>
      </w:r>
      <w:r w:rsidR="00DB6D96">
        <w:rPr>
          <w:strike/>
          <w:highlight w:val="yellow"/>
        </w:rPr>
        <w:t xml:space="preserve"> see </w:t>
      </w:r>
      <w:proofErr w:type="spellStart"/>
      <w:r w:rsidR="00DB6D96">
        <w:rPr>
          <w:strike/>
          <w:highlight w:val="yellow"/>
        </w:rPr>
        <w:t>striked</w:t>
      </w:r>
      <w:proofErr w:type="spellEnd"/>
      <w:r w:rsidR="00DB6D96">
        <w:rPr>
          <w:strike/>
          <w:highlight w:val="yellow"/>
        </w:rPr>
        <w:t xml:space="preserve"> out paragraph below</w:t>
      </w:r>
      <w:r w:rsidR="00DB6D96" w:rsidRPr="004E50A5">
        <w:rPr>
          <w:strike/>
          <w:highlight w:val="yellow"/>
        </w:rPr>
        <w:t xml:space="preserve"> </w:t>
      </w:r>
      <w:r w:rsidR="00DB6D96" w:rsidRPr="004E50A5">
        <w:rPr>
          <w:highlight w:val="yellow"/>
        </w:rPr>
        <w:t>presumable at or near the Ebright Road Reference Mark)</w:t>
      </w:r>
      <w:r w:rsidR="00DB6D96">
        <w:t xml:space="preserve"> is the highest natural spot. </w:t>
      </w:r>
      <w:r w:rsidR="00DB6D96" w:rsidRPr="00DB6D96">
        <w:rPr>
          <w:b/>
          <w:strike/>
          <w:color w:val="FF0000"/>
        </w:rPr>
        <w:t>Neither Paul nor Don mentioned the spot under the pavement listed on the NGS Data Sheet near Winterset Road, as perhaps its elevation is much lower</w:t>
      </w:r>
      <w:r w:rsidR="00DB6D96">
        <w:t>.</w:t>
      </w:r>
      <w:r>
        <w:t xml:space="preserve"> </w:t>
      </w:r>
      <w:r w:rsidR="00DB6D96">
        <w:t xml:space="preserve">I actually didn’t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r w:rsidRPr="00A9391B">
        <w:rPr>
          <w:b/>
          <w:color w:val="FF0000"/>
        </w:rPr>
        <w:t>Okay, we are getting closer to explain</w:t>
      </w:r>
      <w:r>
        <w:rPr>
          <w:b/>
          <w:color w:val="FF0000"/>
        </w:rPr>
        <w:t>ing</w:t>
      </w:r>
      <w:r w:rsidRPr="00A9391B">
        <w:rPr>
          <w:b/>
          <w:color w:val="FF0000"/>
        </w:rPr>
        <w:t xml:space="preserve"> where</w:t>
      </w:r>
      <w:r>
        <w:rPr>
          <w:b/>
          <w:color w:val="FF0000"/>
        </w:rPr>
        <w:t xml:space="preserve"> the</w:t>
      </w:r>
      <w:r w:rsidRPr="00A9391B">
        <w:rPr>
          <w:b/>
          <w:color w:val="FF0000"/>
        </w:rPr>
        <w:t xml:space="preserve"> horizontal control station is. Exciting isn’t it?</w:t>
      </w:r>
    </w:p>
    <w:p w:rsidR="005342F0" w:rsidRDefault="00DB6D96" w:rsidP="00DB6D96">
      <w:pPr>
        <w:rPr>
          <w:rStyle w:val="Hyperlink"/>
          <w:color w:val="FF0000"/>
        </w:rPr>
      </w:pPr>
      <w:r>
        <w:t xml:space="preserve">Returning home I looked a bit more into this confusion around what might be the exact highest natural point in Delaware and in so doing I came across the National Geodetic Survey (NGS) Data Sheet for the Delaware “Ebright”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6" w:history="1">
        <w:r w:rsidR="00051229" w:rsidRPr="00D244E2">
          <w:rPr>
            <w:rStyle w:val="Hyperlink"/>
            <w:color w:val="FF0000"/>
          </w:rPr>
          <w:t>https://www.ngs.noaa.gov/cgi-bin/ds_mark.prl?PidBox=JU3626</w:t>
        </w:r>
      </w:hyperlink>
      <w:r w:rsidR="003300DF">
        <w:rPr>
          <w:rStyle w:val="Hyperlink"/>
          <w:color w:val="FF0000"/>
        </w:rPr>
        <w:t xml:space="preserve">.   </w:t>
      </w:r>
    </w:p>
    <w:p w:rsidR="00096B17" w:rsidRDefault="000843E7" w:rsidP="00DB6D96">
      <w:r>
        <w:t xml:space="preserve">The first thing I noticed </w:t>
      </w:r>
      <w:r w:rsidRPr="005F6569">
        <w:t>was the designation (aka name) is “Ebright” and not “Ebright Azimuth</w:t>
      </w:r>
      <w:r w:rsidR="003300DF">
        <w:t xml:space="preserve">” – </w:t>
      </w:r>
      <w:proofErr w:type="spellStart"/>
      <w:r w:rsidR="003300DF">
        <w:t>haha</w:t>
      </w:r>
      <w:proofErr w:type="spellEnd"/>
      <w:r w:rsidR="003300DF">
        <w:t xml:space="preserve"> more “proof” for</w:t>
      </w:r>
      <w:r>
        <w:t xml:space="preserve"> my theory that in the beginning of time the area was simply called Ebright.</w:t>
      </w:r>
      <w:r w:rsidR="005342F0">
        <w:t xml:space="preserve"> </w:t>
      </w:r>
      <w:r w:rsidR="00C022DF">
        <w:t xml:space="preserve">The next thing that shocked me was the listed position of the Ebright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 xml:space="preserve">or the Ebright Road azimuth mark.  So where the heck is it?  Oh, it just 30 meters or so, at about 250 degrees (aka west) from the </w:t>
      </w:r>
      <w:r w:rsidR="005342F0">
        <w:t>Winterset Road Reference Mark</w:t>
      </w:r>
      <w:r w:rsidR="005342F0">
        <w:t>.  That has to be legit right? Not only is it listed on an official datasheet, but the math from the reference mark works</w:t>
      </w:r>
      <w:r w:rsidR="005342F0" w:rsidRPr="005342F0">
        <w:t xml:space="preserve"> </w:t>
      </w:r>
      <w:r w:rsidR="005342F0">
        <w:t xml:space="preserve">dreamily! </w:t>
      </w:r>
      <w:r w:rsidR="00096B17">
        <w:t xml:space="preserve"> Mother lode, man, I found</w:t>
      </w:r>
      <w:r w:rsidR="00096B17">
        <w:t xml:space="preserve"> the </w:t>
      </w:r>
      <w:r w:rsidR="00096B17" w:rsidRPr="00DB527F">
        <w:rPr>
          <w:b/>
          <w:color w:val="FF0000"/>
        </w:rPr>
        <w:t>O.G</w:t>
      </w:r>
      <w:r w:rsidR="00096B17" w:rsidRPr="00DB527F">
        <w:rPr>
          <w:color w:val="FF0000"/>
        </w:rPr>
        <w:t xml:space="preserve"> </w:t>
      </w:r>
      <w:r w:rsidR="00096B17">
        <w:rPr>
          <w:b/>
          <w:color w:val="FF0000"/>
        </w:rPr>
        <w:t>horizontal control station</w:t>
      </w:r>
      <w:r w:rsidR="00096B17">
        <w:rPr>
          <w:b/>
          <w:color w:val="FF0000"/>
        </w:rPr>
        <w:t>, which no one else seems to know about</w:t>
      </w:r>
      <w:r w:rsidR="00096B17">
        <w:rPr>
          <w:b/>
          <w:color w:val="FF0000"/>
        </w:rPr>
        <w:t xml:space="preserve">. </w:t>
      </w:r>
      <w:r w:rsidR="005342F0">
        <w:t xml:space="preserve"> </w:t>
      </w:r>
    </w:p>
    <w:p w:rsidR="00936B16" w:rsidRDefault="00096B17" w:rsidP="00936B16">
      <w:r>
        <w:t>Reading down the datasheet some more, I next discover</w:t>
      </w:r>
      <w:r w:rsidR="00936B16">
        <w:t>ed</w:t>
      </w:r>
      <w:r>
        <w:t xml:space="preserve"> this under the</w:t>
      </w:r>
      <w:r>
        <w:t xml:space="preserve"> 2015 section, “</w:t>
      </w:r>
      <w:r>
        <w:t>measurements for the station mark fell under the pavement of a paved parking area.  Reference marks 1 and 3 and the azimuth mark were recovered in good condition.  Reference mark 1 is set in the top of a concrete post which projects about 20 inches (51 cm) above the surface of the ground</w:t>
      </w:r>
      <w:r>
        <w:t xml:space="preserve">.”  </w:t>
      </w:r>
      <w:r>
        <w:t xml:space="preserve">Hot dignity </w:t>
      </w:r>
      <w:r w:rsidR="00936B16">
        <w:t>damn that</w:t>
      </w:r>
      <w:r>
        <w:t xml:space="preserve"> proves</w:t>
      </w:r>
      <w:r w:rsidR="00936B16">
        <w:t xml:space="preserve"> the </w:t>
      </w:r>
      <w:r>
        <w:t>two survey disks I found where the Azimuth Mark on Ebright Road, and Reference Mark 1 on Winterset Road.</w:t>
      </w:r>
      <w:r w:rsidR="00936B16">
        <w:t xml:space="preserve">  Let’s say that again </w:t>
      </w:r>
      <w:r w:rsidR="00936B16">
        <w:t>Azimuth Mark on Ebright Road</w:t>
      </w:r>
      <w:r w:rsidR="00936B16">
        <w:t xml:space="preserve"> – not bench mark, not horizontal control, not reference mark, but Azimuth Mark.  So I’m right, the wor</w:t>
      </w:r>
      <w:r w:rsidR="00592634">
        <w:t>d</w:t>
      </w:r>
      <w:r w:rsidR="00936B16">
        <w:t xml:space="preserve"> “Azimuth” was added to the Ebright Road disk by a conscientious surveyor!  </w:t>
      </w:r>
    </w:p>
    <w:p w:rsidR="00020CD4" w:rsidRDefault="00936B16" w:rsidP="00020CD4">
      <w:r>
        <w:t xml:space="preserve">But wait a minute, isn’t there a </w:t>
      </w:r>
      <w:proofErr w:type="spellStart"/>
      <w:r>
        <w:t>gotcha</w:t>
      </w:r>
      <w:proofErr w:type="spellEnd"/>
      <w:r>
        <w:t xml:space="preserve">? </w:t>
      </w:r>
      <w:r w:rsidR="00A977B6">
        <w:t xml:space="preserve"> </w:t>
      </w:r>
      <w:r w:rsidRPr="00936B16">
        <w:t xml:space="preserve">Didn’t I say earlier </w:t>
      </w:r>
      <w:r>
        <w:t>“</w:t>
      </w:r>
      <w:r>
        <w:t>the arrow on the disk</w:t>
      </w:r>
      <w:r>
        <w:t xml:space="preserve"> </w:t>
      </w:r>
      <w:r>
        <w:t>we have been talking about</w:t>
      </w:r>
      <w:r>
        <w:t xml:space="preserve"> </w:t>
      </w:r>
      <w:r>
        <w:t xml:space="preserve">[Ebright Road </w:t>
      </w:r>
      <w:proofErr w:type="gramStart"/>
      <w:r>
        <w:t>disk, that</w:t>
      </w:r>
      <w:proofErr w:type="gramEnd"/>
      <w:r>
        <w:t xml:space="preserve"> is] points perpendicular to Ebright Road in a more or less </w:t>
      </w:r>
      <w:r w:rsidRPr="00936B16">
        <w:t xml:space="preserve">westerly </w:t>
      </w:r>
      <w:r>
        <w:t>direction</w:t>
      </w:r>
      <w:r>
        <w:t>?” And didn’t you kind of think, like I did, that the arrow pointed toward Sulky Road</w:t>
      </w:r>
      <w:r w:rsidR="00A977B6">
        <w:t>?</w:t>
      </w:r>
      <w:r>
        <w:t xml:space="preserve"> Also understand that </w:t>
      </w:r>
      <w:r w:rsidR="00A977B6">
        <w:t xml:space="preserve">the </w:t>
      </w:r>
      <w:r>
        <w:t>Ebright</w:t>
      </w:r>
      <w:r w:rsidR="00A977B6">
        <w:t xml:space="preserve"> Road</w:t>
      </w:r>
      <w:r>
        <w:t xml:space="preserve"> disk is </w:t>
      </w:r>
      <w:r w:rsidR="00A26779">
        <w:t>situated 500 feet more to the south then the Winterset Road reference mark,</w:t>
      </w:r>
      <w:r>
        <w:t xml:space="preserve"> so if they both point west, they can’t both point </w:t>
      </w:r>
      <w:r w:rsidR="00A26779">
        <w:t>at this officially declared station</w:t>
      </w:r>
      <w:r w:rsidR="00492051">
        <w:t xml:space="preserve"> under the pavement</w:t>
      </w:r>
      <w:r w:rsidR="00A977B6">
        <w:t>, or can they?</w:t>
      </w:r>
      <w:r w:rsidR="00A26779">
        <w:t xml:space="preserve">  </w:t>
      </w:r>
      <w:r w:rsidR="00A977B6">
        <w:t>Well actually they can,</w:t>
      </w:r>
      <w:r w:rsidR="00C52F4C">
        <w:t xml:space="preserve"> and</w:t>
      </w:r>
      <w:r w:rsidR="00A977B6">
        <w:t xml:space="preserve"> I’m certain that they do.  </w:t>
      </w:r>
      <w:r w:rsidR="00A977B6" w:rsidRPr="006B6C66">
        <w:rPr>
          <w:b/>
          <w:color w:val="FFC000"/>
        </w:rPr>
        <w:t>Everything from the datasheet makes that clear.</w:t>
      </w:r>
      <w:r w:rsidR="00A977B6" w:rsidRPr="006B6C66">
        <w:rPr>
          <w:color w:val="FFC000"/>
        </w:rPr>
        <w:t xml:space="preserve"> </w:t>
      </w:r>
      <w:r w:rsidR="00A977B6">
        <w:t xml:space="preserve"> Also the math works, credibly </w:t>
      </w:r>
      <w:r w:rsidR="00DB6D96">
        <w:t xml:space="preserve">if the Ebright Azimuth is actually pointing at </w:t>
      </w:r>
      <w:r w:rsidR="00A977B6" w:rsidRPr="00A977B6">
        <w:rPr>
          <w:b/>
          <w:color w:val="FF0000"/>
        </w:rPr>
        <w:t>30</w:t>
      </w:r>
      <w:r w:rsidR="00A977B6">
        <w:rPr>
          <w:b/>
          <w:color w:val="FF0000"/>
        </w:rPr>
        <w:t>0</w:t>
      </w:r>
      <w:r w:rsidR="00A977B6" w:rsidRPr="00A977B6">
        <w:rPr>
          <w:b/>
          <w:color w:val="FF0000"/>
        </w:rPr>
        <w:t xml:space="preserve"> degrees</w:t>
      </w:r>
      <w:r w:rsidR="00A977B6" w:rsidRPr="00A977B6">
        <w:rPr>
          <w:color w:val="FF0000"/>
        </w:rPr>
        <w:t xml:space="preserve">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After all 300 degrees is</w:t>
      </w:r>
      <w:r w:rsidR="00A977B6">
        <w:t xml:space="preserve"> only 30 degrees north of west.</w:t>
      </w:r>
      <w:r w:rsidR="00E678CA">
        <w:t xml:space="preserve">  </w:t>
      </w:r>
      <w:r w:rsidR="00EB20F8">
        <w:t>Also, so</w:t>
      </w:r>
      <w:r w:rsidR="00E678CA">
        <w:t xml:space="preserve"> too does the Sulky Road point feel west of the Ebright Road disk, and that is because it is 271 degrees.</w:t>
      </w:r>
      <w:r w:rsidR="00020CD4">
        <w:t xml:space="preserve"> </w:t>
      </w:r>
      <w:r w:rsidR="00020CD4">
        <w:t xml:space="preserve">Furthermore, the NGS Data Sheet position is between the US Topographical map 440 and 450 foot contour lines – </w:t>
      </w:r>
      <w:r w:rsidR="00020CD4" w:rsidRPr="00020CD4">
        <w:rPr>
          <w:b/>
          <w:color w:val="FF0000"/>
        </w:rPr>
        <w:t xml:space="preserve">meaning it could </w:t>
      </w:r>
      <w:r w:rsidR="00020CD4" w:rsidRPr="00020CD4">
        <w:rPr>
          <w:b/>
          <w:color w:val="FF0000"/>
        </w:rPr>
        <w:t xml:space="preserve">be at 447.85 feet – but it’s probably not, as </w:t>
      </w:r>
      <w:r w:rsidR="00F72C84">
        <w:rPr>
          <w:b/>
          <w:color w:val="FF0000"/>
        </w:rPr>
        <w:t>I will</w:t>
      </w:r>
      <w:r w:rsidR="00020CD4" w:rsidRPr="00020CD4">
        <w:rPr>
          <w:b/>
          <w:color w:val="FF0000"/>
        </w:rPr>
        <w:t xml:space="preserve"> mention later on</w:t>
      </w:r>
      <w:r w:rsidR="00F72C84">
        <w:rPr>
          <w:b/>
          <w:color w:val="FF0000"/>
        </w:rPr>
        <w:t>, and also</w:t>
      </w:r>
      <w:r w:rsidR="00D06D89">
        <w:rPr>
          <w:b/>
          <w:color w:val="FF0000"/>
        </w:rPr>
        <w:t xml:space="preserve"> notice</w:t>
      </w:r>
      <w:r w:rsidR="00020CD4">
        <w:t xml:space="preserve"> the NGS Data Sheet does not list an elevation.</w:t>
      </w:r>
    </w:p>
    <w:p w:rsidR="00A977B6" w:rsidRDefault="00A977B6" w:rsidP="00E678CA"/>
    <w:p w:rsidR="00281BB0" w:rsidRDefault="00281BB0" w:rsidP="00E678CA"/>
    <w:p w:rsidR="00020CD4" w:rsidRDefault="00281BB0" w:rsidP="00281BB0">
      <w:r>
        <w:t xml:space="preserve">I don’t know why you wouldn’t but, in case you still don’t believe me that the Ebright Road disk is an azimuth mark, then consider this.  </w:t>
      </w:r>
      <w:r w:rsidRPr="003A7741">
        <w:t>Additionally along the 30</w:t>
      </w:r>
      <w:r>
        <w:t>0</w:t>
      </w:r>
      <w:r w:rsidRPr="003A7741">
        <w:t xml:space="preserve"> degree line</w:t>
      </w:r>
      <w:r>
        <w:t xml:space="preserve">, from the Ebright Road disk to the O.G horizontal control (what I have also called the mother </w:t>
      </w:r>
      <w:r w:rsidR="00E544CB">
        <w:t>lode</w:t>
      </w:r>
      <w:r>
        <w:t xml:space="preserve">) </w:t>
      </w:r>
      <w:r w:rsidRPr="003A7741">
        <w:t xml:space="preserve"> are ten or more mobile homes</w:t>
      </w:r>
      <w:r>
        <w:t>, and the NGS Data Sheet states under a 1979 entry “</w:t>
      </w:r>
      <w:r>
        <w:t>the azimuth mark is no longer visible from the ground, there are several mobile homes on the line</w:t>
      </w:r>
      <w:r>
        <w:t xml:space="preserve">.”  </w:t>
      </w:r>
      <w:r w:rsidR="00B3104E">
        <w:t xml:space="preserve">That line, about 0.2 miles long, </w:t>
      </w:r>
      <w:r w:rsidR="00427CB9">
        <w:t xml:space="preserve">is </w:t>
      </w:r>
      <w:r w:rsidR="00B3104E">
        <w:t xml:space="preserve">definitely long enough </w:t>
      </w:r>
      <w:r w:rsidR="00427CB9">
        <w:t>for</w:t>
      </w:r>
      <w:r w:rsidR="00B3104E">
        <w:t xml:space="preserve"> the Ebright Road disk </w:t>
      </w:r>
      <w:r w:rsidR="00427CB9">
        <w:t xml:space="preserve">to </w:t>
      </w:r>
      <w:r w:rsidR="00B3104E">
        <w:t>qualif</w:t>
      </w:r>
      <w:r w:rsidR="00427CB9">
        <w:t>y</w:t>
      </w:r>
      <w:r w:rsidR="00B3104E">
        <w:t xml:space="preserve"> as a long reference mark.</w:t>
      </w:r>
    </w:p>
    <w:p w:rsidR="00281BB0" w:rsidRDefault="00E544CB" w:rsidP="00281BB0">
      <w:r>
        <w:t xml:space="preserve">You know what else supports my assumptions? The </w:t>
      </w:r>
      <w:r w:rsidR="00281BB0">
        <w:t>1960 directions to the</w:t>
      </w:r>
      <w:r>
        <w:t xml:space="preserve"> found on the data sheet to the primary station</w:t>
      </w:r>
      <w:r w:rsidR="00281BB0">
        <w:t>, as they state “</w:t>
      </w:r>
      <w:r>
        <w:t xml:space="preserve">Go east on </w:t>
      </w:r>
      <w:proofErr w:type="spellStart"/>
      <w:r>
        <w:t>Naamans</w:t>
      </w:r>
      <w:proofErr w:type="spellEnd"/>
      <w:r>
        <w:t xml:space="preserve"> road for 1.0 mile to Ebright Road left.  Turn left on </w:t>
      </w:r>
      <w:r>
        <w:t xml:space="preserve">Ebright Road </w:t>
      </w:r>
      <w:r>
        <w:t xml:space="preserve">and go 0.6 mile to side road left leading to trailer court and </w:t>
      </w:r>
      <w:r>
        <w:t>AZIMUTH MARK</w:t>
      </w:r>
      <w:r>
        <w:t xml:space="preserve"> on the left.  Continue 0.05 mile to private driveway left leading to Mr. Merchants home.  Turn left and go 0.1 mile to the south side of Mr. Merchants home and [the] station</w:t>
      </w:r>
      <w:r w:rsidR="00281BB0">
        <w:t xml:space="preserve">.”  </w:t>
      </w:r>
    </w:p>
    <w:p w:rsidR="00281BB0" w:rsidRDefault="00281BB0" w:rsidP="00E678CA"/>
    <w:p w:rsidR="00DB6D96" w:rsidRPr="002479FB" w:rsidRDefault="00DB6D96" w:rsidP="00597E17">
      <w:pPr>
        <w:rPr>
          <w:color w:val="FF0000"/>
        </w:rPr>
      </w:pPr>
    </w:p>
    <w:p w:rsidR="00597E17" w:rsidRDefault="00597E17" w:rsidP="00597E17"/>
    <w:p w:rsidR="00CD103D" w:rsidRDefault="00CD103D" w:rsidP="00CD103D"/>
    <w:p w:rsidR="008851A8" w:rsidRPr="0031123B" w:rsidRDefault="008851A8" w:rsidP="008851A8">
      <w:pPr>
        <w:autoSpaceDE w:val="0"/>
        <w:autoSpaceDN w:val="0"/>
        <w:adjustRightInd w:val="0"/>
        <w:spacing w:after="0" w:line="240" w:lineRule="auto"/>
        <w:rPr>
          <w:color w:val="FF0000"/>
        </w:rPr>
      </w:pPr>
      <w:bookmarkStart w:id="0" w:name="_GoBack"/>
      <w:bookmarkEnd w:id="0"/>
    </w:p>
    <w:p w:rsidR="002B3EBB" w:rsidRDefault="002B3EBB" w:rsidP="00837111">
      <w:pPr>
        <w:autoSpaceDE w:val="0"/>
        <w:autoSpaceDN w:val="0"/>
        <w:adjustRightInd w:val="0"/>
        <w:spacing w:after="0" w:line="240" w:lineRule="auto"/>
      </w:pPr>
    </w:p>
    <w:p w:rsidR="00600AE8" w:rsidRPr="00DB38D6" w:rsidRDefault="004D0EFA" w:rsidP="00837111">
      <w:pPr>
        <w:autoSpaceDE w:val="0"/>
        <w:autoSpaceDN w:val="0"/>
        <w:adjustRightInd w:val="0"/>
        <w:spacing w:after="0" w:line="240" w:lineRule="auto"/>
        <w:rPr>
          <w:color w:val="FF0000"/>
        </w:rPr>
      </w:pPr>
      <w:r w:rsidRPr="00DB38D6">
        <w:rPr>
          <w:color w:val="FF0000"/>
        </w:rPr>
        <w:t xml:space="preserve"> An example from the High Uinta </w:t>
      </w:r>
      <w:r w:rsidR="00037447" w:rsidRPr="00DB38D6">
        <w:rPr>
          <w:color w:val="FF0000"/>
        </w:rPr>
        <w:t>Mountains</w:t>
      </w:r>
      <w:r w:rsidRPr="00DB38D6">
        <w:rPr>
          <w:color w:val="FF0000"/>
        </w:rPr>
        <w:t xml:space="preserve"> of Utah backs up my belief</w:t>
      </w:r>
      <w:r w:rsidR="00037447" w:rsidRPr="00DB38D6">
        <w:rPr>
          <w:color w:val="FF0000"/>
        </w:rPr>
        <w:t xml:space="preserve"> where on the unofficially named “South Emmons” peak I found a survey disk </w:t>
      </w:r>
      <w:r w:rsidR="00BC4ED0" w:rsidRPr="00DB38D6">
        <w:rPr>
          <w:color w:val="FF0000"/>
        </w:rPr>
        <w:t>factory l</w:t>
      </w:r>
      <w:r w:rsidR="00037447" w:rsidRPr="00DB38D6">
        <w:rPr>
          <w:color w:val="FF0000"/>
        </w:rPr>
        <w:t>abeled “Azimuth Mark” with an arrow pointing northeast</w:t>
      </w:r>
      <w:r w:rsidR="00A15C9D" w:rsidRPr="00DB38D6">
        <w:rPr>
          <w:color w:val="FF0000"/>
        </w:rPr>
        <w:t xml:space="preserve"> and</w:t>
      </w:r>
      <w:r w:rsidR="00037447" w:rsidRPr="00DB38D6">
        <w:rPr>
          <w:color w:val="FF0000"/>
        </w:rPr>
        <w:t xml:space="preserve"> the word “Emmons” stamped parallel to the arrow.  Mount Emmons, an officially named peak, is located seven tenths of a mile north east of “South Emmons”.  Clearly the azimuth mark is associated with the primary horizontal control station on the official </w:t>
      </w:r>
      <w:r w:rsidR="00A15C9D" w:rsidRPr="00DB38D6">
        <w:rPr>
          <w:color w:val="FF0000"/>
        </w:rPr>
        <w:t>Mount Emmons where an elevation would have been measured</w:t>
      </w:r>
      <w:r w:rsidR="006E30F9" w:rsidRPr="00DB38D6">
        <w:rPr>
          <w:color w:val="FF0000"/>
        </w:rPr>
        <w:t>.</w:t>
      </w:r>
    </w:p>
    <w:p w:rsidR="00BC4ED0" w:rsidRDefault="00BC4ED0" w:rsidP="00837111">
      <w:pPr>
        <w:autoSpaceDE w:val="0"/>
        <w:autoSpaceDN w:val="0"/>
        <w:adjustRightInd w:val="0"/>
        <w:spacing w:after="0" w:line="240" w:lineRule="auto"/>
      </w:pPr>
    </w:p>
    <w:p w:rsidR="004317BC" w:rsidRPr="00420661" w:rsidRDefault="004317BC" w:rsidP="00420661">
      <w:pPr>
        <w:autoSpaceDE w:val="0"/>
        <w:autoSpaceDN w:val="0"/>
        <w:adjustRightInd w:val="0"/>
        <w:spacing w:after="0" w:line="240" w:lineRule="auto"/>
      </w:pPr>
    </w:p>
    <w:p w:rsidR="00BD3FC8" w:rsidRDefault="007C4BE8" w:rsidP="00BD3FC8">
      <w:r>
        <w:t>“In the vicinity of the highest natural elevation”</w:t>
      </w:r>
      <w:r w:rsidR="00363520">
        <w:t xml:space="preserve"> is about as good as can be expected for a residential neighborhood that has been excavated, landscaped, paved, and otherwise disturbed from its natural </w:t>
      </w:r>
      <w:r>
        <w:t xml:space="preserve">condition </w:t>
      </w:r>
      <w:r w:rsidR="00363520">
        <w:t>leaving a lot of questions as to what might be</w:t>
      </w:r>
      <w:r w:rsidR="00C12091">
        <w:t xml:space="preserve"> (or might have been)</w:t>
      </w:r>
      <w:r w:rsidR="00363520">
        <w:t xml:space="preserve"> the exact highest point.</w:t>
      </w:r>
      <w:r w:rsidR="00BD3FC8" w:rsidRPr="00BD3FC8">
        <w:t xml:space="preserve"> </w:t>
      </w:r>
    </w:p>
    <w:p w:rsidR="00DE5A7B" w:rsidRDefault="00050AE7" w:rsidP="009E4220">
      <w:r>
        <w:t>The q</w:t>
      </w:r>
      <w:r w:rsidR="002A1654">
        <w:t xml:space="preserve">uestion remains </w:t>
      </w:r>
      <w:r w:rsidR="00E23E67">
        <w:t>w</w:t>
      </w:r>
      <w:r>
        <w:t>hy do topographical maps</w:t>
      </w:r>
      <w:r w:rsidR="001C1E49">
        <w:t xml:space="preserve"> include</w:t>
      </w:r>
      <w:r>
        <w:t xml:space="preserve"> elevations of 450 feet</w:t>
      </w:r>
      <w:r w:rsidR="001C1E49">
        <w:t>, if the highest point is 447.85 feet</w:t>
      </w:r>
      <w:r>
        <w:t>?  Also for how long have those maps shown elevations of 450 feet?</w:t>
      </w:r>
      <w:r w:rsidR="00917B29">
        <w:t xml:space="preserve">  These maps like are drawn correctly nevertheless the highest NATURAL point could still be lower than 450 feet if the land was built up to 450 feet during landscaping or road construction. </w:t>
      </w:r>
      <w:proofErr w:type="spellStart"/>
      <w:r w:rsidR="00917B29">
        <w:t>Prehaps</w:t>
      </w:r>
      <w:proofErr w:type="spellEnd"/>
      <w:r w:rsidR="00917B29">
        <w:t xml:space="preserve"> there is no longer a highest natural point.</w:t>
      </w:r>
      <w:r>
        <w:t xml:space="preserve"> Why does legend claim a bench mark is located under a trailer, instead of under the pavement of a parking lot?</w:t>
      </w:r>
      <w:r w:rsidR="00B51D6E">
        <w:t xml:space="preserve">  Why don’t other sources on Ebright Azimuth mention the </w:t>
      </w:r>
      <w:r w:rsidR="0055540B">
        <w:t>NGS</w:t>
      </w:r>
      <w:r w:rsidR="00B51D6E">
        <w:t xml:space="preserve"> Data Sheet</w:t>
      </w:r>
      <w:r w:rsidR="00BB6BFD">
        <w:t xml:space="preserve"> location</w:t>
      </w:r>
      <w:r w:rsidR="00B51D6E">
        <w:t>?</w:t>
      </w:r>
      <w:r w:rsidR="00E23E67">
        <w:t xml:space="preserve"> What is the elevation of the NGS Data Sheet location?  Was the NGS Data Sheet location ever intends as, or does it ever claim to be the highest point in Delaware?  </w:t>
      </w:r>
    </w:p>
    <w:p w:rsidR="00625B24" w:rsidRDefault="00625B24" w:rsidP="009E4220">
      <w:r>
        <w:t>All that said, I still concluded that “</w:t>
      </w:r>
      <w:r w:rsidR="00D07717">
        <w:t>i</w:t>
      </w:r>
      <w:r>
        <w:t xml:space="preserve">n the vicinity of the highest natural elevation” is about as good as can be expected </w:t>
      </w:r>
      <w:r w:rsidR="000228F4">
        <w:t xml:space="preserve">for </w:t>
      </w:r>
      <w:r w:rsidR="004F3F92">
        <w:t xml:space="preserve">a </w:t>
      </w:r>
      <w:r w:rsidR="00E06C6F">
        <w:t xml:space="preserve">suburban neighborhood </w:t>
      </w:r>
      <w:r w:rsidR="000228F4">
        <w:t>area</w:t>
      </w:r>
      <w:r w:rsidR="00E06C6F">
        <w:t xml:space="preserve"> clearly </w:t>
      </w:r>
      <w:r w:rsidR="00BF65F7">
        <w:t>no longer</w:t>
      </w:r>
      <w:r w:rsidR="00E06C6F">
        <w:t xml:space="preserve"> in its natural state</w:t>
      </w:r>
      <w:r>
        <w:t>.</w:t>
      </w:r>
      <w:r w:rsidRPr="00BD3FC8">
        <w:t xml:space="preserve"> </w:t>
      </w:r>
      <w:r>
        <w:t xml:space="preserve">That is probably </w:t>
      </w:r>
      <w:r>
        <w:lastRenderedPageBreak/>
        <w:t>why t</w:t>
      </w:r>
      <w:r w:rsidRPr="00625B24">
        <w:t>he H</w:t>
      </w:r>
      <w:r>
        <w:t xml:space="preserve">igh </w:t>
      </w:r>
      <w:r w:rsidRPr="00625B24">
        <w:t>P</w:t>
      </w:r>
      <w:r>
        <w:t>oint</w:t>
      </w:r>
      <w:r w:rsidRPr="00625B24">
        <w:t xml:space="preserve"> club recognizes the </w:t>
      </w:r>
      <w:r>
        <w:t xml:space="preserve">blue </w:t>
      </w:r>
      <w:r w:rsidRPr="00625B24">
        <w:t>sign by the road</w:t>
      </w:r>
      <w:r w:rsidR="00491BB8">
        <w:t xml:space="preserve"> as the highest point of the state</w:t>
      </w:r>
      <w:r w:rsidR="0019109A">
        <w:t xml:space="preserve"> – there doesn’t seem to be any othe</w:t>
      </w:r>
      <w:r w:rsidR="00A5298D">
        <w:t>r poi</w:t>
      </w:r>
      <w:r w:rsidR="003A4B99">
        <w:t>nt which is clearly more likely, even if the blue sigh has been moved from originally being on the east side of Ebright Road, to today being on the west side.</w:t>
      </w:r>
      <w:r w:rsidR="00917B29">
        <w:t xml:space="preserve"> “…has determined that this bench mark monument is in the vicinity of the highest natural elevation in the state” probably because not natural point any longer exists in this urbanized area.</w:t>
      </w:r>
    </w:p>
    <w:p w:rsidR="002A1654" w:rsidRDefault="00363520" w:rsidP="00363520">
      <w:r>
        <w:t>F</w:t>
      </w:r>
      <w:r w:rsidRPr="00C4557F">
        <w:t>ollow</w:t>
      </w:r>
      <w:r w:rsidR="004D1E6F" w:rsidRPr="00C4557F">
        <w:t>in</w:t>
      </w:r>
      <w:r w:rsidR="004D1E6F">
        <w:t>g</w:t>
      </w:r>
      <w:r>
        <w:t xml:space="preserve"> </w:t>
      </w:r>
      <w:r w:rsidR="00C4557F">
        <w:t xml:space="preserve">the </w:t>
      </w:r>
      <w:r>
        <w:t>jaunt to the PA/DE border I returned</w:t>
      </w:r>
      <w:r w:rsidR="00937454">
        <w:t>, as instructed,</w:t>
      </w:r>
      <w:r>
        <w:t xml:space="preserve"> to sign the log.  </w:t>
      </w:r>
      <w:r w:rsidR="00EA05DF">
        <w:t xml:space="preserve">After I signed the book, </w:t>
      </w:r>
      <w:r>
        <w:t>Doreen gave me some literature</w:t>
      </w:r>
      <w:r w:rsidR="00EA05DF">
        <w:t xml:space="preserve"> about Ebright Azimuth.  O</w:t>
      </w:r>
      <w:r>
        <w:t xml:space="preserve">ne of the articles explained how a Paul </w:t>
      </w:r>
      <w:proofErr w:type="spellStart"/>
      <w:r>
        <w:t>Zunwalt</w:t>
      </w:r>
      <w:proofErr w:type="spellEnd"/>
      <w:r>
        <w:t xml:space="preserve"> surveyed the area and found a spot on the north of Turf Road at the first trailer measuring 450.85 feet above sea level</w:t>
      </w:r>
      <w:r w:rsidR="000E69E7">
        <w:t>.  H</w:t>
      </w:r>
      <w:r>
        <w:t>owever, he fel</w:t>
      </w:r>
      <w:r w:rsidR="00D41D16">
        <w:t>t</w:t>
      </w:r>
      <w:r w:rsidR="000E69E7">
        <w:t xml:space="preserve"> it</w:t>
      </w:r>
      <w:r w:rsidR="00D41D16">
        <w:t xml:space="preserve"> was manmade and not natural.</w:t>
      </w:r>
      <w:r w:rsidR="00D07717">
        <w:t xml:space="preserve"> Paul also lists what he calls the “Ebright Azimuth benchmark” at 447.85 feet – all assume that is the Ebright Road Azimuth we have talked so much about. </w:t>
      </w:r>
      <w:r w:rsidR="00D41D16">
        <w:t xml:space="preserve"> </w:t>
      </w:r>
      <w:r>
        <w:t>Another article</w:t>
      </w:r>
      <w:r w:rsidR="00CA54AC">
        <w:t xml:space="preserve"> by </w:t>
      </w:r>
      <w:r w:rsidR="00CA54AC" w:rsidRPr="00CA54AC">
        <w:t xml:space="preserve">Don </w:t>
      </w:r>
      <w:proofErr w:type="spellStart"/>
      <w:r w:rsidR="00CA54AC" w:rsidRPr="00CA54AC">
        <w:t>Kjelleren</w:t>
      </w:r>
      <w:proofErr w:type="spellEnd"/>
      <w:r>
        <w:t xml:space="preserve"> </w:t>
      </w:r>
      <w:r w:rsidR="00807056">
        <w:t>explained, and debunked eight</w:t>
      </w:r>
      <w:r>
        <w:t xml:space="preserve"> of</w:t>
      </w:r>
      <w:r w:rsidR="00807056">
        <w:t xml:space="preserve"> nine</w:t>
      </w:r>
      <w:r>
        <w:t xml:space="preserve"> claimed D</w:t>
      </w:r>
      <w:r w:rsidR="00EA05DF">
        <w:t>elaware</w:t>
      </w:r>
      <w:r>
        <w:t xml:space="preserve"> highpo</w:t>
      </w:r>
      <w:r w:rsidR="00807056">
        <w:t xml:space="preserve">ints around </w:t>
      </w:r>
      <w:r w:rsidR="007F2022">
        <w:t xml:space="preserve">Ebright Road </w:t>
      </w:r>
      <w:r w:rsidR="00807056">
        <w:t xml:space="preserve">and </w:t>
      </w:r>
      <w:r>
        <w:t xml:space="preserve">concluded </w:t>
      </w:r>
      <w:r w:rsidR="00E1355B">
        <w:t>a</w:t>
      </w:r>
      <w:r>
        <w:t xml:space="preserve"> 447.85</w:t>
      </w:r>
      <w:r w:rsidR="00CA54AC">
        <w:t xml:space="preserve"> f</w:t>
      </w:r>
      <w:r w:rsidR="00EE568A">
        <w:t>oo</w:t>
      </w:r>
      <w:r w:rsidR="00CA54AC">
        <w:t>t</w:t>
      </w:r>
      <w:r>
        <w:t xml:space="preserve"> spot</w:t>
      </w:r>
      <w:r w:rsidR="000E69E7">
        <w:t xml:space="preserve"> </w:t>
      </w:r>
      <w:r w:rsidR="000E69E7" w:rsidRPr="004E50A5">
        <w:rPr>
          <w:highlight w:val="yellow"/>
        </w:rPr>
        <w:t>(</w:t>
      </w:r>
      <w:r w:rsidR="00EE568A" w:rsidRPr="004E50A5">
        <w:rPr>
          <w:highlight w:val="yellow"/>
        </w:rPr>
        <w:t xml:space="preserve">apparently </w:t>
      </w:r>
      <w:r w:rsidR="00EE568A" w:rsidRPr="004E50A5">
        <w:rPr>
          <w:strike/>
          <w:highlight w:val="yellow"/>
        </w:rPr>
        <w:t>192' west of the sign by Ebright Road</w:t>
      </w:r>
      <w:r w:rsidR="004E50A5">
        <w:rPr>
          <w:strike/>
          <w:highlight w:val="yellow"/>
        </w:rPr>
        <w:t xml:space="preserve"> see </w:t>
      </w:r>
      <w:proofErr w:type="spellStart"/>
      <w:r w:rsidR="004E50A5">
        <w:rPr>
          <w:strike/>
          <w:highlight w:val="yellow"/>
        </w:rPr>
        <w:t>striked</w:t>
      </w:r>
      <w:proofErr w:type="spellEnd"/>
      <w:r w:rsidR="004E50A5">
        <w:rPr>
          <w:strike/>
          <w:highlight w:val="yellow"/>
        </w:rPr>
        <w:t xml:space="preserve"> out paragraph below</w:t>
      </w:r>
      <w:r w:rsidR="00EE568A" w:rsidRPr="004E50A5">
        <w:rPr>
          <w:strike/>
          <w:highlight w:val="yellow"/>
        </w:rPr>
        <w:t xml:space="preserve"> </w:t>
      </w:r>
      <w:r w:rsidR="000E69E7" w:rsidRPr="004E50A5">
        <w:rPr>
          <w:highlight w:val="yellow"/>
        </w:rPr>
        <w:t>presumable at</w:t>
      </w:r>
      <w:r w:rsidR="00EE568A" w:rsidRPr="004E50A5">
        <w:rPr>
          <w:highlight w:val="yellow"/>
        </w:rPr>
        <w:t xml:space="preserve"> or near</w:t>
      </w:r>
      <w:r w:rsidR="000E69E7" w:rsidRPr="004E50A5">
        <w:rPr>
          <w:highlight w:val="yellow"/>
        </w:rPr>
        <w:t xml:space="preserve"> the </w:t>
      </w:r>
      <w:r w:rsidR="007F2022" w:rsidRPr="004E50A5">
        <w:rPr>
          <w:highlight w:val="yellow"/>
        </w:rPr>
        <w:t xml:space="preserve">Ebright Road </w:t>
      </w:r>
      <w:r w:rsidR="006A52BD" w:rsidRPr="004E50A5">
        <w:rPr>
          <w:highlight w:val="yellow"/>
        </w:rPr>
        <w:t>Reference Mark</w:t>
      </w:r>
      <w:r w:rsidR="000E69E7" w:rsidRPr="004E50A5">
        <w:rPr>
          <w:highlight w:val="yellow"/>
        </w:rPr>
        <w:t>)</w:t>
      </w:r>
      <w:r>
        <w:t xml:space="preserve"> is the highest natural spot.</w:t>
      </w:r>
      <w:r w:rsidR="00D07717">
        <w:t xml:space="preserve"> Neither Paul nor Don mentioned the</w:t>
      </w:r>
      <w:r w:rsidR="002A1654">
        <w:t xml:space="preserve"> spot under the pavement listed on the </w:t>
      </w:r>
      <w:r w:rsidR="0055540B">
        <w:t>NGS</w:t>
      </w:r>
      <w:r w:rsidR="00FD7ED5">
        <w:t xml:space="preserve"> Data Sheet near Winterset Road, as perhaps </w:t>
      </w:r>
      <w:r w:rsidR="008630F9">
        <w:t>its</w:t>
      </w:r>
      <w:r w:rsidR="00FD7ED5">
        <w:t xml:space="preserve"> elevation is much lower.</w:t>
      </w:r>
    </w:p>
    <w:p w:rsidR="008C5C9E" w:rsidRDefault="008C5C9E" w:rsidP="008C5C9E"/>
    <w:p w:rsidR="008C5C9E" w:rsidRDefault="008C5C9E" w:rsidP="008C5C9E"/>
    <w:p w:rsidR="008C5C9E" w:rsidRPr="00CA73BE" w:rsidRDefault="008C5C9E" w:rsidP="008C5C9E">
      <w:pPr>
        <w:rPr>
          <w:strike/>
        </w:rPr>
      </w:pPr>
      <w:r w:rsidRPr="00CA73BE">
        <w:rPr>
          <w:strike/>
        </w:rPr>
        <w:t xml:space="preserve">From FB 50 State Highpoints group 10/31/2020 John </w:t>
      </w:r>
      <w:proofErr w:type="spellStart"/>
      <w:r w:rsidRPr="00CA73BE">
        <w:rPr>
          <w:strike/>
        </w:rPr>
        <w:t>Mitchler</w:t>
      </w:r>
      <w:proofErr w:type="spellEnd"/>
      <w:r w:rsidRPr="00CA73BE">
        <w:rPr>
          <w:strike/>
        </w:rPr>
        <w:t xml:space="preserve"> wrote “DELAWARE - The HP club recognizes the sign by the road. Paul </w:t>
      </w:r>
      <w:proofErr w:type="spellStart"/>
      <w:r w:rsidRPr="00CA73BE">
        <w:rPr>
          <w:strike/>
        </w:rPr>
        <w:t>Zumwalt's</w:t>
      </w:r>
      <w:proofErr w:type="spellEnd"/>
      <w:r w:rsidRPr="00CA73BE">
        <w:rPr>
          <w:strike/>
        </w:rPr>
        <w:t xml:space="preserve"> survey found 448.25' under the sign, 447.85' BM across Ebright Rd at entrance to trailer park, and 450.85' east-most trailer. John Garner's laser survey determined the highest ground is between the </w:t>
      </w:r>
      <w:proofErr w:type="gramStart"/>
      <w:r w:rsidRPr="00CA73BE">
        <w:rPr>
          <w:strike/>
        </w:rPr>
        <w:t>road</w:t>
      </w:r>
      <w:proofErr w:type="gramEnd"/>
      <w:r w:rsidRPr="00CA73BE">
        <w:rPr>
          <w:strike/>
        </w:rPr>
        <w:t xml:space="preserve"> and trailers. Don Holmes found a 1935 topo map showing a 450' BM at the state line marker 17. And Don </w:t>
      </w:r>
      <w:proofErr w:type="spellStart"/>
      <w:r w:rsidRPr="00CA73BE">
        <w:rPr>
          <w:strike/>
        </w:rPr>
        <w:t>Kjelleren</w:t>
      </w:r>
      <w:proofErr w:type="spellEnd"/>
      <w:r w:rsidRPr="00CA73BE">
        <w:rPr>
          <w:strike/>
        </w:rPr>
        <w:t xml:space="preserve"> compared 9 candidate areas and guarantees the HP is on Turf Road, 192' west of the sign by </w:t>
      </w:r>
      <w:r>
        <w:rPr>
          <w:strike/>
        </w:rPr>
        <w:t xml:space="preserve">Ebright Road </w:t>
      </w:r>
      <w:r w:rsidRPr="00CA73BE">
        <w:rPr>
          <w:strike/>
        </w:rPr>
        <w:t xml:space="preserve">(which matches the surveys of Garner &amp; </w:t>
      </w:r>
      <w:proofErr w:type="spellStart"/>
      <w:r w:rsidRPr="00CA73BE">
        <w:rPr>
          <w:strike/>
        </w:rPr>
        <w:t>Zumwalt</w:t>
      </w:r>
      <w:proofErr w:type="spellEnd"/>
      <w:r w:rsidRPr="00CA73BE">
        <w:rPr>
          <w:strike/>
        </w:rPr>
        <w:t>). LiDAR analysis shows highest ground in the trailer park, however, vintage photos clearly show the trailer park land is mad-made so there's no reason to go further west on Turf Rd beyond South Ellis Rd.”</w:t>
      </w:r>
    </w:p>
    <w:p w:rsidR="008C5C9E" w:rsidRDefault="008C5C9E" w:rsidP="00363520"/>
    <w:p w:rsidR="00BB6BFD" w:rsidRDefault="002A1654" w:rsidP="00363520">
      <w:r>
        <w:t xml:space="preserve">Before discovering the </w:t>
      </w:r>
      <w:r w:rsidR="0055540B">
        <w:t>NGS</w:t>
      </w:r>
      <w:r>
        <w:t xml:space="preserve"> Data sheet I p</w:t>
      </w:r>
      <w:r w:rsidRPr="00CF39A6">
        <w:t xml:space="preserve">ersonally felt </w:t>
      </w:r>
      <w:r w:rsidR="00D41D16" w:rsidRPr="00CF39A6">
        <w:t xml:space="preserve">it very reasonable that a primary </w:t>
      </w:r>
      <w:r w:rsidR="00AB6A64" w:rsidRPr="00CF39A6">
        <w:t>horizontal control mark</w:t>
      </w:r>
      <w:r w:rsidR="00D41D16" w:rsidRPr="00CF39A6">
        <w:t xml:space="preserve"> at 450 feet is likely under the trailer house on Sulky Road as legend claims.</w:t>
      </w:r>
      <w:r w:rsidR="00D41D16">
        <w:t xml:space="preserve"> </w:t>
      </w:r>
      <w:r>
        <w:t xml:space="preserve"> However after reading the datasheet</w:t>
      </w:r>
      <w:r w:rsidR="00BB6BFD">
        <w:t xml:space="preserve">, I </w:t>
      </w:r>
      <w:r w:rsidR="00CF39A6">
        <w:t xml:space="preserve">now </w:t>
      </w:r>
      <w:r w:rsidR="00BB6BFD">
        <w:t>find that to be highly unlikely.  Also unlikely, but possible, is that a vertical control mark at one time was located near Sulky Road, giving us the 450 foot elevations mentioned.</w:t>
      </w:r>
    </w:p>
    <w:p w:rsidR="00D41D16" w:rsidRDefault="00D41D16" w:rsidP="00363520">
      <w:r>
        <w:t xml:space="preserve">Having reached </w:t>
      </w:r>
      <w:r w:rsidR="007E2DB8">
        <w:t>the</w:t>
      </w:r>
      <w:r>
        <w:t xml:space="preserve"> recognized highpoint </w:t>
      </w:r>
      <w:r w:rsidR="007E2DB8">
        <w:t>of the</w:t>
      </w:r>
      <w:r>
        <w:t xml:space="preserve"> Blue Sign on </w:t>
      </w:r>
      <w:r w:rsidR="007F2022">
        <w:t>Ebright Road</w:t>
      </w:r>
      <w:r w:rsidR="007D2F38">
        <w:t>, as well</w:t>
      </w:r>
      <w:r w:rsidR="007F32C0">
        <w:t xml:space="preserve"> finding</w:t>
      </w:r>
      <w:r w:rsidR="007D2F38">
        <w:t xml:space="preserve"> the</w:t>
      </w:r>
      <w:r w:rsidR="007F32C0">
        <w:t xml:space="preserve"> two visible  reference marks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rsidR="00363520" w:rsidRPr="00CA73BE" w:rsidRDefault="00AC30E7" w:rsidP="008C5C9E">
      <w:pPr>
        <w:rPr>
          <w:strike/>
        </w:rPr>
      </w:pPr>
      <w:r>
        <w:t>Leaving the area a</w:t>
      </w:r>
      <w:r w:rsidR="00363520">
        <w:t xml:space="preserve">round 3:30 pm I headed south on Ebright Rd to </w:t>
      </w:r>
      <w:proofErr w:type="spellStart"/>
      <w:r w:rsidR="00363520">
        <w:t>Naamans</w:t>
      </w:r>
      <w:proofErr w:type="spellEnd"/>
      <w:r w:rsidR="00363520">
        <w:t xml:space="preserve"> R</w:t>
      </w:r>
      <w:r>
        <w:t xml:space="preserve">oad and did notice a drop in elevation on that side of the highpoint. </w:t>
      </w:r>
      <w:r w:rsidR="00363520">
        <w:t xml:space="preserve"> </w:t>
      </w:r>
      <w:r>
        <w:t xml:space="preserve">After a short break at </w:t>
      </w:r>
      <w:r w:rsidR="00DB5125">
        <w:t>local shopping center</w:t>
      </w:r>
      <w:r>
        <w:t xml:space="preserve">, where in the parking lot </w:t>
      </w:r>
      <w:r w:rsidR="00363520">
        <w:t xml:space="preserve">I looked over </w:t>
      </w:r>
      <w:r>
        <w:t xml:space="preserve">my seven highpoint trip notes, I </w:t>
      </w:r>
      <w:r w:rsidR="00363520">
        <w:t xml:space="preserve">decided </w:t>
      </w:r>
      <w:r>
        <w:t>to</w:t>
      </w:r>
      <w:r w:rsidR="00363520">
        <w:t xml:space="preserve"> head to High Point State Park NJ </w:t>
      </w:r>
      <w:r>
        <w:t xml:space="preserve">that same day, and hoped to </w:t>
      </w:r>
      <w:r w:rsidR="00363520">
        <w:t>find camping spot there.</w:t>
      </w:r>
    </w:p>
    <w:p w:rsidR="000D014A" w:rsidRDefault="000D014A">
      <w:pPr>
        <w:rPr>
          <w:b/>
          <w:sz w:val="24"/>
          <w:szCs w:val="24"/>
        </w:rPr>
      </w:pPr>
    </w:p>
    <w:p w:rsidR="00465AD3" w:rsidRDefault="00465AD3" w:rsidP="00465AD3">
      <w:pPr>
        <w:rPr>
          <w:b/>
          <w:sz w:val="24"/>
          <w:szCs w:val="24"/>
        </w:rPr>
      </w:pP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t>
      </w:r>
      <w:r>
        <w:lastRenderedPageBreak/>
        <w:t xml:space="preserve">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9C9"/>
    <w:rsid w:val="00003BE1"/>
    <w:rsid w:val="0001277F"/>
    <w:rsid w:val="0001389F"/>
    <w:rsid w:val="00014FD0"/>
    <w:rsid w:val="00015043"/>
    <w:rsid w:val="0002093C"/>
    <w:rsid w:val="00020CD4"/>
    <w:rsid w:val="00020DD5"/>
    <w:rsid w:val="000228F4"/>
    <w:rsid w:val="00023ABD"/>
    <w:rsid w:val="00024A49"/>
    <w:rsid w:val="00037447"/>
    <w:rsid w:val="000377B3"/>
    <w:rsid w:val="00046114"/>
    <w:rsid w:val="00050AE7"/>
    <w:rsid w:val="00051229"/>
    <w:rsid w:val="00052751"/>
    <w:rsid w:val="00053854"/>
    <w:rsid w:val="00054CD6"/>
    <w:rsid w:val="00062C58"/>
    <w:rsid w:val="000804EC"/>
    <w:rsid w:val="00082FB2"/>
    <w:rsid w:val="000843E7"/>
    <w:rsid w:val="00087BFF"/>
    <w:rsid w:val="000932F1"/>
    <w:rsid w:val="00096B17"/>
    <w:rsid w:val="000A3DC7"/>
    <w:rsid w:val="000B0547"/>
    <w:rsid w:val="000B2528"/>
    <w:rsid w:val="000B7A9E"/>
    <w:rsid w:val="000C01E8"/>
    <w:rsid w:val="000C25AA"/>
    <w:rsid w:val="000C492F"/>
    <w:rsid w:val="000D014A"/>
    <w:rsid w:val="000E59F8"/>
    <w:rsid w:val="000E69E7"/>
    <w:rsid w:val="000F0187"/>
    <w:rsid w:val="000F4795"/>
    <w:rsid w:val="000F66D0"/>
    <w:rsid w:val="00104E4C"/>
    <w:rsid w:val="00107D84"/>
    <w:rsid w:val="00112243"/>
    <w:rsid w:val="00114418"/>
    <w:rsid w:val="00115377"/>
    <w:rsid w:val="00121981"/>
    <w:rsid w:val="00132E95"/>
    <w:rsid w:val="001367B1"/>
    <w:rsid w:val="00147ACB"/>
    <w:rsid w:val="00151038"/>
    <w:rsid w:val="00154DA8"/>
    <w:rsid w:val="0015763B"/>
    <w:rsid w:val="00161CDD"/>
    <w:rsid w:val="001623EF"/>
    <w:rsid w:val="00172196"/>
    <w:rsid w:val="00172EC7"/>
    <w:rsid w:val="001755F4"/>
    <w:rsid w:val="0018149A"/>
    <w:rsid w:val="00181AFA"/>
    <w:rsid w:val="00185D04"/>
    <w:rsid w:val="0019109A"/>
    <w:rsid w:val="00192866"/>
    <w:rsid w:val="001A2437"/>
    <w:rsid w:val="001A54D7"/>
    <w:rsid w:val="001B1DDB"/>
    <w:rsid w:val="001B2888"/>
    <w:rsid w:val="001C0E33"/>
    <w:rsid w:val="001C1E49"/>
    <w:rsid w:val="001C30C7"/>
    <w:rsid w:val="001C7909"/>
    <w:rsid w:val="001D5E9E"/>
    <w:rsid w:val="001D6622"/>
    <w:rsid w:val="001D6A86"/>
    <w:rsid w:val="001F2A43"/>
    <w:rsid w:val="001F53C3"/>
    <w:rsid w:val="001F67B5"/>
    <w:rsid w:val="0020189E"/>
    <w:rsid w:val="002045F3"/>
    <w:rsid w:val="00204A9E"/>
    <w:rsid w:val="002071BF"/>
    <w:rsid w:val="002145D7"/>
    <w:rsid w:val="00216ED5"/>
    <w:rsid w:val="002210F8"/>
    <w:rsid w:val="0023130A"/>
    <w:rsid w:val="002407F9"/>
    <w:rsid w:val="002479FB"/>
    <w:rsid w:val="002554D4"/>
    <w:rsid w:val="0025793B"/>
    <w:rsid w:val="00263C82"/>
    <w:rsid w:val="00263D7D"/>
    <w:rsid w:val="00267DD5"/>
    <w:rsid w:val="0027325E"/>
    <w:rsid w:val="00281BB0"/>
    <w:rsid w:val="00287785"/>
    <w:rsid w:val="00292638"/>
    <w:rsid w:val="00292A29"/>
    <w:rsid w:val="002A1654"/>
    <w:rsid w:val="002A17A2"/>
    <w:rsid w:val="002A640B"/>
    <w:rsid w:val="002A7F3A"/>
    <w:rsid w:val="002B3EBB"/>
    <w:rsid w:val="002B4674"/>
    <w:rsid w:val="002B553D"/>
    <w:rsid w:val="002B5C31"/>
    <w:rsid w:val="002C017A"/>
    <w:rsid w:val="002C7E40"/>
    <w:rsid w:val="002D0659"/>
    <w:rsid w:val="002D31DC"/>
    <w:rsid w:val="002E12D3"/>
    <w:rsid w:val="002E4E32"/>
    <w:rsid w:val="002E58B4"/>
    <w:rsid w:val="002E6477"/>
    <w:rsid w:val="003004B1"/>
    <w:rsid w:val="00303B19"/>
    <w:rsid w:val="00306E85"/>
    <w:rsid w:val="0031123B"/>
    <w:rsid w:val="00314B3E"/>
    <w:rsid w:val="003300DF"/>
    <w:rsid w:val="00351998"/>
    <w:rsid w:val="00355C94"/>
    <w:rsid w:val="00360CE6"/>
    <w:rsid w:val="00361311"/>
    <w:rsid w:val="00363520"/>
    <w:rsid w:val="003875E0"/>
    <w:rsid w:val="003A357B"/>
    <w:rsid w:val="003A4B99"/>
    <w:rsid w:val="003A4ED3"/>
    <w:rsid w:val="003A5671"/>
    <w:rsid w:val="003A7741"/>
    <w:rsid w:val="003B07EA"/>
    <w:rsid w:val="003B46A1"/>
    <w:rsid w:val="003D4C4B"/>
    <w:rsid w:val="003D7652"/>
    <w:rsid w:val="003D7C67"/>
    <w:rsid w:val="003E4BDB"/>
    <w:rsid w:val="003F3A62"/>
    <w:rsid w:val="003F439F"/>
    <w:rsid w:val="004041B2"/>
    <w:rsid w:val="00404B4F"/>
    <w:rsid w:val="00405C59"/>
    <w:rsid w:val="0040649B"/>
    <w:rsid w:val="00420661"/>
    <w:rsid w:val="00421401"/>
    <w:rsid w:val="00424967"/>
    <w:rsid w:val="00427CB9"/>
    <w:rsid w:val="004317BC"/>
    <w:rsid w:val="00437D52"/>
    <w:rsid w:val="00444C36"/>
    <w:rsid w:val="00454771"/>
    <w:rsid w:val="00454910"/>
    <w:rsid w:val="00465AD3"/>
    <w:rsid w:val="00473694"/>
    <w:rsid w:val="004740F3"/>
    <w:rsid w:val="004773B1"/>
    <w:rsid w:val="00491BB8"/>
    <w:rsid w:val="00491DCA"/>
    <w:rsid w:val="00492051"/>
    <w:rsid w:val="00493CA5"/>
    <w:rsid w:val="004965F9"/>
    <w:rsid w:val="00497BCC"/>
    <w:rsid w:val="004A0E5E"/>
    <w:rsid w:val="004A54DE"/>
    <w:rsid w:val="004A5D96"/>
    <w:rsid w:val="004A754B"/>
    <w:rsid w:val="004B00A8"/>
    <w:rsid w:val="004B3904"/>
    <w:rsid w:val="004B7796"/>
    <w:rsid w:val="004D0DB6"/>
    <w:rsid w:val="004D0EFA"/>
    <w:rsid w:val="004D1E6F"/>
    <w:rsid w:val="004D44C4"/>
    <w:rsid w:val="004E50A5"/>
    <w:rsid w:val="004E68E5"/>
    <w:rsid w:val="004F284F"/>
    <w:rsid w:val="004F3F92"/>
    <w:rsid w:val="0050722F"/>
    <w:rsid w:val="00515330"/>
    <w:rsid w:val="00515D22"/>
    <w:rsid w:val="00527AED"/>
    <w:rsid w:val="005342F0"/>
    <w:rsid w:val="00536525"/>
    <w:rsid w:val="00536BD8"/>
    <w:rsid w:val="00537350"/>
    <w:rsid w:val="005373D2"/>
    <w:rsid w:val="00543446"/>
    <w:rsid w:val="00545663"/>
    <w:rsid w:val="0055540B"/>
    <w:rsid w:val="00564774"/>
    <w:rsid w:val="005740E5"/>
    <w:rsid w:val="00580637"/>
    <w:rsid w:val="00581BEC"/>
    <w:rsid w:val="0058682B"/>
    <w:rsid w:val="00586CFF"/>
    <w:rsid w:val="00592634"/>
    <w:rsid w:val="005930C9"/>
    <w:rsid w:val="0059497D"/>
    <w:rsid w:val="00597A07"/>
    <w:rsid w:val="00597B3B"/>
    <w:rsid w:val="00597E17"/>
    <w:rsid w:val="005A4A0E"/>
    <w:rsid w:val="005B38BE"/>
    <w:rsid w:val="005C1297"/>
    <w:rsid w:val="005C3F34"/>
    <w:rsid w:val="005D552C"/>
    <w:rsid w:val="005D6542"/>
    <w:rsid w:val="005E1131"/>
    <w:rsid w:val="005E126C"/>
    <w:rsid w:val="005F1013"/>
    <w:rsid w:val="005F305B"/>
    <w:rsid w:val="005F30CC"/>
    <w:rsid w:val="005F6569"/>
    <w:rsid w:val="00600AE8"/>
    <w:rsid w:val="00601796"/>
    <w:rsid w:val="00620097"/>
    <w:rsid w:val="00625B24"/>
    <w:rsid w:val="00632B1B"/>
    <w:rsid w:val="006378DD"/>
    <w:rsid w:val="006414F4"/>
    <w:rsid w:val="006431F5"/>
    <w:rsid w:val="006456CF"/>
    <w:rsid w:val="00650A13"/>
    <w:rsid w:val="006603AB"/>
    <w:rsid w:val="00670769"/>
    <w:rsid w:val="00672113"/>
    <w:rsid w:val="00675686"/>
    <w:rsid w:val="006816B8"/>
    <w:rsid w:val="00681DFF"/>
    <w:rsid w:val="006834C6"/>
    <w:rsid w:val="00684211"/>
    <w:rsid w:val="0068779E"/>
    <w:rsid w:val="006A0149"/>
    <w:rsid w:val="006A52BD"/>
    <w:rsid w:val="006B45C4"/>
    <w:rsid w:val="006B5B36"/>
    <w:rsid w:val="006B6C66"/>
    <w:rsid w:val="006B7152"/>
    <w:rsid w:val="006C4DF2"/>
    <w:rsid w:val="006C5894"/>
    <w:rsid w:val="006C67DB"/>
    <w:rsid w:val="006C689C"/>
    <w:rsid w:val="006C6CAE"/>
    <w:rsid w:val="006D01B2"/>
    <w:rsid w:val="006D3579"/>
    <w:rsid w:val="006E30F9"/>
    <w:rsid w:val="006F442B"/>
    <w:rsid w:val="00702192"/>
    <w:rsid w:val="00703B82"/>
    <w:rsid w:val="00706912"/>
    <w:rsid w:val="0071048C"/>
    <w:rsid w:val="00726D0D"/>
    <w:rsid w:val="00727C86"/>
    <w:rsid w:val="00735E18"/>
    <w:rsid w:val="00735F03"/>
    <w:rsid w:val="00741951"/>
    <w:rsid w:val="00742248"/>
    <w:rsid w:val="00742A22"/>
    <w:rsid w:val="0075181F"/>
    <w:rsid w:val="00753B37"/>
    <w:rsid w:val="00755E09"/>
    <w:rsid w:val="0075747D"/>
    <w:rsid w:val="00757DBB"/>
    <w:rsid w:val="007604DD"/>
    <w:rsid w:val="0076260A"/>
    <w:rsid w:val="00771296"/>
    <w:rsid w:val="007748B3"/>
    <w:rsid w:val="00777E12"/>
    <w:rsid w:val="0078058B"/>
    <w:rsid w:val="00790875"/>
    <w:rsid w:val="007A53CF"/>
    <w:rsid w:val="007B1FCB"/>
    <w:rsid w:val="007B4289"/>
    <w:rsid w:val="007C4A7D"/>
    <w:rsid w:val="007C4BE8"/>
    <w:rsid w:val="007D2F38"/>
    <w:rsid w:val="007D731D"/>
    <w:rsid w:val="007D7D46"/>
    <w:rsid w:val="007E1E67"/>
    <w:rsid w:val="007E2DB8"/>
    <w:rsid w:val="007E6D6D"/>
    <w:rsid w:val="007F2022"/>
    <w:rsid w:val="007F32C0"/>
    <w:rsid w:val="007F73D9"/>
    <w:rsid w:val="00800866"/>
    <w:rsid w:val="0080265A"/>
    <w:rsid w:val="00802B47"/>
    <w:rsid w:val="00807056"/>
    <w:rsid w:val="00811C88"/>
    <w:rsid w:val="0082093F"/>
    <w:rsid w:val="00822950"/>
    <w:rsid w:val="0082312C"/>
    <w:rsid w:val="0082384D"/>
    <w:rsid w:val="00832291"/>
    <w:rsid w:val="00837111"/>
    <w:rsid w:val="00843B82"/>
    <w:rsid w:val="008630F9"/>
    <w:rsid w:val="0086727A"/>
    <w:rsid w:val="00874525"/>
    <w:rsid w:val="00883B5A"/>
    <w:rsid w:val="008851A8"/>
    <w:rsid w:val="00886BA6"/>
    <w:rsid w:val="008939E3"/>
    <w:rsid w:val="00894770"/>
    <w:rsid w:val="008A0BD7"/>
    <w:rsid w:val="008B26F4"/>
    <w:rsid w:val="008B436C"/>
    <w:rsid w:val="008C0529"/>
    <w:rsid w:val="008C0EA9"/>
    <w:rsid w:val="008C5C9E"/>
    <w:rsid w:val="008C73CA"/>
    <w:rsid w:val="008C782A"/>
    <w:rsid w:val="008D14E7"/>
    <w:rsid w:val="008E30E9"/>
    <w:rsid w:val="008F02AC"/>
    <w:rsid w:val="008F4163"/>
    <w:rsid w:val="00901EB8"/>
    <w:rsid w:val="0091246C"/>
    <w:rsid w:val="009132D9"/>
    <w:rsid w:val="00917B29"/>
    <w:rsid w:val="00921757"/>
    <w:rsid w:val="00925D84"/>
    <w:rsid w:val="009302D2"/>
    <w:rsid w:val="00936B16"/>
    <w:rsid w:val="00937454"/>
    <w:rsid w:val="00940CE2"/>
    <w:rsid w:val="00944500"/>
    <w:rsid w:val="00955E1F"/>
    <w:rsid w:val="00962A72"/>
    <w:rsid w:val="00971246"/>
    <w:rsid w:val="00973734"/>
    <w:rsid w:val="00982D20"/>
    <w:rsid w:val="009838E9"/>
    <w:rsid w:val="00991ED8"/>
    <w:rsid w:val="009A1B1F"/>
    <w:rsid w:val="009A37CE"/>
    <w:rsid w:val="009A4C99"/>
    <w:rsid w:val="009A4DC3"/>
    <w:rsid w:val="009C5804"/>
    <w:rsid w:val="009E14B7"/>
    <w:rsid w:val="009E4220"/>
    <w:rsid w:val="009E45EC"/>
    <w:rsid w:val="009E4B1D"/>
    <w:rsid w:val="009E61E2"/>
    <w:rsid w:val="009E7460"/>
    <w:rsid w:val="009F2AFC"/>
    <w:rsid w:val="009F6918"/>
    <w:rsid w:val="009F7884"/>
    <w:rsid w:val="00A01AB0"/>
    <w:rsid w:val="00A029A4"/>
    <w:rsid w:val="00A06904"/>
    <w:rsid w:val="00A10064"/>
    <w:rsid w:val="00A1128D"/>
    <w:rsid w:val="00A13195"/>
    <w:rsid w:val="00A15C9D"/>
    <w:rsid w:val="00A1600B"/>
    <w:rsid w:val="00A17BE9"/>
    <w:rsid w:val="00A26779"/>
    <w:rsid w:val="00A303F4"/>
    <w:rsid w:val="00A305E9"/>
    <w:rsid w:val="00A346D9"/>
    <w:rsid w:val="00A363A4"/>
    <w:rsid w:val="00A526EF"/>
    <w:rsid w:val="00A5298D"/>
    <w:rsid w:val="00A63997"/>
    <w:rsid w:val="00A76623"/>
    <w:rsid w:val="00A84AE6"/>
    <w:rsid w:val="00A85553"/>
    <w:rsid w:val="00A9391B"/>
    <w:rsid w:val="00A95238"/>
    <w:rsid w:val="00A973C1"/>
    <w:rsid w:val="00A977B6"/>
    <w:rsid w:val="00AA02E9"/>
    <w:rsid w:val="00AA5AE7"/>
    <w:rsid w:val="00AB08B5"/>
    <w:rsid w:val="00AB6A64"/>
    <w:rsid w:val="00AC1C45"/>
    <w:rsid w:val="00AC2DF3"/>
    <w:rsid w:val="00AC30E7"/>
    <w:rsid w:val="00AD0E52"/>
    <w:rsid w:val="00AD0E65"/>
    <w:rsid w:val="00AD17E8"/>
    <w:rsid w:val="00AD236B"/>
    <w:rsid w:val="00AD5B5C"/>
    <w:rsid w:val="00AE20F0"/>
    <w:rsid w:val="00AF378F"/>
    <w:rsid w:val="00AF61DE"/>
    <w:rsid w:val="00B131F1"/>
    <w:rsid w:val="00B24353"/>
    <w:rsid w:val="00B3104E"/>
    <w:rsid w:val="00B4044A"/>
    <w:rsid w:val="00B51D6E"/>
    <w:rsid w:val="00B61A53"/>
    <w:rsid w:val="00B6341D"/>
    <w:rsid w:val="00B64C81"/>
    <w:rsid w:val="00B65872"/>
    <w:rsid w:val="00B679DD"/>
    <w:rsid w:val="00B82629"/>
    <w:rsid w:val="00B84A05"/>
    <w:rsid w:val="00B92DD1"/>
    <w:rsid w:val="00B93CF9"/>
    <w:rsid w:val="00B956B1"/>
    <w:rsid w:val="00BA1952"/>
    <w:rsid w:val="00BB3B1B"/>
    <w:rsid w:val="00BB632E"/>
    <w:rsid w:val="00BB6BFD"/>
    <w:rsid w:val="00BB6E52"/>
    <w:rsid w:val="00BC00AA"/>
    <w:rsid w:val="00BC4C0B"/>
    <w:rsid w:val="00BC4ED0"/>
    <w:rsid w:val="00BC737D"/>
    <w:rsid w:val="00BD3FC8"/>
    <w:rsid w:val="00BE0397"/>
    <w:rsid w:val="00BE2B85"/>
    <w:rsid w:val="00BF536F"/>
    <w:rsid w:val="00BF65F7"/>
    <w:rsid w:val="00BF6BC1"/>
    <w:rsid w:val="00C022DF"/>
    <w:rsid w:val="00C0457D"/>
    <w:rsid w:val="00C0595C"/>
    <w:rsid w:val="00C10F08"/>
    <w:rsid w:val="00C12091"/>
    <w:rsid w:val="00C30728"/>
    <w:rsid w:val="00C31090"/>
    <w:rsid w:val="00C368CB"/>
    <w:rsid w:val="00C36C3B"/>
    <w:rsid w:val="00C407A0"/>
    <w:rsid w:val="00C4131E"/>
    <w:rsid w:val="00C4557F"/>
    <w:rsid w:val="00C459A0"/>
    <w:rsid w:val="00C51C54"/>
    <w:rsid w:val="00C52A8C"/>
    <w:rsid w:val="00C52F4C"/>
    <w:rsid w:val="00C66AF9"/>
    <w:rsid w:val="00C726D6"/>
    <w:rsid w:val="00C832A3"/>
    <w:rsid w:val="00C86FF5"/>
    <w:rsid w:val="00C92334"/>
    <w:rsid w:val="00C92AA2"/>
    <w:rsid w:val="00CA0824"/>
    <w:rsid w:val="00CA30D4"/>
    <w:rsid w:val="00CA4965"/>
    <w:rsid w:val="00CA54AC"/>
    <w:rsid w:val="00CA73BE"/>
    <w:rsid w:val="00CB1FA4"/>
    <w:rsid w:val="00CB4953"/>
    <w:rsid w:val="00CC2AA9"/>
    <w:rsid w:val="00CC5454"/>
    <w:rsid w:val="00CD103D"/>
    <w:rsid w:val="00CD1451"/>
    <w:rsid w:val="00CE64D2"/>
    <w:rsid w:val="00CF04AF"/>
    <w:rsid w:val="00CF193C"/>
    <w:rsid w:val="00CF39A6"/>
    <w:rsid w:val="00D06D89"/>
    <w:rsid w:val="00D07717"/>
    <w:rsid w:val="00D11720"/>
    <w:rsid w:val="00D11AC1"/>
    <w:rsid w:val="00D209C6"/>
    <w:rsid w:val="00D214BE"/>
    <w:rsid w:val="00D244E2"/>
    <w:rsid w:val="00D332F3"/>
    <w:rsid w:val="00D41D16"/>
    <w:rsid w:val="00D5493A"/>
    <w:rsid w:val="00D55FBA"/>
    <w:rsid w:val="00D61352"/>
    <w:rsid w:val="00D72262"/>
    <w:rsid w:val="00D768B5"/>
    <w:rsid w:val="00D823CA"/>
    <w:rsid w:val="00D8538D"/>
    <w:rsid w:val="00D8541E"/>
    <w:rsid w:val="00D86B6D"/>
    <w:rsid w:val="00D924BC"/>
    <w:rsid w:val="00DA04A0"/>
    <w:rsid w:val="00DB0D5B"/>
    <w:rsid w:val="00DB26BD"/>
    <w:rsid w:val="00DB38D6"/>
    <w:rsid w:val="00DB5125"/>
    <w:rsid w:val="00DB527F"/>
    <w:rsid w:val="00DB6D96"/>
    <w:rsid w:val="00DD301B"/>
    <w:rsid w:val="00DD39E3"/>
    <w:rsid w:val="00DD40F6"/>
    <w:rsid w:val="00DE559A"/>
    <w:rsid w:val="00DE5A7B"/>
    <w:rsid w:val="00DF002C"/>
    <w:rsid w:val="00DF050D"/>
    <w:rsid w:val="00DF3E0D"/>
    <w:rsid w:val="00DF744D"/>
    <w:rsid w:val="00DF7BC6"/>
    <w:rsid w:val="00E06C6F"/>
    <w:rsid w:val="00E1272D"/>
    <w:rsid w:val="00E1355B"/>
    <w:rsid w:val="00E220EB"/>
    <w:rsid w:val="00E23E67"/>
    <w:rsid w:val="00E354DD"/>
    <w:rsid w:val="00E44872"/>
    <w:rsid w:val="00E544CB"/>
    <w:rsid w:val="00E54C90"/>
    <w:rsid w:val="00E55AB2"/>
    <w:rsid w:val="00E576EA"/>
    <w:rsid w:val="00E678CA"/>
    <w:rsid w:val="00E70345"/>
    <w:rsid w:val="00E71E7B"/>
    <w:rsid w:val="00E744ED"/>
    <w:rsid w:val="00E77193"/>
    <w:rsid w:val="00E77935"/>
    <w:rsid w:val="00E82AF1"/>
    <w:rsid w:val="00E85D2E"/>
    <w:rsid w:val="00E87D9C"/>
    <w:rsid w:val="00E91BA4"/>
    <w:rsid w:val="00E97774"/>
    <w:rsid w:val="00EA05DF"/>
    <w:rsid w:val="00EA1EF2"/>
    <w:rsid w:val="00EA23A3"/>
    <w:rsid w:val="00EA28DB"/>
    <w:rsid w:val="00EB18E4"/>
    <w:rsid w:val="00EB20F8"/>
    <w:rsid w:val="00EC21B3"/>
    <w:rsid w:val="00EC3E80"/>
    <w:rsid w:val="00ED0CC6"/>
    <w:rsid w:val="00ED274F"/>
    <w:rsid w:val="00ED5D77"/>
    <w:rsid w:val="00EE568A"/>
    <w:rsid w:val="00EE79D9"/>
    <w:rsid w:val="00EF1CCA"/>
    <w:rsid w:val="00F01E76"/>
    <w:rsid w:val="00F12830"/>
    <w:rsid w:val="00F140AC"/>
    <w:rsid w:val="00F24DEF"/>
    <w:rsid w:val="00F25A6A"/>
    <w:rsid w:val="00F314FB"/>
    <w:rsid w:val="00F32BB6"/>
    <w:rsid w:val="00F55640"/>
    <w:rsid w:val="00F61D37"/>
    <w:rsid w:val="00F70483"/>
    <w:rsid w:val="00F71584"/>
    <w:rsid w:val="00F72C84"/>
    <w:rsid w:val="00F744B7"/>
    <w:rsid w:val="00F74B33"/>
    <w:rsid w:val="00F7519B"/>
    <w:rsid w:val="00F82531"/>
    <w:rsid w:val="00F8474B"/>
    <w:rsid w:val="00F8498D"/>
    <w:rsid w:val="00F90368"/>
    <w:rsid w:val="00F92251"/>
    <w:rsid w:val="00F94495"/>
    <w:rsid w:val="00FA5D82"/>
    <w:rsid w:val="00FA7A85"/>
    <w:rsid w:val="00FB44C7"/>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gs.noaa.gov/cgi-bin/ds_mark.prl?PidBox=JU3626" TargetMode="External"/><Relationship Id="rId5" Type="http://schemas.openxmlformats.org/officeDocument/2006/relationships/hyperlink" Target="http://www.peakbagging.com/Benchmark.htm?fbclid=IwAR1o_8K9QTOKAhe2OrYeYdr2VQkmiMt85ns3wMz3XBTqGs-j_lZrhjnSZ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15</Pages>
  <Words>7176</Words>
  <Characters>40907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460</cp:revision>
  <dcterms:created xsi:type="dcterms:W3CDTF">2020-09-14T17:00:00Z</dcterms:created>
  <dcterms:modified xsi:type="dcterms:W3CDTF">2020-11-20T22:55:00Z</dcterms:modified>
</cp:coreProperties>
</file>