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F6CA" w14:textId="77777777"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14:paraId="551771C2" w14:textId="77777777"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14:paraId="7F73F92A" w14:textId="77777777"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14:paraId="1F2AAA5C" w14:textId="77777777"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14:paraId="42D646B1" w14:textId="77777777"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14:paraId="3162C1C7" w14:textId="77777777"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14:paraId="34B0C217" w14:textId="77777777"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14:paraId="7C12BB2D" w14:textId="77777777"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14:paraId="75A3B0D8" w14:textId="77777777" w:rsidR="00361311" w:rsidRDefault="00361311"/>
    <w:p w14:paraId="23C44648" w14:textId="77777777"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14:paraId="3BC8FCB7" w14:textId="77777777"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14:paraId="2893DA0A" w14:textId="77777777"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elevation.  The plaque also gives a short history lesson about the hill mentioning its name changes, and its civil war significance. Outside of the loop are several radio towers.</w:t>
      </w:r>
    </w:p>
    <w:p w14:paraId="4B207824" w14:textId="77777777"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14:paraId="37ADD3FF" w14:textId="77777777"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14:paraId="22AAAC17" w14:textId="77777777"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14:paraId="0898A8A7" w14:textId="77777777"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14:paraId="638ACE48" w14:textId="77777777" w:rsidR="00AD5B5C" w:rsidRDefault="00AD5B5C" w:rsidP="00AD5B5C">
      <w:pPr>
        <w:rPr>
          <w:b/>
          <w:sz w:val="24"/>
          <w:szCs w:val="24"/>
          <w:highlight w:val="yellow"/>
        </w:rPr>
      </w:pPr>
    </w:p>
    <w:p w14:paraId="5F188229" w14:textId="77777777"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14:paraId="4A464F36" w14:textId="77777777"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14:paraId="0659AF2D" w14:textId="77777777"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14:paraId="39A1FBAF" w14:textId="77777777"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14:paraId="1641341B" w14:textId="77777777" w:rsidR="003F439F" w:rsidRDefault="00901EB8" w:rsidP="000D014A">
      <w:r>
        <w:t>Many</w:t>
      </w:r>
      <w:r w:rsidR="001C30C7">
        <w:t xml:space="preserve"> information sources calm Campbell Hill reaches an elevation 1550 feet but the historical marker only claims 1549.09 feet.</w:t>
      </w:r>
    </w:p>
    <w:p w14:paraId="5E78A6E1" w14:textId="77777777"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14:paraId="55A6F2FC" w14:textId="77777777"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14:paraId="00C480F2" w14:textId="77777777"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14:paraId="0D937DC3" w14:textId="77777777"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14:paraId="6E4C5E02" w14:textId="77777777"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14:paraId="02BF529A" w14:textId="77777777" w:rsidR="00D214BE" w:rsidRDefault="00D214BE">
      <w:pPr>
        <w:rPr>
          <w:b/>
          <w:sz w:val="24"/>
          <w:szCs w:val="24"/>
        </w:rPr>
      </w:pPr>
    </w:p>
    <w:p w14:paraId="00D08DFB" w14:textId="77777777"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14:paraId="5BE373DB" w14:textId="77777777"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14:paraId="3FE086B3" w14:textId="77777777"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14:paraId="239C4836" w14:textId="77777777"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14:paraId="3D8B0886" w14:textId="77777777"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14:paraId="19D2CC68" w14:textId="77777777"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r w:rsidR="00702192">
        <w:t>sight.</w:t>
      </w:r>
      <w:r>
        <w:t xml:space="preserve"> </w:t>
      </w:r>
      <w:r w:rsidR="00702192">
        <w:t xml:space="preserve"> </w:t>
      </w:r>
      <w:r w:rsidR="00CA0824">
        <w:t xml:space="preserve"> </w:t>
      </w:r>
      <w:r w:rsidR="00AD17E8">
        <w:t>On the next try, I did manage to photograph myself atop the small boulder.</w:t>
      </w:r>
    </w:p>
    <w:p w14:paraId="46F86F72" w14:textId="77777777"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14:paraId="43D8550F" w14:textId="77777777" w:rsidR="001B1DDB" w:rsidRDefault="001B1DDB" w:rsidP="001B1DDB"/>
    <w:p w14:paraId="5D4408D3" w14:textId="77777777" w:rsidR="004041B2" w:rsidRDefault="004041B2" w:rsidP="004041B2">
      <w:pPr>
        <w:rPr>
          <w:b/>
          <w:sz w:val="24"/>
          <w:szCs w:val="24"/>
        </w:rPr>
      </w:pPr>
    </w:p>
    <w:p w14:paraId="16136178" w14:textId="77777777"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14:paraId="008EF1C5" w14:textId="77777777"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14:paraId="06DDB663" w14:textId="77777777"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14:paraId="02AAA0B4" w14:textId="77777777"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14:paraId="66E3C2DD" w14:textId="77777777"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14:paraId="4AB77396" w14:textId="77777777"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14:paraId="7ADA2BBD" w14:textId="77777777"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14:paraId="1ECCE13B" w14:textId="77777777" w:rsidR="00121981" w:rsidRDefault="00121981" w:rsidP="00121981">
      <w:pPr>
        <w:rPr>
          <w:b/>
          <w:sz w:val="24"/>
          <w:szCs w:val="24"/>
        </w:rPr>
      </w:pPr>
    </w:p>
    <w:p w14:paraId="34E959BE" w14:textId="77777777"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1F454F">
        <w:rPr>
          <w:b/>
        </w:rPr>
        <w:t>T</w:t>
      </w:r>
      <w:r w:rsidR="001F454F" w:rsidRPr="00E4312C">
        <w:rPr>
          <w:b/>
        </w:rPr>
        <w:t xml:space="preserve">he exact highest natural point of Delaware </w:t>
      </w:r>
      <w:r w:rsidR="001F454F">
        <w:rPr>
          <w:b/>
        </w:rPr>
        <w:t xml:space="preserve">was never located while it was natural, and now </w:t>
      </w:r>
      <w:r w:rsidR="001F454F" w:rsidRPr="00E4312C">
        <w:rPr>
          <w:b/>
        </w:rPr>
        <w:t>is lost forever</w:t>
      </w:r>
      <w:r w:rsidR="00EE79D9" w:rsidRPr="00EE79D9">
        <w:rPr>
          <w:b/>
          <w:sz w:val="24"/>
          <w:szCs w:val="24"/>
        </w:rPr>
        <w:t xml:space="preserve">.  </w:t>
      </w:r>
    </w:p>
    <w:p w14:paraId="7724A889" w14:textId="77777777"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14:paraId="546279CB" w14:textId="77777777"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14:paraId="60E73B7C" w14:textId="77777777"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14:paraId="21E1DC9D" w14:textId="77777777"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14:paraId="70D94155" w14:textId="77777777"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14:paraId="59AC52F6" w14:textId="77777777"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14:paraId="42F79596" w14:textId="77777777"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14:paraId="2F327CC0" w14:textId="77777777"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circle, or crossed slash symbol) </w:t>
      </w:r>
      <w:r w:rsidR="00B71C5B">
        <w:t>along with the range of other types</w:t>
      </w:r>
      <w:r w:rsidR="003514E2">
        <w:t xml:space="preserve"> of disks</w:t>
      </w:r>
      <w:r w:rsidR="00B71C5B">
        <w:t xml:space="preserve"> as </w:t>
      </w:r>
      <w:r w:rsidR="00724ED6">
        <w:t xml:space="preserve">described </w:t>
      </w:r>
      <w:r w:rsidR="00B71C5B">
        <w:t>previously.</w:t>
      </w:r>
    </w:p>
    <w:p w14:paraId="3EE8A2BF" w14:textId="77777777" w:rsidR="003468DC" w:rsidRDefault="00BC15C2" w:rsidP="0050722F">
      <w:r>
        <w:t xml:space="preserve">Interesting stuff, </w:t>
      </w:r>
      <w:r w:rsidR="00AD193D">
        <w:t>right?</w:t>
      </w:r>
    </w:p>
    <w:p w14:paraId="7DB860C9" w14:textId="77777777"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14:paraId="2565F256" w14:textId="77777777"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14:paraId="530E95B2" w14:textId="77777777"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14:paraId="7191C04D" w14:textId="77777777" w:rsidR="00D244E2" w:rsidRDefault="006834C6" w:rsidP="00811C88">
      <w:r w:rsidRPr="000223E7">
        <w:t>“But”, you say, “w</w:t>
      </w:r>
      <w:r w:rsidR="00D244E2" w:rsidRPr="000223E7">
        <w:t>hy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14:paraId="7F8B46BA" w14:textId="77777777"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14:paraId="1D25380C" w14:textId="77777777"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14:paraId="37E3DC2F" w14:textId="77777777" w:rsidR="00DB38D6" w:rsidRDefault="00DB38D6" w:rsidP="00D244E2">
      <w:pPr>
        <w:autoSpaceDE w:val="0"/>
        <w:autoSpaceDN w:val="0"/>
        <w:adjustRightInd w:val="0"/>
        <w:spacing w:after="0" w:line="240" w:lineRule="auto"/>
      </w:pPr>
    </w:p>
    <w:p w14:paraId="3B82B6EA" w14:textId="77777777"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14:paraId="20AFFF8F" w14:textId="77777777" w:rsidR="00597A07" w:rsidRDefault="00597A07" w:rsidP="00D244E2">
      <w:pPr>
        <w:autoSpaceDE w:val="0"/>
        <w:autoSpaceDN w:val="0"/>
        <w:adjustRightInd w:val="0"/>
        <w:spacing w:after="0" w:line="240" w:lineRule="auto"/>
      </w:pPr>
    </w:p>
    <w:p w14:paraId="1AEBCE8B" w14:textId="77777777"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Reference Mark</w:t>
      </w:r>
      <w:r w:rsidR="00032015">
        <w:t>.</w:t>
      </w:r>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14:paraId="635F69CF" w14:textId="77777777"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14:paraId="5E6B16B2" w14:textId="77777777"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Bear with me for a moment, por favor.</w:t>
      </w:r>
    </w:p>
    <w:p w14:paraId="4D52851A" w14:textId="77777777"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14:paraId="71C9197F" w14:textId="77777777"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14:paraId="4AE42249" w14:textId="77777777"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14:paraId="2D041BD1" w14:textId="77777777"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14:paraId="11ABFDD7" w14:textId="77777777"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14:paraId="0E35DD93" w14:textId="77777777"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Reference Mark</w:t>
      </w:r>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14:paraId="43821A48" w14:textId="77777777"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14:paraId="713719BD" w14:textId="77777777" w:rsidR="00051229" w:rsidRPr="00C4379D" w:rsidRDefault="00051229" w:rsidP="00DB6D96">
      <w:r w:rsidRPr="00042C6D">
        <w:t>Okay, we are getting closer to explaining where the horizontal control station is. Exciting isn’t it?</w:t>
      </w:r>
    </w:p>
    <w:p w14:paraId="69E362D7" w14:textId="77777777"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14:paraId="5353C39F" w14:textId="77777777"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14:paraId="4F848BB8" w14:textId="77777777"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14:paraId="2AF0ED55" w14:textId="77777777" w:rsidR="00281BB0" w:rsidRDefault="00936B16" w:rsidP="00E678CA">
      <w:r>
        <w:t xml:space="preserve">But wait a minute, isn’t there a gotcha?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14:paraId="77CDA766" w14:textId="77777777"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14:paraId="279BE5DF" w14:textId="77777777"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14:paraId="22CE728E" w14:textId="77777777"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when were the maps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14:paraId="650D838E" w14:textId="77777777"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14:paraId="527CD3D9" w14:textId="77777777" w:rsidR="00021F7B" w:rsidRDefault="00021F7B" w:rsidP="00021F7B">
      <w:pPr>
        <w:autoSpaceDE w:val="0"/>
        <w:autoSpaceDN w:val="0"/>
        <w:adjustRightInd w:val="0"/>
        <w:spacing w:after="0" w:line="240" w:lineRule="auto"/>
      </w:pPr>
    </w:p>
    <w:p w14:paraId="19D80FF0" w14:textId="77777777"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w:t>
      </w:r>
      <w:r w:rsidR="00994934" w:rsidRPr="00A419CC">
        <w:rPr>
          <w:b/>
        </w:rPr>
        <w:t>I’m going on the record as say</w:t>
      </w:r>
      <w:r w:rsidR="002C0352" w:rsidRPr="00A419CC">
        <w:rPr>
          <w:b/>
        </w:rPr>
        <w:t>ing</w:t>
      </w:r>
      <w:r w:rsidR="00994934" w:rsidRPr="00A419CC">
        <w:rPr>
          <w:b/>
        </w:rPr>
        <w:t xml:space="preserve">, </w:t>
      </w:r>
      <w:r w:rsidR="00E4312C" w:rsidRPr="00E4312C">
        <w:rPr>
          <w:b/>
        </w:rPr>
        <w:t xml:space="preserve">the exact highest natural point of Delaware </w:t>
      </w:r>
      <w:r w:rsidR="00E4312C">
        <w:rPr>
          <w:b/>
        </w:rPr>
        <w:t xml:space="preserve">was never located </w:t>
      </w:r>
      <w:r w:rsidR="0006613C">
        <w:rPr>
          <w:b/>
        </w:rPr>
        <w:t xml:space="preserve">while it was </w:t>
      </w:r>
      <w:r w:rsidR="001F454F">
        <w:rPr>
          <w:b/>
        </w:rPr>
        <w:t xml:space="preserve">natural, and now </w:t>
      </w:r>
      <w:r w:rsidR="00E4312C" w:rsidRPr="00E4312C">
        <w:rPr>
          <w:b/>
        </w:rPr>
        <w:t>is lost forever</w:t>
      </w:r>
      <w:r w:rsidR="00994934">
        <w:t>.</w:t>
      </w:r>
    </w:p>
    <w:p w14:paraId="10E83771" w14:textId="77777777" w:rsidR="007613CA" w:rsidRDefault="007613CA" w:rsidP="00AC36F8">
      <w:r>
        <w:t>It is interesting to note Arthur Harmon Marshall</w:t>
      </w:r>
      <w:r w:rsidR="00A419CC">
        <w:t>,</w:t>
      </w:r>
      <w:r>
        <w:t xml:space="preserve"> the first person to reach the highest point in each US state</w:t>
      </w:r>
      <w:r w:rsidR="00A419CC">
        <w:t>, lists fo</w:t>
      </w:r>
      <w:r>
        <w:t>r Delaware “Centerville, Del. (town)” which he visited on June 30, 1936 seventeen days before he completed the task on Hoosier Hill in July 1936.</w:t>
      </w:r>
    </w:p>
    <w:p w14:paraId="37A3A7F1" w14:textId="77777777"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14:paraId="1C6EA3BE" w14:textId="77777777"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14:paraId="5B8C65AC" w14:textId="77777777"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w:t>
      </w:r>
      <w:proofErr w:type="spellStart"/>
      <w:r w:rsidR="00363520">
        <w:t>Ebright</w:t>
      </w:r>
      <w:proofErr w:type="spellEnd"/>
      <w:r w:rsidR="00363520">
        <w:t xml:space="preserve">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14:paraId="3425536C" w14:textId="407FD49D"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000825C1" w:rsidRPr="000825C1">
        <w:rPr>
          <w:b/>
          <w:sz w:val="24"/>
          <w:szCs w:val="24"/>
        </w:rPr>
        <w:t>Due to the thick fog I did not get to see much from the top of the Kittatinny Mountains, but I still liked being there</w:t>
      </w:r>
      <w:r w:rsidRPr="00EE79D9">
        <w:rPr>
          <w:b/>
          <w:sz w:val="24"/>
          <w:szCs w:val="24"/>
        </w:rPr>
        <w:t xml:space="preserve">.  </w:t>
      </w:r>
    </w:p>
    <w:p w14:paraId="63F4BD83" w14:textId="2EA5362B" w:rsidR="00233395" w:rsidRDefault="008F02AC" w:rsidP="008F02AC">
      <w:r>
        <w:t>By the time I got on I-95</w:t>
      </w:r>
      <w:r w:rsidR="00DB496F">
        <w:t xml:space="preserve"> North</w:t>
      </w:r>
      <w:r w:rsidR="00BB3B1B">
        <w:t xml:space="preserve"> in Wilmington </w:t>
      </w:r>
      <w:r w:rsidR="000B2720">
        <w:t>Delaware</w:t>
      </w:r>
      <w:r>
        <w:t xml:space="preserve">, which would soon take me to I-476, it was </w:t>
      </w:r>
      <w:r w:rsidR="00BB3B1B">
        <w:t xml:space="preserve">close to 5pm, and the commuter traffic was heavy.  Reaching </w:t>
      </w:r>
      <w:r>
        <w:t xml:space="preserve">Easton </w:t>
      </w:r>
      <w:r w:rsidR="000B2720">
        <w:t>Pennsylvania</w:t>
      </w:r>
      <w:r>
        <w:t xml:space="preserve">, around 6:30 pm, I stopped for a rest and a burger.  </w:t>
      </w:r>
      <w:r w:rsidR="000B2720">
        <w:t>Next,</w:t>
      </w:r>
      <w:r w:rsidR="000B2720" w:rsidRPr="000B2720">
        <w:t xml:space="preserve"> </w:t>
      </w:r>
      <w:r w:rsidR="00233395">
        <w:t xml:space="preserve">via highway 33, </w:t>
      </w:r>
      <w:r w:rsidR="000B2720" w:rsidRPr="000B2720">
        <w:t>I made my way to the Delaware Water Gap National Recreation Area</w:t>
      </w:r>
      <w:r w:rsidR="00233395">
        <w:t xml:space="preserve"> </w:t>
      </w:r>
      <w:r w:rsidR="000B2720" w:rsidRPr="000B2720">
        <w:t>where highway 209 parallels the Delaware River</w:t>
      </w:r>
      <w:r w:rsidR="000B2720">
        <w:t xml:space="preserve"> the border of Pennsylvania and New Jersey.  By now it was dark, and I was trying to find </w:t>
      </w:r>
      <w:r w:rsidR="000B2720" w:rsidRPr="000B2720">
        <w:t>a place to stealth camp, but nothing stood out to me</w:t>
      </w:r>
      <w:r w:rsidR="000B2720">
        <w:t xml:space="preserve">.  Twenty miles into the Water Gap I reached highway 206 east and the </w:t>
      </w:r>
      <w:r w:rsidR="000B2720" w:rsidRPr="000B2720">
        <w:t>Milford Bridge Toll Plaza</w:t>
      </w:r>
      <w:r w:rsidR="000B2720">
        <w:t xml:space="preserve"> where I </w:t>
      </w:r>
      <w:r w:rsidR="000B2720">
        <w:lastRenderedPageBreak/>
        <w:t xml:space="preserve">crossed the river entering New Jersey.  </w:t>
      </w:r>
      <w:r w:rsidR="00233395">
        <w:t xml:space="preserve">Clove Road, heading north, connected me to highway 23 </w:t>
      </w:r>
      <w:r w:rsidR="00233395" w:rsidRPr="00233395">
        <w:t>and into High Point State Park, where I happened upon Sawmill Road and the campground at Sawmill Pond</w:t>
      </w:r>
      <w:r w:rsidR="00233395">
        <w:t>.</w:t>
      </w:r>
    </w:p>
    <w:p w14:paraId="16FE2B35" w14:textId="772320F0" w:rsidR="009A1B1F" w:rsidRDefault="00233395" w:rsidP="008F02AC">
      <w:r>
        <w:t xml:space="preserve">Just after </w:t>
      </w:r>
      <w:r w:rsidR="008F02AC">
        <w:t xml:space="preserve">9pm I decided on </w:t>
      </w:r>
      <w:r>
        <w:t>camp spot</w:t>
      </w:r>
      <w:r w:rsidR="008F02AC">
        <w:t xml:space="preserve"> 49.</w:t>
      </w:r>
      <w:r w:rsidR="00BB3B1B">
        <w:t xml:space="preserve">  It had been a full day </w:t>
      </w:r>
      <w:r w:rsidR="00C31090">
        <w:t xml:space="preserve">which </w:t>
      </w:r>
      <w:r w:rsidR="00BB3B1B">
        <w:t>start</w:t>
      </w:r>
      <w:r w:rsidR="00C31090">
        <w:t>ed</w:t>
      </w:r>
      <w:r w:rsidR="00BB3B1B">
        <w:t xml:space="preserve"> with watching the sunrise  </w:t>
      </w:r>
      <w:r w:rsidR="00526B83">
        <w:t>on the highpoint of Pennsylvania</w:t>
      </w:r>
      <w:r w:rsidR="00BB3B1B">
        <w:t>, followed by a tour of the the Flight 93 National Memorial</w:t>
      </w:r>
      <w:r w:rsidR="00C31090">
        <w:t xml:space="preserve">, </w:t>
      </w:r>
      <w:r w:rsidR="00526B83">
        <w:t>and</w:t>
      </w:r>
      <w:r>
        <w:t xml:space="preserve"> </w:t>
      </w:r>
      <w:r w:rsidR="00C31090">
        <w:t>a</w:t>
      </w:r>
      <w:r w:rsidR="00BB3B1B">
        <w:t xml:space="preserve"> </w:t>
      </w:r>
      <w:r w:rsidR="00C31090">
        <w:t>200 plus mile drive to the highest point in Delaware</w:t>
      </w:r>
      <w:r w:rsidR="00526B83">
        <w:t xml:space="preserve">.  The drive from Delaware required another </w:t>
      </w:r>
      <w:r w:rsidR="00C31090">
        <w:t>four hour</w:t>
      </w:r>
      <w:r w:rsidR="00526B83">
        <w:t>s, so with all that rest was what I was after</w:t>
      </w:r>
      <w:r w:rsidR="00C31090">
        <w:t>.</w:t>
      </w:r>
      <w:r w:rsidR="00421401">
        <w:t xml:space="preserve"> </w:t>
      </w:r>
      <w:r w:rsidR="00526B83">
        <w:t xml:space="preserve">Given that </w:t>
      </w:r>
      <w:r w:rsidR="009A1B1F">
        <w:t xml:space="preserve">it </w:t>
      </w:r>
      <w:r w:rsidR="001C30A4">
        <w:t>was not</w:t>
      </w:r>
      <w:r w:rsidR="009A1B1F">
        <w:t xml:space="preserve"> hot </w:t>
      </w:r>
      <w:r w:rsidR="00BE4F68">
        <w:t>n</w:t>
      </w:r>
      <w:r w:rsidR="009A1B1F">
        <w:t xml:space="preserve">or humid, I opted to simply fold down the back seat of my rental SUV </w:t>
      </w:r>
      <w:r w:rsidR="001C30A4">
        <w:t>providing</w:t>
      </w:r>
      <w:r w:rsidR="00526B83">
        <w:t xml:space="preserve"> me plenty of room to s</w:t>
      </w:r>
      <w:r w:rsidR="009A1B1F">
        <w:t>leep in the car.</w:t>
      </w:r>
    </w:p>
    <w:p w14:paraId="2FCC42FB" w14:textId="703D5A5F" w:rsidR="004740F3" w:rsidRDefault="008F02AC" w:rsidP="009E4B1D">
      <w:r>
        <w:t>I woke up at sunrise the morning of October 20, 2</w:t>
      </w:r>
      <w:r w:rsidR="00421401">
        <w:t>020 and headed directly to the</w:t>
      </w:r>
      <w:r w:rsidR="001C30A4">
        <w:t xml:space="preserve"> New Jersey</w:t>
      </w:r>
      <w:r w:rsidR="00421401">
        <w:t xml:space="preserve"> h</w:t>
      </w:r>
      <w:r>
        <w:t xml:space="preserve">ighpoint.  This time of year (or maybe because of COVID) the entrance both at Scenic Drive was unmanned and a sign said entrance was free.  </w:t>
      </w:r>
      <w:r w:rsidR="000C648D">
        <w:t xml:space="preserve">Before reaching the </w:t>
      </w:r>
      <w:r w:rsidR="009D1EDC">
        <w:t>highpoint,</w:t>
      </w:r>
      <w:r w:rsidR="000C648D">
        <w:t xml:space="preserve"> </w:t>
      </w:r>
      <w:r>
        <w:t xml:space="preserve">I stopped at the parking area at Lake Marcia and had my breakfast.  Must have been almost </w:t>
      </w:r>
      <w:r w:rsidR="00C832A3">
        <w:t>nine o’clock in the morning</w:t>
      </w:r>
      <w:r>
        <w:t xml:space="preserve"> when I </w:t>
      </w:r>
      <w:r w:rsidR="000C648D">
        <w:t>arrived at</w:t>
      </w:r>
      <w:r>
        <w:t xml:space="preserve"> the fogged in highpoint of New Jersey.  Not one other car in the parking lot, and not a soul around.</w:t>
      </w:r>
    </w:p>
    <w:p w14:paraId="4A326FE6" w14:textId="773DCF8B" w:rsidR="009C5804" w:rsidRDefault="008F02AC" w:rsidP="008F02AC">
      <w:r>
        <w:t xml:space="preserve">I thought New Jersey was going to be an unattractive high point, </w:t>
      </w:r>
      <w:r w:rsidR="009D1EDC">
        <w:t>but in fact it was</w:t>
      </w:r>
      <w:r>
        <w:t xml:space="preserve"> very nice with a </w:t>
      </w:r>
      <w:r w:rsidR="00B92DD1">
        <w:t>wonderful</w:t>
      </w:r>
      <w:r w:rsidR="006D3579">
        <w:t>,</w:t>
      </w:r>
      <w:r>
        <w:t xml:space="preserve"> </w:t>
      </w:r>
      <w:r w:rsidR="009D1EDC">
        <w:t>remote,</w:t>
      </w:r>
      <w:r w:rsidR="006D3579">
        <w:t xml:space="preserve"> and</w:t>
      </w:r>
      <w:r>
        <w:t xml:space="preserve"> outdoorsy vibe to it. </w:t>
      </w:r>
      <w:r w:rsidR="000254CC">
        <w:t>Due</w:t>
      </w:r>
      <w:r w:rsidR="004740F3">
        <w:t xml:space="preserve"> to the thick fog I </w:t>
      </w:r>
      <w:r w:rsidR="009D1EDC">
        <w:t>did not</w:t>
      </w:r>
      <w:r w:rsidR="004740F3">
        <w:t xml:space="preserve"> get to see much from the top of the Kittatinny </w:t>
      </w:r>
      <w:r w:rsidR="009D1EDC">
        <w:t>Mountains,</w:t>
      </w:r>
      <w:r w:rsidR="004740F3">
        <w:t xml:space="preserve"> but I still liked being there.  </w:t>
      </w:r>
      <w:r w:rsidR="008C65BC">
        <w:t>On</w:t>
      </w:r>
      <w:r w:rsidR="004740F3">
        <w:t xml:space="preserve"> clear days </w:t>
      </w:r>
      <w:r w:rsidR="004740F3" w:rsidRPr="004740F3">
        <w:t>two additional states</w:t>
      </w:r>
      <w:r w:rsidR="005874BC">
        <w:t xml:space="preserve">, </w:t>
      </w:r>
      <w:proofErr w:type="gramStart"/>
      <w:r w:rsidR="005874BC" w:rsidRPr="004740F3">
        <w:t>New York</w:t>
      </w:r>
      <w:proofErr w:type="gramEnd"/>
      <w:r w:rsidR="005874BC" w:rsidRPr="004740F3">
        <w:t xml:space="preserve"> and Pennsylvania</w:t>
      </w:r>
      <w:r w:rsidR="005874BC">
        <w:t xml:space="preserve">, </w:t>
      </w:r>
      <w:r w:rsidR="004740F3" w:rsidRPr="004740F3">
        <w:t>can be seen from the top</w:t>
      </w:r>
      <w:r w:rsidR="004740F3">
        <w:t xml:space="preserve">. </w:t>
      </w:r>
    </w:p>
    <w:p w14:paraId="503A8439" w14:textId="0F56F8FD" w:rsidR="005D552C" w:rsidRDefault="008F02AC" w:rsidP="008F02AC">
      <w:r>
        <w:t xml:space="preserve">The </w:t>
      </w:r>
      <w:r w:rsidR="00007F22">
        <w:t>220-foot</w:t>
      </w:r>
      <w:r>
        <w:t xml:space="preserve"> monument</w:t>
      </w:r>
      <w:r w:rsidR="009C5804">
        <w:t xml:space="preserve"> on the summit</w:t>
      </w:r>
      <w:r w:rsidR="009A4B4C">
        <w:t xml:space="preserve"> honoring all war veterans was completed in 1930.  </w:t>
      </w:r>
      <w:r w:rsidR="00DE3DE4">
        <w:t>D</w:t>
      </w:r>
      <w:r>
        <w:t>ue to the pandemic</w:t>
      </w:r>
      <w:r w:rsidR="00DE3DE4">
        <w:t xml:space="preserve">, however, it </w:t>
      </w:r>
      <w:proofErr w:type="gramStart"/>
      <w:r w:rsidR="00DE3DE4">
        <w:t>wasn’t</w:t>
      </w:r>
      <w:proofErr w:type="gramEnd"/>
      <w:r w:rsidR="00DE3DE4">
        <w:t xml:space="preserve"> open</w:t>
      </w:r>
      <w:r w:rsidR="00B91A56">
        <w:t xml:space="preserve">.  </w:t>
      </w:r>
      <w:r>
        <w:t xml:space="preserve">I wandered around it and found two survey disks, one 100 yards from the front door, and another 20 yards behind the monument.  After a half hour or so I drove </w:t>
      </w:r>
      <w:r w:rsidR="00007F22">
        <w:t xml:space="preserve">back </w:t>
      </w:r>
      <w:r w:rsidR="00DE3DE4">
        <w:t xml:space="preserve">down to Lake Marcia </w:t>
      </w:r>
      <w:r w:rsidR="00007F22">
        <w:t>stopping where</w:t>
      </w:r>
      <w:r>
        <w:t xml:space="preserve"> the old mansion on the hill </w:t>
      </w:r>
      <w:r w:rsidR="00DE3DE4">
        <w:t>once was</w:t>
      </w:r>
      <w:r>
        <w:t xml:space="preserve">.  After looking around there,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14:paraId="6FEF6DAC" w14:textId="75868EDC" w:rsidR="008F02AC" w:rsidRDefault="008F02AC" w:rsidP="008F02AC">
      <w:r w:rsidRPr="005D7315">
        <w:t>Ten miles from the highpoint</w:t>
      </w:r>
      <w:r w:rsidR="005D7315" w:rsidRPr="005D7315">
        <w:t>,</w:t>
      </w:r>
      <w:r w:rsidRPr="005D7315">
        <w:t xml:space="preserve"> in</w:t>
      </w:r>
      <w:r>
        <w:t xml:space="preserve"> Port Jervis</w:t>
      </w:r>
      <w:r w:rsidR="005D7315">
        <w:t xml:space="preserve"> New York,</w:t>
      </w:r>
      <w:r>
        <w:t xml:space="preserve"> at the confluence of the </w:t>
      </w:r>
      <w:proofErr w:type="spellStart"/>
      <w:r>
        <w:t>Neversink</w:t>
      </w:r>
      <w:proofErr w:type="spellEnd"/>
      <w:r>
        <w:t xml:space="preserve"> and the Delaware Rivers is where New Jersey, New York, and Pennsylvania</w:t>
      </w:r>
      <w:r w:rsidR="005D7315" w:rsidRPr="005D7315">
        <w:t xml:space="preserve"> </w:t>
      </w:r>
      <w:r w:rsidR="005D7315">
        <w:t>convene</w:t>
      </w:r>
      <w:r>
        <w:t xml:space="preserve">.  I </w:t>
      </w:r>
      <w:r w:rsidR="005D7315">
        <w:t xml:space="preserve">would </w:t>
      </w:r>
      <w:r>
        <w:t xml:space="preserve">guess </w:t>
      </w:r>
      <w:r w:rsidR="005D7315">
        <w:t xml:space="preserve">officially </w:t>
      </w:r>
      <w:r>
        <w:t xml:space="preserve">the tri-state corner is in the Delaware river, but there is a monument under the bridge </w:t>
      </w:r>
      <w:r w:rsidR="005D7315">
        <w:t xml:space="preserve">labeled Tri States Monument with NY, NJ, and Penn craved into the top.  This monument was </w:t>
      </w:r>
      <w:r>
        <w:t>a bit tricky to find</w:t>
      </w:r>
      <w:r w:rsidR="0018192D">
        <w:t xml:space="preserve">.  </w:t>
      </w:r>
      <w:proofErr w:type="gramStart"/>
      <w:r w:rsidR="000A3A96">
        <w:t>It’s</w:t>
      </w:r>
      <w:proofErr w:type="gramEnd"/>
      <w:r w:rsidR="0018192D">
        <w:t xml:space="preserve"> located in the Laurel Grove cemetery but</w:t>
      </w:r>
      <w:r>
        <w:t xml:space="preserve"> there is another cemetery a block away called St. Mary’s which I first noticed.  At St. Mary’s a fellow told me I had the wrong </w:t>
      </w:r>
      <w:r w:rsidR="00494D08">
        <w:t xml:space="preserve">cemetery </w:t>
      </w:r>
      <w:r>
        <w:t>and</w:t>
      </w:r>
      <w:r w:rsidR="00494D08">
        <w:t xml:space="preserve"> that I</w:t>
      </w:r>
      <w:r>
        <w:t xml:space="preserve"> needed to go across the street and down a block to Laurel Grove, and then drive </w:t>
      </w:r>
      <w:r w:rsidR="0018192D">
        <w:t xml:space="preserve">through that cemetery </w:t>
      </w:r>
      <w:r>
        <w:t>to the I-84 Bridge. When I arrived</w:t>
      </w:r>
      <w:r w:rsidR="006E417C">
        <w:t xml:space="preserve">, </w:t>
      </w:r>
      <w:r w:rsidR="00494D08">
        <w:t xml:space="preserve">two cars were parked </w:t>
      </w:r>
      <w:r w:rsidR="006E417C">
        <w:t>under the bridge</w:t>
      </w:r>
      <w:r>
        <w:t>, obviously</w:t>
      </w:r>
      <w:r w:rsidR="006E417C">
        <w:t xml:space="preserve"> a </w:t>
      </w:r>
      <w:r w:rsidR="00494D08" w:rsidRPr="006E417C">
        <w:t>rendezvous</w:t>
      </w:r>
      <w:r w:rsidR="00494D08">
        <w:t xml:space="preserve"> spot for a couple</w:t>
      </w:r>
      <w:r w:rsidR="006E417C">
        <w:t xml:space="preserve"> hoping</w:t>
      </w:r>
      <w:r>
        <w:t xml:space="preserve"> to have some stealthy romance</w:t>
      </w:r>
      <w:r w:rsidR="00494D08">
        <w:t>.  T</w:t>
      </w:r>
      <w:r>
        <w:t xml:space="preserve">hey </w:t>
      </w:r>
      <w:r w:rsidR="00494D08">
        <w:t>seemed</w:t>
      </w:r>
      <w:r w:rsidR="0018192D">
        <w:t xml:space="preserve"> </w:t>
      </w:r>
      <w:r>
        <w:t xml:space="preserve">put off by my arrival.  I told them </w:t>
      </w:r>
      <w:proofErr w:type="gramStart"/>
      <w:r>
        <w:t>I’d</w:t>
      </w:r>
      <w:proofErr w:type="gramEnd"/>
      <w:r>
        <w:t xml:space="preserve"> just be a few minutes, but </w:t>
      </w:r>
      <w:r w:rsidR="00494D08">
        <w:t>they ignored me and</w:t>
      </w:r>
      <w:r>
        <w:t xml:space="preserve"> soon left.  At the confluence of the two rivers I found two monuments, the first </w:t>
      </w:r>
      <w:r w:rsidR="00884475">
        <w:t>a marker for the</w:t>
      </w:r>
      <w:r>
        <w:t xml:space="preserve"> border of New York and New Jersey, and the second (closer to the water) the tri</w:t>
      </w:r>
      <w:r w:rsidR="0018192D">
        <w:t>-</w:t>
      </w:r>
      <w:r>
        <w:t xml:space="preserve">state marker. </w:t>
      </w:r>
    </w:p>
    <w:p w14:paraId="4F4F6010" w14:textId="6151010E" w:rsidR="008F02AC" w:rsidRDefault="008F02AC" w:rsidP="008F02AC">
      <w:r>
        <w:t xml:space="preserve">From the cemetery I detoured north west a few miles on highway 97 </w:t>
      </w:r>
      <w:r w:rsidR="0018192D">
        <w:t xml:space="preserve">to where it </w:t>
      </w:r>
      <w:r>
        <w:t>parallels</w:t>
      </w:r>
      <w:r w:rsidRPr="00BA3BD7">
        <w:t xml:space="preserve"> the </w:t>
      </w:r>
      <w:r w:rsidR="0018192D">
        <w:t>twisting</w:t>
      </w:r>
      <w:r w:rsidR="0018192D" w:rsidRPr="00BA3BD7">
        <w:t xml:space="preserve"> </w:t>
      </w:r>
      <w:r w:rsidRPr="00BA3BD7">
        <w:t>path of the Delaware River</w:t>
      </w:r>
      <w:r w:rsidR="0018192D">
        <w:t>.  A</w:t>
      </w:r>
      <w:r>
        <w:t>t one point</w:t>
      </w:r>
      <w:r w:rsidR="004E27B0">
        <w:t>, west of the river,</w:t>
      </w:r>
      <w:r>
        <w:t xml:space="preserve"> </w:t>
      </w:r>
      <w:r w:rsidR="0018192D">
        <w:t>the highway</w:t>
      </w:r>
      <w:r>
        <w:t xml:space="preserve"> rises on to the shoulder of the hill providing </w:t>
      </w:r>
      <w:r w:rsidR="0018192D">
        <w:t xml:space="preserve">attractive </w:t>
      </w:r>
      <w:r>
        <w:t>view</w:t>
      </w:r>
      <w:r w:rsidR="0018192D">
        <w:t>s of the</w:t>
      </w:r>
      <w:r>
        <w:t xml:space="preserve"> </w:t>
      </w:r>
      <w:r w:rsidR="0018192D">
        <w:rPr>
          <w:rStyle w:val="dttext"/>
        </w:rPr>
        <w:t>lower lying land</w:t>
      </w:r>
      <w:r w:rsidR="004E27B0">
        <w:rPr>
          <w:rStyle w:val="dttext"/>
        </w:rPr>
        <w:t xml:space="preserve"> and the river</w:t>
      </w:r>
      <w:r>
        <w:t xml:space="preserve">. This five mile </w:t>
      </w:r>
      <w:r w:rsidRPr="00BA3BD7">
        <w:t>stretch of highway</w:t>
      </w:r>
      <w:r w:rsidR="0018192D">
        <w:t>, named the Hawks Nest,</w:t>
      </w:r>
      <w:r w:rsidRPr="00BA3BD7">
        <w:t xml:space="preserve"> </w:t>
      </w:r>
      <w:r w:rsidR="00D900F5">
        <w:t xml:space="preserve">was a fun drive </w:t>
      </w:r>
      <w:r w:rsidRPr="00BA3BD7">
        <w:t>offer</w:t>
      </w:r>
      <w:r w:rsidR="00D900F5">
        <w:t>ing</w:t>
      </w:r>
      <w:r w:rsidRPr="00BA3BD7">
        <w:t xml:space="preserve"> a twisting, rolling ride</w:t>
      </w:r>
      <w:r w:rsidR="00D900F5">
        <w:t xml:space="preserve">.  </w:t>
      </w:r>
      <w:r w:rsidR="00241D62">
        <w:t>It has</w:t>
      </w:r>
      <w:r w:rsidR="00D900F5">
        <w:t xml:space="preserve"> even been</w:t>
      </w:r>
      <w:r>
        <w:t xml:space="preserve"> featured in </w:t>
      </w:r>
      <w:r w:rsidRPr="00BA3BD7">
        <w:t>ads for Porsche, BMW, Saab, Cadillac, and Honda.</w:t>
      </w:r>
    </w:p>
    <w:p w14:paraId="332513F7" w14:textId="648F73A6" w:rsidR="008F02AC" w:rsidRDefault="008F02AC" w:rsidP="008F02AC">
      <w:r>
        <w:lastRenderedPageBreak/>
        <w:t xml:space="preserve">Following </w:t>
      </w:r>
      <w:r w:rsidR="00231597">
        <w:t>the</w:t>
      </w:r>
      <w:r>
        <w:t xml:space="preserve"> </w:t>
      </w:r>
      <w:r w:rsidR="00A1791E">
        <w:t>detour,</w:t>
      </w:r>
      <w:r>
        <w:t xml:space="preserve"> I </w:t>
      </w:r>
      <w:r w:rsidR="00A1791E">
        <w:t>back tracked to</w:t>
      </w:r>
      <w:r>
        <w:t xml:space="preserve"> I-84 and headed east to US-44 and the town of Salisbury </w:t>
      </w:r>
      <w:r w:rsidR="00A1791E">
        <w:t>Connecticut</w:t>
      </w:r>
      <w:r>
        <w:t xml:space="preserve"> about 100 miles away.</w:t>
      </w:r>
    </w:p>
    <w:p w14:paraId="307BAF84" w14:textId="77777777" w:rsidR="00EC21B3" w:rsidRDefault="00EC21B3" w:rsidP="00465AD3">
      <w:pPr>
        <w:rPr>
          <w:b/>
          <w:sz w:val="24"/>
          <w:szCs w:val="24"/>
        </w:rPr>
      </w:pPr>
    </w:p>
    <w:p w14:paraId="3C613E62" w14:textId="77777777" w:rsidR="00241D62" w:rsidRDefault="00241D62" w:rsidP="00241D62">
      <w:pPr>
        <w:rPr>
          <w:b/>
          <w:sz w:val="24"/>
          <w:szCs w:val="24"/>
        </w:rPr>
      </w:pPr>
    </w:p>
    <w:p w14:paraId="79A306D2" w14:textId="46D0A2E6" w:rsidR="00241D62" w:rsidRDefault="00241D62" w:rsidP="00241D62">
      <w:pPr>
        <w:rPr>
          <w:b/>
          <w:sz w:val="24"/>
          <w:szCs w:val="24"/>
        </w:rPr>
      </w:pPr>
      <w:r>
        <w:rPr>
          <w:b/>
          <w:sz w:val="24"/>
          <w:szCs w:val="24"/>
        </w:rPr>
        <w:t xml:space="preserve">Mt. </w:t>
      </w:r>
      <w:proofErr w:type="spellStart"/>
      <w:r>
        <w:rPr>
          <w:b/>
          <w:sz w:val="24"/>
          <w:szCs w:val="24"/>
        </w:rPr>
        <w:t>Frissell</w:t>
      </w:r>
      <w:proofErr w:type="spellEnd"/>
      <w:r>
        <w:rPr>
          <w:b/>
          <w:sz w:val="24"/>
          <w:szCs w:val="24"/>
        </w:rPr>
        <w:t xml:space="preserve"> at CT/MA border</w:t>
      </w:r>
      <w:r w:rsidRPr="00CD1451">
        <w:rPr>
          <w:b/>
          <w:sz w:val="24"/>
          <w:szCs w:val="24"/>
        </w:rPr>
        <w:t xml:space="preserve">, </w:t>
      </w:r>
      <w:r>
        <w:rPr>
          <w:b/>
          <w:sz w:val="24"/>
          <w:szCs w:val="24"/>
        </w:rPr>
        <w:t>2,380</w:t>
      </w:r>
      <w:r w:rsidRPr="00CD1451">
        <w:rPr>
          <w:b/>
          <w:sz w:val="24"/>
          <w:szCs w:val="24"/>
        </w:rPr>
        <w:t xml:space="preserve"> ft. – October </w:t>
      </w:r>
      <w:r>
        <w:rPr>
          <w:b/>
          <w:sz w:val="24"/>
          <w:szCs w:val="24"/>
        </w:rPr>
        <w:t>20</w:t>
      </w:r>
      <w:r w:rsidRPr="00CD1451">
        <w:rPr>
          <w:b/>
          <w:sz w:val="24"/>
          <w:szCs w:val="24"/>
        </w:rPr>
        <w:t>, 2020, HP #4</w:t>
      </w:r>
      <w:r>
        <w:rPr>
          <w:b/>
          <w:sz w:val="24"/>
          <w:szCs w:val="24"/>
        </w:rPr>
        <w:t>8</w:t>
      </w:r>
      <w:r w:rsidRPr="00CD1451">
        <w:rPr>
          <w:b/>
          <w:sz w:val="24"/>
          <w:szCs w:val="24"/>
        </w:rPr>
        <w:t xml:space="preserve">:  </w:t>
      </w:r>
      <w:r w:rsidRPr="00241D62">
        <w:rPr>
          <w:b/>
          <w:sz w:val="24"/>
          <w:szCs w:val="24"/>
          <w:highlight w:val="yellow"/>
        </w:rPr>
        <w:t>Due to the thick fog I did not get to see much from the top of the Kittatinny Mountains, but I still liked being there</w:t>
      </w:r>
      <w:r w:rsidRPr="00EE79D9">
        <w:rPr>
          <w:b/>
          <w:sz w:val="24"/>
          <w:szCs w:val="24"/>
        </w:rPr>
        <w:t xml:space="preserve">.  </w:t>
      </w:r>
    </w:p>
    <w:p w14:paraId="24C031EB" w14:textId="0AA75080" w:rsidR="009505C2" w:rsidRDefault="009505C2" w:rsidP="009505C2">
      <w:r>
        <w:t>From the NJ, NY, PA tri</w:t>
      </w:r>
      <w:r w:rsidR="00005EBC">
        <w:t>-</w:t>
      </w:r>
      <w:r>
        <w:t xml:space="preserve">state corner to Salisbury </w:t>
      </w:r>
      <w:r w:rsidR="00005EBC">
        <w:t>Connecticut</w:t>
      </w:r>
      <w:r>
        <w:t xml:space="preserve"> is about 100 miles split between I-84 E and US 44 N. I arrived in this small New England town in the </w:t>
      </w:r>
      <w:r w:rsidR="00005EBC">
        <w:t>north west</w:t>
      </w:r>
      <w:r>
        <w:t xml:space="preserve"> corner of CT</w:t>
      </w:r>
      <w:r w:rsidR="006A22A6">
        <w:t xml:space="preserve"> about</w:t>
      </w:r>
      <w:r w:rsidR="006A22A6">
        <w:t xml:space="preserve"> 1:</w:t>
      </w:r>
      <w:r w:rsidR="006A22A6">
        <w:t>45</w:t>
      </w:r>
      <w:r w:rsidR="006A22A6">
        <w:t>pm Oct 20, 2020</w:t>
      </w:r>
      <w:r>
        <w:t xml:space="preserve">. The first thing I noticed were what </w:t>
      </w:r>
      <w:r w:rsidR="006A22A6">
        <w:t>looked like</w:t>
      </w:r>
      <w:r>
        <w:t xml:space="preserve"> Appalachian Trail </w:t>
      </w:r>
      <w:r w:rsidR="00005EBC">
        <w:t>(</w:t>
      </w:r>
      <w:r w:rsidR="00005EBC">
        <w:t>AT</w:t>
      </w:r>
      <w:r w:rsidR="00005EBC">
        <w:t xml:space="preserve">) </w:t>
      </w:r>
      <w:r>
        <w:t xml:space="preserve">hikers, even though </w:t>
      </w:r>
      <w:proofErr w:type="gramStart"/>
      <w:r>
        <w:t>I’m</w:t>
      </w:r>
      <w:proofErr w:type="gramEnd"/>
      <w:r>
        <w:t xml:space="preserve"> not sure the trail was open due to the pandemic.  Looking it up later I found that indeed Salisbury</w:t>
      </w:r>
      <w:r w:rsidR="00554009">
        <w:t xml:space="preserve"> services the AT.  Hikers of the trail traveling to the north find the AT</w:t>
      </w:r>
      <w:r>
        <w:t xml:space="preserve"> follows US highway 44 south </w:t>
      </w:r>
      <w:r w:rsidR="00730FC8">
        <w:t xml:space="preserve">(the opposite way the hikers want to) </w:t>
      </w:r>
      <w:r>
        <w:t>for 0.4 miles then turns west onto Cobble road</w:t>
      </w:r>
      <w:r w:rsidR="00730FC8">
        <w:t xml:space="preserve"> for 0.2 miles before heading north again. From the intersection of highway 44 and Cobble Rd</w:t>
      </w:r>
      <w:r>
        <w:t xml:space="preserve"> it just a half mile further south, but off the AT, into Salisbury where business is made off </w:t>
      </w:r>
      <w:r w:rsidR="00005EBC">
        <w:t xml:space="preserve">the </w:t>
      </w:r>
      <w:r>
        <w:t>hikers.</w:t>
      </w:r>
    </w:p>
    <w:p w14:paraId="7C47B9CB" w14:textId="0ABEFC4C" w:rsidR="009505C2" w:rsidRDefault="009505C2" w:rsidP="009505C2">
      <w:r>
        <w:t xml:space="preserve">My destination lay seven miles further north to the </w:t>
      </w:r>
      <w:r w:rsidR="00B811C4">
        <w:t>Massachusetts and Connecticut line</w:t>
      </w:r>
      <w:r>
        <w:t>, and the Mt. Washington State Forest of MA. Before doing so, I needed to gas up my car, and find a grocery store – both of which required asking for directions to as neither was on the main road.  At the grocery store they took my temperature before allowing me in.</w:t>
      </w:r>
    </w:p>
    <w:p w14:paraId="66AF8E24" w14:textId="77777777" w:rsidR="009505C2" w:rsidRDefault="009505C2" w:rsidP="009505C2">
      <w:pPr>
        <w:autoSpaceDE w:val="0"/>
        <w:autoSpaceDN w:val="0"/>
        <w:adjustRightInd w:val="0"/>
        <w:spacing w:after="0" w:line="240" w:lineRule="auto"/>
      </w:pPr>
      <w:r>
        <w:t xml:space="preserve">Following a late lunch in the parking lot of the grocery store, I located Factory Road heading west then north out of town to Mt. Riga road. </w:t>
      </w:r>
      <w:r w:rsidRPr="00967624">
        <w:t xml:space="preserve">Mt. Riga road </w:t>
      </w:r>
      <w:r>
        <w:t>soon</w:t>
      </w:r>
      <w:r w:rsidRPr="00967624">
        <w:t xml:space="preserve"> turn</w:t>
      </w:r>
      <w:r>
        <w:t>ed</w:t>
      </w:r>
      <w:r w:rsidRPr="00967624">
        <w:t xml:space="preserve"> into a</w:t>
      </w:r>
      <w:r>
        <w:t xml:space="preserve"> </w:t>
      </w:r>
      <w:r w:rsidRPr="00967624">
        <w:t>gravel/dirt road contin</w:t>
      </w:r>
      <w:r>
        <w:t>uing just shy of three miles where it connected me to</w:t>
      </w:r>
      <w:r w:rsidRPr="00967624">
        <w:t xml:space="preserve"> Mt. Washington Road</w:t>
      </w:r>
      <w:r>
        <w:t xml:space="preserve"> which I followed for another three plus mile</w:t>
      </w:r>
      <w:r w:rsidRPr="00967624">
        <w:t xml:space="preserve">s </w:t>
      </w:r>
      <w:r>
        <w:t xml:space="preserve">to the CT/MA border.  A few feet into MA I saw an oversize real estate style sign, except instead of listing a house for sale it announced “Mount </w:t>
      </w:r>
      <w:proofErr w:type="spellStart"/>
      <w:r>
        <w:t>Frissell</w:t>
      </w:r>
      <w:proofErr w:type="spellEnd"/>
      <w:r>
        <w:t xml:space="preserve"> Trailhead” and below that “Mt. Washington State Forest” – just where I wanted to be.</w:t>
      </w:r>
    </w:p>
    <w:p w14:paraId="77ECDC68" w14:textId="77777777" w:rsidR="009505C2" w:rsidRDefault="009505C2" w:rsidP="009505C2">
      <w:pPr>
        <w:autoSpaceDE w:val="0"/>
        <w:autoSpaceDN w:val="0"/>
        <w:adjustRightInd w:val="0"/>
        <w:spacing w:after="0" w:line="240" w:lineRule="auto"/>
      </w:pPr>
      <w:r>
        <w:t xml:space="preserve"> </w:t>
      </w:r>
    </w:p>
    <w:p w14:paraId="54D0801C" w14:textId="5F7DD8A2" w:rsidR="009505C2" w:rsidRDefault="009505C2" w:rsidP="009505C2">
      <w:pPr>
        <w:autoSpaceDE w:val="0"/>
        <w:autoSpaceDN w:val="0"/>
        <w:adjustRightInd w:val="0"/>
        <w:spacing w:after="0" w:line="240" w:lineRule="auto"/>
        <w:rPr>
          <w:rStyle w:val="adventure-description"/>
        </w:rPr>
      </w:pPr>
      <w:r>
        <w:t xml:space="preserve">I parked the car, loaded my pack with water, headlamp, camera, and a rain jacket and was ready to begin the </w:t>
      </w:r>
      <w:r w:rsidRPr="00F8457E">
        <w:rPr>
          <w:color w:val="FF0000"/>
        </w:rPr>
        <w:t xml:space="preserve">mile and a half hike </w:t>
      </w:r>
      <w:r>
        <w:t>to the highest point in CT.  At 3:39 pm I snapped a photo of the MA/CT boundary</w:t>
      </w:r>
      <w:r w:rsidR="0068603D">
        <w:t xml:space="preserve"> marker</w:t>
      </w:r>
      <w:r>
        <w:t xml:space="preserve"> on Mt. Washington Road then crossed the road and headed west on the Red Blazed trail toward Mt. </w:t>
      </w:r>
      <w:proofErr w:type="spellStart"/>
      <w:r>
        <w:t>Frissell</w:t>
      </w:r>
      <w:proofErr w:type="spellEnd"/>
      <w:r>
        <w:t xml:space="preserve">.  The trail starts in MA at approximately 1840  vertical feet, but soon turns south entering into CT, at which point it goes west again and climbs 440 feet to the summit of Round Mountain, CT – a distance of about </w:t>
      </w:r>
      <w:r w:rsidRPr="00C027CB">
        <w:rPr>
          <w:color w:val="FF0000"/>
        </w:rPr>
        <w:t xml:space="preserve">0.8 miles </w:t>
      </w:r>
      <w:r>
        <w:t>from the trailhead involving some pretty steep rock scrambling approaching 3</w:t>
      </w:r>
      <w:r w:rsidRPr="00914393">
        <w:rPr>
          <w:vertAlign w:val="superscript"/>
        </w:rPr>
        <w:t>rd</w:t>
      </w:r>
      <w:r>
        <w:t xml:space="preserve"> class.  Views are open from the top of Round Mountain, and I picked out, to the east, what I believed to be Bear Mountain, CT a mile and a half away as the crow flies. </w:t>
      </w:r>
      <w:r>
        <w:rPr>
          <w:rStyle w:val="adventure-description"/>
        </w:rPr>
        <w:t xml:space="preserve">At 2,316 feet, Bear Mountain is the tallest mountain in Connecticut but not the highest point of the state.  </w:t>
      </w:r>
    </w:p>
    <w:p w14:paraId="5DCF959A" w14:textId="77777777" w:rsidR="009505C2" w:rsidRDefault="009505C2" w:rsidP="009505C2">
      <w:pPr>
        <w:autoSpaceDE w:val="0"/>
        <w:autoSpaceDN w:val="0"/>
        <w:adjustRightInd w:val="0"/>
        <w:spacing w:after="0" w:line="240" w:lineRule="auto"/>
      </w:pPr>
    </w:p>
    <w:p w14:paraId="7FAB1034" w14:textId="77777777" w:rsidR="009505C2" w:rsidRDefault="009505C2" w:rsidP="009505C2">
      <w:pPr>
        <w:autoSpaceDE w:val="0"/>
        <w:autoSpaceDN w:val="0"/>
        <w:adjustRightInd w:val="0"/>
        <w:spacing w:after="0" w:line="240" w:lineRule="auto"/>
      </w:pPr>
    </w:p>
    <w:p w14:paraId="6099A43C" w14:textId="77777777" w:rsidR="009505C2" w:rsidRDefault="009505C2" w:rsidP="009505C2">
      <w:pPr>
        <w:autoSpaceDE w:val="0"/>
        <w:autoSpaceDN w:val="0"/>
        <w:adjustRightInd w:val="0"/>
        <w:spacing w:after="0" w:line="240" w:lineRule="auto"/>
      </w:pPr>
      <w:r>
        <w:t xml:space="preserve">See </w:t>
      </w:r>
      <w:hyperlink r:id="rId6" w:history="1">
        <w:r w:rsidRPr="004F5FC5">
          <w:rPr>
            <w:rStyle w:val="Hyperlink"/>
          </w:rPr>
          <w:t>https://mapper.acme.com/?ll=42.04675,-73.48738&amp;z=16&amp;t=M&amp;marker0=42.04963%2C-73.48276%2C33.2%20km%20WxNW%20of%20Winchester%20Center%20CT&amp;marker1=42.04954%2C-73.48737%2C33.5%20km%20WxNW%20of%20Winchester%20Center%20CT</w:t>
        </w:r>
      </w:hyperlink>
    </w:p>
    <w:p w14:paraId="013E69B1" w14:textId="77777777" w:rsidR="009505C2" w:rsidRDefault="009505C2" w:rsidP="009505C2">
      <w:pPr>
        <w:autoSpaceDE w:val="0"/>
        <w:autoSpaceDN w:val="0"/>
        <w:adjustRightInd w:val="0"/>
        <w:spacing w:after="0" w:line="240" w:lineRule="auto"/>
        <w:rPr>
          <w:rStyle w:val="adventure-description"/>
        </w:rPr>
      </w:pPr>
    </w:p>
    <w:p w14:paraId="52696140" w14:textId="77777777" w:rsidR="009505C2" w:rsidRDefault="009505C2" w:rsidP="009505C2">
      <w:pPr>
        <w:autoSpaceDE w:val="0"/>
        <w:autoSpaceDN w:val="0"/>
        <w:adjustRightInd w:val="0"/>
        <w:spacing w:after="0" w:line="240" w:lineRule="auto"/>
        <w:rPr>
          <w:rStyle w:val="adventure-description"/>
        </w:rPr>
      </w:pPr>
    </w:p>
    <w:p w14:paraId="2FC4A5B3" w14:textId="008383A2" w:rsidR="009505C2" w:rsidRDefault="009505C2" w:rsidP="009505C2">
      <w:pPr>
        <w:autoSpaceDE w:val="0"/>
        <w:autoSpaceDN w:val="0"/>
        <w:adjustRightInd w:val="0"/>
        <w:spacing w:after="0" w:line="240" w:lineRule="auto"/>
      </w:pPr>
      <w:r>
        <w:rPr>
          <w:rStyle w:val="adventure-description"/>
        </w:rPr>
        <w:lastRenderedPageBreak/>
        <w:t xml:space="preserve">From Round Mountain to Mount </w:t>
      </w:r>
      <w:proofErr w:type="spellStart"/>
      <w:r>
        <w:rPr>
          <w:rStyle w:val="adventure-description"/>
        </w:rPr>
        <w:t>Frissell</w:t>
      </w:r>
      <w:proofErr w:type="spellEnd"/>
      <w:r>
        <w:rPr>
          <w:rStyle w:val="adventure-description"/>
        </w:rPr>
        <w:t xml:space="preserve">, MA is about another </w:t>
      </w:r>
      <w:r w:rsidRPr="00C027CB">
        <w:rPr>
          <w:rStyle w:val="adventure-description"/>
          <w:color w:val="FF0000"/>
        </w:rPr>
        <w:t xml:space="preserve">six tenths of a mile </w:t>
      </w:r>
      <w:r>
        <w:rPr>
          <w:rStyle w:val="adventure-description"/>
        </w:rPr>
        <w:t xml:space="preserve">with the NW aiming trail first dropping down to under 2140 feet to a wooden saddle between the two peaks, before climbing steadily, over 300 vertical feet, to the 2450 foot wooden summit of </w:t>
      </w:r>
      <w:proofErr w:type="spellStart"/>
      <w:r>
        <w:rPr>
          <w:rStyle w:val="adventure-description"/>
        </w:rPr>
        <w:t>Frissell</w:t>
      </w:r>
      <w:proofErr w:type="spellEnd"/>
      <w:r>
        <w:rPr>
          <w:rStyle w:val="adventure-description"/>
        </w:rPr>
        <w:t xml:space="preserve">. I arrived just before </w:t>
      </w:r>
      <w:r w:rsidR="00AF646B">
        <w:rPr>
          <w:rStyle w:val="adventure-description"/>
        </w:rPr>
        <w:t>4:30 pm and</w:t>
      </w:r>
      <w:r>
        <w:rPr>
          <w:rStyle w:val="adventure-description"/>
        </w:rPr>
        <w:t xml:space="preserve"> signed the summit log before heading almost due south for </w:t>
      </w:r>
      <w:r w:rsidRPr="00C027CB">
        <w:rPr>
          <w:rStyle w:val="adventure-description"/>
          <w:color w:val="FF0000"/>
        </w:rPr>
        <w:t xml:space="preserve">a tenth of a mile </w:t>
      </w:r>
      <w:r>
        <w:rPr>
          <w:rStyle w:val="adventure-description"/>
        </w:rPr>
        <w:t xml:space="preserve">entering CT once again to open views to the south, east, and west, where I encountered two hikers.  I asked the hiking pair if the view area they were standing in was the highpoint of CT and one pointed west saying no </w:t>
      </w:r>
      <w:proofErr w:type="gramStart"/>
      <w:r>
        <w:rPr>
          <w:rStyle w:val="adventure-description"/>
        </w:rPr>
        <w:t>it’s</w:t>
      </w:r>
      <w:proofErr w:type="gramEnd"/>
      <w:r>
        <w:rPr>
          <w:rStyle w:val="adventure-description"/>
        </w:rPr>
        <w:t xml:space="preserve"> just over there. </w:t>
      </w:r>
      <w:r w:rsidRPr="00146083">
        <w:t xml:space="preserve">Within 30 steps I arrived at a </w:t>
      </w:r>
      <w:r>
        <w:t>gray</w:t>
      </w:r>
      <w:r w:rsidRPr="00146083">
        <w:t xml:space="preserve">, </w:t>
      </w:r>
      <w:r>
        <w:t>lichen speckled</w:t>
      </w:r>
      <w:r w:rsidRPr="00146083">
        <w:t xml:space="preserve"> rock </w:t>
      </w:r>
      <w:r>
        <w:t xml:space="preserve">with </w:t>
      </w:r>
      <w:r w:rsidRPr="004B036A">
        <w:rPr>
          <w:rStyle w:val="adventure-description"/>
        </w:rPr>
        <w:t xml:space="preserve">its featured </w:t>
      </w:r>
      <w:r w:rsidRPr="004B036A">
        <w:rPr>
          <w:rStyle w:val="adventure-description"/>
          <w:bCs/>
        </w:rPr>
        <w:t>green patina</w:t>
      </w:r>
      <w:r w:rsidRPr="004B036A">
        <w:rPr>
          <w:rStyle w:val="adventure-description"/>
        </w:rPr>
        <w:t> pin poking</w:t>
      </w:r>
      <w:r w:rsidRPr="00146083">
        <w:t xml:space="preserve"> out</w:t>
      </w:r>
      <w:r>
        <w:t xml:space="preserve"> marking the CT/MA border and signifying the highest point in CT at 2</w:t>
      </w:r>
      <w:r w:rsidR="00C027CB">
        <w:t>,</w:t>
      </w:r>
      <w:r>
        <w:t xml:space="preserve">380 feet.  It had taken me one hour to cover </w:t>
      </w:r>
      <w:r w:rsidRPr="00C027CB">
        <w:rPr>
          <w:color w:val="FF0000"/>
        </w:rPr>
        <w:t>the 1.</w:t>
      </w:r>
      <w:r w:rsidR="00C027CB" w:rsidRPr="00C027CB">
        <w:rPr>
          <w:color w:val="FF0000"/>
        </w:rPr>
        <w:t>5</w:t>
      </w:r>
      <w:r w:rsidRPr="00C027CB">
        <w:rPr>
          <w:color w:val="FF0000"/>
        </w:rPr>
        <w:t xml:space="preserve"> miles from the </w:t>
      </w:r>
      <w:r>
        <w:t>trail head to the highpoint.</w:t>
      </w:r>
    </w:p>
    <w:p w14:paraId="261593FA" w14:textId="77777777" w:rsidR="009505C2" w:rsidRDefault="009505C2" w:rsidP="009505C2">
      <w:pPr>
        <w:autoSpaceDE w:val="0"/>
        <w:autoSpaceDN w:val="0"/>
        <w:adjustRightInd w:val="0"/>
        <w:spacing w:after="0" w:line="240" w:lineRule="auto"/>
      </w:pPr>
    </w:p>
    <w:p w14:paraId="24DAB065" w14:textId="77777777" w:rsidR="009505C2" w:rsidRDefault="009505C2" w:rsidP="009505C2">
      <w:pPr>
        <w:autoSpaceDE w:val="0"/>
        <w:autoSpaceDN w:val="0"/>
        <w:adjustRightInd w:val="0"/>
        <w:spacing w:after="0" w:line="240" w:lineRule="auto"/>
      </w:pPr>
      <w:r>
        <w:t xml:space="preserve">Uphill and to the right, north and east that is, of the pin just a few feet is a pile of rocks and an ammo box cabled to a tree.  </w:t>
      </w:r>
      <w:proofErr w:type="gramStart"/>
      <w:r>
        <w:t>I’m</w:t>
      </w:r>
      <w:proofErr w:type="gramEnd"/>
      <w:r>
        <w:t xml:space="preserve"> sure this rock plie is meant to represent the CT highpoint but being uphill from the pin made me think it likely is in MA.  Inside the ammo box was a highpoint register which I added my summitpost.org handle to, along with the date.</w:t>
      </w:r>
    </w:p>
    <w:p w14:paraId="74ADCC9C" w14:textId="77777777" w:rsidR="009505C2" w:rsidRDefault="009505C2" w:rsidP="009505C2">
      <w:pPr>
        <w:autoSpaceDE w:val="0"/>
        <w:autoSpaceDN w:val="0"/>
        <w:adjustRightInd w:val="0"/>
        <w:spacing w:after="0" w:line="240" w:lineRule="auto"/>
      </w:pPr>
    </w:p>
    <w:p w14:paraId="4A8F662C" w14:textId="77777777" w:rsidR="009505C2" w:rsidRDefault="009505C2" w:rsidP="009505C2">
      <w:pPr>
        <w:autoSpaceDE w:val="0"/>
        <w:autoSpaceDN w:val="0"/>
        <w:adjustRightInd w:val="0"/>
        <w:spacing w:after="0" w:line="240" w:lineRule="auto"/>
      </w:pPr>
      <w:r>
        <w:t>The bronze pin protrudes from a bronze disk cemented into a rock.  On the disk is stamped “State Line – Massachusetts – Connecticut”, along with the years 1906 to the west of the pin, and 1803 to the east of the pin.  Being on opposite sides of the pin, in more or less north and south locations, the state names seem to actually be in their state – the word Massachusetts is in MA, and the word Connecticut is in CT – but that is just my best educated guess.</w:t>
      </w:r>
    </w:p>
    <w:p w14:paraId="7A4F763B" w14:textId="77777777" w:rsidR="009505C2" w:rsidRDefault="009505C2" w:rsidP="009505C2">
      <w:pPr>
        <w:autoSpaceDE w:val="0"/>
        <w:autoSpaceDN w:val="0"/>
        <w:adjustRightInd w:val="0"/>
        <w:spacing w:after="0" w:line="240" w:lineRule="auto"/>
      </w:pPr>
    </w:p>
    <w:p w14:paraId="5577A3E0" w14:textId="77777777" w:rsidR="009505C2" w:rsidRDefault="009505C2" w:rsidP="009505C2">
      <w:pPr>
        <w:autoSpaceDE w:val="0"/>
        <w:autoSpaceDN w:val="0"/>
        <w:adjustRightInd w:val="0"/>
        <w:spacing w:after="0" w:line="240" w:lineRule="auto"/>
      </w:pPr>
      <w:r>
        <w:t xml:space="preserve">The years seem to signify border survey dates, as waymark.com explains “the border between Connecticut and Massachusetts has been in dispute since Colonial times. A survey was conducted in 1803 and the border dispute continued until 1804”. In 1899 it was concluded that the boundary was still unsatisfactory and should be re-surveyed. As such in 1905 the legislatures of Massachusetts and Connecticut appropriated funding to reestablish the boundary -- </w:t>
      </w:r>
      <w:proofErr w:type="gramStart"/>
      <w:r>
        <w:t>presumably</w:t>
      </w:r>
      <w:proofErr w:type="gramEnd"/>
      <w:r>
        <w:t xml:space="preserve"> the result is the 1906 date stamped on the pin and engraved in several stone markers along the CT/MA border.</w:t>
      </w:r>
    </w:p>
    <w:p w14:paraId="69D6BEAF" w14:textId="77777777" w:rsidR="009505C2" w:rsidRDefault="009505C2" w:rsidP="009505C2">
      <w:pPr>
        <w:autoSpaceDE w:val="0"/>
        <w:autoSpaceDN w:val="0"/>
        <w:adjustRightInd w:val="0"/>
        <w:spacing w:after="0" w:line="240" w:lineRule="auto"/>
      </w:pPr>
    </w:p>
    <w:p w14:paraId="6E5E3882" w14:textId="0AB9FC2F" w:rsidR="009505C2" w:rsidRDefault="00562C41" w:rsidP="009505C2">
      <w:pPr>
        <w:autoSpaceDE w:val="0"/>
        <w:autoSpaceDN w:val="0"/>
        <w:adjustRightInd w:val="0"/>
        <w:spacing w:after="0" w:line="240" w:lineRule="auto"/>
      </w:pPr>
      <w:r>
        <w:t>Next,</w:t>
      </w:r>
      <w:r w:rsidR="009505C2">
        <w:t xml:space="preserve"> I wander downhill </w:t>
      </w:r>
      <w:r w:rsidR="009505C2" w:rsidRPr="00562C41">
        <w:rPr>
          <w:color w:val="FF0000"/>
        </w:rPr>
        <w:t>maybe a third of a mile</w:t>
      </w:r>
      <w:r w:rsidR="009505C2">
        <w:t xml:space="preserve">, due west, still following the red blazed trail to the tristate corner of CT, MA, and NY. As the crow flies the CT highpoint and the tristate corner are 381 meter apart.  I reached the stone pillar marking the spot where CT, NY, and MA meet at 5pm. The pillar is close to three feet tall and stands just on the north edge of the trail.  It is curious that its engravings only include New York and Mass with no mention of CT.  The year 1893 is also engraved.  </w:t>
      </w:r>
    </w:p>
    <w:p w14:paraId="2FAAB383" w14:textId="77777777" w:rsidR="009505C2" w:rsidRDefault="009505C2" w:rsidP="009505C2">
      <w:pPr>
        <w:autoSpaceDE w:val="0"/>
        <w:autoSpaceDN w:val="0"/>
        <w:adjustRightInd w:val="0"/>
        <w:spacing w:after="0" w:line="240" w:lineRule="auto"/>
      </w:pPr>
    </w:p>
    <w:p w14:paraId="42B56BCD" w14:textId="37005ACF" w:rsidR="009505C2" w:rsidRDefault="009505C2" w:rsidP="009505C2">
      <w:pPr>
        <w:autoSpaceDE w:val="0"/>
        <w:autoSpaceDN w:val="0"/>
        <w:adjustRightInd w:val="0"/>
        <w:spacing w:after="0" w:line="240" w:lineRule="auto"/>
      </w:pPr>
      <w:r>
        <w:t xml:space="preserve">At this point I was one hour and 20 minutes into my hike, and I guessed I had between sixty and ninety minutes of daylight remaining.  With no stopping, I knew I could do the return hike </w:t>
      </w:r>
      <w:r w:rsidR="00562C41">
        <w:t>quicker,</w:t>
      </w:r>
      <w:r>
        <w:t xml:space="preserve"> so I decided to continue into New York to Brace Mountain </w:t>
      </w:r>
      <w:r w:rsidRPr="00562C41">
        <w:rPr>
          <w:color w:val="FF0000"/>
        </w:rPr>
        <w:t xml:space="preserve">about eight tenths of a mile west </w:t>
      </w:r>
      <w:r>
        <w:t>and south of the tri</w:t>
      </w:r>
      <w:r w:rsidR="00562C41">
        <w:t>-</w:t>
      </w:r>
      <w:r>
        <w:t xml:space="preserve">state corner.  Arriving at 5:30 pm to the </w:t>
      </w:r>
      <w:proofErr w:type="gramStart"/>
      <w:r>
        <w:t>2,311 foot</w:t>
      </w:r>
      <w:proofErr w:type="gramEnd"/>
      <w:r>
        <w:t xml:space="preserve"> summit of Brace Mountain I found the views to the west, over the rural Hudson Valley, with the backdrop of the Catskill Mountains to be amazing.  The partly clouded sky allowed the first hints of the pending sunset to glow through as I turned around to hurry back into Connecticut and the MA trailhead. I returned to Round Mountain in good light, but before I could finish that descent darkness engulfed me.  Even though I packed a headlamp, when hiking in the dark I always attempt to not use it.  As I made the steep descent in the dark at one point the trees opened up a bit, and I decided I better look for a red blaze, so I used the light on my phone to spot one, then I turned it off and continue down.  Just before the terminus I encounter a thick grove with no moon light getting through and I once again used my phone light to identity a red blaze. I want to say it was 6:38 pm when I reached the car, meaning I covered the </w:t>
      </w:r>
      <w:proofErr w:type="gramStart"/>
      <w:r w:rsidRPr="00562C41">
        <w:rPr>
          <w:color w:val="FF0000"/>
        </w:rPr>
        <w:t>5.2 mile</w:t>
      </w:r>
      <w:proofErr w:type="gramEnd"/>
      <w:r w:rsidRPr="00562C41">
        <w:rPr>
          <w:color w:val="FF0000"/>
        </w:rPr>
        <w:t xml:space="preserve"> round trip hike </w:t>
      </w:r>
      <w:r>
        <w:t>to three peaks in three states in three hours.</w:t>
      </w:r>
    </w:p>
    <w:p w14:paraId="44F56EB0" w14:textId="77777777" w:rsidR="009505C2" w:rsidRDefault="009505C2" w:rsidP="009505C2">
      <w:pPr>
        <w:autoSpaceDE w:val="0"/>
        <w:autoSpaceDN w:val="0"/>
        <w:adjustRightInd w:val="0"/>
        <w:spacing w:after="0" w:line="240" w:lineRule="auto"/>
      </w:pPr>
    </w:p>
    <w:p w14:paraId="16A44043" w14:textId="77777777" w:rsidR="009505C2" w:rsidRDefault="009505C2" w:rsidP="009505C2">
      <w:pPr>
        <w:autoSpaceDE w:val="0"/>
        <w:autoSpaceDN w:val="0"/>
        <w:adjustRightInd w:val="0"/>
        <w:spacing w:after="0" w:line="240" w:lineRule="auto"/>
        <w:rPr>
          <w:rStyle w:val="adventure-description"/>
        </w:rPr>
      </w:pPr>
      <w:r>
        <w:t xml:space="preserve">The parking lots at </w:t>
      </w:r>
      <w:proofErr w:type="spellStart"/>
      <w:r>
        <w:t>Frissell</w:t>
      </w:r>
      <w:proofErr w:type="spellEnd"/>
      <w:r>
        <w:t xml:space="preserve"> Trailhead both indicated no overnight parking, but a </w:t>
      </w:r>
      <w:proofErr w:type="spellStart"/>
      <w:r>
        <w:t>stones</w:t>
      </w:r>
      <w:proofErr w:type="spellEnd"/>
      <w:r>
        <w:t xml:space="preserve"> throw to the south in CT is the AMC parking area where the </w:t>
      </w:r>
      <w:r w:rsidRPr="005417B8">
        <w:rPr>
          <w:rStyle w:val="adventure-description"/>
        </w:rPr>
        <w:t>old Northwest Road</w:t>
      </w:r>
      <w:r>
        <w:rPr>
          <w:rStyle w:val="adventure-description"/>
        </w:rPr>
        <w:t xml:space="preserve"> trail starts and leads to the </w:t>
      </w:r>
      <w:r w:rsidRPr="0074636B">
        <w:rPr>
          <w:rStyle w:val="adventure-description"/>
        </w:rPr>
        <w:t xml:space="preserve">Appalachian </w:t>
      </w:r>
      <w:r>
        <w:rPr>
          <w:rStyle w:val="adventure-description"/>
        </w:rPr>
        <w:t xml:space="preserve">Trail.  No one was around at either of the </w:t>
      </w:r>
      <w:proofErr w:type="spellStart"/>
      <w:r>
        <w:rPr>
          <w:rStyle w:val="adventure-description"/>
        </w:rPr>
        <w:t>Frissell</w:t>
      </w:r>
      <w:proofErr w:type="spellEnd"/>
      <w:r>
        <w:rPr>
          <w:rStyle w:val="adventure-description"/>
        </w:rPr>
        <w:t xml:space="preserve"> lots, but there was one empty car at AMC which I had notice when I arrived in the afternoon.  I decided that car </w:t>
      </w:r>
      <w:proofErr w:type="gramStart"/>
      <w:r>
        <w:rPr>
          <w:rStyle w:val="adventure-description"/>
        </w:rPr>
        <w:t>didn’t</w:t>
      </w:r>
      <w:proofErr w:type="gramEnd"/>
      <w:r>
        <w:rPr>
          <w:rStyle w:val="adventure-description"/>
        </w:rPr>
        <w:t xml:space="preserve"> matter, and I pulled my rental into the lot, and prepared it to be slept in for the night.</w:t>
      </w:r>
    </w:p>
    <w:p w14:paraId="36421A84" w14:textId="77777777" w:rsidR="009505C2" w:rsidRDefault="009505C2" w:rsidP="009505C2">
      <w:pPr>
        <w:autoSpaceDE w:val="0"/>
        <w:autoSpaceDN w:val="0"/>
        <w:adjustRightInd w:val="0"/>
        <w:spacing w:after="0" w:line="240" w:lineRule="auto"/>
        <w:rPr>
          <w:rStyle w:val="adventure-description"/>
        </w:rPr>
      </w:pPr>
    </w:p>
    <w:p w14:paraId="20FFFB11" w14:textId="77777777" w:rsidR="009505C2" w:rsidRDefault="009505C2" w:rsidP="009505C2">
      <w:pPr>
        <w:autoSpaceDE w:val="0"/>
        <w:autoSpaceDN w:val="0"/>
        <w:adjustRightInd w:val="0"/>
        <w:spacing w:after="0" w:line="240" w:lineRule="auto"/>
      </w:pPr>
      <w:proofErr w:type="gramStart"/>
      <w:r>
        <w:rPr>
          <w:rStyle w:val="adventure-description"/>
        </w:rPr>
        <w:t>Oct 21, 2020</w:t>
      </w:r>
      <w:proofErr w:type="gramEnd"/>
      <w:r>
        <w:rPr>
          <w:rStyle w:val="adventure-description"/>
        </w:rPr>
        <w:t xml:space="preserve"> I woke up to fog.  No one passed by in the night that I was aware of, but a couple cars past by after I woke up – one I guessed had missed the </w:t>
      </w:r>
      <w:proofErr w:type="spellStart"/>
      <w:r>
        <w:rPr>
          <w:rStyle w:val="adventure-description"/>
        </w:rPr>
        <w:t>Frissell</w:t>
      </w:r>
      <w:proofErr w:type="spellEnd"/>
      <w:r>
        <w:rPr>
          <w:rStyle w:val="adventure-description"/>
        </w:rPr>
        <w:t xml:space="preserve"> trailhead sign, and after a while returned to park there.  About 8:45 am I headed east on the old Northwest Road toward the </w:t>
      </w:r>
      <w:r w:rsidRPr="005A70D9">
        <w:rPr>
          <w:rStyle w:val="adventure-description"/>
        </w:rPr>
        <w:t>Northwest Camp</w:t>
      </w:r>
      <w:r>
        <w:rPr>
          <w:rStyle w:val="adventure-description"/>
        </w:rPr>
        <w:t xml:space="preserve"> a quarter of a mile away downhill which was labeled as closed due to the pandemic.  I wander around it, just to see what was there.  Returning to the northwest road trail a sign there claimed the AT was </w:t>
      </w:r>
      <w:proofErr w:type="gramStart"/>
      <w:r>
        <w:rPr>
          <w:rStyle w:val="adventure-description"/>
        </w:rPr>
        <w:t>0.3 mile</w:t>
      </w:r>
      <w:proofErr w:type="gramEnd"/>
      <w:r>
        <w:rPr>
          <w:rStyle w:val="adventure-description"/>
        </w:rPr>
        <w:t xml:space="preserve"> further east, but as I hiked it </w:t>
      </w:r>
      <w:proofErr w:type="spellStart"/>
      <w:r>
        <w:rPr>
          <w:rStyle w:val="adventure-description"/>
        </w:rPr>
        <w:t>it</w:t>
      </w:r>
      <w:proofErr w:type="spellEnd"/>
      <w:r>
        <w:rPr>
          <w:rStyle w:val="adventure-description"/>
        </w:rPr>
        <w:t xml:space="preserve"> felt closer to a half mile.  At 9:20 am I turned south on the AT and began the half mile ascent of Bear Mountain climbing from 1805 feet to 2316 feet in 20 minutes. Remnants of an old stone tower, built in 1885, garnished the summit.  At the base of what is now just a pile of rocks </w:t>
      </w:r>
      <w:r>
        <w:t xml:space="preserve">the original marker still stands and reads “This monument marks the highest ground in Connecticut, 2,354 feet above the sea. Built A.D. 1885” – as weathered as it is the etching are not easy to read.  I climbed the rock </w:t>
      </w:r>
      <w:proofErr w:type="gramStart"/>
      <w:r>
        <w:t>pile, but</w:t>
      </w:r>
      <w:proofErr w:type="gramEnd"/>
      <w:r>
        <w:t xml:space="preserve"> was greeted only with fog.  Within 10 minutes of arriving, I started the return hike.  Reaching the northwest </w:t>
      </w:r>
      <w:proofErr w:type="gramStart"/>
      <w:r>
        <w:t>trail</w:t>
      </w:r>
      <w:proofErr w:type="gramEnd"/>
      <w:r>
        <w:t xml:space="preserve"> I stopped at the creek and with soap and water washed up for the day.  I was just shy of the car when I encounter another hiker, however the parking lot had five cars in (3 more than overnight), and there were a couple parked on the road as well. I had to wonder why I </w:t>
      </w:r>
      <w:proofErr w:type="gramStart"/>
      <w:r>
        <w:t>hadn’t</w:t>
      </w:r>
      <w:proofErr w:type="gramEnd"/>
      <w:r>
        <w:t xml:space="preserve"> seen more people.</w:t>
      </w:r>
    </w:p>
    <w:p w14:paraId="174F8F19" w14:textId="77777777" w:rsidR="009505C2" w:rsidRDefault="009505C2" w:rsidP="009505C2">
      <w:pPr>
        <w:autoSpaceDE w:val="0"/>
        <w:autoSpaceDN w:val="0"/>
        <w:adjustRightInd w:val="0"/>
        <w:spacing w:after="0" w:line="240" w:lineRule="auto"/>
      </w:pPr>
    </w:p>
    <w:p w14:paraId="62317657" w14:textId="77777777" w:rsidR="009505C2" w:rsidRDefault="009505C2" w:rsidP="009505C2">
      <w:pPr>
        <w:autoSpaceDE w:val="0"/>
        <w:autoSpaceDN w:val="0"/>
        <w:adjustRightInd w:val="0"/>
        <w:spacing w:after="0" w:line="240" w:lineRule="auto"/>
      </w:pPr>
      <w:proofErr w:type="gramStart"/>
      <w:r>
        <w:t>Next</w:t>
      </w:r>
      <w:proofErr w:type="gramEnd"/>
      <w:r>
        <w:t xml:space="preserve"> I was on the road toward </w:t>
      </w:r>
      <w:proofErr w:type="spellStart"/>
      <w:r>
        <w:t>Jerimoth</w:t>
      </w:r>
      <w:proofErr w:type="spellEnd"/>
      <w:r>
        <w:t xml:space="preserve"> Hill in Rhode Island </w:t>
      </w:r>
      <w:r w:rsidRPr="00924678">
        <w:t>138 miles</w:t>
      </w:r>
      <w:r>
        <w:t xml:space="preserve"> to the east.</w:t>
      </w:r>
    </w:p>
    <w:p w14:paraId="14092B0E" w14:textId="77777777" w:rsidR="000D014A" w:rsidRDefault="000D014A">
      <w:pPr>
        <w:rPr>
          <w:b/>
          <w:sz w:val="24"/>
          <w:szCs w:val="24"/>
        </w:rPr>
      </w:pPr>
    </w:p>
    <w:p w14:paraId="3EC5723B" w14:textId="77777777" w:rsidR="000D014A" w:rsidRDefault="000D014A">
      <w:pPr>
        <w:rPr>
          <w:b/>
          <w:sz w:val="24"/>
          <w:szCs w:val="24"/>
        </w:rPr>
      </w:pPr>
    </w:p>
    <w:p w14:paraId="37BC197A" w14:textId="77777777" w:rsidR="000D014A" w:rsidRDefault="000D014A">
      <w:pPr>
        <w:rPr>
          <w:b/>
          <w:sz w:val="24"/>
          <w:szCs w:val="24"/>
        </w:rPr>
      </w:pPr>
    </w:p>
    <w:p w14:paraId="462A2135" w14:textId="77777777" w:rsidR="000D014A" w:rsidRDefault="000D014A">
      <w:pPr>
        <w:rPr>
          <w:b/>
          <w:sz w:val="24"/>
          <w:szCs w:val="24"/>
        </w:rPr>
      </w:pPr>
    </w:p>
    <w:p w14:paraId="5948B775" w14:textId="77777777" w:rsidR="000D014A" w:rsidRDefault="000D014A">
      <w:pPr>
        <w:rPr>
          <w:b/>
          <w:sz w:val="24"/>
          <w:szCs w:val="24"/>
        </w:rPr>
      </w:pPr>
    </w:p>
    <w:p w14:paraId="55B2EF1A" w14:textId="77777777" w:rsidR="000D014A" w:rsidRDefault="000D014A">
      <w:pPr>
        <w:rPr>
          <w:b/>
          <w:sz w:val="24"/>
          <w:szCs w:val="24"/>
        </w:rPr>
      </w:pPr>
    </w:p>
    <w:p w14:paraId="4C8B8BFD" w14:textId="77777777" w:rsidR="008939E3" w:rsidRDefault="008939E3">
      <w:pPr>
        <w:rPr>
          <w:rStyle w:val="d2edcug0"/>
        </w:rPr>
      </w:pPr>
      <w:r>
        <w:rPr>
          <w:rStyle w:val="d2edcug0"/>
        </w:rPr>
        <w:br w:type="page"/>
      </w:r>
    </w:p>
    <w:p w14:paraId="2086570F" w14:textId="77777777"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14:paraId="5CC68E60" w14:textId="77777777" w:rsidR="00AF10AF" w:rsidRDefault="00AF10AF"/>
    <w:p w14:paraId="4850CDFE" w14:textId="77777777"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F4"/>
    <w:rsid w:val="000039C9"/>
    <w:rsid w:val="00003BE1"/>
    <w:rsid w:val="00005EBC"/>
    <w:rsid w:val="00007F22"/>
    <w:rsid w:val="0001277F"/>
    <w:rsid w:val="0001389F"/>
    <w:rsid w:val="00014FD0"/>
    <w:rsid w:val="00015043"/>
    <w:rsid w:val="0002093C"/>
    <w:rsid w:val="00020CD4"/>
    <w:rsid w:val="00020DD5"/>
    <w:rsid w:val="00021F7B"/>
    <w:rsid w:val="000223E7"/>
    <w:rsid w:val="000228F4"/>
    <w:rsid w:val="00023ABD"/>
    <w:rsid w:val="00024A49"/>
    <w:rsid w:val="000254CC"/>
    <w:rsid w:val="00032015"/>
    <w:rsid w:val="0003739F"/>
    <w:rsid w:val="00037447"/>
    <w:rsid w:val="000377B3"/>
    <w:rsid w:val="00042C6D"/>
    <w:rsid w:val="00046114"/>
    <w:rsid w:val="00050AE7"/>
    <w:rsid w:val="00051229"/>
    <w:rsid w:val="00052751"/>
    <w:rsid w:val="00053854"/>
    <w:rsid w:val="00054CD6"/>
    <w:rsid w:val="00062C58"/>
    <w:rsid w:val="00065D04"/>
    <w:rsid w:val="0006613C"/>
    <w:rsid w:val="000804EC"/>
    <w:rsid w:val="000825C1"/>
    <w:rsid w:val="00082FB2"/>
    <w:rsid w:val="000843E7"/>
    <w:rsid w:val="0008457F"/>
    <w:rsid w:val="00087BFF"/>
    <w:rsid w:val="000932F1"/>
    <w:rsid w:val="00096B17"/>
    <w:rsid w:val="000A3A96"/>
    <w:rsid w:val="000A3DC7"/>
    <w:rsid w:val="000B0547"/>
    <w:rsid w:val="000B2528"/>
    <w:rsid w:val="000B2720"/>
    <w:rsid w:val="000B7A9E"/>
    <w:rsid w:val="000C01E8"/>
    <w:rsid w:val="000C25AA"/>
    <w:rsid w:val="000C3165"/>
    <w:rsid w:val="000C492F"/>
    <w:rsid w:val="000C648D"/>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92D"/>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A4"/>
    <w:rsid w:val="001C30C7"/>
    <w:rsid w:val="001C7909"/>
    <w:rsid w:val="001D04A6"/>
    <w:rsid w:val="001D5E9E"/>
    <w:rsid w:val="001D6622"/>
    <w:rsid w:val="001D6A86"/>
    <w:rsid w:val="001E370C"/>
    <w:rsid w:val="001F2A43"/>
    <w:rsid w:val="001F454F"/>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1597"/>
    <w:rsid w:val="00233395"/>
    <w:rsid w:val="00234E7C"/>
    <w:rsid w:val="002407F9"/>
    <w:rsid w:val="00241D62"/>
    <w:rsid w:val="00244F74"/>
    <w:rsid w:val="002479FB"/>
    <w:rsid w:val="002554D4"/>
    <w:rsid w:val="0025793B"/>
    <w:rsid w:val="00263C82"/>
    <w:rsid w:val="00263D7D"/>
    <w:rsid w:val="00267DD5"/>
    <w:rsid w:val="0027325E"/>
    <w:rsid w:val="00277688"/>
    <w:rsid w:val="00281BB0"/>
    <w:rsid w:val="0028223A"/>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4E2"/>
    <w:rsid w:val="00351998"/>
    <w:rsid w:val="00355C94"/>
    <w:rsid w:val="00360CE6"/>
    <w:rsid w:val="00361311"/>
    <w:rsid w:val="00363520"/>
    <w:rsid w:val="003875E0"/>
    <w:rsid w:val="003A357B"/>
    <w:rsid w:val="003A4B99"/>
    <w:rsid w:val="003A4ED3"/>
    <w:rsid w:val="003A5671"/>
    <w:rsid w:val="003A7741"/>
    <w:rsid w:val="003B07EA"/>
    <w:rsid w:val="003B29F9"/>
    <w:rsid w:val="003B4043"/>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4D08"/>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27B0"/>
    <w:rsid w:val="004E50A5"/>
    <w:rsid w:val="004E68E5"/>
    <w:rsid w:val="004F284F"/>
    <w:rsid w:val="004F3F92"/>
    <w:rsid w:val="004F645A"/>
    <w:rsid w:val="0050722F"/>
    <w:rsid w:val="00512792"/>
    <w:rsid w:val="00515330"/>
    <w:rsid w:val="00515D22"/>
    <w:rsid w:val="0052098C"/>
    <w:rsid w:val="00526B83"/>
    <w:rsid w:val="00527AED"/>
    <w:rsid w:val="00531164"/>
    <w:rsid w:val="005342F0"/>
    <w:rsid w:val="00536525"/>
    <w:rsid w:val="00536BD8"/>
    <w:rsid w:val="00537350"/>
    <w:rsid w:val="005373D2"/>
    <w:rsid w:val="00543446"/>
    <w:rsid w:val="00545663"/>
    <w:rsid w:val="00554009"/>
    <w:rsid w:val="0055540B"/>
    <w:rsid w:val="00562C41"/>
    <w:rsid w:val="0056435C"/>
    <w:rsid w:val="00564774"/>
    <w:rsid w:val="00571A5A"/>
    <w:rsid w:val="005740E5"/>
    <w:rsid w:val="00580637"/>
    <w:rsid w:val="00581BEC"/>
    <w:rsid w:val="0058682B"/>
    <w:rsid w:val="00586CFF"/>
    <w:rsid w:val="005874BC"/>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D7315"/>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603D"/>
    <w:rsid w:val="0068779E"/>
    <w:rsid w:val="006A0149"/>
    <w:rsid w:val="006A1B31"/>
    <w:rsid w:val="006A22A6"/>
    <w:rsid w:val="006A52BD"/>
    <w:rsid w:val="006B45C4"/>
    <w:rsid w:val="006B5B36"/>
    <w:rsid w:val="006B6C66"/>
    <w:rsid w:val="006B7152"/>
    <w:rsid w:val="006C4DF2"/>
    <w:rsid w:val="006C5894"/>
    <w:rsid w:val="006C67DB"/>
    <w:rsid w:val="006C689C"/>
    <w:rsid w:val="006C6CAE"/>
    <w:rsid w:val="006D01B2"/>
    <w:rsid w:val="006D3579"/>
    <w:rsid w:val="006E30F9"/>
    <w:rsid w:val="006E417C"/>
    <w:rsid w:val="006F442B"/>
    <w:rsid w:val="00702192"/>
    <w:rsid w:val="00703B82"/>
    <w:rsid w:val="00706912"/>
    <w:rsid w:val="0071048C"/>
    <w:rsid w:val="00714A19"/>
    <w:rsid w:val="00724ED6"/>
    <w:rsid w:val="00726D0D"/>
    <w:rsid w:val="00727C86"/>
    <w:rsid w:val="00730FC8"/>
    <w:rsid w:val="00735E18"/>
    <w:rsid w:val="00735F03"/>
    <w:rsid w:val="00741951"/>
    <w:rsid w:val="00742248"/>
    <w:rsid w:val="00742A22"/>
    <w:rsid w:val="0075181F"/>
    <w:rsid w:val="00753B37"/>
    <w:rsid w:val="00755E09"/>
    <w:rsid w:val="0075603C"/>
    <w:rsid w:val="0075747D"/>
    <w:rsid w:val="00757DBB"/>
    <w:rsid w:val="007604DD"/>
    <w:rsid w:val="007612DE"/>
    <w:rsid w:val="007613CA"/>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4BB1"/>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4475"/>
    <w:rsid w:val="008851A8"/>
    <w:rsid w:val="00886BA6"/>
    <w:rsid w:val="00890F50"/>
    <w:rsid w:val="008939E3"/>
    <w:rsid w:val="00894770"/>
    <w:rsid w:val="00894FFA"/>
    <w:rsid w:val="00896B15"/>
    <w:rsid w:val="008A0BD7"/>
    <w:rsid w:val="008A4E92"/>
    <w:rsid w:val="008A5E8B"/>
    <w:rsid w:val="008B26F4"/>
    <w:rsid w:val="008B436C"/>
    <w:rsid w:val="008C0529"/>
    <w:rsid w:val="008C0EA9"/>
    <w:rsid w:val="008C5C9E"/>
    <w:rsid w:val="008C65BC"/>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5C2"/>
    <w:rsid w:val="00950CF4"/>
    <w:rsid w:val="00955E1F"/>
    <w:rsid w:val="00962A72"/>
    <w:rsid w:val="00971246"/>
    <w:rsid w:val="00973734"/>
    <w:rsid w:val="00982D20"/>
    <w:rsid w:val="009838E9"/>
    <w:rsid w:val="009879C7"/>
    <w:rsid w:val="0099063E"/>
    <w:rsid w:val="00991ED8"/>
    <w:rsid w:val="00994934"/>
    <w:rsid w:val="009A1B1F"/>
    <w:rsid w:val="009A37CE"/>
    <w:rsid w:val="009A4B4C"/>
    <w:rsid w:val="009A4C99"/>
    <w:rsid w:val="009A4DC3"/>
    <w:rsid w:val="009C5804"/>
    <w:rsid w:val="009D1EDC"/>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91E"/>
    <w:rsid w:val="00A17BE9"/>
    <w:rsid w:val="00A21DAA"/>
    <w:rsid w:val="00A26779"/>
    <w:rsid w:val="00A303F4"/>
    <w:rsid w:val="00A305E9"/>
    <w:rsid w:val="00A346D9"/>
    <w:rsid w:val="00A363A4"/>
    <w:rsid w:val="00A40BC7"/>
    <w:rsid w:val="00A419CC"/>
    <w:rsid w:val="00A526EF"/>
    <w:rsid w:val="00A5298D"/>
    <w:rsid w:val="00A63997"/>
    <w:rsid w:val="00A6433E"/>
    <w:rsid w:val="00A70677"/>
    <w:rsid w:val="00A74E15"/>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193D"/>
    <w:rsid w:val="00AD236B"/>
    <w:rsid w:val="00AD5B5C"/>
    <w:rsid w:val="00AD6D49"/>
    <w:rsid w:val="00AE20F0"/>
    <w:rsid w:val="00AF10AF"/>
    <w:rsid w:val="00AF378F"/>
    <w:rsid w:val="00AF61DE"/>
    <w:rsid w:val="00AF646B"/>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11C4"/>
    <w:rsid w:val="00B82629"/>
    <w:rsid w:val="00B84A05"/>
    <w:rsid w:val="00B9087A"/>
    <w:rsid w:val="00B91A56"/>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E0397"/>
    <w:rsid w:val="00BE2B85"/>
    <w:rsid w:val="00BE3DAE"/>
    <w:rsid w:val="00BE4F68"/>
    <w:rsid w:val="00BF536F"/>
    <w:rsid w:val="00BF5603"/>
    <w:rsid w:val="00BF65F7"/>
    <w:rsid w:val="00BF6BC1"/>
    <w:rsid w:val="00C022DF"/>
    <w:rsid w:val="00C027CB"/>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2BCE"/>
    <w:rsid w:val="00C66AF9"/>
    <w:rsid w:val="00C726D6"/>
    <w:rsid w:val="00C832A3"/>
    <w:rsid w:val="00C86FF5"/>
    <w:rsid w:val="00C914D9"/>
    <w:rsid w:val="00C92334"/>
    <w:rsid w:val="00C92AA2"/>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52DE4"/>
    <w:rsid w:val="00D5493A"/>
    <w:rsid w:val="00D55FBA"/>
    <w:rsid w:val="00D61352"/>
    <w:rsid w:val="00D636B8"/>
    <w:rsid w:val="00D72262"/>
    <w:rsid w:val="00D768B5"/>
    <w:rsid w:val="00D823CA"/>
    <w:rsid w:val="00D8538D"/>
    <w:rsid w:val="00D8541E"/>
    <w:rsid w:val="00D86B6D"/>
    <w:rsid w:val="00D900F5"/>
    <w:rsid w:val="00D924BC"/>
    <w:rsid w:val="00DA04A0"/>
    <w:rsid w:val="00DB0D5B"/>
    <w:rsid w:val="00DB26BD"/>
    <w:rsid w:val="00DB38D6"/>
    <w:rsid w:val="00DB40F1"/>
    <w:rsid w:val="00DB496F"/>
    <w:rsid w:val="00DB5125"/>
    <w:rsid w:val="00DB527F"/>
    <w:rsid w:val="00DB6D96"/>
    <w:rsid w:val="00DC638F"/>
    <w:rsid w:val="00DD19EE"/>
    <w:rsid w:val="00DD301B"/>
    <w:rsid w:val="00DD39E3"/>
    <w:rsid w:val="00DD40F6"/>
    <w:rsid w:val="00DD482B"/>
    <w:rsid w:val="00DE3DE4"/>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312C"/>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57E"/>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0A71"/>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 w:type="character" w:customStyle="1" w:styleId="dttext">
    <w:name w:val="dttext"/>
    <w:basedOn w:val="DefaultParagraphFont"/>
    <w:rsid w:val="0018192D"/>
  </w:style>
  <w:style w:type="character" w:customStyle="1" w:styleId="adventure-description">
    <w:name w:val="adventure-description"/>
    <w:basedOn w:val="DefaultParagraphFont"/>
    <w:rsid w:val="00950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7846">
      <w:bodyDiv w:val="1"/>
      <w:marLeft w:val="0"/>
      <w:marRight w:val="0"/>
      <w:marTop w:val="0"/>
      <w:marBottom w:val="0"/>
      <w:divBdr>
        <w:top w:val="none" w:sz="0" w:space="0" w:color="auto"/>
        <w:left w:val="none" w:sz="0" w:space="0" w:color="auto"/>
        <w:bottom w:val="none" w:sz="0" w:space="0" w:color="auto"/>
        <w:right w:val="none" w:sz="0" w:space="0" w:color="auto"/>
      </w:divBdr>
    </w:div>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er.acme.com/?ll=42.04675,-73.48738&amp;z=16&amp;t=M&amp;marker0=42.04963%2C-73.48276%2C33.2%20km%20WxNW%20of%20Winchester%20Center%20CT&amp;marker1=42.04954%2C-73.48737%2C33.5%20km%20WxNW%20of%20Winchester%20Center%20CT" TargetMode="Externa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17</Pages>
  <Words>8733</Words>
  <Characters>49781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671</cp:revision>
  <dcterms:created xsi:type="dcterms:W3CDTF">2020-09-14T17:00:00Z</dcterms:created>
  <dcterms:modified xsi:type="dcterms:W3CDTF">2020-12-03T04:21:00Z</dcterms:modified>
</cp:coreProperties>
</file>