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F6CA" w14:textId="53C9C9DE"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sidR="0078429C">
        <w:rPr>
          <w:b/>
          <w:sz w:val="24"/>
          <w:szCs w:val="24"/>
        </w:rPr>
        <w:t xml:space="preserve">  D</w:t>
      </w:r>
      <w:r w:rsidR="002E6477" w:rsidRPr="002E6477">
        <w:rPr>
          <w:b/>
          <w:sz w:val="24"/>
          <w:szCs w:val="24"/>
        </w:rPr>
        <w:t xml:space="preserve">owned </w:t>
      </w:r>
      <w:r w:rsidR="0078429C">
        <w:rPr>
          <w:b/>
          <w:sz w:val="24"/>
          <w:szCs w:val="24"/>
        </w:rPr>
        <w:t>T</w:t>
      </w:r>
      <w:r w:rsidR="002E6477" w:rsidRPr="002E6477">
        <w:rPr>
          <w:b/>
          <w:sz w:val="24"/>
          <w:szCs w:val="24"/>
        </w:rPr>
        <w:t>rees</w:t>
      </w:r>
    </w:p>
    <w:p w14:paraId="551771C2" w14:textId="05292EAC" w:rsidR="00161CDD" w:rsidRDefault="00361311">
      <w:r>
        <w:t xml:space="preserve">Cheaha Mountain was the fifth objective on my six highpoint </w:t>
      </w:r>
      <w:r w:rsidR="0078429C">
        <w:t>2,350-mile</w:t>
      </w:r>
      <w:r>
        <w:t xml:space="preserv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14:paraId="7F73F92A" w14:textId="77777777"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14:paraId="1F2AAA5C" w14:textId="77777777"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14:paraId="42D646B1" w14:textId="77777777"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14:paraId="3162C1C7" w14:textId="77777777"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14:paraId="34B0C217" w14:textId="77777777"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14:paraId="7C12BB2D" w14:textId="77777777"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14:paraId="75A3B0D8" w14:textId="77777777" w:rsidR="00361311" w:rsidRDefault="00361311"/>
    <w:p w14:paraId="23C44648" w14:textId="77777777"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14:paraId="3BC8FCB7" w14:textId="77777777"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w:t>
      </w:r>
      <w:proofErr w:type="spellStart"/>
      <w:r w:rsidR="00DF050D">
        <w:t>Iuca</w:t>
      </w:r>
      <w:proofErr w:type="spellEnd"/>
      <w:r w:rsidR="00DF050D">
        <w:t xml:space="preserve">,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 xml:space="preserve">the outskirts of </w:t>
      </w:r>
      <w:proofErr w:type="spellStart"/>
      <w:r w:rsidR="006378DD">
        <w:t>Iuca</w:t>
      </w:r>
      <w:proofErr w:type="spellEnd"/>
      <w:r w:rsidR="006378DD">
        <w:t xml:space="preserve">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14:paraId="2893DA0A" w14:textId="77777777"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elevation.  The plaque also gives a short history lesson about the hill mentioning its name changes, and its civil war significance. Outside of the loop are several radio towers.</w:t>
      </w:r>
    </w:p>
    <w:p w14:paraId="4B207824" w14:textId="77777777"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14:paraId="37ADD3FF" w14:textId="77777777"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14:paraId="22AAAC17" w14:textId="77777777" w:rsidR="000B2528" w:rsidRDefault="00F8498D" w:rsidP="000B2528">
      <w:r>
        <w:t>Feeling a bit more rested</w:t>
      </w:r>
      <w:r w:rsidR="000B2528">
        <w:t xml:space="preserve"> I </w:t>
      </w:r>
      <w:r w:rsidR="00F24DEF">
        <w:t>ventured into the town</w:t>
      </w:r>
      <w:r w:rsidR="000B2528">
        <w:t xml:space="preserve"> of </w:t>
      </w:r>
      <w:proofErr w:type="spellStart"/>
      <w:r w:rsidR="000B2528">
        <w:t>Iuca</w:t>
      </w:r>
      <w:proofErr w:type="spellEnd"/>
      <w:r w:rsidR="000B2528">
        <w:t xml:space="preserve">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14:paraId="0898A8A7" w14:textId="77777777" w:rsidR="000B2528" w:rsidRDefault="000B2528" w:rsidP="002E6477">
      <w:pPr>
        <w:rPr>
          <w:b/>
          <w:sz w:val="24"/>
          <w:szCs w:val="24"/>
        </w:rPr>
      </w:pPr>
      <w:r>
        <w:t xml:space="preserve">From </w:t>
      </w:r>
      <w:proofErr w:type="spellStart"/>
      <w:r>
        <w:t>Iuca</w:t>
      </w:r>
      <w:proofErr w:type="spellEnd"/>
      <w:r>
        <w:t xml:space="preserve">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14:paraId="638ACE48" w14:textId="77777777" w:rsidR="00AD5B5C" w:rsidRDefault="00AD5B5C" w:rsidP="00AD5B5C">
      <w:pPr>
        <w:rPr>
          <w:b/>
          <w:sz w:val="24"/>
          <w:szCs w:val="24"/>
          <w:highlight w:val="yellow"/>
        </w:rPr>
      </w:pPr>
    </w:p>
    <w:p w14:paraId="5F188229" w14:textId="77777777"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14:paraId="4A464F36" w14:textId="77777777"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14:paraId="0659AF2D" w14:textId="77777777"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14:paraId="39A1FBAF" w14:textId="77777777"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14:paraId="1641341B" w14:textId="77777777" w:rsidR="003F439F" w:rsidRDefault="00901EB8" w:rsidP="000D014A">
      <w:r>
        <w:t>Many</w:t>
      </w:r>
      <w:r w:rsidR="001C30C7">
        <w:t xml:space="preserve"> information sources calm Campbell Hill reaches an elevation 1550 feet but the historical marker only claims 1549.09 feet.</w:t>
      </w:r>
    </w:p>
    <w:p w14:paraId="5E78A6E1" w14:textId="77777777"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14:paraId="55A6F2FC" w14:textId="77777777"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14:paraId="00C480F2" w14:textId="77777777"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14:paraId="0D937DC3" w14:textId="77777777"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14:paraId="6E4C5E02" w14:textId="77777777"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14:paraId="02BF529A" w14:textId="77777777" w:rsidR="00D214BE" w:rsidRDefault="00D214BE">
      <w:pPr>
        <w:rPr>
          <w:b/>
          <w:sz w:val="24"/>
          <w:szCs w:val="24"/>
        </w:rPr>
      </w:pPr>
    </w:p>
    <w:p w14:paraId="00D08DFB" w14:textId="77777777"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14:paraId="5BE373DB" w14:textId="77777777"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14:paraId="3FE086B3" w14:textId="77777777"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14:paraId="239C4836" w14:textId="77777777"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14:paraId="3D8B0886" w14:textId="77777777"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14:paraId="19D2CC68" w14:textId="77777777"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r w:rsidR="00702192">
        <w:t>sight.</w:t>
      </w:r>
      <w:r>
        <w:t xml:space="preserve"> </w:t>
      </w:r>
      <w:r w:rsidR="00702192">
        <w:t xml:space="preserve"> </w:t>
      </w:r>
      <w:r w:rsidR="00CA0824">
        <w:t xml:space="preserve"> </w:t>
      </w:r>
      <w:r w:rsidR="00AD17E8">
        <w:t>On the next try, I did manage to photograph myself atop the small boulder.</w:t>
      </w:r>
    </w:p>
    <w:p w14:paraId="46F86F72" w14:textId="77777777"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14:paraId="43D8550F" w14:textId="77777777" w:rsidR="001B1DDB" w:rsidRDefault="001B1DDB" w:rsidP="001B1DDB"/>
    <w:p w14:paraId="5D4408D3" w14:textId="77777777" w:rsidR="004041B2" w:rsidRDefault="004041B2" w:rsidP="004041B2">
      <w:pPr>
        <w:rPr>
          <w:b/>
          <w:sz w:val="24"/>
          <w:szCs w:val="24"/>
        </w:rPr>
      </w:pPr>
    </w:p>
    <w:p w14:paraId="16136178" w14:textId="77777777"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14:paraId="008EF1C5" w14:textId="77777777"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14:paraId="06DDB663" w14:textId="77777777"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14:paraId="02AAA0B4" w14:textId="77777777"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14:paraId="66E3C2DD" w14:textId="77777777"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14:paraId="4AB77396" w14:textId="77777777"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14:paraId="7ADA2BBD" w14:textId="77777777"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 xml:space="preserve">est on Mt. Davis Road to US 219 north </w:t>
      </w:r>
      <w:proofErr w:type="spellStart"/>
      <w:r>
        <w:t>en</w:t>
      </w:r>
      <w:proofErr w:type="spellEnd"/>
      <w:r>
        <w:t xml:space="preserve">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14:paraId="1ECCE13B" w14:textId="77777777" w:rsidR="00121981" w:rsidRDefault="00121981" w:rsidP="00121981">
      <w:pPr>
        <w:rPr>
          <w:b/>
          <w:sz w:val="24"/>
          <w:szCs w:val="24"/>
        </w:rPr>
      </w:pPr>
    </w:p>
    <w:p w14:paraId="34E959BE" w14:textId="77777777" w:rsidR="00020DD5" w:rsidRDefault="00121981" w:rsidP="00363520">
      <w:pPr>
        <w:rPr>
          <w:b/>
          <w:sz w:val="24"/>
          <w:szCs w:val="24"/>
        </w:rPr>
      </w:pPr>
      <w:proofErr w:type="spellStart"/>
      <w:r>
        <w:rPr>
          <w:b/>
          <w:sz w:val="24"/>
          <w:szCs w:val="24"/>
        </w:rPr>
        <w:t>Ebright</w:t>
      </w:r>
      <w:proofErr w:type="spellEnd"/>
      <w:r>
        <w:rPr>
          <w:b/>
          <w:sz w:val="24"/>
          <w:szCs w:val="24"/>
        </w:rPr>
        <w:t xml:space="preserve">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natural, and now </w:t>
      </w:r>
      <w:r w:rsidR="001F454F" w:rsidRPr="00E4312C">
        <w:rPr>
          <w:b/>
        </w:rPr>
        <w:t>is lost forever</w:t>
      </w:r>
      <w:r w:rsidR="00EE79D9" w:rsidRPr="00EE79D9">
        <w:rPr>
          <w:b/>
          <w:sz w:val="24"/>
          <w:szCs w:val="24"/>
        </w:rPr>
        <w:t xml:space="preserve">.  </w:t>
      </w:r>
    </w:p>
    <w:p w14:paraId="7724A889" w14:textId="77777777"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proofErr w:type="spellStart"/>
      <w:r w:rsidR="00363520">
        <w:t>Ebright</w:t>
      </w:r>
      <w:proofErr w:type="spellEnd"/>
      <w:r w:rsidR="00363520">
        <w:t xml:space="preserve"> Azimuth </w:t>
      </w:r>
      <w:r w:rsidR="00920C65">
        <w:t xml:space="preserve">denoted </w:t>
      </w:r>
      <w:r w:rsidR="00115377">
        <w:t xml:space="preserve">by a blue sign located along a busy residential road. </w:t>
      </w:r>
      <w:proofErr w:type="spellStart"/>
      <w:r w:rsidR="00115377">
        <w:t>Ebright</w:t>
      </w:r>
      <w:proofErr w:type="spellEnd"/>
      <w:r w:rsidR="00115377">
        <w:t xml:space="preserve">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14:paraId="546279CB" w14:textId="77777777"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w:t>
      </w:r>
      <w:proofErr w:type="spellStart"/>
      <w:r w:rsidR="00515D22">
        <w:t>Ebright</w:t>
      </w:r>
      <w:proofErr w:type="spellEnd"/>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14:paraId="60E73B7C" w14:textId="77777777"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14:paraId="21E1DC9D" w14:textId="77777777"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14:paraId="70D94155" w14:textId="77777777"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14:paraId="59AC52F6" w14:textId="77777777"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14:paraId="42F79596" w14:textId="77777777"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14:paraId="2F327CC0" w14:textId="77777777"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14:paraId="3EE8A2BF" w14:textId="77777777" w:rsidR="003468DC" w:rsidRDefault="00BC15C2" w:rsidP="0050722F">
      <w:r>
        <w:t xml:space="preserve">Interesting stuff, </w:t>
      </w:r>
      <w:r w:rsidR="00AD193D">
        <w:t>right?</w:t>
      </w:r>
    </w:p>
    <w:p w14:paraId="7DB860C9" w14:textId="77777777"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14:paraId="2565F256" w14:textId="77777777"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14:paraId="530E95B2" w14:textId="77777777"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proofErr w:type="spellStart"/>
      <w:r>
        <w:t>Ebright</w:t>
      </w:r>
      <w:proofErr w:type="spellEnd"/>
      <w:r>
        <w:t xml:space="preserve"> Azimuth</w:t>
      </w:r>
      <w:r w:rsidR="00A70677">
        <w:t xml:space="preserve"> came to be</w:t>
      </w:r>
      <w:r>
        <w:t>. I have concluded that the name “</w:t>
      </w:r>
      <w:proofErr w:type="spellStart"/>
      <w:r>
        <w:t>Ebright</w:t>
      </w:r>
      <w:proofErr w:type="spellEnd"/>
      <w:r>
        <w:t xml:space="preserve"> Azimuth” simply comes from the </w:t>
      </w:r>
      <w:r w:rsidR="008E493F">
        <w:t>Azimuth Mark</w:t>
      </w:r>
      <w:r>
        <w:t xml:space="preserve"> disk which can be</w:t>
      </w:r>
      <w:r w:rsidR="006834C6">
        <w:t xml:space="preserve"> found</w:t>
      </w:r>
      <w:r>
        <w:t xml:space="preserve"> in a cutout along the sidewalk of </w:t>
      </w:r>
      <w:proofErr w:type="spellStart"/>
      <w:r>
        <w:t>Ebright</w:t>
      </w:r>
      <w:proofErr w:type="spellEnd"/>
      <w:r>
        <w:t xml:space="preserve"> Road, a dozen or so steps south of the blue sign.  I attest that in the beginning the highpoint was simply called </w:t>
      </w:r>
      <w:proofErr w:type="spellStart"/>
      <w:r>
        <w:t>Ebright</w:t>
      </w:r>
      <w:proofErr w:type="spellEnd"/>
      <w:r w:rsidR="00D244E2">
        <w:t xml:space="preserve">, but because the disk was stamped </w:t>
      </w:r>
      <w:proofErr w:type="spellStart"/>
      <w:r w:rsidR="00D244E2">
        <w:t>Ebright</w:t>
      </w:r>
      <w:proofErr w:type="spellEnd"/>
      <w:r w:rsidR="00D244E2">
        <w:t xml:space="preserve"> Azimuth people read that and assumed it was the name of the highpoint, and </w:t>
      </w:r>
      <w:r w:rsidR="00F62522">
        <w:t xml:space="preserve">the </w:t>
      </w:r>
      <w:r w:rsidR="00D244E2">
        <w:t>name has stuck.</w:t>
      </w:r>
    </w:p>
    <w:p w14:paraId="7191C04D" w14:textId="77777777" w:rsidR="00D244E2" w:rsidRDefault="006834C6" w:rsidP="00811C88">
      <w:r w:rsidRPr="000223E7">
        <w:t>“But”, you say, “w</w:t>
      </w:r>
      <w:r w:rsidR="00D244E2" w:rsidRPr="000223E7">
        <w:t xml:space="preserve">hy if the name is really </w:t>
      </w:r>
      <w:proofErr w:type="spellStart"/>
      <w:r w:rsidR="00D244E2" w:rsidRPr="000223E7">
        <w:t>Ebright</w:t>
      </w:r>
      <w:proofErr w:type="spellEnd"/>
      <w:r w:rsidR="00D244E2" w:rsidRPr="000223E7">
        <w:t xml:space="preserve">, does the disk say </w:t>
      </w:r>
      <w:proofErr w:type="spellStart"/>
      <w:r w:rsidR="00D244E2" w:rsidRPr="000223E7">
        <w:t>Ebright</w:t>
      </w:r>
      <w:proofErr w:type="spellEnd"/>
      <w:r w:rsidR="00D244E2" w:rsidRPr="000223E7">
        <w:t xml:space="preserve">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14:paraId="7F8B46BA" w14:textId="77777777" w:rsidR="00D244E2" w:rsidRDefault="00D244E2" w:rsidP="00D244E2">
      <w:r>
        <w:t xml:space="preserve">I arrived at </w:t>
      </w:r>
      <w:proofErr w:type="spellStart"/>
      <w:r>
        <w:t>Ebright</w:t>
      </w:r>
      <w:proofErr w:type="spellEnd"/>
      <w:r>
        <w:t xml:space="preserve"> Azimuth from the Pennsylvania side traveling to the south, and I didn’t detect any increase in</w:t>
      </w:r>
      <w:r w:rsidRPr="00181AFA">
        <w:t xml:space="preserve"> </w:t>
      </w:r>
      <w:r>
        <w:t xml:space="preserve">altitude, as it was a rather flat drive through a suburban neighborhood.  I don’t even recall seeing a sign announcing Delaware.  I just knew that from the point I left PA-491 getting on </w:t>
      </w:r>
      <w:proofErr w:type="spellStart"/>
      <w:r>
        <w:t>Ebright</w:t>
      </w:r>
      <w:proofErr w:type="spellEnd"/>
      <w:r>
        <w:t xml:space="preserve"> Road my destination of the tee formed by </w:t>
      </w:r>
      <w:proofErr w:type="spellStart"/>
      <w:r>
        <w:t>Ramblewood</w:t>
      </w:r>
      <w:proofErr w:type="spellEnd"/>
      <w:r>
        <w:t xml:space="preserve"> Drive and </w:t>
      </w:r>
      <w:proofErr w:type="spellStart"/>
      <w:r>
        <w:t>Ebright</w:t>
      </w:r>
      <w:proofErr w:type="spellEnd"/>
      <w:r>
        <w:t xml:space="preserve">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w:t>
      </w:r>
      <w:proofErr w:type="spellStart"/>
      <w:r>
        <w:t>Ebright</w:t>
      </w:r>
      <w:proofErr w:type="spellEnd"/>
      <w:r>
        <w:t xml:space="preserve"> Azimuth” sign to my right, and </w:t>
      </w:r>
      <w:proofErr w:type="spellStart"/>
      <w:r>
        <w:t>Ramblewood</w:t>
      </w:r>
      <w:proofErr w:type="spellEnd"/>
      <w:r>
        <w:t xml:space="preserve"> drive a left turn.  I made the left, and parked in front of the second house on the south side of the street, the local time was 2:30 pm.  </w:t>
      </w:r>
    </w:p>
    <w:p w14:paraId="1D25380C" w14:textId="77777777" w:rsidR="00D244E2" w:rsidRDefault="00D244E2" w:rsidP="00D244E2">
      <w:pPr>
        <w:autoSpaceDE w:val="0"/>
        <w:autoSpaceDN w:val="0"/>
        <w:adjustRightInd w:val="0"/>
        <w:spacing w:after="0" w:line="240" w:lineRule="auto"/>
      </w:pPr>
      <w:r>
        <w:t xml:space="preserve">I wandered over to the blue sign on the west side of </w:t>
      </w:r>
      <w:proofErr w:type="spellStart"/>
      <w:r>
        <w:t>Ebright</w:t>
      </w:r>
      <w:proofErr w:type="spellEnd"/>
      <w:r>
        <w:t xml:space="preserve"> Road, and took a photograph of </w:t>
      </w:r>
      <w:r w:rsidR="000E4B1C">
        <w:t xml:space="preserve">it, and read the inscription on it which </w:t>
      </w:r>
      <w:r>
        <w:t>declares “</w:t>
      </w:r>
      <w:r w:rsidRPr="00182543">
        <w:rPr>
          <w:b/>
        </w:rPr>
        <w:t xml:space="preserve">The highest bench mark monument in Delaware is located on </w:t>
      </w:r>
      <w:proofErr w:type="spellStart"/>
      <w:r w:rsidRPr="00182543">
        <w:rPr>
          <w:b/>
        </w:rPr>
        <w:t>Ebright</w:t>
      </w:r>
      <w:proofErr w:type="spellEnd"/>
      <w:r w:rsidRPr="00182543">
        <w:rPr>
          <w:b/>
        </w:rPr>
        <w:t xml:space="preserve">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14:paraId="37E3DC2F" w14:textId="77777777" w:rsidR="00DB38D6" w:rsidRDefault="00DB38D6" w:rsidP="00D244E2">
      <w:pPr>
        <w:autoSpaceDE w:val="0"/>
        <w:autoSpaceDN w:val="0"/>
        <w:adjustRightInd w:val="0"/>
        <w:spacing w:after="0" w:line="240" w:lineRule="auto"/>
      </w:pPr>
    </w:p>
    <w:p w14:paraId="3B82B6EA" w14:textId="77777777"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14:paraId="20AFFF8F" w14:textId="77777777" w:rsidR="00597A07" w:rsidRDefault="00597A07" w:rsidP="00D244E2">
      <w:pPr>
        <w:autoSpaceDE w:val="0"/>
        <w:autoSpaceDN w:val="0"/>
        <w:adjustRightInd w:val="0"/>
        <w:spacing w:after="0" w:line="240" w:lineRule="auto"/>
      </w:pPr>
    </w:p>
    <w:p w14:paraId="1AEBCE8B" w14:textId="77777777" w:rsidR="00A1128D" w:rsidRDefault="00597A07" w:rsidP="00597A07">
      <w:r>
        <w:t xml:space="preserve">Oh well, I didn’t let that silly sign </w:t>
      </w:r>
      <w:r w:rsidR="00AD0E52">
        <w:t>bother</w:t>
      </w:r>
      <w:r>
        <w:t xml:space="preserve"> me I just strolled down </w:t>
      </w:r>
      <w:proofErr w:type="spellStart"/>
      <w:r>
        <w:t>Ebright</w:t>
      </w:r>
      <w:proofErr w:type="spellEnd"/>
      <w:r>
        <w:t xml:space="preserve">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Reference Mark</w:t>
      </w:r>
      <w:r w:rsidR="00032015">
        <w:t>.</w:t>
      </w:r>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ield stamped on the disk are the words “</w:t>
      </w:r>
      <w:proofErr w:type="spellStart"/>
      <w:r>
        <w:t>Ebright</w:t>
      </w:r>
      <w:proofErr w:type="spellEnd"/>
      <w:r>
        <w:t xml:space="preserve">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14:paraId="635F69CF" w14:textId="77777777" w:rsidR="00216ED5" w:rsidRDefault="00C51C54" w:rsidP="00597A07">
      <w:r>
        <w:t xml:space="preserve">I remember you asking </w:t>
      </w:r>
      <w:r w:rsidRPr="007C04E7">
        <w:t>“</w:t>
      </w:r>
      <w:r w:rsidRPr="007C04E7">
        <w:rPr>
          <w:i/>
        </w:rPr>
        <w:t xml:space="preserve">why if the name is really </w:t>
      </w:r>
      <w:proofErr w:type="spellStart"/>
      <w:r w:rsidRPr="007C04E7">
        <w:rPr>
          <w:i/>
        </w:rPr>
        <w:t>Ebright</w:t>
      </w:r>
      <w:proofErr w:type="spellEnd"/>
      <w:r w:rsidRPr="007C04E7">
        <w:rPr>
          <w:i/>
        </w:rPr>
        <w:t xml:space="preserve">, does the disk say </w:t>
      </w:r>
      <w:proofErr w:type="spellStart"/>
      <w:r w:rsidRPr="007C04E7">
        <w:rPr>
          <w:i/>
        </w:rPr>
        <w:t>Ebright</w:t>
      </w:r>
      <w:proofErr w:type="spellEnd"/>
      <w:r w:rsidRPr="007C04E7">
        <w:rPr>
          <w:i/>
        </w:rPr>
        <w:t xml:space="preserve">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proofErr w:type="spellStart"/>
      <w:r w:rsidR="00CA30D4">
        <w:t>Ebright</w:t>
      </w:r>
      <w:proofErr w:type="spellEnd"/>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14:paraId="5E6B16B2" w14:textId="77777777"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Bear with me for a moment, por favor.</w:t>
      </w:r>
    </w:p>
    <w:p w14:paraId="4D52851A" w14:textId="77777777"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w:t>
      </w:r>
      <w:proofErr w:type="spellStart"/>
      <w:r w:rsidR="00597B3B">
        <w:t>Ebright</w:t>
      </w:r>
      <w:proofErr w:type="spellEnd"/>
      <w:r w:rsidR="00597B3B">
        <w:t xml:space="preserve"> Road?</w:t>
      </w:r>
      <w:r w:rsidR="00AD0E52">
        <w:t xml:space="preserve"> Could there</w:t>
      </w:r>
      <w:r w:rsidR="00597B3B">
        <w:t xml:space="preserve"> </w:t>
      </w:r>
      <w:r w:rsidR="00C86FF5">
        <w:t xml:space="preserve">be </w:t>
      </w:r>
      <w:r w:rsidR="00597B3B">
        <w:t xml:space="preserve">another disk on </w:t>
      </w:r>
      <w:proofErr w:type="spellStart"/>
      <w:r w:rsidR="00597B3B">
        <w:t>Ebright</w:t>
      </w:r>
      <w:proofErr w:type="spellEnd"/>
      <w:r w:rsidR="00597B3B">
        <w:t xml:space="preserve">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w:t>
      </w:r>
      <w:proofErr w:type="spellStart"/>
      <w:r w:rsidR="002C017A">
        <w:t>Ebright</w:t>
      </w:r>
      <w:proofErr w:type="spellEnd"/>
      <w:r w:rsidR="002C017A">
        <w:t xml:space="preserve"> Road in a more or less </w:t>
      </w:r>
      <w:r w:rsidR="002C017A" w:rsidRPr="001809C6">
        <w:t xml:space="preserve">westerly </w:t>
      </w:r>
      <w:r w:rsidR="002C017A">
        <w:t xml:space="preserve">direction, and for a horizontal control to exist on </w:t>
      </w:r>
      <w:proofErr w:type="spellStart"/>
      <w:r w:rsidR="002C017A">
        <w:t>Ebright</w:t>
      </w:r>
      <w:proofErr w:type="spellEnd"/>
      <w:r w:rsidR="002C017A">
        <w:t xml:space="preserve">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14:paraId="71C9197F" w14:textId="77777777"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w:t>
      </w:r>
      <w:proofErr w:type="spellStart"/>
      <w:r>
        <w:rPr>
          <w:i/>
        </w:rPr>
        <w:t>Ebright</w:t>
      </w:r>
      <w:proofErr w:type="spellEnd"/>
      <w:r>
        <w:rPr>
          <w:i/>
        </w:rPr>
        <w:t xml:space="preserve">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14:paraId="4AE42249" w14:textId="77777777" w:rsidR="00CD103D" w:rsidRDefault="00CD103D" w:rsidP="00CD103D">
      <w:r>
        <w:t xml:space="preserve">Alright back to my experience at </w:t>
      </w:r>
      <w:proofErr w:type="spellStart"/>
      <w:r>
        <w:t>Ebright</w:t>
      </w:r>
      <w:proofErr w:type="spellEnd"/>
      <w:r>
        <w:t xml:space="preserve">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w:t>
      </w:r>
      <w:proofErr w:type="spellStart"/>
      <w:r>
        <w:t>Ebright</w:t>
      </w:r>
      <w:proofErr w:type="spellEnd"/>
      <w:r>
        <w:t xml:space="preserve">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14:paraId="2D041BD1" w14:textId="77777777"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14:paraId="11ABFDD7" w14:textId="77777777" w:rsidR="00211610" w:rsidRDefault="00597E17" w:rsidP="00597E17">
      <w:proofErr w:type="spellStart"/>
      <w:r>
        <w:t>Ebright</w:t>
      </w:r>
      <w:proofErr w:type="spellEnd"/>
      <w:r>
        <w:t xml:space="preserve"> Azimuth and Doreen go hand in hand, she was instrumental in </w:t>
      </w:r>
      <w:r w:rsidR="008A4E92">
        <w:t xml:space="preserve">reinstating </w:t>
      </w:r>
      <w:r>
        <w:t xml:space="preserve">the survey disk on </w:t>
      </w:r>
      <w:proofErr w:type="spellStart"/>
      <w:r>
        <w:t>Ebright</w:t>
      </w:r>
      <w:proofErr w:type="spellEnd"/>
      <w:r>
        <w:t xml:space="preserve"> Road when it was cemented over, plus she keeps a highpoint log book at her home</w:t>
      </w:r>
      <w:r w:rsidR="00225178">
        <w:t xml:space="preserve"> east of </w:t>
      </w:r>
      <w:proofErr w:type="spellStart"/>
      <w:r w:rsidR="00225178">
        <w:t>Ebright</w:t>
      </w:r>
      <w:proofErr w:type="spellEnd"/>
      <w:r w:rsidR="00225178">
        <w:t xml:space="preserve">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blue “</w:t>
      </w:r>
      <w:proofErr w:type="spellStart"/>
      <w:r w:rsidR="00211610">
        <w:t>Ebright</w:t>
      </w:r>
      <w:proofErr w:type="spellEnd"/>
      <w:r w:rsidR="00211610">
        <w:t xml:space="preserve"> Azimuth” sign </w:t>
      </w:r>
      <w:r>
        <w:t xml:space="preserve">and survey monument on </w:t>
      </w:r>
      <w:proofErr w:type="spellStart"/>
      <w:r>
        <w:t>Ebright</w:t>
      </w:r>
      <w:proofErr w:type="spellEnd"/>
      <w:r>
        <w:t xml:space="preserve"> Road, and when I said I had she said she would get the book ready but suggested that in the mean time I head over to a second survey monument disk on Winterset road. </w:t>
      </w:r>
    </w:p>
    <w:p w14:paraId="0E35DD93" w14:textId="77777777"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Reference Mark</w:t>
      </w:r>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14:paraId="43821A48" w14:textId="77777777" w:rsidR="00C4379D" w:rsidRDefault="00051229" w:rsidP="00DB6D96">
      <w:r>
        <w:t>Okay, f</w:t>
      </w:r>
      <w:r w:rsidR="00DB6D96" w:rsidRPr="00C4557F">
        <w:t>ollowin</w:t>
      </w:r>
      <w:r w:rsidR="00DB6D96">
        <w:t xml:space="preserve">g the jaunt to the Pennsylvania-Delaware border I returned, as instructed, to sign the log.  After doing so, Doreen gave me some literature about </w:t>
      </w:r>
      <w:proofErr w:type="spellStart"/>
      <w:r w:rsidR="00DB6D96">
        <w:t>Ebright</w:t>
      </w:r>
      <w:proofErr w:type="spellEnd"/>
      <w:r w:rsidR="00DB6D96">
        <w:t xml:space="preserve">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w:t>
      </w:r>
      <w:proofErr w:type="spellStart"/>
      <w:r w:rsidR="00DB6D96">
        <w:t>Ebright</w:t>
      </w:r>
      <w:proofErr w:type="spellEnd"/>
      <w:r w:rsidR="00DB6D96">
        <w:t xml:space="preserve"> Azimuth </w:t>
      </w:r>
      <w:r w:rsidR="0052098C">
        <w:t>bench mark</w:t>
      </w:r>
      <w:r w:rsidR="00DB6D96">
        <w:t xml:space="preserve">” at 447.85 feet – which I am assuming is the </w:t>
      </w:r>
      <w:proofErr w:type="spellStart"/>
      <w:r w:rsidR="00DB6D96">
        <w:t>Ebright</w:t>
      </w:r>
      <w:proofErr w:type="spellEnd"/>
      <w:r w:rsidR="00DB6D96">
        <w:t xml:space="preserve">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w:t>
      </w:r>
      <w:proofErr w:type="spellStart"/>
      <w:r w:rsidR="00DB6D96">
        <w:t>Ebright</w:t>
      </w:r>
      <w:proofErr w:type="spellEnd"/>
      <w:r w:rsidR="00DB6D96">
        <w:t xml:space="preserve">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14:paraId="713719BD" w14:textId="77777777" w:rsidR="00051229" w:rsidRPr="00C4379D" w:rsidRDefault="00051229" w:rsidP="00DB6D96">
      <w:r w:rsidRPr="00042C6D">
        <w:t>Okay, we are getting closer to explaining where the horizontal control station is. Exciting isn’t it?</w:t>
      </w:r>
    </w:p>
    <w:p w14:paraId="69E362D7" w14:textId="77777777" w:rsidR="005342F0" w:rsidRDefault="00DB6D96" w:rsidP="00DB6D96">
      <w:pPr>
        <w:rPr>
          <w:rStyle w:val="Hyperlink"/>
          <w:color w:val="FF0000"/>
        </w:rPr>
      </w:pPr>
      <w:r>
        <w:t>Returning home I looked a bit more into this confusion around what might be the exact highest natural point in Delaware and in so doing I came across the National Geodetic Survey (NGS) Data Sheet for the Delaware “</w:t>
      </w:r>
      <w:proofErr w:type="spellStart"/>
      <w:r>
        <w:t>Ebright</w:t>
      </w:r>
      <w:proofErr w:type="spellEnd"/>
      <w:r>
        <w:t xml:space="preserve">”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14:paraId="5353C39F" w14:textId="77777777" w:rsidR="00096B17" w:rsidRDefault="000843E7" w:rsidP="00DB6D96">
      <w:r>
        <w:t xml:space="preserve">The first thing I noticed </w:t>
      </w:r>
      <w:r w:rsidRPr="005F6569">
        <w:t>was the designation (aka name) is “</w:t>
      </w:r>
      <w:proofErr w:type="spellStart"/>
      <w:r w:rsidRPr="005F6569">
        <w:t>Ebright</w:t>
      </w:r>
      <w:proofErr w:type="spellEnd"/>
      <w:r w:rsidRPr="005F6569">
        <w:t>” and not “</w:t>
      </w:r>
      <w:proofErr w:type="spellStart"/>
      <w:r w:rsidRPr="005F6569">
        <w:t>Ebright</w:t>
      </w:r>
      <w:proofErr w:type="spellEnd"/>
      <w:r w:rsidRPr="005F6569">
        <w:t xml:space="preserve"> Azimuth</w:t>
      </w:r>
      <w:r w:rsidR="0033631C">
        <w:t xml:space="preserve">” – yes, more evidence </w:t>
      </w:r>
      <w:r w:rsidR="003300DF">
        <w:t>for</w:t>
      </w:r>
      <w:r>
        <w:t xml:space="preserve"> my </w:t>
      </w:r>
      <w:r w:rsidR="00A21DAA">
        <w:t xml:space="preserve">theory that in the beginning </w:t>
      </w:r>
      <w:r>
        <w:t xml:space="preserve">the area was simply called </w:t>
      </w:r>
      <w:proofErr w:type="spellStart"/>
      <w:r>
        <w:t>Ebright</w:t>
      </w:r>
      <w:proofErr w:type="spellEnd"/>
      <w:r>
        <w:t>.</w:t>
      </w:r>
      <w:r w:rsidR="005342F0">
        <w:t xml:space="preserve"> </w:t>
      </w:r>
      <w:r w:rsidR="00C022DF">
        <w:t xml:space="preserve">The next thing that shocked me was the listed position of the </w:t>
      </w:r>
      <w:proofErr w:type="spellStart"/>
      <w:r w:rsidR="00C022DF">
        <w:t>Ebright</w:t>
      </w:r>
      <w:proofErr w:type="spellEnd"/>
      <w:r w:rsidR="00C022DF">
        <w:t xml:space="preserve">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w:t>
      </w:r>
      <w:proofErr w:type="spellStart"/>
      <w:r w:rsidR="005342F0">
        <w:t>Ebright</w:t>
      </w:r>
      <w:proofErr w:type="spellEnd"/>
      <w:r w:rsidR="005342F0">
        <w:t xml:space="preserve">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w:t>
      </w:r>
      <w:proofErr w:type="spellStart"/>
      <w:r w:rsidR="00403EA3" w:rsidRPr="00FC521F">
        <w:t>Ebright</w:t>
      </w:r>
      <w:proofErr w:type="spellEnd"/>
      <w:r w:rsidR="00403EA3" w:rsidRPr="00FC521F">
        <w:t>.</w:t>
      </w:r>
      <w:r w:rsidR="00096B17">
        <w:rPr>
          <w:b/>
          <w:color w:val="FF0000"/>
        </w:rPr>
        <w:t xml:space="preserve"> </w:t>
      </w:r>
      <w:r w:rsidR="005342F0">
        <w:t xml:space="preserve"> </w:t>
      </w:r>
    </w:p>
    <w:p w14:paraId="4F848BB8" w14:textId="77777777"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w:t>
      </w:r>
      <w:proofErr w:type="spellStart"/>
      <w:r>
        <w:t>Ebright</w:t>
      </w:r>
      <w:proofErr w:type="spellEnd"/>
      <w:r>
        <w:t xml:space="preserve"> Road, and </w:t>
      </w:r>
      <w:r w:rsidR="00C23E90">
        <w:t>Reference Mark</w:t>
      </w:r>
      <w:r>
        <w:t xml:space="preserve"> 1 on Winterset Road.</w:t>
      </w:r>
      <w:r w:rsidR="00936B16">
        <w:t xml:space="preserve">  Let’s say that again </w:t>
      </w:r>
      <w:r w:rsidR="008E493F">
        <w:t>Azimuth Mark</w:t>
      </w:r>
      <w:r w:rsidR="00936B16">
        <w:t xml:space="preserve"> on </w:t>
      </w:r>
      <w:proofErr w:type="spellStart"/>
      <w:r w:rsidR="00936B16">
        <w:t>Ebright</w:t>
      </w:r>
      <w:proofErr w:type="spellEnd"/>
      <w:r w:rsidR="00936B16">
        <w:t xml:space="preserve">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w:t>
      </w:r>
      <w:proofErr w:type="spellStart"/>
      <w:r w:rsidR="00936B16">
        <w:t>Ebright</w:t>
      </w:r>
      <w:proofErr w:type="spellEnd"/>
      <w:r w:rsidR="00936B16">
        <w:t xml:space="preserve"> Road disk by a conscientious surveyor!  </w:t>
      </w:r>
    </w:p>
    <w:p w14:paraId="2AF0ED55" w14:textId="77777777" w:rsidR="00281BB0" w:rsidRDefault="00936B16" w:rsidP="00E678CA">
      <w:r>
        <w:t xml:space="preserve">But wait a minute, isn’t there a gotcha? </w:t>
      </w:r>
      <w:r w:rsidR="00A977B6">
        <w:t xml:space="preserve"> </w:t>
      </w:r>
      <w:r w:rsidRPr="00936B16">
        <w:t xml:space="preserve">Didn’t I say earlier </w:t>
      </w:r>
      <w:r>
        <w:t xml:space="preserve">“the arrow on the disk we have been talking about points perpendicular to </w:t>
      </w:r>
      <w:proofErr w:type="spellStart"/>
      <w:r>
        <w:t>Ebright</w:t>
      </w:r>
      <w:proofErr w:type="spellEnd"/>
      <w:r>
        <w:t xml:space="preserve">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proofErr w:type="spellStart"/>
      <w:r>
        <w:t>Ebright</w:t>
      </w:r>
      <w:proofErr w:type="spellEnd"/>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 xml:space="preserve">if the </w:t>
      </w:r>
      <w:proofErr w:type="spellStart"/>
      <w:r w:rsidR="00DB6D96">
        <w:t>Ebright</w:t>
      </w:r>
      <w:proofErr w:type="spellEnd"/>
      <w:r w:rsidR="00DB6D96">
        <w:t xml:space="preserve">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14:paraId="77CDA766" w14:textId="77777777" w:rsidR="00020CD4" w:rsidRDefault="00281BB0" w:rsidP="00281BB0">
      <w:r>
        <w:t xml:space="preserve">I don’t know why you wouldn’t but in case you still don’t believe me that the </w:t>
      </w:r>
      <w:proofErr w:type="spellStart"/>
      <w:r>
        <w:t>Ebright</w:t>
      </w:r>
      <w:proofErr w:type="spellEnd"/>
      <w:r>
        <w:t xml:space="preserve">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w:t>
      </w:r>
      <w:proofErr w:type="spellStart"/>
      <w:r>
        <w:t>Ebrig</w:t>
      </w:r>
      <w:r w:rsidR="00811156">
        <w:t>ht</w:t>
      </w:r>
      <w:proofErr w:type="spellEnd"/>
      <w:r w:rsidR="00811156">
        <w:t xml:space="preserve">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14:paraId="279BE5DF" w14:textId="77777777"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w:t>
      </w:r>
      <w:proofErr w:type="spellStart"/>
      <w:r>
        <w:t>Ebright</w:t>
      </w:r>
      <w:proofErr w:type="spellEnd"/>
      <w:r>
        <w:t xml:space="preserve"> Road left.  Turn left on </w:t>
      </w:r>
      <w:proofErr w:type="spellStart"/>
      <w:r>
        <w:t>Ebright</w:t>
      </w:r>
      <w:proofErr w:type="spellEnd"/>
      <w:r>
        <w:t xml:space="preserve">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14:paraId="22CE728E" w14:textId="77777777"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when were the maps last updated</w:t>
      </w:r>
      <w:r w:rsidR="00AF10AF">
        <w:t>?” Surely</w:t>
      </w:r>
      <w:r w:rsidR="0086452D">
        <w:t xml:space="preserve"> since 1933.  </w:t>
      </w:r>
      <w:proofErr w:type="spellStart"/>
      <w:r w:rsidR="0086452D">
        <w:t>Ebright</w:t>
      </w:r>
      <w:proofErr w:type="spellEnd"/>
      <w:r w:rsidR="0086452D">
        <w:t xml:space="preserve">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14:paraId="650D838E" w14:textId="77777777"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w:t>
      </w:r>
      <w:proofErr w:type="spellStart"/>
      <w:r w:rsidR="00021F7B" w:rsidRPr="00021F7B">
        <w:t>Ebright</w:t>
      </w:r>
      <w:proofErr w:type="spellEnd"/>
      <w:r w:rsidR="00021F7B" w:rsidRPr="00021F7B">
        <w:t xml:space="preserve">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w:t>
      </w:r>
      <w:proofErr w:type="spellStart"/>
      <w:r w:rsidR="008C6991">
        <w:t>Ebright</w:t>
      </w:r>
      <w:proofErr w:type="spellEnd"/>
      <w:r w:rsidR="008C6991">
        <w: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14:paraId="527CD3D9" w14:textId="77777777" w:rsidR="00021F7B" w:rsidRDefault="00021F7B" w:rsidP="00021F7B">
      <w:pPr>
        <w:autoSpaceDE w:val="0"/>
        <w:autoSpaceDN w:val="0"/>
        <w:adjustRightInd w:val="0"/>
        <w:spacing w:after="0" w:line="240" w:lineRule="auto"/>
      </w:pPr>
    </w:p>
    <w:p w14:paraId="19D80FF0" w14:textId="77777777"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r w:rsidR="00E4312C" w:rsidRPr="00E4312C">
        <w:rPr>
          <w:b/>
        </w:rPr>
        <w:t>is lost forever</w:t>
      </w:r>
      <w:r w:rsidR="00994934">
        <w:t>.</w:t>
      </w:r>
    </w:p>
    <w:p w14:paraId="10E83771" w14:textId="77777777"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14:paraId="37A3A7F1" w14:textId="77777777"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 xml:space="preserve">on </w:t>
      </w:r>
      <w:proofErr w:type="spellStart"/>
      <w:r>
        <w:t>Ebright</w:t>
      </w:r>
      <w:proofErr w:type="spellEnd"/>
      <w:r>
        <w:t xml:space="preserve">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w:t>
      </w:r>
      <w:proofErr w:type="spellStart"/>
      <w:r w:rsidR="003A4B99">
        <w:t>Ebright</w:t>
      </w:r>
      <w:proofErr w:type="spellEnd"/>
      <w:r w:rsidR="003A4B99">
        <w:t xml:space="preserve"> Road, to today being on the west side.</w:t>
      </w:r>
      <w:r w:rsidR="00917B29">
        <w:t xml:space="preserve"> </w:t>
      </w:r>
    </w:p>
    <w:p w14:paraId="1C6EA3BE" w14:textId="77777777"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proofErr w:type="spellStart"/>
      <w:r w:rsidR="007F2022">
        <w:t>Ebright</w:t>
      </w:r>
      <w:proofErr w:type="spellEnd"/>
      <w:r w:rsidR="007F2022">
        <w:t xml:space="preserve">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s (</w:t>
      </w:r>
      <w:proofErr w:type="spellStart"/>
      <w:r w:rsidR="007F32C0">
        <w:t>Ebright</w:t>
      </w:r>
      <w:proofErr w:type="spellEnd"/>
      <w:r w:rsidR="007F32C0">
        <w:t xml:space="preserve">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14:paraId="5B8C65AC" w14:textId="77777777"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w:t>
      </w:r>
      <w:proofErr w:type="spellStart"/>
      <w:r w:rsidR="00363520">
        <w:t>Ebright</w:t>
      </w:r>
      <w:proofErr w:type="spellEnd"/>
      <w:r w:rsidR="00363520">
        <w:t xml:space="preserve">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14:paraId="3425536C" w14:textId="407FD49D"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000825C1" w:rsidRPr="000825C1">
        <w:rPr>
          <w:b/>
          <w:sz w:val="24"/>
          <w:szCs w:val="24"/>
        </w:rPr>
        <w:t>Due to the thick fog I did not get to see much from the top of the Kittatinny Mountains, but I still liked being there</w:t>
      </w:r>
      <w:r w:rsidRPr="00EE79D9">
        <w:rPr>
          <w:b/>
          <w:sz w:val="24"/>
          <w:szCs w:val="24"/>
        </w:rPr>
        <w:t xml:space="preserve">.  </w:t>
      </w:r>
    </w:p>
    <w:p w14:paraId="63F4BD83" w14:textId="1CB4CAE3" w:rsidR="00233395" w:rsidRDefault="008F02AC" w:rsidP="008F02AC">
      <w:r>
        <w:t>By the time I got on I-95</w:t>
      </w:r>
      <w:r w:rsidR="00DB496F">
        <w:t xml:space="preserve"> </w:t>
      </w:r>
      <w:r w:rsidR="00C945E5">
        <w:t>n</w:t>
      </w:r>
      <w:r w:rsidR="00DB496F">
        <w:t>orth</w:t>
      </w:r>
      <w:r w:rsidR="00BB3B1B">
        <w:t xml:space="preserve"> in Wilmington </w:t>
      </w:r>
      <w:r w:rsidR="000B2720">
        <w:t>Delaware</w:t>
      </w:r>
      <w:r>
        <w:t xml:space="preserve">, which would soon take me to I-476, it was </w:t>
      </w:r>
      <w:r w:rsidR="00BB3B1B">
        <w:t xml:space="preserve">close to 5pm, and the commuter traffic was heavy.  Reaching </w:t>
      </w:r>
      <w:r>
        <w:t xml:space="preserve">Easton </w:t>
      </w:r>
      <w:r w:rsidR="000B2720">
        <w:t>Pennsylvania</w:t>
      </w:r>
      <w:r>
        <w:t xml:space="preserve">, around 6:30 pm, I stopped for a rest and a burger.  </w:t>
      </w:r>
      <w:r w:rsidR="000B2720">
        <w:t>Next,</w:t>
      </w:r>
      <w:r w:rsidR="000B2720" w:rsidRPr="000B2720">
        <w:t xml:space="preserve"> </w:t>
      </w:r>
      <w:r w:rsidR="00233395">
        <w:t xml:space="preserve">via highway 33, </w:t>
      </w:r>
      <w:r w:rsidR="000B2720" w:rsidRPr="000B2720">
        <w:t>I made my way to the Delaware Water Gap National Recreation Area</w:t>
      </w:r>
      <w:r w:rsidR="00233395">
        <w:t xml:space="preserve"> </w:t>
      </w:r>
      <w:r w:rsidR="000B2720" w:rsidRPr="000B2720">
        <w:t>where highway 209 parallels the Delaware River</w:t>
      </w:r>
      <w:r w:rsidR="000B2720">
        <w:t xml:space="preserve"> the border of Pennsylvania and New Jersey.  By now it was dark, and I was trying to find </w:t>
      </w:r>
      <w:r w:rsidR="000B2720" w:rsidRPr="000B2720">
        <w:t>a place to stealth camp, but nothing stood out to me</w:t>
      </w:r>
      <w:r w:rsidR="000B2720">
        <w:t xml:space="preserve">.  Twenty miles into the Water Gap I reached highway 206 east and the </w:t>
      </w:r>
      <w:r w:rsidR="000B2720" w:rsidRPr="000B2720">
        <w:t>Milford Bridge Toll Plaza</w:t>
      </w:r>
      <w:r w:rsidR="000B2720">
        <w:t xml:space="preserve"> where I </w:t>
      </w:r>
      <w:r w:rsidR="000B2720">
        <w:lastRenderedPageBreak/>
        <w:t xml:space="preserve">crossed the river entering New Jersey.  </w:t>
      </w:r>
      <w:r w:rsidR="00233395">
        <w:t xml:space="preserve">Clove Road, heading north, connected me to highway 23 </w:t>
      </w:r>
      <w:r w:rsidR="00233395" w:rsidRPr="00233395">
        <w:t>and into High Point State Park, where I happened upon Sawmill Road and the campground at Sawmill Pond</w:t>
      </w:r>
      <w:r w:rsidR="00233395">
        <w:t>.</w:t>
      </w:r>
    </w:p>
    <w:p w14:paraId="16FE2B35" w14:textId="3D878EAD" w:rsidR="009A1B1F" w:rsidRDefault="00233395" w:rsidP="008F02AC">
      <w:r>
        <w:t xml:space="preserve">Just after </w:t>
      </w:r>
      <w:r w:rsidR="008F02AC">
        <w:t xml:space="preserve">9pm I decided on </w:t>
      </w:r>
      <w:r>
        <w:t>camp spot</w:t>
      </w:r>
      <w:r w:rsidR="008F02AC">
        <w:t xml:space="preserve"> 49.</w:t>
      </w:r>
      <w:r w:rsidR="00BB3B1B">
        <w:t xml:space="preserve">  It had been a full day </w:t>
      </w:r>
      <w:r w:rsidR="00C31090">
        <w:t xml:space="preserve">which </w:t>
      </w:r>
      <w:r w:rsidR="00BB3B1B">
        <w:t>start</w:t>
      </w:r>
      <w:r w:rsidR="00C31090">
        <w:t>ed</w:t>
      </w:r>
      <w:r w:rsidR="00BB3B1B">
        <w:t xml:space="preserve"> with watching the sunrise  </w:t>
      </w:r>
      <w:r w:rsidR="00526B83">
        <w:t>on the highpoint of Pennsylvania</w:t>
      </w:r>
      <w:r w:rsidR="00BB3B1B">
        <w:t xml:space="preserve">, followed by a tour of the </w:t>
      </w:r>
      <w:proofErr w:type="spellStart"/>
      <w:r w:rsidR="00BB3B1B">
        <w:t>the</w:t>
      </w:r>
      <w:proofErr w:type="spellEnd"/>
      <w:r w:rsidR="00BB3B1B">
        <w:t xml:space="preserve"> Flight 93 National Memorial</w:t>
      </w:r>
      <w:r w:rsidR="00C31090">
        <w:t xml:space="preserve">, </w:t>
      </w:r>
      <w:r w:rsidR="00526B83">
        <w:t>and</w:t>
      </w:r>
      <w:r>
        <w:t xml:space="preserve"> </w:t>
      </w:r>
      <w:r w:rsidR="00C31090">
        <w:t>a</w:t>
      </w:r>
      <w:r w:rsidR="00BB3B1B">
        <w:t xml:space="preserve"> </w:t>
      </w:r>
      <w:r w:rsidR="00C31090">
        <w:t>200 plus mile drive to the highest point in Delaware</w:t>
      </w:r>
      <w:r w:rsidR="00526B83">
        <w:t xml:space="preserve">.  The drive from Delaware required another </w:t>
      </w:r>
      <w:r w:rsidR="00C31090">
        <w:t>four hour</w:t>
      </w:r>
      <w:r w:rsidR="00526B83">
        <w:t xml:space="preserve">s, </w:t>
      </w:r>
      <w:r w:rsidR="00C945E5">
        <w:t xml:space="preserve">and </w:t>
      </w:r>
      <w:r w:rsidR="00526B83">
        <w:t>so</w:t>
      </w:r>
      <w:r w:rsidR="00C945E5">
        <w:t>,</w:t>
      </w:r>
      <w:r w:rsidR="00526B83">
        <w:t xml:space="preserve"> with all that</w:t>
      </w:r>
      <w:r w:rsidR="00C945E5">
        <w:t>,</w:t>
      </w:r>
      <w:r w:rsidR="00526B83">
        <w:t xml:space="preserve"> rest was what I was after</w:t>
      </w:r>
      <w:r w:rsidR="00C31090">
        <w:t>.</w:t>
      </w:r>
      <w:r w:rsidR="00421401">
        <w:t xml:space="preserve"> </w:t>
      </w:r>
      <w:r w:rsidR="00526B83">
        <w:t xml:space="preserve">Given that </w:t>
      </w:r>
      <w:r w:rsidR="009A1B1F">
        <w:t xml:space="preserve">it </w:t>
      </w:r>
      <w:r w:rsidR="001C30A4">
        <w:t xml:space="preserve">was </w:t>
      </w:r>
      <w:r w:rsidR="00D73375">
        <w:t>neither</w:t>
      </w:r>
      <w:r w:rsidR="009A1B1F">
        <w:t xml:space="preserve"> hot </w:t>
      </w:r>
      <w:r w:rsidR="00BE4F68">
        <w:t>n</w:t>
      </w:r>
      <w:r w:rsidR="009A1B1F">
        <w:t xml:space="preserve">or humid, I opted to simply fold down the back seat of my rental SUV </w:t>
      </w:r>
      <w:r w:rsidR="001C30A4">
        <w:t>providing</w:t>
      </w:r>
      <w:r w:rsidR="00526B83">
        <w:t xml:space="preserve"> me </w:t>
      </w:r>
      <w:r w:rsidR="00D73375">
        <w:t xml:space="preserve">with </w:t>
      </w:r>
      <w:r w:rsidR="00526B83">
        <w:t>plenty of room to s</w:t>
      </w:r>
      <w:r w:rsidR="009A1B1F">
        <w:t>leep in the car.</w:t>
      </w:r>
    </w:p>
    <w:p w14:paraId="2FCC42FB" w14:textId="6F7C61B5" w:rsidR="004740F3" w:rsidRDefault="008F02AC" w:rsidP="009E4B1D">
      <w:r>
        <w:t>I woke up at sunrise the morning of October 20, 2</w:t>
      </w:r>
      <w:r w:rsidR="00421401">
        <w:t>020 and headed directly to the</w:t>
      </w:r>
      <w:r w:rsidR="001C30A4">
        <w:t xml:space="preserve"> New Jersey</w:t>
      </w:r>
      <w:r w:rsidR="00421401">
        <w:t xml:space="preserve"> h</w:t>
      </w:r>
      <w:r>
        <w:t xml:space="preserve">ighpoint.  This time of year (or maybe because of COVID) the entrance both at Scenic Drive was unmanned and a sign said entrance was free.  </w:t>
      </w:r>
      <w:r w:rsidR="000C648D">
        <w:t xml:space="preserve">Before reaching the </w:t>
      </w:r>
      <w:r w:rsidR="009D1EDC">
        <w:t>highpoint,</w:t>
      </w:r>
      <w:r w:rsidR="000C648D">
        <w:t xml:space="preserve"> </w:t>
      </w:r>
      <w:r>
        <w:t xml:space="preserve">I stopped at the parking area at Lake Marcia and had my breakfast.  Must have been almost </w:t>
      </w:r>
      <w:r w:rsidR="00C832A3">
        <w:t>nine o’clock in the morning</w:t>
      </w:r>
      <w:r>
        <w:t xml:space="preserve"> when I </w:t>
      </w:r>
      <w:r w:rsidR="000C648D">
        <w:t>arrived at</w:t>
      </w:r>
      <w:r>
        <w:t xml:space="preserve"> the fogged in highpoint of New Jersey</w:t>
      </w:r>
      <w:r w:rsidR="008C76D2">
        <w:t xml:space="preserve"> with n</w:t>
      </w:r>
      <w:r>
        <w:t>ot one other car in the parking lot, and not a soul around.</w:t>
      </w:r>
    </w:p>
    <w:p w14:paraId="4A326FE6" w14:textId="600FF9DC" w:rsidR="009C5804" w:rsidRDefault="008F02AC" w:rsidP="008F02AC">
      <w:r>
        <w:t xml:space="preserve">I thought New Jersey was going to be an unattractive high point, </w:t>
      </w:r>
      <w:r w:rsidR="009D1EDC">
        <w:t>but in fact it was</w:t>
      </w:r>
      <w:r>
        <w:t xml:space="preserve"> very nice with a </w:t>
      </w:r>
      <w:r w:rsidR="00B92DD1">
        <w:t>wonderful</w:t>
      </w:r>
      <w:r w:rsidR="006D3579">
        <w:t>,</w:t>
      </w:r>
      <w:r>
        <w:t xml:space="preserve"> </w:t>
      </w:r>
      <w:r w:rsidR="009D1EDC">
        <w:t>remote,</w:t>
      </w:r>
      <w:r w:rsidR="006D3579">
        <w:t xml:space="preserve"> and</w:t>
      </w:r>
      <w:r>
        <w:t xml:space="preserve"> outdoorsy vibe to it. </w:t>
      </w:r>
      <w:r w:rsidR="000254CC">
        <w:t>Due</w:t>
      </w:r>
      <w:r w:rsidR="004740F3">
        <w:t xml:space="preserve"> to the thick fog I </w:t>
      </w:r>
      <w:r w:rsidR="009D1EDC">
        <w:t>did not</w:t>
      </w:r>
      <w:r w:rsidR="004740F3">
        <w:t xml:space="preserve"> get to see much from the top of the Kittatinny </w:t>
      </w:r>
      <w:r w:rsidR="009D1EDC">
        <w:t>Mountains,</w:t>
      </w:r>
      <w:r w:rsidR="004740F3">
        <w:t xml:space="preserve"> but I still liked being there.  </w:t>
      </w:r>
      <w:r w:rsidR="008C65BC">
        <w:t>On</w:t>
      </w:r>
      <w:r w:rsidR="004740F3">
        <w:t xml:space="preserve"> clear days </w:t>
      </w:r>
      <w:r w:rsidR="004740F3" w:rsidRPr="004740F3">
        <w:t>two additional states</w:t>
      </w:r>
      <w:r w:rsidR="005874BC">
        <w:t xml:space="preserve">, </w:t>
      </w:r>
      <w:r w:rsidR="00FA3E2E" w:rsidRPr="004740F3">
        <w:t>New York,</w:t>
      </w:r>
      <w:r w:rsidR="005874BC" w:rsidRPr="004740F3">
        <w:t xml:space="preserve"> and Pennsylvania</w:t>
      </w:r>
      <w:r w:rsidR="005874BC">
        <w:t xml:space="preserve">, </w:t>
      </w:r>
      <w:r w:rsidR="004740F3" w:rsidRPr="004740F3">
        <w:t>can be seen from the top</w:t>
      </w:r>
      <w:r w:rsidR="004740F3">
        <w:t xml:space="preserve">. </w:t>
      </w:r>
    </w:p>
    <w:p w14:paraId="503A8439" w14:textId="2A523CF7" w:rsidR="005D552C" w:rsidRDefault="008F02AC" w:rsidP="008F02AC">
      <w:r>
        <w:t xml:space="preserve">The </w:t>
      </w:r>
      <w:r w:rsidR="00007F22">
        <w:t>220-foot</w:t>
      </w:r>
      <w:r>
        <w:t xml:space="preserve"> monument</w:t>
      </w:r>
      <w:r w:rsidR="009C5804">
        <w:t xml:space="preserve"> on the summit</w:t>
      </w:r>
      <w:r w:rsidR="009A4B4C">
        <w:t xml:space="preserve"> honoring all war veterans was completed in 1930.  </w:t>
      </w:r>
      <w:r w:rsidR="00DE3DE4">
        <w:t>D</w:t>
      </w:r>
      <w:r>
        <w:t>ue to the pandemic</w:t>
      </w:r>
      <w:r w:rsidR="00DE3DE4">
        <w:t xml:space="preserve">, however, </w:t>
      </w:r>
      <w:r w:rsidR="008F4DF4">
        <w:t xml:space="preserve">during my visit, </w:t>
      </w:r>
      <w:r w:rsidR="00DE3DE4">
        <w:t xml:space="preserve">it </w:t>
      </w:r>
      <w:r w:rsidR="008F4DF4">
        <w:t>was not</w:t>
      </w:r>
      <w:r w:rsidR="00DE3DE4">
        <w:t xml:space="preserve"> open</w:t>
      </w:r>
      <w:r w:rsidR="00B91A56">
        <w:t xml:space="preserve">.  </w:t>
      </w:r>
      <w:r>
        <w:t>I wandered around it and found two survey disks, one 100 yards from the front door</w:t>
      </w:r>
      <w:r w:rsidR="00AA6E37">
        <w:t xml:space="preserve"> of the monument</w:t>
      </w:r>
      <w:r>
        <w:t xml:space="preserve">, and another 20 yards behind the monument.  After a half hour or so I drove </w:t>
      </w:r>
      <w:r w:rsidR="00007F22">
        <w:t xml:space="preserve">back </w:t>
      </w:r>
      <w:r w:rsidR="00DE3DE4">
        <w:t xml:space="preserve">down to Lake Marcia </w:t>
      </w:r>
      <w:r w:rsidR="00007F22">
        <w:t>stopping where</w:t>
      </w:r>
      <w:r>
        <w:t xml:space="preserve"> the old mansion on the hill </w:t>
      </w:r>
      <w:r w:rsidR="00DE3DE4">
        <w:t>once was</w:t>
      </w:r>
      <w:r>
        <w:t xml:space="preserve">.  After looking around there,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 xml:space="preserve">forcing </w:t>
      </w:r>
      <w:r w:rsidR="00BD4711">
        <w:t xml:space="preserve">it’s </w:t>
      </w:r>
      <w:r w:rsidR="005D552C" w:rsidRPr="005D552C">
        <w:t>hikers to take a five</w:t>
      </w:r>
      <w:r w:rsidR="009E4B1D" w:rsidRPr="005D552C">
        <w:t xml:space="preserve"> mile or so detour </w:t>
      </w:r>
      <w:r w:rsidR="005D552C" w:rsidRPr="005D552C">
        <w:t xml:space="preserve">to the summit </w:t>
      </w:r>
      <w:r w:rsidR="005D552C">
        <w:t>monument</w:t>
      </w:r>
      <w:r w:rsidR="005D552C" w:rsidRPr="005D552C">
        <w:t>.</w:t>
      </w:r>
    </w:p>
    <w:p w14:paraId="6FEF6DAC" w14:textId="768BA387" w:rsidR="008F02AC" w:rsidRDefault="008F02AC" w:rsidP="008F02AC">
      <w:r w:rsidRPr="005D7315">
        <w:t>Ten miles from the highpoint</w:t>
      </w:r>
      <w:r w:rsidR="005D7315" w:rsidRPr="005D7315">
        <w:t>,</w:t>
      </w:r>
      <w:r w:rsidRPr="005D7315">
        <w:t xml:space="preserve"> in</w:t>
      </w:r>
      <w:r>
        <w:t xml:space="preserve"> Port Jervis</w:t>
      </w:r>
      <w:r w:rsidR="005D7315">
        <w:t xml:space="preserve"> New York,</w:t>
      </w:r>
      <w:r>
        <w:t xml:space="preserve"> at the confluence of the </w:t>
      </w:r>
      <w:proofErr w:type="spellStart"/>
      <w:r>
        <w:t>Neversink</w:t>
      </w:r>
      <w:proofErr w:type="spellEnd"/>
      <w:r>
        <w:t xml:space="preserve"> and the Delaware Rivers is where New Jersey, New York, and Pennsylvania</w:t>
      </w:r>
      <w:r w:rsidR="005D7315" w:rsidRPr="005D7315">
        <w:t xml:space="preserve"> </w:t>
      </w:r>
      <w:r w:rsidR="005D7315">
        <w:t>convene</w:t>
      </w:r>
      <w:r w:rsidR="00137818">
        <w:t>, and since I was in the</w:t>
      </w:r>
      <w:r w:rsidR="00137818" w:rsidRPr="00137818">
        <w:t xml:space="preserve"> </w:t>
      </w:r>
      <w:r w:rsidR="00137818">
        <w:t xml:space="preserve">vicinity, I decided a visit was in order. </w:t>
      </w:r>
      <w:r>
        <w:t xml:space="preserve"> I </w:t>
      </w:r>
      <w:r w:rsidR="005D7315">
        <w:t xml:space="preserve">would </w:t>
      </w:r>
      <w:r>
        <w:t xml:space="preserve">guess </w:t>
      </w:r>
      <w:r w:rsidR="005D7315">
        <w:t xml:space="preserve">officially </w:t>
      </w:r>
      <w:r>
        <w:t xml:space="preserve">the tri-state corner is in the Delaware river, but there is a monument under </w:t>
      </w:r>
      <w:r w:rsidR="00137818">
        <w:t>a</w:t>
      </w:r>
      <w:r>
        <w:t xml:space="preserve"> </w:t>
      </w:r>
      <w:r w:rsidR="00137818">
        <w:t xml:space="preserve">freeway </w:t>
      </w:r>
      <w:r>
        <w:t xml:space="preserve">bridge </w:t>
      </w:r>
      <w:r w:rsidR="005D7315">
        <w:t xml:space="preserve">labeled Tri States Monument with NY, NJ, and Penn craved into the top.  This monument was </w:t>
      </w:r>
      <w:r>
        <w:t>a bit tricky to find</w:t>
      </w:r>
      <w:r w:rsidR="0018192D">
        <w:t xml:space="preserve">.  </w:t>
      </w:r>
      <w:r w:rsidR="00137818">
        <w:t>It is in</w:t>
      </w:r>
      <w:r w:rsidR="0018192D">
        <w:t xml:space="preserve"> the Laurel Grove cemetery but</w:t>
      </w:r>
      <w:r>
        <w:t xml:space="preserve"> there is another cemetery a block away called St. Mary’s which I first noticed.  At St. Mary’s a fellow told me I had the wrong </w:t>
      </w:r>
      <w:r w:rsidR="00494D08">
        <w:t xml:space="preserve">cemetery </w:t>
      </w:r>
      <w:r>
        <w:t>and</w:t>
      </w:r>
      <w:r w:rsidR="00494D08">
        <w:t xml:space="preserve"> that I</w:t>
      </w:r>
      <w:r>
        <w:t xml:space="preserve"> needed to go across the street and down a block to Laurel Grove, and then drive </w:t>
      </w:r>
      <w:r w:rsidR="0018192D">
        <w:t xml:space="preserve">through that cemetery </w:t>
      </w:r>
      <w:r>
        <w:t>to the I-84 Bridge. When I arrived</w:t>
      </w:r>
      <w:r w:rsidR="006E417C">
        <w:t xml:space="preserve">, </w:t>
      </w:r>
      <w:r w:rsidR="00494D08">
        <w:t xml:space="preserve">two cars were parked </w:t>
      </w:r>
      <w:r w:rsidR="006E417C">
        <w:t>under the bridge</w:t>
      </w:r>
      <w:r w:rsidR="00137818">
        <w:t xml:space="preserve">, and it seemed </w:t>
      </w:r>
      <w:r>
        <w:t>obvious</w:t>
      </w:r>
      <w:r w:rsidR="00137818">
        <w:t xml:space="preserve"> I had interrupted </w:t>
      </w:r>
      <w:r w:rsidR="006E417C">
        <w:t xml:space="preserve">a </w:t>
      </w:r>
      <w:r w:rsidR="00494D08" w:rsidRPr="006E417C">
        <w:t>rendezvous</w:t>
      </w:r>
      <w:r w:rsidR="00494D08">
        <w:t xml:space="preserve"> </w:t>
      </w:r>
      <w:r w:rsidR="00137818">
        <w:t>of</w:t>
      </w:r>
      <w:r w:rsidR="00494D08">
        <w:t xml:space="preserve"> a couple</w:t>
      </w:r>
      <w:r w:rsidR="006E417C">
        <w:t xml:space="preserve"> hoping</w:t>
      </w:r>
      <w:r>
        <w:t xml:space="preserve"> to have some stealthy</w:t>
      </w:r>
      <w:r w:rsidR="00C14305" w:rsidRPr="00C14305">
        <w:t xml:space="preserve"> </w:t>
      </w:r>
      <w:r w:rsidR="00C14305">
        <w:t>passion</w:t>
      </w:r>
      <w:r w:rsidR="00494D08">
        <w:t xml:space="preserve">.  </w:t>
      </w:r>
      <w:r>
        <w:t xml:space="preserve">I told them </w:t>
      </w:r>
      <w:r w:rsidR="00C14305">
        <w:t>I would</w:t>
      </w:r>
      <w:r>
        <w:t xml:space="preserve"> just be a few minutes, but </w:t>
      </w:r>
      <w:r w:rsidR="00494D08">
        <w:t>they ignored me and</w:t>
      </w:r>
      <w:r>
        <w:t xml:space="preserve"> soon left.  At the confluence of the two rivers I found two monuments, the first </w:t>
      </w:r>
      <w:r w:rsidR="00884475">
        <w:t>a marker for the</w:t>
      </w:r>
      <w:r>
        <w:t xml:space="preserve"> border of New York and New Jersey, and the second (closer to the water) the tri</w:t>
      </w:r>
      <w:r w:rsidR="0018192D">
        <w:t>-</w:t>
      </w:r>
      <w:r>
        <w:t xml:space="preserve">state marker. </w:t>
      </w:r>
      <w:r w:rsidR="00C368B3">
        <w:t xml:space="preserve"> Soon enough, after taking a few pictures, I was on my way.</w:t>
      </w:r>
    </w:p>
    <w:p w14:paraId="4F4F6010" w14:textId="5C8EC1D9" w:rsidR="008F02AC" w:rsidRDefault="008F02AC" w:rsidP="008F02AC">
      <w:r>
        <w:t xml:space="preserve">From the cemetery I detoured north west a few miles on highway 97 </w:t>
      </w:r>
      <w:r w:rsidR="0018192D">
        <w:t xml:space="preserve">to where it </w:t>
      </w:r>
      <w:r>
        <w:t>parallels</w:t>
      </w:r>
      <w:r w:rsidRPr="00BA3BD7">
        <w:t xml:space="preserve"> the </w:t>
      </w:r>
      <w:r w:rsidR="0018192D">
        <w:t>twisting</w:t>
      </w:r>
      <w:r w:rsidR="0018192D" w:rsidRPr="00BA3BD7">
        <w:t xml:space="preserve"> </w:t>
      </w:r>
      <w:r w:rsidRPr="00BA3BD7">
        <w:t>path of the Delaware River</w:t>
      </w:r>
      <w:r w:rsidR="0018192D">
        <w:t>.  A</w:t>
      </w:r>
      <w:r>
        <w:t>t one point</w:t>
      </w:r>
      <w:r w:rsidR="004E27B0">
        <w:t>, west of the river,</w:t>
      </w:r>
      <w:r>
        <w:t xml:space="preserve"> </w:t>
      </w:r>
      <w:r w:rsidR="0018192D">
        <w:t>the highway</w:t>
      </w:r>
      <w:r>
        <w:t xml:space="preserve"> rises on to the shoulder of the hill</w:t>
      </w:r>
      <w:r w:rsidR="00992A9A">
        <w:t xml:space="preserve"> it courses</w:t>
      </w:r>
      <w:r>
        <w:t xml:space="preserve"> providing </w:t>
      </w:r>
      <w:r w:rsidR="0018192D">
        <w:t xml:space="preserve">attractive </w:t>
      </w:r>
      <w:r>
        <w:t>view</w:t>
      </w:r>
      <w:r w:rsidR="0018192D">
        <w:t>s of the</w:t>
      </w:r>
      <w:r>
        <w:t xml:space="preserve"> </w:t>
      </w:r>
      <w:r w:rsidR="0018192D">
        <w:rPr>
          <w:rStyle w:val="dttext"/>
        </w:rPr>
        <w:t>lower lying land</w:t>
      </w:r>
      <w:r w:rsidR="004E27B0">
        <w:rPr>
          <w:rStyle w:val="dttext"/>
        </w:rPr>
        <w:t xml:space="preserve"> and the river</w:t>
      </w:r>
      <w:r>
        <w:t xml:space="preserve">. This five mile </w:t>
      </w:r>
      <w:r w:rsidRPr="00BA3BD7">
        <w:t xml:space="preserve">stretch of </w:t>
      </w:r>
      <w:r w:rsidRPr="00BA3BD7">
        <w:lastRenderedPageBreak/>
        <w:t>highway</w:t>
      </w:r>
      <w:r w:rsidR="0018192D">
        <w:t>, named the Hawks Nest,</w:t>
      </w:r>
      <w:r w:rsidRPr="00BA3BD7">
        <w:t xml:space="preserve"> </w:t>
      </w:r>
      <w:r w:rsidR="00D900F5">
        <w:t xml:space="preserve">was a fun drive </w:t>
      </w:r>
      <w:r w:rsidRPr="00BA3BD7">
        <w:t>offer</w:t>
      </w:r>
      <w:r w:rsidR="00D900F5">
        <w:t>ing</w:t>
      </w:r>
      <w:r w:rsidRPr="00BA3BD7">
        <w:t xml:space="preserve"> a twisting, rolling ride</w:t>
      </w:r>
      <w:r w:rsidR="00D900F5">
        <w:t xml:space="preserve">.  </w:t>
      </w:r>
      <w:r w:rsidR="00241D62">
        <w:t>It has</w:t>
      </w:r>
      <w:r w:rsidR="00D900F5">
        <w:t xml:space="preserve"> even been</w:t>
      </w:r>
      <w:r>
        <w:t xml:space="preserve"> featured in </w:t>
      </w:r>
      <w:r w:rsidRPr="00BA3BD7">
        <w:t>ads for Porsche, BMW, Saab, Cadillac, and Honda.</w:t>
      </w:r>
    </w:p>
    <w:p w14:paraId="332513F7" w14:textId="68A599BE" w:rsidR="008F02AC" w:rsidRDefault="008F02AC" w:rsidP="008F02AC">
      <w:r>
        <w:t xml:space="preserve">Following </w:t>
      </w:r>
      <w:r w:rsidR="00231597">
        <w:t>the</w:t>
      </w:r>
      <w:r>
        <w:t xml:space="preserve"> </w:t>
      </w:r>
      <w:r w:rsidR="00A1791E">
        <w:t>detour,</w:t>
      </w:r>
      <w:r>
        <w:t xml:space="preserve"> I </w:t>
      </w:r>
      <w:r w:rsidR="00A1791E">
        <w:t>back tracked to</w:t>
      </w:r>
      <w:r>
        <w:t xml:space="preserve"> I-84 and headed east to US-44 and the town of Salisbury </w:t>
      </w:r>
      <w:r w:rsidR="00A1791E">
        <w:t>Connecticut</w:t>
      </w:r>
      <w:r>
        <w:t xml:space="preserve"> about 100 miles away</w:t>
      </w:r>
      <w:r w:rsidR="00C059AA">
        <w:t xml:space="preserve"> in pursuit of yet another US State highpoint.</w:t>
      </w:r>
    </w:p>
    <w:p w14:paraId="307BAF84" w14:textId="77777777" w:rsidR="00EC21B3" w:rsidRDefault="00EC21B3" w:rsidP="00465AD3">
      <w:pPr>
        <w:rPr>
          <w:b/>
          <w:sz w:val="24"/>
          <w:szCs w:val="24"/>
        </w:rPr>
      </w:pPr>
    </w:p>
    <w:p w14:paraId="3C613E62" w14:textId="77777777" w:rsidR="00241D62" w:rsidRDefault="00241D62" w:rsidP="00241D62">
      <w:pPr>
        <w:rPr>
          <w:b/>
          <w:sz w:val="24"/>
          <w:szCs w:val="24"/>
        </w:rPr>
      </w:pPr>
    </w:p>
    <w:p w14:paraId="79A306D2" w14:textId="584CAA25" w:rsidR="00241D62" w:rsidRDefault="00241D62" w:rsidP="00241D62">
      <w:pPr>
        <w:rPr>
          <w:b/>
          <w:sz w:val="24"/>
          <w:szCs w:val="24"/>
        </w:rPr>
      </w:pPr>
      <w:r>
        <w:rPr>
          <w:b/>
          <w:sz w:val="24"/>
          <w:szCs w:val="24"/>
        </w:rPr>
        <w:t>Mt. Frissell at CT/MA border</w:t>
      </w:r>
      <w:r w:rsidRPr="00CD1451">
        <w:rPr>
          <w:b/>
          <w:sz w:val="24"/>
          <w:szCs w:val="24"/>
        </w:rPr>
        <w:t xml:space="preserve">, </w:t>
      </w:r>
      <w:r>
        <w:rPr>
          <w:b/>
          <w:sz w:val="24"/>
          <w:szCs w:val="24"/>
        </w:rPr>
        <w:t>2,380</w:t>
      </w:r>
      <w:r w:rsidRPr="00CD1451">
        <w:rPr>
          <w:b/>
          <w:sz w:val="24"/>
          <w:szCs w:val="24"/>
        </w:rPr>
        <w:t xml:space="preserve"> ft. – October </w:t>
      </w:r>
      <w:r>
        <w:rPr>
          <w:b/>
          <w:sz w:val="24"/>
          <w:szCs w:val="24"/>
        </w:rPr>
        <w:t>20</w:t>
      </w:r>
      <w:r w:rsidRPr="00CD1451">
        <w:rPr>
          <w:b/>
          <w:sz w:val="24"/>
          <w:szCs w:val="24"/>
        </w:rPr>
        <w:t>, 2020, HP #4</w:t>
      </w:r>
      <w:r>
        <w:rPr>
          <w:b/>
          <w:sz w:val="24"/>
          <w:szCs w:val="24"/>
        </w:rPr>
        <w:t>8</w:t>
      </w:r>
      <w:r w:rsidRPr="00CD1451">
        <w:rPr>
          <w:b/>
          <w:sz w:val="24"/>
          <w:szCs w:val="24"/>
        </w:rPr>
        <w:t xml:space="preserve">:  </w:t>
      </w:r>
      <w:r w:rsidR="004279ED" w:rsidRPr="004279ED">
        <w:rPr>
          <w:b/>
          <w:sz w:val="24"/>
          <w:szCs w:val="24"/>
        </w:rPr>
        <w:t>Bear Mountain is the tallest mountain in Connecticut but not the highest point of the state</w:t>
      </w:r>
      <w:r w:rsidR="00975273">
        <w:rPr>
          <w:b/>
          <w:sz w:val="24"/>
          <w:szCs w:val="24"/>
        </w:rPr>
        <w:t>.</w:t>
      </w:r>
      <w:r w:rsidRPr="00EE79D9">
        <w:rPr>
          <w:b/>
          <w:sz w:val="24"/>
          <w:szCs w:val="24"/>
        </w:rPr>
        <w:t xml:space="preserve">  </w:t>
      </w:r>
    </w:p>
    <w:p w14:paraId="24C031EB" w14:textId="7E33861A" w:rsidR="009505C2" w:rsidRDefault="009505C2" w:rsidP="009505C2">
      <w:r>
        <w:t xml:space="preserve">From the </w:t>
      </w:r>
      <w:r w:rsidR="00791213">
        <w:t xml:space="preserve">Hawks Nest of New York State route </w:t>
      </w:r>
      <w:r>
        <w:t xml:space="preserve">to Salisbury </w:t>
      </w:r>
      <w:r w:rsidR="00005EBC">
        <w:t>Connecticut</w:t>
      </w:r>
      <w:r>
        <w:t xml:space="preserve"> is about 100 miles split between I-84 E and US 44 N. I arrived in this small New England town in the </w:t>
      </w:r>
      <w:r w:rsidR="00005EBC">
        <w:t>north west</w:t>
      </w:r>
      <w:r>
        <w:t xml:space="preserve"> corner of </w:t>
      </w:r>
      <w:r w:rsidR="00791213">
        <w:t>its State</w:t>
      </w:r>
      <w:r w:rsidR="006A22A6">
        <w:t xml:space="preserve"> about 1:45pm Oct 20, 2020</w:t>
      </w:r>
      <w:r>
        <w:t xml:space="preserve">. The first thing I noticed were </w:t>
      </w:r>
      <w:r w:rsidR="00791213">
        <w:t xml:space="preserve">people who looked </w:t>
      </w:r>
      <w:r w:rsidR="006A22A6">
        <w:t>like</w:t>
      </w:r>
      <w:r>
        <w:t xml:space="preserve"> Appalachian Trail </w:t>
      </w:r>
      <w:r w:rsidR="00005EBC">
        <w:t xml:space="preserve">(AT) </w:t>
      </w:r>
      <w:r>
        <w:t xml:space="preserve">hikers, even though </w:t>
      </w:r>
      <w:r w:rsidR="00791213">
        <w:t>I am</w:t>
      </w:r>
      <w:r>
        <w:t xml:space="preserve"> not sure the trail was open due to the pandemic.  Looking it up later I found that indeed Salisbury</w:t>
      </w:r>
      <w:r w:rsidR="00554009">
        <w:t xml:space="preserve"> services the AT.  Hikers of the trail traveling to the north find the AT</w:t>
      </w:r>
      <w:r>
        <w:t xml:space="preserve"> follows US highway 44 south </w:t>
      </w:r>
      <w:r w:rsidR="00730FC8">
        <w:t xml:space="preserve">(the opposite way the hikers want to) </w:t>
      </w:r>
      <w:r>
        <w:t>for 0.4 miles then turns west onto Cobble road</w:t>
      </w:r>
      <w:r w:rsidR="00730FC8">
        <w:t xml:space="preserve"> for 0.2 miles before heading north again. From the intersection of highway 44 and Cobble Rd</w:t>
      </w:r>
      <w:r>
        <w:t xml:space="preserve"> it just a half mile further south, but off the AT, into Salisbury where business is made off </w:t>
      </w:r>
      <w:r w:rsidR="00005EBC">
        <w:t xml:space="preserve">the </w:t>
      </w:r>
      <w:r>
        <w:t>hikers.</w:t>
      </w:r>
    </w:p>
    <w:p w14:paraId="7C47B9CB" w14:textId="22C8483B" w:rsidR="009505C2" w:rsidRDefault="009505C2" w:rsidP="009505C2">
      <w:r>
        <w:t xml:space="preserve">My destination lay seven miles further north to the </w:t>
      </w:r>
      <w:r w:rsidR="00B811C4">
        <w:t>Massachusetts and Connecticut line</w:t>
      </w:r>
      <w:r>
        <w:t xml:space="preserve">, and the Mt. Washington State Forest of </w:t>
      </w:r>
      <w:r w:rsidR="002773A9">
        <w:t>Massachusetts</w:t>
      </w:r>
      <w:r>
        <w:t xml:space="preserve">. </w:t>
      </w:r>
      <w:r w:rsidR="002773A9">
        <w:t xml:space="preserve"> I stopped in Salisbury as it provided the last chance for </w:t>
      </w:r>
      <w:r>
        <w:t>gas and find</w:t>
      </w:r>
      <w:r w:rsidR="002773A9">
        <w:t xml:space="preserve"> groceries prior to my</w:t>
      </w:r>
      <w:r w:rsidR="002773A9" w:rsidRPr="002773A9">
        <w:t xml:space="preserve"> </w:t>
      </w:r>
      <w:r w:rsidR="002773A9">
        <w:t>target.  Find both a gas station and a grocery store both required asking</w:t>
      </w:r>
      <w:r>
        <w:t xml:space="preserve"> for directions to as neither was on the main road.  At the grocery store they took my temperature before allowing me in</w:t>
      </w:r>
      <w:r w:rsidR="007C20B2">
        <w:t>, something which impressed me.</w:t>
      </w:r>
    </w:p>
    <w:p w14:paraId="66AF8E24" w14:textId="708E3B2E" w:rsidR="009505C2" w:rsidRDefault="009505C2" w:rsidP="009505C2">
      <w:pPr>
        <w:autoSpaceDE w:val="0"/>
        <w:autoSpaceDN w:val="0"/>
        <w:adjustRightInd w:val="0"/>
        <w:spacing w:after="0" w:line="240" w:lineRule="auto"/>
      </w:pPr>
      <w:r>
        <w:t xml:space="preserve">Following a late lunch in the parking lot of the grocery store, I located Factory Road heading west then north out of town to Mt. Riga road. </w:t>
      </w:r>
      <w:r w:rsidRPr="00967624">
        <w:t xml:space="preserve">Mt. Riga road </w:t>
      </w:r>
      <w:r>
        <w:t>soon</w:t>
      </w:r>
      <w:r w:rsidRPr="00967624">
        <w:t xml:space="preserve"> turn</w:t>
      </w:r>
      <w:r>
        <w:t>ed</w:t>
      </w:r>
      <w:r w:rsidRPr="00967624">
        <w:t xml:space="preserve"> into a</w:t>
      </w:r>
      <w:r>
        <w:t xml:space="preserve"> </w:t>
      </w:r>
      <w:r w:rsidRPr="00967624">
        <w:t>gravel/dirt road contin</w:t>
      </w:r>
      <w:r>
        <w:t>uing just shy of three miles where it connected me to</w:t>
      </w:r>
      <w:r w:rsidRPr="00967624">
        <w:t xml:space="preserve"> Mt. Washington Road</w:t>
      </w:r>
      <w:r>
        <w:t xml:space="preserve"> which I followed for another three plus mile</w:t>
      </w:r>
      <w:r w:rsidRPr="00967624">
        <w:t xml:space="preserve">s </w:t>
      </w:r>
      <w:r>
        <w:t xml:space="preserve">to the CT/MA border.  A few feet into MA I saw an oversize real estate style sign, </w:t>
      </w:r>
      <w:r w:rsidR="00167374">
        <w:t xml:space="preserve">which </w:t>
      </w:r>
      <w:r>
        <w:t>instead of listing a house for sale it announced “Mount Frissell Trailhead” and below that “Mt. Washington State Forest” – just where I wanted to be.</w:t>
      </w:r>
    </w:p>
    <w:p w14:paraId="77ECDC68" w14:textId="77777777" w:rsidR="009505C2" w:rsidRDefault="009505C2" w:rsidP="009505C2">
      <w:pPr>
        <w:autoSpaceDE w:val="0"/>
        <w:autoSpaceDN w:val="0"/>
        <w:adjustRightInd w:val="0"/>
        <w:spacing w:after="0" w:line="240" w:lineRule="auto"/>
      </w:pPr>
      <w:r>
        <w:t xml:space="preserve"> </w:t>
      </w:r>
    </w:p>
    <w:p w14:paraId="54D0801C" w14:textId="21BF7CE7" w:rsidR="009505C2" w:rsidRPr="00167374" w:rsidRDefault="009505C2" w:rsidP="009505C2">
      <w:pPr>
        <w:autoSpaceDE w:val="0"/>
        <w:autoSpaceDN w:val="0"/>
        <w:adjustRightInd w:val="0"/>
        <w:spacing w:after="0" w:line="240" w:lineRule="auto"/>
      </w:pPr>
      <w:r>
        <w:t xml:space="preserve">I parked the car, loaded my pack with water, headlamp, camera, and a rain jacket and was ready to begin the </w:t>
      </w:r>
      <w:r w:rsidRPr="00167374">
        <w:t xml:space="preserve">mile and a half hike </w:t>
      </w:r>
      <w:r>
        <w:t xml:space="preserve">to the highest point in </w:t>
      </w:r>
      <w:r w:rsidR="00167374">
        <w:t>Connecticut</w:t>
      </w:r>
      <w:r>
        <w:t>.  At 3:39 pm I snapped a photo of the MA/CT boundary</w:t>
      </w:r>
      <w:r w:rsidR="0068603D">
        <w:t xml:space="preserve"> marker</w:t>
      </w:r>
      <w:r>
        <w:t xml:space="preserve"> on Mt. Washington Road then crossed the road and headed west on the Red Blazed trail toward Mt. Frissell.  The trail starts in </w:t>
      </w:r>
      <w:r w:rsidR="00167374">
        <w:t xml:space="preserve">Massachusetts </w:t>
      </w:r>
      <w:r>
        <w:t xml:space="preserve">at approximately 1840 vertical feet, but soon turns south </w:t>
      </w:r>
      <w:r w:rsidR="006205C0">
        <w:t>entering</w:t>
      </w:r>
      <w:r>
        <w:t xml:space="preserve"> </w:t>
      </w:r>
      <w:r w:rsidR="00167374">
        <w:t>Connecticut</w:t>
      </w:r>
      <w:r>
        <w:t xml:space="preserve">, at which point it goes west again and climbs 440 feet to the summit of Round Mountain, CT – a distance of about </w:t>
      </w:r>
      <w:r w:rsidRPr="00167374">
        <w:t xml:space="preserve">0.8 miles </w:t>
      </w:r>
      <w:r>
        <w:t>from the trailhead involving some pretty steep rock scrambling approaching 3</w:t>
      </w:r>
      <w:r w:rsidRPr="00167374">
        <w:t>rd</w:t>
      </w:r>
      <w:r>
        <w:t xml:space="preserve"> class.  Views are open from the top of Round Mountain, and I picked out, to the east, what I believed to be Bear Mountain, CT a mile and a half away as the crow flies. </w:t>
      </w:r>
      <w:r w:rsidRPr="00167374">
        <w:t xml:space="preserve">At 2,316 feet, Bear Mountain is the tallest mountain in Connecticut but not the highest point of the state.  </w:t>
      </w:r>
    </w:p>
    <w:p w14:paraId="5DCF959A" w14:textId="77777777" w:rsidR="009505C2" w:rsidRDefault="009505C2" w:rsidP="009505C2">
      <w:pPr>
        <w:autoSpaceDE w:val="0"/>
        <w:autoSpaceDN w:val="0"/>
        <w:adjustRightInd w:val="0"/>
        <w:spacing w:after="0" w:line="240" w:lineRule="auto"/>
      </w:pPr>
    </w:p>
    <w:p w14:paraId="7FAB1034" w14:textId="77777777" w:rsidR="009505C2" w:rsidRDefault="009505C2" w:rsidP="009505C2">
      <w:pPr>
        <w:autoSpaceDE w:val="0"/>
        <w:autoSpaceDN w:val="0"/>
        <w:adjustRightInd w:val="0"/>
        <w:spacing w:after="0" w:line="240" w:lineRule="auto"/>
      </w:pPr>
    </w:p>
    <w:p w14:paraId="09291F2A" w14:textId="37AF32FB" w:rsidR="00167374" w:rsidRDefault="009505C2" w:rsidP="009505C2">
      <w:pPr>
        <w:autoSpaceDE w:val="0"/>
        <w:autoSpaceDN w:val="0"/>
        <w:adjustRightInd w:val="0"/>
        <w:spacing w:after="0" w:line="240" w:lineRule="auto"/>
      </w:pPr>
      <w:r>
        <w:lastRenderedPageBreak/>
        <w:t xml:space="preserve">See </w:t>
      </w:r>
      <w:hyperlink r:id="rId6" w:history="1">
        <w:r w:rsidR="003F4964" w:rsidRPr="00026AC9">
          <w:rPr>
            <w:rStyle w:val="Hyperlink"/>
          </w:rPr>
          <w:t>https://mapper.acme.com/?ll=42.04675,-73.48738&amp;z=16&amp;t=M&amp;marker0=42.04963%2C-73.48276%2C33.2%20km%20WxNW%20of%20Winchester%20Center%20CT&amp;marker1=42.04954%2C-73.48737%2C33.5%20km%20WxNW%20of%20Winchester%20Center%20CT</w:t>
        </w:r>
      </w:hyperlink>
    </w:p>
    <w:p w14:paraId="52696140" w14:textId="77777777" w:rsidR="009505C2" w:rsidRPr="00167374" w:rsidRDefault="009505C2" w:rsidP="009505C2">
      <w:pPr>
        <w:autoSpaceDE w:val="0"/>
        <w:autoSpaceDN w:val="0"/>
        <w:adjustRightInd w:val="0"/>
        <w:spacing w:after="0" w:line="240" w:lineRule="auto"/>
      </w:pPr>
    </w:p>
    <w:p w14:paraId="2FC4A5B3" w14:textId="46BBD8A6" w:rsidR="009505C2" w:rsidRDefault="009505C2" w:rsidP="009505C2">
      <w:pPr>
        <w:autoSpaceDE w:val="0"/>
        <w:autoSpaceDN w:val="0"/>
        <w:adjustRightInd w:val="0"/>
        <w:spacing w:after="0" w:line="240" w:lineRule="auto"/>
      </w:pPr>
      <w:r w:rsidRPr="00167374">
        <w:t xml:space="preserve">From Round Mountain to Mount Frissell, MA is about another six tenths of a mile with the </w:t>
      </w:r>
      <w:r w:rsidR="00167374" w:rsidRPr="00167374">
        <w:t>northwest</w:t>
      </w:r>
      <w:r w:rsidRPr="00167374">
        <w:t xml:space="preserve"> aiming trail first dropping down to under 2140 feet to a wooden saddle between the two peaks, before climbing steadily, over 300 vertical feet, to the 2450 foot wooden summit of </w:t>
      </w:r>
      <w:r w:rsidR="00167374" w:rsidRPr="00167374">
        <w:t xml:space="preserve">Mount </w:t>
      </w:r>
      <w:r w:rsidRPr="00167374">
        <w:t xml:space="preserve">Frissell. I arrived just before </w:t>
      </w:r>
      <w:r w:rsidR="00AF646B" w:rsidRPr="00167374">
        <w:t>4:30 pm and</w:t>
      </w:r>
      <w:r w:rsidRPr="00167374">
        <w:t xml:space="preserve"> signed the summit log before heading almost due south for a tenth of a mile entering </w:t>
      </w:r>
      <w:r w:rsidR="00167374">
        <w:t xml:space="preserve">Connecticut </w:t>
      </w:r>
      <w:r w:rsidRPr="00167374">
        <w:t xml:space="preserve">once again to open views to the south, east, and west, where I encountered two hikers.  I asked the hiking pair if the view area they were standing </w:t>
      </w:r>
      <w:r w:rsidR="00167374" w:rsidRPr="00167374">
        <w:t>at</w:t>
      </w:r>
      <w:r w:rsidRPr="00167374">
        <w:t xml:space="preserve"> was the highpoint of </w:t>
      </w:r>
      <w:r w:rsidR="00167374">
        <w:t>Connecticut</w:t>
      </w:r>
      <w:r w:rsidRPr="00167374">
        <w:t xml:space="preserve"> and one pointed west saying no it’s just over there. </w:t>
      </w:r>
      <w:r w:rsidRPr="00146083">
        <w:t xml:space="preserve">Within 30 steps I arrived at a </w:t>
      </w:r>
      <w:r>
        <w:t>gray</w:t>
      </w:r>
      <w:r w:rsidRPr="00146083">
        <w:t xml:space="preserve">, </w:t>
      </w:r>
      <w:r>
        <w:t>lichen speckled</w:t>
      </w:r>
      <w:r w:rsidRPr="00146083">
        <w:t xml:space="preserve"> rock </w:t>
      </w:r>
      <w:r>
        <w:t xml:space="preserve">with </w:t>
      </w:r>
      <w:r w:rsidRPr="00167374">
        <w:t>its featured green patina pin poking</w:t>
      </w:r>
      <w:r w:rsidRPr="00146083">
        <w:t xml:space="preserve"> out</w:t>
      </w:r>
      <w:r>
        <w:t xml:space="preserve"> marking the CT/MA border and signifying the highest point in </w:t>
      </w:r>
      <w:r w:rsidR="00167374">
        <w:t>Connecticut</w:t>
      </w:r>
      <w:r>
        <w:t xml:space="preserve"> at 2</w:t>
      </w:r>
      <w:r w:rsidR="00C027CB">
        <w:t>,</w:t>
      </w:r>
      <w:r>
        <w:t xml:space="preserve">380 feet.  It had taken me one hour to cover </w:t>
      </w:r>
      <w:r w:rsidRPr="00167374">
        <w:t>the 1.</w:t>
      </w:r>
      <w:r w:rsidR="00C027CB" w:rsidRPr="00167374">
        <w:t>5</w:t>
      </w:r>
      <w:r w:rsidRPr="00167374">
        <w:t xml:space="preserve"> miles from the </w:t>
      </w:r>
      <w:r>
        <w:t>trail head to the highpoint.</w:t>
      </w:r>
    </w:p>
    <w:p w14:paraId="261593FA" w14:textId="77777777" w:rsidR="009505C2" w:rsidRDefault="009505C2" w:rsidP="009505C2">
      <w:pPr>
        <w:autoSpaceDE w:val="0"/>
        <w:autoSpaceDN w:val="0"/>
        <w:adjustRightInd w:val="0"/>
        <w:spacing w:after="0" w:line="240" w:lineRule="auto"/>
      </w:pPr>
    </w:p>
    <w:p w14:paraId="24DAB065" w14:textId="4010E1BE" w:rsidR="009505C2" w:rsidRDefault="009505C2" w:rsidP="009505C2">
      <w:pPr>
        <w:autoSpaceDE w:val="0"/>
        <w:autoSpaceDN w:val="0"/>
        <w:adjustRightInd w:val="0"/>
        <w:spacing w:after="0" w:line="240" w:lineRule="auto"/>
      </w:pPr>
      <w:r>
        <w:t xml:space="preserve">Uphill and to the right, north and east that is, of the pin just a few feet is a pile of rocks and an ammo box cabled to a tree.  </w:t>
      </w:r>
      <w:r w:rsidR="00997FA5">
        <w:t>I am</w:t>
      </w:r>
      <w:r>
        <w:t xml:space="preserve"> sure this rock plie is meant to represent the </w:t>
      </w:r>
      <w:r w:rsidR="00997FA5">
        <w:t>Connecticut</w:t>
      </w:r>
      <w:r>
        <w:t xml:space="preserve"> highpoint but being uphill from the pin made me think it likely is in </w:t>
      </w:r>
      <w:r w:rsidR="00997FA5">
        <w:t>Massachusetts</w:t>
      </w:r>
      <w:r>
        <w:t xml:space="preserve">.  Inside the ammo box was a highpoint register which I added my </w:t>
      </w:r>
      <w:r w:rsidR="00997FA5">
        <w:t xml:space="preserve">“vanman798” </w:t>
      </w:r>
      <w:r>
        <w:t>summitpost.org handle to, along with the date.</w:t>
      </w:r>
    </w:p>
    <w:p w14:paraId="74ADCC9C" w14:textId="77777777" w:rsidR="009505C2" w:rsidRDefault="009505C2" w:rsidP="009505C2">
      <w:pPr>
        <w:autoSpaceDE w:val="0"/>
        <w:autoSpaceDN w:val="0"/>
        <w:adjustRightInd w:val="0"/>
        <w:spacing w:after="0" w:line="240" w:lineRule="auto"/>
      </w:pPr>
    </w:p>
    <w:p w14:paraId="4A8F662C" w14:textId="77777777" w:rsidR="009505C2" w:rsidRDefault="009505C2" w:rsidP="009505C2">
      <w:pPr>
        <w:autoSpaceDE w:val="0"/>
        <w:autoSpaceDN w:val="0"/>
        <w:adjustRightInd w:val="0"/>
        <w:spacing w:after="0" w:line="240" w:lineRule="auto"/>
      </w:pPr>
      <w:r>
        <w:t>The bronze pin protrudes from a bronze disk cemented into a rock.  On the disk is stamped “State Line – Massachusetts – Connecticut”, along with the years 1906 to the west of the pin, and 1803 to the east of the pin.  Being on opposite sides of the pin, in more or less north and south locations, the state names seem to actually be in their state – the word Massachusetts is in MA, and the word Connecticut is in CT – but that is just my best educated guess.</w:t>
      </w:r>
    </w:p>
    <w:p w14:paraId="7A4F763B" w14:textId="77777777" w:rsidR="009505C2" w:rsidRDefault="009505C2" w:rsidP="009505C2">
      <w:pPr>
        <w:autoSpaceDE w:val="0"/>
        <w:autoSpaceDN w:val="0"/>
        <w:adjustRightInd w:val="0"/>
        <w:spacing w:after="0" w:line="240" w:lineRule="auto"/>
      </w:pPr>
    </w:p>
    <w:p w14:paraId="5577A3E0" w14:textId="77777777" w:rsidR="009505C2" w:rsidRDefault="009505C2" w:rsidP="009505C2">
      <w:pPr>
        <w:autoSpaceDE w:val="0"/>
        <w:autoSpaceDN w:val="0"/>
        <w:adjustRightInd w:val="0"/>
        <w:spacing w:after="0" w:line="240" w:lineRule="auto"/>
      </w:pPr>
      <w:r>
        <w:t>The years seem to signify border survey dates, as waymark.com explains “the border between Connecticut and Massachusetts has been in dispute since Colonial times. A survey was conducted in 1803 and the border dispute continued until 1804”. In 1899 it was concluded that the boundary was still unsatisfactory and should be re-surveyed. As such in 1905 the legislatures of Massachusetts and Connecticut appropriated funding to reestablish the boundary -- presumably the result is the 1906 date stamped on the pin and engraved in several stone markers along the CT/MA border.</w:t>
      </w:r>
    </w:p>
    <w:p w14:paraId="69D6BEAF" w14:textId="77777777" w:rsidR="009505C2" w:rsidRDefault="009505C2" w:rsidP="009505C2">
      <w:pPr>
        <w:autoSpaceDE w:val="0"/>
        <w:autoSpaceDN w:val="0"/>
        <w:adjustRightInd w:val="0"/>
        <w:spacing w:after="0" w:line="240" w:lineRule="auto"/>
      </w:pPr>
    </w:p>
    <w:p w14:paraId="6E5E3882" w14:textId="592A77D0" w:rsidR="009505C2" w:rsidRDefault="00562C41" w:rsidP="009505C2">
      <w:pPr>
        <w:autoSpaceDE w:val="0"/>
        <w:autoSpaceDN w:val="0"/>
        <w:adjustRightInd w:val="0"/>
        <w:spacing w:after="0" w:line="240" w:lineRule="auto"/>
      </w:pPr>
      <w:r>
        <w:t>Next,</w:t>
      </w:r>
      <w:r w:rsidR="009505C2">
        <w:t xml:space="preserve"> I wander downhill </w:t>
      </w:r>
      <w:r w:rsidR="009505C2" w:rsidRPr="00107F90">
        <w:t>maybe a third of a mile</w:t>
      </w:r>
      <w:r w:rsidR="009505C2">
        <w:t xml:space="preserve">, due west, still following the red blazed trail to the tristate corner of </w:t>
      </w:r>
      <w:r w:rsidR="00042648">
        <w:t>Connecticut</w:t>
      </w:r>
      <w:r w:rsidR="009505C2">
        <w:t xml:space="preserve">, </w:t>
      </w:r>
      <w:r w:rsidR="00042648">
        <w:t>Massachusetts</w:t>
      </w:r>
      <w:r w:rsidR="009505C2">
        <w:t>, and N</w:t>
      </w:r>
      <w:r w:rsidR="00042648">
        <w:t xml:space="preserve">ew </w:t>
      </w:r>
      <w:r w:rsidR="009505C2">
        <w:t>Y</w:t>
      </w:r>
      <w:r w:rsidR="00042648">
        <w:t>ork</w:t>
      </w:r>
      <w:r w:rsidR="009505C2">
        <w:t xml:space="preserve">. As the crow flies the </w:t>
      </w:r>
      <w:r w:rsidR="00042648">
        <w:t xml:space="preserve">Connecticut </w:t>
      </w:r>
      <w:r w:rsidR="009505C2">
        <w:t xml:space="preserve">highpoint and the tristate corner are 381 meter apart.  I reached the stone pillar marking the spot where </w:t>
      </w:r>
      <w:r w:rsidR="00042648">
        <w:t>the three States</w:t>
      </w:r>
      <w:r w:rsidR="009505C2">
        <w:t xml:space="preserve"> meet at 5pm. The pillar is close to three feet tall and stands just on the north edge of the trail.  It is curious that its engravings only include New York and Mass with no mention of </w:t>
      </w:r>
      <w:r w:rsidR="00042648">
        <w:t>Connecticut</w:t>
      </w:r>
      <w:r w:rsidR="009505C2">
        <w:t>.  The year 1893 is also engraved</w:t>
      </w:r>
      <w:r w:rsidR="001945D8">
        <w:t xml:space="preserve"> upon it.</w:t>
      </w:r>
      <w:r w:rsidR="009505C2">
        <w:t xml:space="preserve">  </w:t>
      </w:r>
    </w:p>
    <w:p w14:paraId="2FAAB383" w14:textId="77777777" w:rsidR="009505C2" w:rsidRDefault="009505C2" w:rsidP="009505C2">
      <w:pPr>
        <w:autoSpaceDE w:val="0"/>
        <w:autoSpaceDN w:val="0"/>
        <w:adjustRightInd w:val="0"/>
        <w:spacing w:after="0" w:line="240" w:lineRule="auto"/>
      </w:pPr>
    </w:p>
    <w:p w14:paraId="42B56BCD" w14:textId="1A6585FA" w:rsidR="009505C2" w:rsidRDefault="009505C2" w:rsidP="009505C2">
      <w:pPr>
        <w:autoSpaceDE w:val="0"/>
        <w:autoSpaceDN w:val="0"/>
        <w:adjustRightInd w:val="0"/>
        <w:spacing w:after="0" w:line="240" w:lineRule="auto"/>
      </w:pPr>
      <w:r>
        <w:t xml:space="preserve">At this point I was one hour and 20 minutes into my hike, and I guessed I had between sixty and ninety minutes of daylight remaining.  With no stopping, I knew I could do the return hike </w:t>
      </w:r>
      <w:r w:rsidR="00562C41">
        <w:t>quicker,</w:t>
      </w:r>
      <w:r>
        <w:t xml:space="preserve"> so I decided to continue into New York to Brace Mountain </w:t>
      </w:r>
      <w:r w:rsidRPr="00107F90">
        <w:t xml:space="preserve">about eight tenths of a mile west </w:t>
      </w:r>
      <w:r>
        <w:t>and south of the tri</w:t>
      </w:r>
      <w:r w:rsidR="00562C41">
        <w:t>-</w:t>
      </w:r>
      <w:r>
        <w:t xml:space="preserve">state corner.  Arriving at 5:30 pm to the 2,311 foot summit of Brace Mountain I found the views to the west, over the rural Hudson Valley, with the backdrop of the Catskill Mountains to be amazing.  The partly clouded sky allowed the first hints of the pending sunset to glow through as I turned around to hurry back into Connecticut and the </w:t>
      </w:r>
      <w:r w:rsidR="00C25818">
        <w:t xml:space="preserve">Massachusetts </w:t>
      </w:r>
      <w:r>
        <w:t xml:space="preserve">trailhead. I returned to Round Mountain in good light, but before I could finish </w:t>
      </w:r>
      <w:r w:rsidR="00C25818">
        <w:t>the final</w:t>
      </w:r>
      <w:r>
        <w:t xml:space="preserve"> descent darkness engulfed me.  Even though I packed a headlamp, when </w:t>
      </w:r>
      <w:r>
        <w:lastRenderedPageBreak/>
        <w:t xml:space="preserve">hiking in the dark I always attempt to not use it.  As I made the steep descent in the dark at one point the trees opened up a bit, and I decided I better look for a red blaze, so I used the light on my phone to spot one, then I turned it off and continue down.  Just before the terminus I encounter a thick grove with no moon light getting through and I once again used my phone light to identity a red blaze. I want to say it was 6:38 pm when I reached the car, meaning I covered the </w:t>
      </w:r>
      <w:r w:rsidR="00107F90">
        <w:t xml:space="preserve">nearly </w:t>
      </w:r>
      <w:r w:rsidR="009C685B" w:rsidRPr="00107F90">
        <w:t>5.3-mile</w:t>
      </w:r>
      <w:r w:rsidRPr="00107F90">
        <w:t xml:space="preserve"> round trip hike </w:t>
      </w:r>
      <w:r>
        <w:t>to three peaks in three states in three hours.</w:t>
      </w:r>
    </w:p>
    <w:p w14:paraId="44F56EB0" w14:textId="77777777" w:rsidR="009505C2" w:rsidRDefault="009505C2" w:rsidP="009505C2">
      <w:pPr>
        <w:autoSpaceDE w:val="0"/>
        <w:autoSpaceDN w:val="0"/>
        <w:adjustRightInd w:val="0"/>
        <w:spacing w:after="0" w:line="240" w:lineRule="auto"/>
      </w:pPr>
    </w:p>
    <w:p w14:paraId="16A44043" w14:textId="4BD31F7A" w:rsidR="009505C2" w:rsidRDefault="009505C2" w:rsidP="009505C2">
      <w:pPr>
        <w:autoSpaceDE w:val="0"/>
        <w:autoSpaceDN w:val="0"/>
        <w:adjustRightInd w:val="0"/>
        <w:spacing w:after="0" w:line="240" w:lineRule="auto"/>
        <w:rPr>
          <w:rStyle w:val="adventure-description"/>
        </w:rPr>
      </w:pPr>
      <w:r>
        <w:t xml:space="preserve">The </w:t>
      </w:r>
      <w:r w:rsidR="009C685B">
        <w:t xml:space="preserve">two </w:t>
      </w:r>
      <w:r>
        <w:t xml:space="preserve">parking lots at Frissell Trailhead both indicated no overnight parking, </w:t>
      </w:r>
      <w:r w:rsidR="009C685B">
        <w:t>however</w:t>
      </w:r>
      <w:r>
        <w:t xml:space="preserve"> a </w:t>
      </w:r>
      <w:r w:rsidR="009C685B">
        <w:t>stone’s</w:t>
      </w:r>
      <w:r>
        <w:t xml:space="preserve"> throw to the south in </w:t>
      </w:r>
      <w:r w:rsidR="009C685B">
        <w:t xml:space="preserve">Connecticut </w:t>
      </w:r>
      <w:r>
        <w:t xml:space="preserve">is the </w:t>
      </w:r>
      <w:r w:rsidR="009C685B">
        <w:t>Appalachian Mountain Club (</w:t>
      </w:r>
      <w:r>
        <w:t>AMC</w:t>
      </w:r>
      <w:r w:rsidR="009C685B">
        <w:t xml:space="preserve">) </w:t>
      </w:r>
      <w:r>
        <w:t xml:space="preserve">parking area where the </w:t>
      </w:r>
      <w:r w:rsidRPr="005417B8">
        <w:rPr>
          <w:rStyle w:val="adventure-description"/>
        </w:rPr>
        <w:t>old Northwest Road</w:t>
      </w:r>
      <w:r>
        <w:rPr>
          <w:rStyle w:val="adventure-description"/>
        </w:rPr>
        <w:t xml:space="preserve"> trail starts and leads to the </w:t>
      </w:r>
      <w:r w:rsidRPr="0074636B">
        <w:rPr>
          <w:rStyle w:val="adventure-description"/>
        </w:rPr>
        <w:t xml:space="preserve">Appalachian </w:t>
      </w:r>
      <w:r>
        <w:rPr>
          <w:rStyle w:val="adventure-description"/>
        </w:rPr>
        <w:t xml:space="preserve">Trail.  No one was around at either of the Frissell lots, </w:t>
      </w:r>
      <w:r w:rsidR="009C685B">
        <w:rPr>
          <w:rStyle w:val="adventure-description"/>
        </w:rPr>
        <w:t xml:space="preserve">and </w:t>
      </w:r>
      <w:r>
        <w:rPr>
          <w:rStyle w:val="adventure-description"/>
        </w:rPr>
        <w:t xml:space="preserve">there was one empty car at </w:t>
      </w:r>
      <w:r w:rsidR="009C685B">
        <w:rPr>
          <w:rStyle w:val="adventure-description"/>
        </w:rPr>
        <w:t xml:space="preserve">the </w:t>
      </w:r>
      <w:r>
        <w:rPr>
          <w:rStyle w:val="adventure-description"/>
        </w:rPr>
        <w:t>AMC</w:t>
      </w:r>
      <w:r w:rsidR="009C685B">
        <w:rPr>
          <w:rStyle w:val="adventure-description"/>
        </w:rPr>
        <w:t xml:space="preserve"> lot</w:t>
      </w:r>
      <w:r>
        <w:rPr>
          <w:rStyle w:val="adventure-description"/>
        </w:rPr>
        <w:t xml:space="preserve"> which I had notice when I arrived in the afternoon.  I </w:t>
      </w:r>
      <w:r w:rsidR="00F51644" w:rsidRPr="00F51644">
        <w:rPr>
          <w:rStyle w:val="adventure-description"/>
        </w:rPr>
        <w:t xml:space="preserve">reckoned </w:t>
      </w:r>
      <w:r>
        <w:rPr>
          <w:rStyle w:val="adventure-description"/>
        </w:rPr>
        <w:t xml:space="preserve">that car </w:t>
      </w:r>
      <w:r w:rsidR="009C685B">
        <w:rPr>
          <w:rStyle w:val="adventure-description"/>
        </w:rPr>
        <w:t>would stay empty overnight</w:t>
      </w:r>
      <w:r>
        <w:rPr>
          <w:rStyle w:val="adventure-description"/>
        </w:rPr>
        <w:t xml:space="preserve"> and </w:t>
      </w:r>
      <w:r w:rsidR="009C685B">
        <w:rPr>
          <w:rStyle w:val="adventure-description"/>
        </w:rPr>
        <w:t xml:space="preserve">as such </w:t>
      </w:r>
      <w:r>
        <w:rPr>
          <w:rStyle w:val="adventure-description"/>
        </w:rPr>
        <w:t>I pulled my rental into the lot, and prepared it to be slept in for the night.</w:t>
      </w:r>
    </w:p>
    <w:p w14:paraId="36421A84" w14:textId="77777777" w:rsidR="009505C2" w:rsidRDefault="009505C2" w:rsidP="009505C2">
      <w:pPr>
        <w:autoSpaceDE w:val="0"/>
        <w:autoSpaceDN w:val="0"/>
        <w:adjustRightInd w:val="0"/>
        <w:spacing w:after="0" w:line="240" w:lineRule="auto"/>
        <w:rPr>
          <w:rStyle w:val="adventure-description"/>
        </w:rPr>
      </w:pPr>
    </w:p>
    <w:p w14:paraId="6E852FBB" w14:textId="77777777" w:rsidR="00603930" w:rsidRDefault="00F51644" w:rsidP="009505C2">
      <w:pPr>
        <w:autoSpaceDE w:val="0"/>
        <w:autoSpaceDN w:val="0"/>
        <w:adjustRightInd w:val="0"/>
        <w:spacing w:after="0" w:line="240" w:lineRule="auto"/>
        <w:rPr>
          <w:rStyle w:val="adventure-description"/>
        </w:rPr>
      </w:pPr>
      <w:r>
        <w:rPr>
          <w:rStyle w:val="adventure-description"/>
        </w:rPr>
        <w:t>Come morning</w:t>
      </w:r>
      <w:r w:rsidR="009505C2">
        <w:rPr>
          <w:rStyle w:val="adventure-description"/>
        </w:rPr>
        <w:t xml:space="preserve"> I woke up to fog.  No one passed by in the night that I was aware of, but a couple cars pas</w:t>
      </w:r>
      <w:r w:rsidR="00D471F7">
        <w:rPr>
          <w:rStyle w:val="adventure-description"/>
        </w:rPr>
        <w:t>sed</w:t>
      </w:r>
      <w:r w:rsidR="009505C2">
        <w:rPr>
          <w:rStyle w:val="adventure-description"/>
        </w:rPr>
        <w:t xml:space="preserve"> by </w:t>
      </w:r>
      <w:r w:rsidR="00D471F7">
        <w:rPr>
          <w:rStyle w:val="adventure-description"/>
        </w:rPr>
        <w:t xml:space="preserve">as I was eating breakfast and preparing </w:t>
      </w:r>
      <w:r w:rsidR="0058083B">
        <w:rPr>
          <w:rStyle w:val="adventure-description"/>
        </w:rPr>
        <w:t xml:space="preserve">for </w:t>
      </w:r>
      <w:r w:rsidR="00D471F7">
        <w:rPr>
          <w:rStyle w:val="adventure-description"/>
        </w:rPr>
        <w:t>the mornings hike</w:t>
      </w:r>
      <w:r w:rsidR="009505C2">
        <w:rPr>
          <w:rStyle w:val="adventure-description"/>
        </w:rPr>
        <w:t xml:space="preserve"> – one I guessed had missed the Frissell trailhead sign, and</w:t>
      </w:r>
      <w:r>
        <w:rPr>
          <w:rStyle w:val="adventure-description"/>
        </w:rPr>
        <w:t xml:space="preserve"> sure enough</w:t>
      </w:r>
      <w:r w:rsidR="009505C2">
        <w:rPr>
          <w:rStyle w:val="adventure-description"/>
        </w:rPr>
        <w:t xml:space="preserve"> after a while returned to park there.  About 8:45 am I headed east</w:t>
      </w:r>
      <w:r w:rsidR="0058083B">
        <w:rPr>
          <w:rStyle w:val="adventure-description"/>
        </w:rPr>
        <w:t>, downhill,</w:t>
      </w:r>
      <w:r w:rsidR="009505C2">
        <w:rPr>
          <w:rStyle w:val="adventure-description"/>
        </w:rPr>
        <w:t xml:space="preserve"> on the old Northwest Road toward the </w:t>
      </w:r>
      <w:r w:rsidR="009505C2" w:rsidRPr="005A70D9">
        <w:rPr>
          <w:rStyle w:val="adventure-description"/>
        </w:rPr>
        <w:t>Northwest Camp</w:t>
      </w:r>
      <w:r w:rsidR="009505C2">
        <w:rPr>
          <w:rStyle w:val="adventure-description"/>
        </w:rPr>
        <w:t xml:space="preserve"> </w:t>
      </w:r>
      <w:r w:rsidR="0058083B">
        <w:rPr>
          <w:rStyle w:val="adventure-description"/>
        </w:rPr>
        <w:t>a</w:t>
      </w:r>
      <w:r w:rsidR="009505C2">
        <w:rPr>
          <w:rStyle w:val="adventure-description"/>
        </w:rPr>
        <w:t xml:space="preserve"> quarter of a mile away</w:t>
      </w:r>
      <w:r w:rsidR="0058083B">
        <w:rPr>
          <w:rStyle w:val="adventure-description"/>
        </w:rPr>
        <w:t>.  At the branch trail to the camp a sign blocked the way</w:t>
      </w:r>
      <w:r w:rsidR="009505C2">
        <w:rPr>
          <w:rStyle w:val="adventure-description"/>
        </w:rPr>
        <w:t xml:space="preserve"> label</w:t>
      </w:r>
      <w:r w:rsidR="0058083B">
        <w:rPr>
          <w:rStyle w:val="adventure-description"/>
        </w:rPr>
        <w:t>ing the camp</w:t>
      </w:r>
      <w:r w:rsidR="009505C2">
        <w:rPr>
          <w:rStyle w:val="adventure-description"/>
        </w:rPr>
        <w:t xml:space="preserve"> as closed due to the pandemic.  I wander around </w:t>
      </w:r>
      <w:r w:rsidR="00D859BA">
        <w:rPr>
          <w:rStyle w:val="adventure-description"/>
        </w:rPr>
        <w:t xml:space="preserve">the sign, as I wanted to quickly check out the camp </w:t>
      </w:r>
      <w:r w:rsidR="009505C2">
        <w:rPr>
          <w:rStyle w:val="adventure-description"/>
        </w:rPr>
        <w:t xml:space="preserve">just to see what was there.  </w:t>
      </w:r>
    </w:p>
    <w:p w14:paraId="3759711F" w14:textId="77777777" w:rsidR="00603930" w:rsidRDefault="00603930" w:rsidP="009505C2">
      <w:pPr>
        <w:autoSpaceDE w:val="0"/>
        <w:autoSpaceDN w:val="0"/>
        <w:adjustRightInd w:val="0"/>
        <w:spacing w:after="0" w:line="240" w:lineRule="auto"/>
        <w:rPr>
          <w:rStyle w:val="adventure-description"/>
        </w:rPr>
      </w:pPr>
    </w:p>
    <w:p w14:paraId="20FFFB11" w14:textId="0786F5DB" w:rsidR="009505C2" w:rsidRDefault="009505C2" w:rsidP="009505C2">
      <w:pPr>
        <w:autoSpaceDE w:val="0"/>
        <w:autoSpaceDN w:val="0"/>
        <w:adjustRightInd w:val="0"/>
        <w:spacing w:after="0" w:line="240" w:lineRule="auto"/>
      </w:pPr>
      <w:r>
        <w:rPr>
          <w:rStyle w:val="adventure-description"/>
        </w:rPr>
        <w:t>Returning to the northwest road trail a sign there claimed the AT was 0.3 mile further east, but hik</w:t>
      </w:r>
      <w:r w:rsidR="00603930">
        <w:rPr>
          <w:rStyle w:val="adventure-description"/>
        </w:rPr>
        <w:t xml:space="preserve">ing it </w:t>
      </w:r>
      <w:proofErr w:type="spellStart"/>
      <w:r>
        <w:rPr>
          <w:rStyle w:val="adventure-description"/>
        </w:rPr>
        <w:t>it</w:t>
      </w:r>
      <w:proofErr w:type="spellEnd"/>
      <w:r>
        <w:rPr>
          <w:rStyle w:val="adventure-description"/>
        </w:rPr>
        <w:t xml:space="preserve"> felt closer to a half mile.  At 9:20 am I turned south on the AT and began the half mile </w:t>
      </w:r>
      <w:r w:rsidR="003661F8">
        <w:rPr>
          <w:rStyle w:val="adventure-description"/>
        </w:rPr>
        <w:t>climb to the top</w:t>
      </w:r>
      <w:r>
        <w:rPr>
          <w:rStyle w:val="adventure-description"/>
        </w:rPr>
        <w:t xml:space="preserve"> of Bear Mountain climbing from 1805 feet to 2316 feet in 20 minutes. Remnants of an old stone tower, built in 1885, garnished the summit.  At the base of what is now just a pile of rocks </w:t>
      </w:r>
      <w:r>
        <w:t>the original marker still stands and reads “This monument marks the highest ground in Connecticut, 2,354 feet above the sea. Built A.D. 1885” – as weathered as it is the etching</w:t>
      </w:r>
      <w:r w:rsidR="003661F8">
        <w:t>s</w:t>
      </w:r>
      <w:r>
        <w:t xml:space="preserve"> are not easy to read.  I climbed the rock pile, but was greeted only with fog.  Within 10 minutes of arriving, I started the return hike.  Reaching the northwest trail I stopped at the creek and with soap and water washed up for the day.  I was just shy of the car when I encounter another hiker</w:t>
      </w:r>
      <w:r w:rsidR="003661F8">
        <w:t xml:space="preserve"> who had just left the parking lot. Arriving back at my car I found</w:t>
      </w:r>
      <w:r>
        <w:t xml:space="preserve"> </w:t>
      </w:r>
      <w:r w:rsidR="003661F8">
        <w:t xml:space="preserve">three move cars in </w:t>
      </w:r>
      <w:r>
        <w:t xml:space="preserve">the parking lot </w:t>
      </w:r>
      <w:r w:rsidR="003661F8">
        <w:t xml:space="preserve">as well as </w:t>
      </w:r>
      <w:r>
        <w:t>a couple</w:t>
      </w:r>
      <w:r w:rsidR="003661F8">
        <w:t xml:space="preserve"> more</w:t>
      </w:r>
      <w:r>
        <w:t xml:space="preserve"> parked on the road. I had to wonder why I </w:t>
      </w:r>
      <w:r w:rsidR="003661F8">
        <w:t>had not</w:t>
      </w:r>
      <w:r>
        <w:t xml:space="preserve"> seen more people.</w:t>
      </w:r>
    </w:p>
    <w:p w14:paraId="5F9295FE" w14:textId="15911D66" w:rsidR="00990D6F" w:rsidRDefault="00990D6F" w:rsidP="009505C2">
      <w:pPr>
        <w:autoSpaceDE w:val="0"/>
        <w:autoSpaceDN w:val="0"/>
        <w:adjustRightInd w:val="0"/>
        <w:spacing w:after="0" w:line="240" w:lineRule="auto"/>
      </w:pPr>
    </w:p>
    <w:p w14:paraId="62317657" w14:textId="317CDDF9" w:rsidR="009505C2" w:rsidRDefault="00990D6F" w:rsidP="009505C2">
      <w:pPr>
        <w:autoSpaceDE w:val="0"/>
        <w:autoSpaceDN w:val="0"/>
        <w:adjustRightInd w:val="0"/>
        <w:spacing w:after="0" w:line="240" w:lineRule="auto"/>
      </w:pPr>
      <w:r>
        <w:t>Having reached the highest point in Connecticut as well as having climbed its highest mountain I had no further business in the State and was soon on my way heading east</w:t>
      </w:r>
      <w:r w:rsidR="009505C2">
        <w:t xml:space="preserve"> toward Jerimoth Hill in Rhode Island </w:t>
      </w:r>
      <w:r>
        <w:t xml:space="preserve">located about </w:t>
      </w:r>
      <w:r w:rsidR="009505C2" w:rsidRPr="00924678">
        <w:t>1</w:t>
      </w:r>
      <w:r>
        <w:t>40</w:t>
      </w:r>
      <w:r w:rsidR="009505C2" w:rsidRPr="00924678">
        <w:t xml:space="preserve"> miles</w:t>
      </w:r>
      <w:r w:rsidR="009505C2">
        <w:t xml:space="preserve"> </w:t>
      </w:r>
      <w:r>
        <w:t>away.</w:t>
      </w:r>
    </w:p>
    <w:p w14:paraId="14092B0E" w14:textId="77777777" w:rsidR="000D014A" w:rsidRDefault="000D014A">
      <w:pPr>
        <w:rPr>
          <w:b/>
          <w:sz w:val="24"/>
          <w:szCs w:val="24"/>
        </w:rPr>
      </w:pPr>
    </w:p>
    <w:p w14:paraId="65683621" w14:textId="5F7E7D46" w:rsidR="00874217" w:rsidRDefault="00874217" w:rsidP="00874217">
      <w:pPr>
        <w:rPr>
          <w:b/>
          <w:sz w:val="24"/>
          <w:szCs w:val="24"/>
        </w:rPr>
      </w:pPr>
      <w:r>
        <w:rPr>
          <w:b/>
          <w:sz w:val="24"/>
          <w:szCs w:val="24"/>
        </w:rPr>
        <w:t>Jerimoth Hill</w:t>
      </w:r>
      <w:r w:rsidRPr="00CD1451">
        <w:rPr>
          <w:b/>
          <w:sz w:val="24"/>
          <w:szCs w:val="24"/>
        </w:rPr>
        <w:t xml:space="preserve">, </w:t>
      </w:r>
      <w:r>
        <w:rPr>
          <w:b/>
          <w:sz w:val="24"/>
          <w:szCs w:val="24"/>
        </w:rPr>
        <w:t>RI</w:t>
      </w:r>
      <w:r w:rsidRPr="00CD1451">
        <w:rPr>
          <w:b/>
          <w:sz w:val="24"/>
          <w:szCs w:val="24"/>
        </w:rPr>
        <w:t xml:space="preserve">, </w:t>
      </w:r>
      <w:r>
        <w:rPr>
          <w:b/>
          <w:sz w:val="24"/>
          <w:szCs w:val="24"/>
        </w:rPr>
        <w:t>812</w:t>
      </w:r>
      <w:r w:rsidRPr="00CD1451">
        <w:rPr>
          <w:b/>
          <w:sz w:val="24"/>
          <w:szCs w:val="24"/>
        </w:rPr>
        <w:t xml:space="preserve"> ft. – October </w:t>
      </w:r>
      <w:r>
        <w:rPr>
          <w:b/>
          <w:sz w:val="24"/>
          <w:szCs w:val="24"/>
        </w:rPr>
        <w:t>21</w:t>
      </w:r>
      <w:r w:rsidRPr="00CD1451">
        <w:rPr>
          <w:b/>
          <w:sz w:val="24"/>
          <w:szCs w:val="24"/>
        </w:rPr>
        <w:t>, 2020, HP #4</w:t>
      </w:r>
      <w:r>
        <w:rPr>
          <w:b/>
          <w:sz w:val="24"/>
          <w:szCs w:val="24"/>
        </w:rPr>
        <w:t>9</w:t>
      </w:r>
      <w:r w:rsidRPr="00CD1451">
        <w:rPr>
          <w:b/>
          <w:sz w:val="24"/>
          <w:szCs w:val="24"/>
        </w:rPr>
        <w:t xml:space="preserve">:  </w:t>
      </w:r>
      <w:r w:rsidR="006341CB" w:rsidRPr="006341CB">
        <w:rPr>
          <w:b/>
          <w:sz w:val="24"/>
          <w:szCs w:val="24"/>
        </w:rPr>
        <w:t>It is a flat walk only 200 yards from the road to a rock in the trees claiming the highest spot of Rhode Island</w:t>
      </w:r>
      <w:r w:rsidRPr="00EE79D9">
        <w:rPr>
          <w:b/>
          <w:sz w:val="24"/>
          <w:szCs w:val="24"/>
        </w:rPr>
        <w:t xml:space="preserve">.  </w:t>
      </w:r>
    </w:p>
    <w:p w14:paraId="01420397" w14:textId="44089417" w:rsidR="00824966" w:rsidRDefault="00824966" w:rsidP="00824966">
      <w:r>
        <w:t xml:space="preserve">Oct 21, 2020 following my morning climb of the tallest mountain in Connecticut (not the highest point of Connecticut, however) I followed some country roads north to highway 41 connecting with highway 23 heading east to Westfield, MA which was a pleasant rural </w:t>
      </w:r>
      <w:r w:rsidR="001D5C35">
        <w:t>50-mile</w:t>
      </w:r>
      <w:r>
        <w:t xml:space="preserve"> drive.  Following lunch in Westfield I got on the Massachusetts Turnpike (I-90 E) and began the awful typical freeway drive which consists of nothing but passing </w:t>
      </w:r>
      <w:r w:rsidR="00FB740C">
        <w:t>s</w:t>
      </w:r>
      <w:r>
        <w:t>emi</w:t>
      </w:r>
      <w:r w:rsidR="00FB740C">
        <w:t>-truck</w:t>
      </w:r>
      <w:r>
        <w:t xml:space="preserve"> after </w:t>
      </w:r>
      <w:r w:rsidR="00FB740C">
        <w:t>s</w:t>
      </w:r>
      <w:r>
        <w:t>emi</w:t>
      </w:r>
      <w:r w:rsidR="00FB740C">
        <w:t>-truck</w:t>
      </w:r>
      <w:r>
        <w:t xml:space="preserve"> in between being road blocked by drivers misusing the passing lane.  In hindsight I should have used highway 44 all the way to Foster RI.  If practical I typically try to avoid freeways, as there is no pleasure found in driving them.  After 50 miles on I-90 E I followed I-</w:t>
      </w:r>
      <w:r>
        <w:lastRenderedPageBreak/>
        <w:t xml:space="preserve">395 S and CT-101 (which became Hartford Pike in Rhode Island) for the remaining 30 miles to Jerimoth Hill.  At the top of a hill on the north side of the road across from 222 Hartford Pike is </w:t>
      </w:r>
      <w:r w:rsidR="00FB740C">
        <w:t xml:space="preserve">wide shoulder used as </w:t>
      </w:r>
      <w:r>
        <w:t xml:space="preserve">a parking area which I drove right past.  As I descended the hill I quickly realized my mistake and turned around and in so doing I passed a brown sign claiming the highest point in Rhode Island.  </w:t>
      </w:r>
    </w:p>
    <w:p w14:paraId="5C907A3E" w14:textId="0DF06D7E" w:rsidR="00824966" w:rsidRDefault="00824966" w:rsidP="00824966">
      <w:r>
        <w:t xml:space="preserve">For many years </w:t>
      </w:r>
      <w:r w:rsidR="006B1964">
        <w:t>h</w:t>
      </w:r>
      <w:r>
        <w:t>ighpointers had trouble reaching the highest point in Rhode Island as the access was across private property with the owners unfriendly.  During those years that brown sign on Hartford Pike is what highpointer</w:t>
      </w:r>
      <w:r w:rsidR="006B1964">
        <w:t>s</w:t>
      </w:r>
      <w:r>
        <w:t xml:space="preserve"> had to accept as the highpoint of </w:t>
      </w:r>
      <w:r w:rsidR="006B1964" w:rsidRPr="006B1964">
        <w:t>The Ocean State</w:t>
      </w:r>
      <w:r>
        <w:t>. Since October 2014</w:t>
      </w:r>
      <w:r w:rsidR="001A7FF7">
        <w:t xml:space="preserve">, </w:t>
      </w:r>
      <w:r w:rsidR="00FB740C">
        <w:t>thankfully</w:t>
      </w:r>
      <w:r w:rsidR="001A7FF7">
        <w:t>,</w:t>
      </w:r>
      <w:r>
        <w:t xml:space="preserve"> the access trail and highpoint </w:t>
      </w:r>
      <w:r w:rsidR="006B1964">
        <w:t>are</w:t>
      </w:r>
      <w:r>
        <w:t xml:space="preserve"> state </w:t>
      </w:r>
      <w:r w:rsidR="00461C36">
        <w:t>owned,</w:t>
      </w:r>
      <w:r>
        <w:t xml:space="preserve"> </w:t>
      </w:r>
      <w:r w:rsidR="006B1964">
        <w:t>and the state offers</w:t>
      </w:r>
      <w:r>
        <w:t xml:space="preserve"> open access between dawn and dusk.</w:t>
      </w:r>
    </w:p>
    <w:p w14:paraId="5124EAA7" w14:textId="77777777" w:rsidR="00895AEB" w:rsidRDefault="00824966" w:rsidP="00824966">
      <w:r>
        <w:t xml:space="preserve">I </w:t>
      </w:r>
      <w:r w:rsidR="00BA067B">
        <w:t>pulled into</w:t>
      </w:r>
      <w:r w:rsidR="00DF7368">
        <w:t xml:space="preserve"> the parking area</w:t>
      </w:r>
      <w:r>
        <w:t xml:space="preserve"> across from the</w:t>
      </w:r>
      <w:r w:rsidR="00DF7368">
        <w:t xml:space="preserve"> Jerimoth Hill</w:t>
      </w:r>
      <w:r>
        <w:t xml:space="preserve"> access path around 2:30pm.  </w:t>
      </w:r>
      <w:r w:rsidR="00EE02B7">
        <w:t>It is</w:t>
      </w:r>
      <w:r>
        <w:t xml:space="preserve"> a flat walk only 200 yards from the road to a rock in the trees claiming the highest spot of </w:t>
      </w:r>
      <w:r w:rsidR="00EE02B7">
        <w:t>Rhode Island</w:t>
      </w:r>
      <w:r>
        <w:t xml:space="preserve">.  Along the way two survey disks can be found one on either side of the trail. The disk on the left side </w:t>
      </w:r>
      <w:r w:rsidR="00EE02B7">
        <w:t xml:space="preserve">is a reference mark </w:t>
      </w:r>
      <w:r>
        <w:t>stamped with 1968</w:t>
      </w:r>
      <w:r w:rsidR="00EE02B7">
        <w:t xml:space="preserve"> and </w:t>
      </w:r>
      <w:r>
        <w:t xml:space="preserve">Jerimoth No. 2 and has an arrow pointing toward </w:t>
      </w:r>
      <w:r w:rsidR="00EE02B7">
        <w:t>a</w:t>
      </w:r>
      <w:r w:rsidR="002D7317">
        <w:t xml:space="preserve"> primary marker</w:t>
      </w:r>
      <w:r>
        <w:t xml:space="preserve">.  The </w:t>
      </w:r>
      <w:r w:rsidR="002D7317">
        <w:t>other marker</w:t>
      </w:r>
      <w:r w:rsidR="00EE02B7">
        <w:t xml:space="preserve"> </w:t>
      </w:r>
      <w:r>
        <w:t xml:space="preserve">is also stamped with 1968 but does not contain a name instead it contains a triangle </w:t>
      </w:r>
      <w:r w:rsidR="00EE02B7">
        <w:t xml:space="preserve">symbol </w:t>
      </w:r>
      <w:r w:rsidR="002D7317">
        <w:t>which indicates</w:t>
      </w:r>
      <w:r w:rsidR="00EE02B7">
        <w:t xml:space="preserve"> it is the </w:t>
      </w:r>
      <w:r w:rsidR="002D7317">
        <w:t>primary marker</w:t>
      </w:r>
      <w:r>
        <w:t xml:space="preserve">.  </w:t>
      </w:r>
      <w:r w:rsidR="00EB3914">
        <w:t>Either</w:t>
      </w:r>
      <w:r>
        <w:t xml:space="preserve"> marker </w:t>
      </w:r>
      <w:r w:rsidR="00EB3914">
        <w:t>is</w:t>
      </w:r>
      <w:r>
        <w:t xml:space="preserve"> </w:t>
      </w:r>
      <w:r w:rsidR="00EB3914">
        <w:t xml:space="preserve">each </w:t>
      </w:r>
      <w:r>
        <w:t>set in</w:t>
      </w:r>
      <w:r w:rsidR="00EB3914">
        <w:t xml:space="preserve"> its own circle of concrete approximately twelve inches in diameter</w:t>
      </w:r>
      <w:r>
        <w:t xml:space="preserve">.  </w:t>
      </w:r>
      <w:r w:rsidR="004C29EE">
        <w:t xml:space="preserve">Most survey markers are not vertical markers, and it is safe to assume that at Jerimoth Hill the disk </w:t>
      </w:r>
      <w:r w:rsidR="002D7317">
        <w:t xml:space="preserve">marked with a triangle symbol is </w:t>
      </w:r>
      <w:r w:rsidR="004C29EE">
        <w:t xml:space="preserve">for horizontal control, and not for elevation.  As such </w:t>
      </w:r>
      <w:r w:rsidR="002D7317">
        <w:t>its</w:t>
      </w:r>
      <w:r w:rsidR="004C29EE">
        <w:t xml:space="preserve"> placement is c</w:t>
      </w:r>
      <w:r w:rsidR="004C29EE" w:rsidRPr="004C29EE">
        <w:t xml:space="preserve">oncerned with visibility </w:t>
      </w:r>
      <w:r w:rsidR="002D7317">
        <w:t>an</w:t>
      </w:r>
      <w:r w:rsidR="004C29EE" w:rsidRPr="004C29EE">
        <w:t xml:space="preserve">d not with identifying the highest point. </w:t>
      </w:r>
      <w:r w:rsidRPr="004C29EE">
        <w:t xml:space="preserve">I have seen numbers that suggest the Jerimoth Hill </w:t>
      </w:r>
      <w:r w:rsidR="004C29EE">
        <w:t>horizontal control marker (the one with the triangle symbol)</w:t>
      </w:r>
      <w:r w:rsidRPr="004C29EE">
        <w:t xml:space="preserve"> is at 808 feet above sea level – and</w:t>
      </w:r>
      <w:r w:rsidR="00A42AA4" w:rsidRPr="004C29EE">
        <w:t xml:space="preserve"> </w:t>
      </w:r>
      <w:r w:rsidR="00B05328">
        <w:t>as is common</w:t>
      </w:r>
      <w:r w:rsidR="002D7317">
        <w:t xml:space="preserve"> this horizontal control marker</w:t>
      </w:r>
      <w:r w:rsidRPr="004C29EE">
        <w:t xml:space="preserve"> </w:t>
      </w:r>
      <w:r w:rsidR="00B05328">
        <w:t>is</w:t>
      </w:r>
      <w:r w:rsidRPr="004C29EE">
        <w:t xml:space="preserve"> found close to but </w:t>
      </w:r>
      <w:r w:rsidR="00B05328">
        <w:t xml:space="preserve">not on nor at </w:t>
      </w:r>
      <w:r w:rsidRPr="004C29EE">
        <w:t>the highest point.</w:t>
      </w:r>
      <w:r w:rsidR="002D7317">
        <w:t xml:space="preserve">  In fact, it is just another 100 feet from the primary marker to </w:t>
      </w:r>
      <w:r w:rsidR="00B05328">
        <w:t>a sizeable</w:t>
      </w:r>
      <w:r w:rsidR="002D7317">
        <w:t xml:space="preserve"> rock</w:t>
      </w:r>
      <w:r w:rsidR="00B05328">
        <w:t xml:space="preserve"> protruding from the ground</w:t>
      </w:r>
      <w:r w:rsidR="007C5348">
        <w:t>,</w:t>
      </w:r>
      <w:r w:rsidR="002D7317">
        <w:t xml:space="preserve"> </w:t>
      </w:r>
      <w:r w:rsidR="00745319">
        <w:t>at 812 feet above sea level</w:t>
      </w:r>
      <w:r w:rsidR="007C5348">
        <w:t>, which</w:t>
      </w:r>
      <w:r w:rsidR="00745319">
        <w:t xml:space="preserve"> </w:t>
      </w:r>
      <w:r w:rsidR="002D7317">
        <w:t xml:space="preserve">Highpointers </w:t>
      </w:r>
      <w:proofErr w:type="spellStart"/>
      <w:r w:rsidR="00B05328">
        <w:t>know</w:t>
      </w:r>
      <w:proofErr w:type="spellEnd"/>
      <w:r w:rsidR="00B05328">
        <w:t xml:space="preserve"> </w:t>
      </w:r>
      <w:r w:rsidR="002D7317">
        <w:t xml:space="preserve">as the highest </w:t>
      </w:r>
      <w:r w:rsidR="00267143">
        <w:t xml:space="preserve">natural </w:t>
      </w:r>
      <w:r w:rsidR="002D7317">
        <w:t>point in Rhode Island.</w:t>
      </w:r>
      <w:r w:rsidR="007C5348">
        <w:t xml:space="preserve"> </w:t>
      </w:r>
    </w:p>
    <w:p w14:paraId="33E5D1AA" w14:textId="4FD988D4" w:rsidR="007C5348" w:rsidRDefault="007C5348" w:rsidP="00824966">
      <w:r>
        <w:t>Interestingly</w:t>
      </w:r>
      <w:r w:rsidR="00824966">
        <w:t xml:space="preserve"> the World Topo view on ACME maps </w:t>
      </w:r>
      <w:r>
        <w:t>claims</w:t>
      </w:r>
      <w:r w:rsidR="00824966">
        <w:t xml:space="preserve"> </w:t>
      </w:r>
      <w:r>
        <w:t xml:space="preserve">the </w:t>
      </w:r>
      <w:r w:rsidR="00B05328">
        <w:t xml:space="preserve">high point is </w:t>
      </w:r>
      <w:r w:rsidR="00895AEB">
        <w:t>at 843</w:t>
      </w:r>
      <w:r w:rsidR="00824966">
        <w:t xml:space="preserve"> feet – </w:t>
      </w:r>
      <w:r>
        <w:t>as such I investigated the area</w:t>
      </w:r>
      <w:r w:rsidR="00824966">
        <w:t xml:space="preserve"> wander</w:t>
      </w:r>
      <w:r>
        <w:t xml:space="preserve">ing </w:t>
      </w:r>
      <w:r w:rsidR="00824966">
        <w:t>around mostly to the south, and a little bit to the west</w:t>
      </w:r>
      <w:r>
        <w:t xml:space="preserve"> in search of higher ground</w:t>
      </w:r>
      <w:r w:rsidR="00824966">
        <w:t xml:space="preserve"> but </w:t>
      </w:r>
      <w:r>
        <w:t>found</w:t>
      </w:r>
      <w:r w:rsidR="00B05328">
        <w:t xml:space="preserve"> none</w:t>
      </w:r>
      <w:r w:rsidR="00824966">
        <w:t xml:space="preserve">.  </w:t>
      </w:r>
    </w:p>
    <w:p w14:paraId="5B36DC88" w14:textId="23E066E7" w:rsidR="009E69E6" w:rsidRDefault="00824966" w:rsidP="00792A5A">
      <w:r>
        <w:t xml:space="preserve">One thing you find out from doing this highpointing game, is that official maps, like many things that come from humans, occasionally contain errors.  Errors like these can cause some questioning about exactly where or how tall a highpoint is. </w:t>
      </w:r>
      <w:r w:rsidR="0058292B">
        <w:t>Fortunately,</w:t>
      </w:r>
      <w:r>
        <w:t xml:space="preserve"> these errors are few and far between and can typically </w:t>
      </w:r>
      <w:r w:rsidR="0058292B">
        <w:t xml:space="preserve">and </w:t>
      </w:r>
      <w:r>
        <w:t xml:space="preserve">quickly be resolved by looking at another map.  For </w:t>
      </w:r>
      <w:r w:rsidR="0058292B">
        <w:t>example,</w:t>
      </w:r>
      <w:r>
        <w:t xml:space="preserve"> in comparing the World Topo view on ACME maps to the US topo view I found and confirmed the </w:t>
      </w:r>
      <w:r w:rsidR="00895AEB">
        <w:t>812-foot</w:t>
      </w:r>
      <w:r>
        <w:t xml:space="preserve"> elevation of Jerimoth Hill labeled and marked.  The ease of information nowadays leads to much more frequent confusion surrounding highpoints – thanks to the Internet, posting misinformation and finding misinformation can abound. My experience researching the highest point in Florida is a good example of that. </w:t>
      </w:r>
    </w:p>
    <w:p w14:paraId="6C9F5863" w14:textId="6EF635E6" w:rsidR="00824966" w:rsidRDefault="009E69E6" w:rsidP="00824966">
      <w:r>
        <w:t xml:space="preserve">Personally, I subscribe to the recognized highpoint as the true highpoint.  Recognized spots are ones labeled on </w:t>
      </w:r>
      <w:r w:rsidR="008567A3">
        <w:t xml:space="preserve">maps, </w:t>
      </w:r>
      <w:r>
        <w:t xml:space="preserve">marked with a sign or monument of some sort, and perhaps containing an information board, or something like that. </w:t>
      </w:r>
      <w:r w:rsidR="00824966">
        <w:t xml:space="preserve">This is the standard upon which I </w:t>
      </w:r>
      <w:r w:rsidR="008567A3">
        <w:t xml:space="preserve">have </w:t>
      </w:r>
      <w:r w:rsidR="00824966">
        <w:t>base</w:t>
      </w:r>
      <w:r w:rsidR="008567A3">
        <w:t>d</w:t>
      </w:r>
      <w:r w:rsidR="00824966">
        <w:t xml:space="preserve"> my highpoint locations</w:t>
      </w:r>
      <w:r w:rsidR="008567A3">
        <w:t xml:space="preserve">.  </w:t>
      </w:r>
      <w:r w:rsidR="00C63F4A">
        <w:t xml:space="preserve">A blog </w:t>
      </w:r>
      <w:r w:rsidR="008567A3">
        <w:t>post, someone’s</w:t>
      </w:r>
      <w:r w:rsidR="00C63F4A">
        <w:t xml:space="preserve"> GPS readings, or a conspiracy theory aren’t official enough for me to go against the norm</w:t>
      </w:r>
      <w:r w:rsidR="00824966">
        <w:t>.  I reach the official spot knowing that I am then good, and if there is a spot other than the official that seems like it might be significant</w:t>
      </w:r>
      <w:r w:rsidR="00C63F4A">
        <w:t xml:space="preserve"> or is a curiosity to </w:t>
      </w:r>
      <w:r w:rsidR="008567A3">
        <w:t>me,</w:t>
      </w:r>
      <w:r w:rsidR="00824966">
        <w:t xml:space="preserve"> I visit that too, as I did at </w:t>
      </w:r>
      <w:proofErr w:type="spellStart"/>
      <w:r w:rsidR="00824966">
        <w:t>Ebright</w:t>
      </w:r>
      <w:proofErr w:type="spellEnd"/>
      <w:r w:rsidR="00824966">
        <w:t xml:space="preserve"> Azimuth in </w:t>
      </w:r>
      <w:proofErr w:type="spellStart"/>
      <w:r w:rsidR="00C63F4A">
        <w:t>Delware</w:t>
      </w:r>
      <w:proofErr w:type="spellEnd"/>
      <w:r w:rsidR="00C63F4A">
        <w:t>.</w:t>
      </w:r>
      <w:r w:rsidR="008567A3">
        <w:t xml:space="preserve">  </w:t>
      </w:r>
    </w:p>
    <w:p w14:paraId="35FF5F60" w14:textId="77777777" w:rsidR="00322D88" w:rsidRDefault="00824966" w:rsidP="00824966">
      <w:r>
        <w:lastRenderedPageBreak/>
        <w:t xml:space="preserve">I was a little disappointed with this highpoint, as the summit contained three rotting and junky sheds which being in the woods gave off a creepy vibe – which I called a Blair Witch vibe referring to the 1999 horror movie “The Blair Witch Project”.  My hope is that those sheds will soon be removed and perhaps a covered picnic table and a couple Highpointer benches can be placed on the hill near the highpoint.  </w:t>
      </w:r>
    </w:p>
    <w:p w14:paraId="4C71B9FC" w14:textId="77777777" w:rsidR="00322D88" w:rsidRDefault="00322D88" w:rsidP="00824966"/>
    <w:p w14:paraId="2A6440D1" w14:textId="6EFD59B0" w:rsidR="00824966" w:rsidRDefault="00322D88" w:rsidP="00824966">
      <w:r>
        <w:t xml:space="preserve">As easy as it was to access this highpoint it seems hard to believe it was </w:t>
      </w:r>
      <w:r w:rsidR="00036DF2">
        <w:t>so</w:t>
      </w:r>
      <w:r w:rsidRPr="00322D88">
        <w:t xml:space="preserve"> </w:t>
      </w:r>
      <w:r w:rsidR="00036DF2">
        <w:t xml:space="preserve">troublesome to reach </w:t>
      </w:r>
      <w:r>
        <w:t xml:space="preserve">in the past.  </w:t>
      </w:r>
      <w:r w:rsidR="00824966">
        <w:t xml:space="preserve">Looking at satellite maps of the area it is clear a home used to be located at 222 Hartford Pike, and that would explain how the owners where able to keep Highpointers from reaching the highest point </w:t>
      </w:r>
      <w:r w:rsidR="00036DF2">
        <w:t xml:space="preserve">which was located behind their home and across their property.  </w:t>
      </w:r>
      <w:r w:rsidR="00824966">
        <w:t xml:space="preserve">In the past, </w:t>
      </w:r>
      <w:r w:rsidR="00036DF2">
        <w:t>I am</w:t>
      </w:r>
      <w:r w:rsidR="00824966">
        <w:t xml:space="preserve"> not sure why alternate routes </w:t>
      </w:r>
      <w:r w:rsidR="003C0119">
        <w:t>were not</w:t>
      </w:r>
      <w:r w:rsidR="00824966">
        <w:t xml:space="preserve"> used.  For example, a study of maps </w:t>
      </w:r>
      <w:r w:rsidR="00036DF2">
        <w:t>shows</w:t>
      </w:r>
      <w:r w:rsidR="00824966">
        <w:t xml:space="preserve"> a gravel pit on the western end of the hill (south of the highpoint) a half mile from the highpoint between the hill and under a mile from Killingly Rd.  Likely the road to the gravel pit is on private land, but maybe the owners are friendly to Highpointers. </w:t>
      </w:r>
      <w:r w:rsidR="00036DF2">
        <w:t xml:space="preserve">Even though an alternate approach is no longer needed, </w:t>
      </w:r>
      <w:r w:rsidR="00824966">
        <w:t>I regret not asking and checking out that approach when I was there in person.</w:t>
      </w:r>
    </w:p>
    <w:p w14:paraId="6317579B" w14:textId="70FCC741" w:rsidR="00824966" w:rsidRDefault="00824966" w:rsidP="00824966">
      <w:r>
        <w:t xml:space="preserve">From Jerimoth Hill around 4pm I began the close to </w:t>
      </w:r>
      <w:r w:rsidR="009162C1">
        <w:t>800-mile</w:t>
      </w:r>
      <w:r w:rsidR="00036DF2">
        <w:t xml:space="preserve"> </w:t>
      </w:r>
      <w:r>
        <w:t>return trip to Columbus Ohio</w:t>
      </w:r>
      <w:r w:rsidR="00895AEB">
        <w:t>.  My plan was to return</w:t>
      </w:r>
      <w:r w:rsidR="00036DF2">
        <w:t xml:space="preserve"> via Buffalo NY</w:t>
      </w:r>
      <w:r w:rsidR="00895AEB">
        <w:t>, and perhaps stop at Niagara Falls en route</w:t>
      </w:r>
      <w:r>
        <w:t xml:space="preserve">.  I spent the night at a “Text Stop” near Fultonville after unsuccessfully trying to find camping in the Adirondacks north of Gloversville. </w:t>
      </w:r>
    </w:p>
    <w:p w14:paraId="37BC197A" w14:textId="77777777" w:rsidR="000D014A" w:rsidRDefault="000D014A">
      <w:pPr>
        <w:rPr>
          <w:b/>
          <w:sz w:val="24"/>
          <w:szCs w:val="24"/>
        </w:rPr>
      </w:pPr>
    </w:p>
    <w:p w14:paraId="462A2135" w14:textId="77777777" w:rsidR="000D014A" w:rsidRDefault="000D014A">
      <w:pPr>
        <w:rPr>
          <w:b/>
          <w:sz w:val="24"/>
          <w:szCs w:val="24"/>
        </w:rPr>
      </w:pPr>
    </w:p>
    <w:p w14:paraId="5948B775" w14:textId="77777777" w:rsidR="000D014A" w:rsidRDefault="000D014A">
      <w:pPr>
        <w:rPr>
          <w:b/>
          <w:sz w:val="24"/>
          <w:szCs w:val="24"/>
        </w:rPr>
      </w:pPr>
    </w:p>
    <w:p w14:paraId="55B2EF1A" w14:textId="77777777" w:rsidR="000D014A" w:rsidRDefault="000D014A">
      <w:pPr>
        <w:rPr>
          <w:b/>
          <w:sz w:val="24"/>
          <w:szCs w:val="24"/>
        </w:rPr>
      </w:pPr>
    </w:p>
    <w:p w14:paraId="4C8B8BFD" w14:textId="77777777" w:rsidR="008939E3" w:rsidRDefault="008939E3">
      <w:pPr>
        <w:rPr>
          <w:rStyle w:val="d2edcug0"/>
        </w:rPr>
      </w:pPr>
      <w:r>
        <w:rPr>
          <w:rStyle w:val="d2edcug0"/>
        </w:rPr>
        <w:br w:type="page"/>
      </w:r>
    </w:p>
    <w:p w14:paraId="2086570F" w14:textId="77777777"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14:paraId="5CC68E60" w14:textId="77777777" w:rsidR="00AF10AF" w:rsidRDefault="00AF10AF"/>
    <w:p w14:paraId="4850CDFE" w14:textId="77777777"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4"/>
    <w:rsid w:val="000039C9"/>
    <w:rsid w:val="00003BE1"/>
    <w:rsid w:val="00005EBC"/>
    <w:rsid w:val="00007F22"/>
    <w:rsid w:val="0001277F"/>
    <w:rsid w:val="0001389F"/>
    <w:rsid w:val="00014FD0"/>
    <w:rsid w:val="00015043"/>
    <w:rsid w:val="0002093C"/>
    <w:rsid w:val="00020CD4"/>
    <w:rsid w:val="00020DD5"/>
    <w:rsid w:val="00021F7B"/>
    <w:rsid w:val="000223E7"/>
    <w:rsid w:val="000228F4"/>
    <w:rsid w:val="00023ABD"/>
    <w:rsid w:val="00024A49"/>
    <w:rsid w:val="000254CC"/>
    <w:rsid w:val="00032015"/>
    <w:rsid w:val="00036DF2"/>
    <w:rsid w:val="0003739F"/>
    <w:rsid w:val="00037447"/>
    <w:rsid w:val="000377B3"/>
    <w:rsid w:val="00042648"/>
    <w:rsid w:val="00042C6D"/>
    <w:rsid w:val="00046114"/>
    <w:rsid w:val="00050AE7"/>
    <w:rsid w:val="00051229"/>
    <w:rsid w:val="00052751"/>
    <w:rsid w:val="00053854"/>
    <w:rsid w:val="00054CD6"/>
    <w:rsid w:val="00062C58"/>
    <w:rsid w:val="00065D04"/>
    <w:rsid w:val="0006613C"/>
    <w:rsid w:val="000804EC"/>
    <w:rsid w:val="000825C1"/>
    <w:rsid w:val="00082FB2"/>
    <w:rsid w:val="000843E7"/>
    <w:rsid w:val="0008457F"/>
    <w:rsid w:val="00087BFF"/>
    <w:rsid w:val="000932F1"/>
    <w:rsid w:val="00096B17"/>
    <w:rsid w:val="000A3A96"/>
    <w:rsid w:val="000A3DC7"/>
    <w:rsid w:val="000B0547"/>
    <w:rsid w:val="000B2528"/>
    <w:rsid w:val="000B2720"/>
    <w:rsid w:val="000B7A9E"/>
    <w:rsid w:val="000C01E8"/>
    <w:rsid w:val="000C25AA"/>
    <w:rsid w:val="000C3165"/>
    <w:rsid w:val="000C492F"/>
    <w:rsid w:val="000C648D"/>
    <w:rsid w:val="000D014A"/>
    <w:rsid w:val="000E464C"/>
    <w:rsid w:val="000E4B1C"/>
    <w:rsid w:val="000E59F8"/>
    <w:rsid w:val="000E6900"/>
    <w:rsid w:val="000E69E7"/>
    <w:rsid w:val="000F0187"/>
    <w:rsid w:val="000F03A0"/>
    <w:rsid w:val="000F4795"/>
    <w:rsid w:val="000F66D0"/>
    <w:rsid w:val="00104E4C"/>
    <w:rsid w:val="00107D84"/>
    <w:rsid w:val="00107F90"/>
    <w:rsid w:val="00112243"/>
    <w:rsid w:val="00114418"/>
    <w:rsid w:val="00115377"/>
    <w:rsid w:val="00121981"/>
    <w:rsid w:val="00132E95"/>
    <w:rsid w:val="001367B1"/>
    <w:rsid w:val="00137818"/>
    <w:rsid w:val="00147ACB"/>
    <w:rsid w:val="00151038"/>
    <w:rsid w:val="00154DA8"/>
    <w:rsid w:val="0015763B"/>
    <w:rsid w:val="00161CDD"/>
    <w:rsid w:val="001623EF"/>
    <w:rsid w:val="00167374"/>
    <w:rsid w:val="00172196"/>
    <w:rsid w:val="00172EC7"/>
    <w:rsid w:val="001730BC"/>
    <w:rsid w:val="001755F4"/>
    <w:rsid w:val="001772C3"/>
    <w:rsid w:val="001809C6"/>
    <w:rsid w:val="0018149A"/>
    <w:rsid w:val="0018192D"/>
    <w:rsid w:val="00181AFA"/>
    <w:rsid w:val="00182543"/>
    <w:rsid w:val="00185D04"/>
    <w:rsid w:val="0019109A"/>
    <w:rsid w:val="00192866"/>
    <w:rsid w:val="001945D8"/>
    <w:rsid w:val="001974D5"/>
    <w:rsid w:val="001A2437"/>
    <w:rsid w:val="001A3708"/>
    <w:rsid w:val="001A54D7"/>
    <w:rsid w:val="001A7FF7"/>
    <w:rsid w:val="001B1DDB"/>
    <w:rsid w:val="001B2888"/>
    <w:rsid w:val="001C0E33"/>
    <w:rsid w:val="001C1E49"/>
    <w:rsid w:val="001C25E8"/>
    <w:rsid w:val="001C30A4"/>
    <w:rsid w:val="001C30C7"/>
    <w:rsid w:val="001C7909"/>
    <w:rsid w:val="001D04A6"/>
    <w:rsid w:val="001D5C35"/>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1597"/>
    <w:rsid w:val="00233395"/>
    <w:rsid w:val="00234E7C"/>
    <w:rsid w:val="002407F9"/>
    <w:rsid w:val="00241D62"/>
    <w:rsid w:val="00244F74"/>
    <w:rsid w:val="002479FB"/>
    <w:rsid w:val="002554D4"/>
    <w:rsid w:val="0025793B"/>
    <w:rsid w:val="00263C82"/>
    <w:rsid w:val="00263D7D"/>
    <w:rsid w:val="00267143"/>
    <w:rsid w:val="00267DD5"/>
    <w:rsid w:val="0027325E"/>
    <w:rsid w:val="002773A9"/>
    <w:rsid w:val="00277688"/>
    <w:rsid w:val="00281BB0"/>
    <w:rsid w:val="0028223A"/>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D7317"/>
    <w:rsid w:val="002E12D3"/>
    <w:rsid w:val="002E4E32"/>
    <w:rsid w:val="002E58B4"/>
    <w:rsid w:val="002E6477"/>
    <w:rsid w:val="002F24D0"/>
    <w:rsid w:val="002F24EE"/>
    <w:rsid w:val="003004B1"/>
    <w:rsid w:val="00303B19"/>
    <w:rsid w:val="00306E85"/>
    <w:rsid w:val="0031123B"/>
    <w:rsid w:val="003112E6"/>
    <w:rsid w:val="00314B3E"/>
    <w:rsid w:val="00322D88"/>
    <w:rsid w:val="003300DF"/>
    <w:rsid w:val="0033631C"/>
    <w:rsid w:val="003468DC"/>
    <w:rsid w:val="003514E2"/>
    <w:rsid w:val="00351998"/>
    <w:rsid w:val="00355C94"/>
    <w:rsid w:val="00360CE6"/>
    <w:rsid w:val="00361311"/>
    <w:rsid w:val="00363520"/>
    <w:rsid w:val="003661F8"/>
    <w:rsid w:val="003875E0"/>
    <w:rsid w:val="003A357B"/>
    <w:rsid w:val="003A4B99"/>
    <w:rsid w:val="003A4ED3"/>
    <w:rsid w:val="003A5671"/>
    <w:rsid w:val="003A7741"/>
    <w:rsid w:val="003B07EA"/>
    <w:rsid w:val="003B29F9"/>
    <w:rsid w:val="003B4043"/>
    <w:rsid w:val="003B46A1"/>
    <w:rsid w:val="003B63F8"/>
    <w:rsid w:val="003C0119"/>
    <w:rsid w:val="003D1C57"/>
    <w:rsid w:val="003D4C4B"/>
    <w:rsid w:val="003D6A20"/>
    <w:rsid w:val="003D7652"/>
    <w:rsid w:val="003D7C67"/>
    <w:rsid w:val="003D7F35"/>
    <w:rsid w:val="003E4BDB"/>
    <w:rsid w:val="003F3A62"/>
    <w:rsid w:val="003F439F"/>
    <w:rsid w:val="003F4964"/>
    <w:rsid w:val="00403EA3"/>
    <w:rsid w:val="004041B2"/>
    <w:rsid w:val="00404B4F"/>
    <w:rsid w:val="00405C59"/>
    <w:rsid w:val="0040649B"/>
    <w:rsid w:val="00420661"/>
    <w:rsid w:val="00421401"/>
    <w:rsid w:val="00424967"/>
    <w:rsid w:val="004279ED"/>
    <w:rsid w:val="00427CB9"/>
    <w:rsid w:val="004317BC"/>
    <w:rsid w:val="00437D52"/>
    <w:rsid w:val="00444C36"/>
    <w:rsid w:val="00454771"/>
    <w:rsid w:val="00454910"/>
    <w:rsid w:val="00461C36"/>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4D08"/>
    <w:rsid w:val="004965F9"/>
    <w:rsid w:val="00497BCC"/>
    <w:rsid w:val="004A0E5E"/>
    <w:rsid w:val="004A126A"/>
    <w:rsid w:val="004A54DE"/>
    <w:rsid w:val="004A5D96"/>
    <w:rsid w:val="004A64A9"/>
    <w:rsid w:val="004A754B"/>
    <w:rsid w:val="004B00A8"/>
    <w:rsid w:val="004B3904"/>
    <w:rsid w:val="004B7796"/>
    <w:rsid w:val="004C281D"/>
    <w:rsid w:val="004C29EE"/>
    <w:rsid w:val="004D0DB6"/>
    <w:rsid w:val="004D0EFA"/>
    <w:rsid w:val="004D1E6F"/>
    <w:rsid w:val="004D44C4"/>
    <w:rsid w:val="004E27B0"/>
    <w:rsid w:val="004E50A5"/>
    <w:rsid w:val="004E68E5"/>
    <w:rsid w:val="004F284F"/>
    <w:rsid w:val="004F3F92"/>
    <w:rsid w:val="004F645A"/>
    <w:rsid w:val="0050722F"/>
    <w:rsid w:val="00512792"/>
    <w:rsid w:val="00515330"/>
    <w:rsid w:val="00515D22"/>
    <w:rsid w:val="0052098C"/>
    <w:rsid w:val="00526B83"/>
    <w:rsid w:val="00527AED"/>
    <w:rsid w:val="00531164"/>
    <w:rsid w:val="005342F0"/>
    <w:rsid w:val="00536525"/>
    <w:rsid w:val="00536BD8"/>
    <w:rsid w:val="00537350"/>
    <w:rsid w:val="005373D2"/>
    <w:rsid w:val="00543446"/>
    <w:rsid w:val="00545663"/>
    <w:rsid w:val="00554009"/>
    <w:rsid w:val="0055540B"/>
    <w:rsid w:val="00562C41"/>
    <w:rsid w:val="0056435C"/>
    <w:rsid w:val="00564774"/>
    <w:rsid w:val="00571A5A"/>
    <w:rsid w:val="005740E5"/>
    <w:rsid w:val="00580637"/>
    <w:rsid w:val="0058083B"/>
    <w:rsid w:val="00581BEC"/>
    <w:rsid w:val="0058292B"/>
    <w:rsid w:val="0058682B"/>
    <w:rsid w:val="00586CFF"/>
    <w:rsid w:val="005874BC"/>
    <w:rsid w:val="00592634"/>
    <w:rsid w:val="005930C9"/>
    <w:rsid w:val="0059497D"/>
    <w:rsid w:val="00597A07"/>
    <w:rsid w:val="00597B3B"/>
    <w:rsid w:val="00597E17"/>
    <w:rsid w:val="00597EC9"/>
    <w:rsid w:val="005A4A0E"/>
    <w:rsid w:val="005B38BE"/>
    <w:rsid w:val="005C003B"/>
    <w:rsid w:val="005C1297"/>
    <w:rsid w:val="005C3F34"/>
    <w:rsid w:val="005D02EC"/>
    <w:rsid w:val="005D552C"/>
    <w:rsid w:val="005D6542"/>
    <w:rsid w:val="005D688E"/>
    <w:rsid w:val="005D7315"/>
    <w:rsid w:val="005E1131"/>
    <w:rsid w:val="005E126C"/>
    <w:rsid w:val="005F1013"/>
    <w:rsid w:val="005F305B"/>
    <w:rsid w:val="005F30CC"/>
    <w:rsid w:val="005F6569"/>
    <w:rsid w:val="00600AE8"/>
    <w:rsid w:val="00601796"/>
    <w:rsid w:val="00603930"/>
    <w:rsid w:val="00620097"/>
    <w:rsid w:val="006205C0"/>
    <w:rsid w:val="006210AB"/>
    <w:rsid w:val="00625B24"/>
    <w:rsid w:val="00632B1B"/>
    <w:rsid w:val="006341C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603D"/>
    <w:rsid w:val="0068779E"/>
    <w:rsid w:val="006A0149"/>
    <w:rsid w:val="006A1B31"/>
    <w:rsid w:val="006A22A6"/>
    <w:rsid w:val="006A52BD"/>
    <w:rsid w:val="006B1964"/>
    <w:rsid w:val="006B45C4"/>
    <w:rsid w:val="006B5B36"/>
    <w:rsid w:val="006B6C66"/>
    <w:rsid w:val="006B7152"/>
    <w:rsid w:val="006C4DF2"/>
    <w:rsid w:val="006C5894"/>
    <w:rsid w:val="006C67DB"/>
    <w:rsid w:val="006C689C"/>
    <w:rsid w:val="006C6CAE"/>
    <w:rsid w:val="006D01B2"/>
    <w:rsid w:val="006D3579"/>
    <w:rsid w:val="006E30F9"/>
    <w:rsid w:val="006E417C"/>
    <w:rsid w:val="006F442B"/>
    <w:rsid w:val="00702192"/>
    <w:rsid w:val="00703B82"/>
    <w:rsid w:val="00706912"/>
    <w:rsid w:val="0071048C"/>
    <w:rsid w:val="00714A19"/>
    <w:rsid w:val="00724ED6"/>
    <w:rsid w:val="00726D0D"/>
    <w:rsid w:val="00727C86"/>
    <w:rsid w:val="00730FC8"/>
    <w:rsid w:val="00735E18"/>
    <w:rsid w:val="00735F03"/>
    <w:rsid w:val="00741951"/>
    <w:rsid w:val="00742248"/>
    <w:rsid w:val="00742A22"/>
    <w:rsid w:val="00745319"/>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8429C"/>
    <w:rsid w:val="00790875"/>
    <w:rsid w:val="00791213"/>
    <w:rsid w:val="00792A5A"/>
    <w:rsid w:val="00793852"/>
    <w:rsid w:val="007A53CF"/>
    <w:rsid w:val="007B1FCB"/>
    <w:rsid w:val="007B4289"/>
    <w:rsid w:val="007C04E7"/>
    <w:rsid w:val="007C20B2"/>
    <w:rsid w:val="007C4A7D"/>
    <w:rsid w:val="007C4BE8"/>
    <w:rsid w:val="007C534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24966"/>
    <w:rsid w:val="00832291"/>
    <w:rsid w:val="00837111"/>
    <w:rsid w:val="008427AA"/>
    <w:rsid w:val="00843B82"/>
    <w:rsid w:val="0085197F"/>
    <w:rsid w:val="008567A3"/>
    <w:rsid w:val="008630F9"/>
    <w:rsid w:val="0086452D"/>
    <w:rsid w:val="0086727A"/>
    <w:rsid w:val="00874217"/>
    <w:rsid w:val="00874525"/>
    <w:rsid w:val="00874622"/>
    <w:rsid w:val="00874761"/>
    <w:rsid w:val="00883B5A"/>
    <w:rsid w:val="00884475"/>
    <w:rsid w:val="008851A8"/>
    <w:rsid w:val="00886BA6"/>
    <w:rsid w:val="00890F50"/>
    <w:rsid w:val="008939E3"/>
    <w:rsid w:val="00894770"/>
    <w:rsid w:val="00894FFA"/>
    <w:rsid w:val="00895AEB"/>
    <w:rsid w:val="00896B15"/>
    <w:rsid w:val="008A0BD7"/>
    <w:rsid w:val="008A4E92"/>
    <w:rsid w:val="008A5E8B"/>
    <w:rsid w:val="008B26F4"/>
    <w:rsid w:val="008B436C"/>
    <w:rsid w:val="008C0529"/>
    <w:rsid w:val="008C0EA9"/>
    <w:rsid w:val="008C5C9E"/>
    <w:rsid w:val="008C65BC"/>
    <w:rsid w:val="008C6991"/>
    <w:rsid w:val="008C73CA"/>
    <w:rsid w:val="008C76D2"/>
    <w:rsid w:val="008C782A"/>
    <w:rsid w:val="008D14E7"/>
    <w:rsid w:val="008D496C"/>
    <w:rsid w:val="008D4FCC"/>
    <w:rsid w:val="008E0030"/>
    <w:rsid w:val="008E30E9"/>
    <w:rsid w:val="008E493F"/>
    <w:rsid w:val="008F02AC"/>
    <w:rsid w:val="008F4163"/>
    <w:rsid w:val="008F4DF4"/>
    <w:rsid w:val="00901EB8"/>
    <w:rsid w:val="0091246C"/>
    <w:rsid w:val="009132D9"/>
    <w:rsid w:val="009162C1"/>
    <w:rsid w:val="00917B29"/>
    <w:rsid w:val="00920C65"/>
    <w:rsid w:val="00921757"/>
    <w:rsid w:val="00925D84"/>
    <w:rsid w:val="009302D2"/>
    <w:rsid w:val="00936B16"/>
    <w:rsid w:val="00937454"/>
    <w:rsid w:val="00940CE2"/>
    <w:rsid w:val="00944500"/>
    <w:rsid w:val="009505C2"/>
    <w:rsid w:val="00950CF4"/>
    <w:rsid w:val="00955E1F"/>
    <w:rsid w:val="00962A72"/>
    <w:rsid w:val="00971246"/>
    <w:rsid w:val="00973734"/>
    <w:rsid w:val="00975273"/>
    <w:rsid w:val="00982D20"/>
    <w:rsid w:val="009838E9"/>
    <w:rsid w:val="009879C7"/>
    <w:rsid w:val="0099063E"/>
    <w:rsid w:val="00990D6F"/>
    <w:rsid w:val="00991ED8"/>
    <w:rsid w:val="00992A9A"/>
    <w:rsid w:val="00994934"/>
    <w:rsid w:val="00997FA5"/>
    <w:rsid w:val="009A1B1F"/>
    <w:rsid w:val="009A37CE"/>
    <w:rsid w:val="009A4B4C"/>
    <w:rsid w:val="009A4C99"/>
    <w:rsid w:val="009A4DC3"/>
    <w:rsid w:val="009C5804"/>
    <w:rsid w:val="009C685B"/>
    <w:rsid w:val="009D1EDC"/>
    <w:rsid w:val="009D4D15"/>
    <w:rsid w:val="009E14B7"/>
    <w:rsid w:val="009E4220"/>
    <w:rsid w:val="009E45EC"/>
    <w:rsid w:val="009E4B1D"/>
    <w:rsid w:val="009E61E2"/>
    <w:rsid w:val="009E69E6"/>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91E"/>
    <w:rsid w:val="00A17BE9"/>
    <w:rsid w:val="00A21DAA"/>
    <w:rsid w:val="00A26779"/>
    <w:rsid w:val="00A303F4"/>
    <w:rsid w:val="00A305E9"/>
    <w:rsid w:val="00A346D9"/>
    <w:rsid w:val="00A363A4"/>
    <w:rsid w:val="00A40BC7"/>
    <w:rsid w:val="00A419CC"/>
    <w:rsid w:val="00A42AA4"/>
    <w:rsid w:val="00A526EF"/>
    <w:rsid w:val="00A5298D"/>
    <w:rsid w:val="00A63997"/>
    <w:rsid w:val="00A6433E"/>
    <w:rsid w:val="00A70677"/>
    <w:rsid w:val="00A74E15"/>
    <w:rsid w:val="00A76623"/>
    <w:rsid w:val="00A77380"/>
    <w:rsid w:val="00A84AE6"/>
    <w:rsid w:val="00A85553"/>
    <w:rsid w:val="00A9391B"/>
    <w:rsid w:val="00A943B4"/>
    <w:rsid w:val="00A95238"/>
    <w:rsid w:val="00A973C1"/>
    <w:rsid w:val="00A977B6"/>
    <w:rsid w:val="00AA02E9"/>
    <w:rsid w:val="00AA5AE7"/>
    <w:rsid w:val="00AA6E37"/>
    <w:rsid w:val="00AB08B5"/>
    <w:rsid w:val="00AB6A64"/>
    <w:rsid w:val="00AC1C45"/>
    <w:rsid w:val="00AC2DF3"/>
    <w:rsid w:val="00AC30E7"/>
    <w:rsid w:val="00AC36F8"/>
    <w:rsid w:val="00AD0E52"/>
    <w:rsid w:val="00AD0E65"/>
    <w:rsid w:val="00AD17E8"/>
    <w:rsid w:val="00AD193D"/>
    <w:rsid w:val="00AD1ECB"/>
    <w:rsid w:val="00AD236B"/>
    <w:rsid w:val="00AD5B5C"/>
    <w:rsid w:val="00AD6D49"/>
    <w:rsid w:val="00AE20F0"/>
    <w:rsid w:val="00AF10AF"/>
    <w:rsid w:val="00AF24D7"/>
    <w:rsid w:val="00AF378F"/>
    <w:rsid w:val="00AF61DE"/>
    <w:rsid w:val="00AF646B"/>
    <w:rsid w:val="00B000F2"/>
    <w:rsid w:val="00B05328"/>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11C4"/>
    <w:rsid w:val="00B82629"/>
    <w:rsid w:val="00B84A05"/>
    <w:rsid w:val="00B9087A"/>
    <w:rsid w:val="00B91A56"/>
    <w:rsid w:val="00B92DD1"/>
    <w:rsid w:val="00B93CF9"/>
    <w:rsid w:val="00B956B1"/>
    <w:rsid w:val="00BA067B"/>
    <w:rsid w:val="00BA1952"/>
    <w:rsid w:val="00BB3B1B"/>
    <w:rsid w:val="00BB632E"/>
    <w:rsid w:val="00BB6BFD"/>
    <w:rsid w:val="00BB6E52"/>
    <w:rsid w:val="00BC00AA"/>
    <w:rsid w:val="00BC15C2"/>
    <w:rsid w:val="00BC4C0B"/>
    <w:rsid w:val="00BC4ED0"/>
    <w:rsid w:val="00BC737D"/>
    <w:rsid w:val="00BD0815"/>
    <w:rsid w:val="00BD3FC8"/>
    <w:rsid w:val="00BD4711"/>
    <w:rsid w:val="00BE0397"/>
    <w:rsid w:val="00BE2B85"/>
    <w:rsid w:val="00BE3DAE"/>
    <w:rsid w:val="00BE4F68"/>
    <w:rsid w:val="00BF536F"/>
    <w:rsid w:val="00BF5603"/>
    <w:rsid w:val="00BF65F7"/>
    <w:rsid w:val="00BF6BC1"/>
    <w:rsid w:val="00C022DF"/>
    <w:rsid w:val="00C027CB"/>
    <w:rsid w:val="00C0457D"/>
    <w:rsid w:val="00C0595C"/>
    <w:rsid w:val="00C059AA"/>
    <w:rsid w:val="00C10F08"/>
    <w:rsid w:val="00C12091"/>
    <w:rsid w:val="00C14305"/>
    <w:rsid w:val="00C23E90"/>
    <w:rsid w:val="00C25818"/>
    <w:rsid w:val="00C276A7"/>
    <w:rsid w:val="00C30728"/>
    <w:rsid w:val="00C31090"/>
    <w:rsid w:val="00C312BD"/>
    <w:rsid w:val="00C368B3"/>
    <w:rsid w:val="00C368CB"/>
    <w:rsid w:val="00C36C3B"/>
    <w:rsid w:val="00C407A0"/>
    <w:rsid w:val="00C4131E"/>
    <w:rsid w:val="00C4379D"/>
    <w:rsid w:val="00C4557F"/>
    <w:rsid w:val="00C459A0"/>
    <w:rsid w:val="00C51C54"/>
    <w:rsid w:val="00C52A8C"/>
    <w:rsid w:val="00C52F4C"/>
    <w:rsid w:val="00C62BCE"/>
    <w:rsid w:val="00C63F4A"/>
    <w:rsid w:val="00C66AF9"/>
    <w:rsid w:val="00C726D6"/>
    <w:rsid w:val="00C832A3"/>
    <w:rsid w:val="00C86FF5"/>
    <w:rsid w:val="00C914D9"/>
    <w:rsid w:val="00C92334"/>
    <w:rsid w:val="00C92AA2"/>
    <w:rsid w:val="00C945E5"/>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471F7"/>
    <w:rsid w:val="00D52DE4"/>
    <w:rsid w:val="00D5472C"/>
    <w:rsid w:val="00D5493A"/>
    <w:rsid w:val="00D55FBA"/>
    <w:rsid w:val="00D61352"/>
    <w:rsid w:val="00D636B8"/>
    <w:rsid w:val="00D72262"/>
    <w:rsid w:val="00D73375"/>
    <w:rsid w:val="00D768B5"/>
    <w:rsid w:val="00D823CA"/>
    <w:rsid w:val="00D8538D"/>
    <w:rsid w:val="00D8541E"/>
    <w:rsid w:val="00D859BA"/>
    <w:rsid w:val="00D86B6D"/>
    <w:rsid w:val="00D900F5"/>
    <w:rsid w:val="00D924BC"/>
    <w:rsid w:val="00DA04A0"/>
    <w:rsid w:val="00DB0D5B"/>
    <w:rsid w:val="00DB26BD"/>
    <w:rsid w:val="00DB38D6"/>
    <w:rsid w:val="00DB40F1"/>
    <w:rsid w:val="00DB496F"/>
    <w:rsid w:val="00DB5125"/>
    <w:rsid w:val="00DB527F"/>
    <w:rsid w:val="00DB6D96"/>
    <w:rsid w:val="00DC638F"/>
    <w:rsid w:val="00DD19EE"/>
    <w:rsid w:val="00DD301B"/>
    <w:rsid w:val="00DD39E3"/>
    <w:rsid w:val="00DD40F6"/>
    <w:rsid w:val="00DD482B"/>
    <w:rsid w:val="00DE3DE4"/>
    <w:rsid w:val="00DE559A"/>
    <w:rsid w:val="00DE5A7B"/>
    <w:rsid w:val="00DF002C"/>
    <w:rsid w:val="00DF050D"/>
    <w:rsid w:val="00DF272B"/>
    <w:rsid w:val="00DF3E0D"/>
    <w:rsid w:val="00DF7368"/>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B3914"/>
    <w:rsid w:val="00EC0FF8"/>
    <w:rsid w:val="00EC21B3"/>
    <w:rsid w:val="00EC3E80"/>
    <w:rsid w:val="00ED0CC6"/>
    <w:rsid w:val="00ED274F"/>
    <w:rsid w:val="00ED5D77"/>
    <w:rsid w:val="00ED6763"/>
    <w:rsid w:val="00EE02B7"/>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1644"/>
    <w:rsid w:val="00F55640"/>
    <w:rsid w:val="00F61D37"/>
    <w:rsid w:val="00F62522"/>
    <w:rsid w:val="00F70483"/>
    <w:rsid w:val="00F71584"/>
    <w:rsid w:val="00F72C84"/>
    <w:rsid w:val="00F744B7"/>
    <w:rsid w:val="00F74B33"/>
    <w:rsid w:val="00F7519B"/>
    <w:rsid w:val="00F82531"/>
    <w:rsid w:val="00F8457E"/>
    <w:rsid w:val="00F8474B"/>
    <w:rsid w:val="00F8498D"/>
    <w:rsid w:val="00F90368"/>
    <w:rsid w:val="00F90F58"/>
    <w:rsid w:val="00F91FF9"/>
    <w:rsid w:val="00F92251"/>
    <w:rsid w:val="00F94495"/>
    <w:rsid w:val="00FA3E2E"/>
    <w:rsid w:val="00FA5D82"/>
    <w:rsid w:val="00FA7A85"/>
    <w:rsid w:val="00FB44C7"/>
    <w:rsid w:val="00FB740C"/>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A71"/>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 w:type="character" w:customStyle="1" w:styleId="dttext">
    <w:name w:val="dttext"/>
    <w:basedOn w:val="DefaultParagraphFont"/>
    <w:rsid w:val="0018192D"/>
  </w:style>
  <w:style w:type="character" w:customStyle="1" w:styleId="adventure-description">
    <w:name w:val="adventure-description"/>
    <w:basedOn w:val="DefaultParagraphFont"/>
    <w:rsid w:val="009505C2"/>
  </w:style>
  <w:style w:type="character" w:styleId="UnresolvedMention">
    <w:name w:val="Unresolved Mention"/>
    <w:basedOn w:val="DefaultParagraphFont"/>
    <w:uiPriority w:val="99"/>
    <w:semiHidden/>
    <w:unhideWhenUsed/>
    <w:rsid w:val="003F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846">
      <w:bodyDiv w:val="1"/>
      <w:marLeft w:val="0"/>
      <w:marRight w:val="0"/>
      <w:marTop w:val="0"/>
      <w:marBottom w:val="0"/>
      <w:divBdr>
        <w:top w:val="none" w:sz="0" w:space="0" w:color="auto"/>
        <w:left w:val="none" w:sz="0" w:space="0" w:color="auto"/>
        <w:bottom w:val="none" w:sz="0" w:space="0" w:color="auto"/>
        <w:right w:val="none" w:sz="0" w:space="0" w:color="auto"/>
      </w:divBdr>
    </w:div>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er.acme.com/?ll=42.04675,-73.48738&amp;z=16&amp;t=M&amp;marker0=42.04963%2C-73.48276%2C33.2%20km%20WxNW%20of%20Winchester%20Center%20CT&amp;marker1=42.04954%2C-73.48737%2C33.5%20km%20WxNW%20of%20Winchester%20Center%20CT" TargetMode="Externa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19</Pages>
  <Words>9808</Words>
  <Characters>55912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737</cp:revision>
  <dcterms:created xsi:type="dcterms:W3CDTF">2020-09-14T17:00:00Z</dcterms:created>
  <dcterms:modified xsi:type="dcterms:W3CDTF">2021-03-08T19:16:00Z</dcterms:modified>
</cp:coreProperties>
</file>