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 xml:space="preserve">he tallest, most difficult state high points were the only ones that really interested me.  As </w:t>
      </w:r>
      <w:r w:rsidR="00B52B7D" w:rsidRPr="00B52B7D">
        <w:rPr>
          <w:sz w:val="24"/>
          <w:szCs w:val="24"/>
        </w:rPr>
        <w:lastRenderedPageBreak/>
        <w:t>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lastRenderedPageBreak/>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Kings Peak</w:t>
      </w:r>
      <w:r>
        <w:rPr>
          <w:b/>
          <w:sz w:val="24"/>
          <w:szCs w:val="24"/>
        </w:rPr>
        <w:t xml:space="preserve">, </w:t>
      </w:r>
      <w:r>
        <w:rPr>
          <w:b/>
          <w:sz w:val="24"/>
          <w:szCs w:val="24"/>
        </w:rPr>
        <w:t>13,528</w:t>
      </w:r>
      <w:r w:rsidRPr="0072349B">
        <w:rPr>
          <w:b/>
          <w:sz w:val="24"/>
          <w:szCs w:val="24"/>
        </w:rPr>
        <w:t xml:space="preserve"> ft. – </w:t>
      </w:r>
      <w:r>
        <w:rPr>
          <w:b/>
          <w:sz w:val="24"/>
          <w:szCs w:val="24"/>
        </w:rPr>
        <w:t>September 2, 2006</w:t>
      </w:r>
      <w:r>
        <w:rPr>
          <w:b/>
          <w:sz w:val="24"/>
          <w:szCs w:val="24"/>
        </w:rPr>
        <w:t>, HP #</w:t>
      </w:r>
      <w:r>
        <w:rPr>
          <w:b/>
          <w:sz w:val="24"/>
          <w:szCs w:val="24"/>
        </w:rPr>
        <w:t>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w:t>
      </w:r>
      <w:r w:rsidRPr="00775787">
        <w:rPr>
          <w:sz w:val="24"/>
          <w:szCs w:val="24"/>
        </w:rPr>
        <w:t>overlooking</w:t>
      </w:r>
      <w:r w:rsidRPr="00775787">
        <w:rPr>
          <w:sz w:val="24"/>
          <w:szCs w:val="24"/>
        </w:rPr>
        <w:t xml:space="preserve">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Default="00312937" w:rsidP="00312937">
      <w:pPr>
        <w:rPr>
          <w:b/>
          <w:sz w:val="24"/>
          <w:szCs w:val="24"/>
        </w:rPr>
      </w:pPr>
      <w:r>
        <w:rPr>
          <w:b/>
          <w:sz w:val="24"/>
          <w:szCs w:val="24"/>
        </w:rPr>
        <w:t>Gannett Peak</w:t>
      </w:r>
      <w:r>
        <w:rPr>
          <w:b/>
          <w:sz w:val="24"/>
          <w:szCs w:val="24"/>
        </w:rPr>
        <w:t>, 13</w:t>
      </w:r>
      <w:r>
        <w:rPr>
          <w:b/>
          <w:sz w:val="24"/>
          <w:szCs w:val="24"/>
        </w:rPr>
        <w:t>,804</w:t>
      </w:r>
      <w:r w:rsidRPr="0072349B">
        <w:rPr>
          <w:b/>
          <w:sz w:val="24"/>
          <w:szCs w:val="24"/>
        </w:rPr>
        <w:t xml:space="preserve"> ft. – </w:t>
      </w:r>
      <w:r>
        <w:rPr>
          <w:b/>
          <w:sz w:val="24"/>
          <w:szCs w:val="24"/>
        </w:rPr>
        <w:t>August 19, 2009</w:t>
      </w:r>
      <w:r>
        <w:rPr>
          <w:b/>
          <w:sz w:val="24"/>
          <w:szCs w:val="24"/>
        </w:rPr>
        <w:t>, HP #5</w:t>
      </w:r>
      <w:r w:rsidRPr="0072349B">
        <w:rPr>
          <w:b/>
          <w:sz w:val="24"/>
          <w:szCs w:val="24"/>
        </w:rPr>
        <w:t xml:space="preserve">: </w:t>
      </w:r>
      <w:r w:rsidRPr="00312937">
        <w:rPr>
          <w:b/>
          <w:sz w:val="24"/>
          <w:szCs w:val="24"/>
          <w:highlight w:val="yellow"/>
        </w:rPr>
        <w:t>I meet my first US State Highpointer</w:t>
      </w:r>
    </w:p>
    <w:p w:rsidR="00EC0431" w:rsidRDefault="00891087" w:rsidP="00312937">
      <w:pPr>
        <w:rPr>
          <w:sz w:val="24"/>
          <w:szCs w:val="24"/>
        </w:rPr>
      </w:pPr>
      <w:r>
        <w:rPr>
          <w:sz w:val="24"/>
          <w:szCs w:val="24"/>
        </w:rPr>
        <w:t xml:space="preserve">Wanting to get back to a slower pace of life, and have closer access to outdoor activities especially winter activities like snow skiing, I moved to Utah in August 2005.  Before the move I had lined up a full-time web development job with a small startup company located in Utah County.  Six months later I found a more promising job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other mountains, and I was trying to figure out how to get into mountaineering so I could explore snow covered mountains.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I will admit that t</w:t>
      </w:r>
      <w:r w:rsidRPr="00E97F42">
        <w:rPr>
          <w:sz w:val="24"/>
          <w:szCs w:val="24"/>
        </w:rPr>
        <w:t xml:space="preserve">he fact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In Salt Lake County there is an outdoor recreation club for adults called the Wasatch Mountain Club.  This club dates back to the 1920s.  Through my frequent excursions into the mountains I had started rubbing shoulders with a few members of the group.  Unofficially, outside of their club, six of them had joined together to tackle Gannett Peak, and I was invited along.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suburb of Salt Lake City, loaded up into three cars and drove northwest 240 miles to the small Wyoming town of Pinedale.  From Pinedale it is about a 15 miles drive along the eastern shore of Freemont Lake to Elkhart Park where Skyline Drive ends.  A campground and a parking area is located there, as is the trailhead of the Pole Creek trail which leads into the breathtaking Titcomb basin.</w:t>
      </w:r>
      <w:r w:rsidR="00470765">
        <w:rPr>
          <w:sz w:val="24"/>
          <w:szCs w:val="24"/>
        </w:rPr>
        <w:t xml:space="preserve">  We arrived in the evening and sp</w:t>
      </w:r>
      <w:r w:rsidR="002B11DF">
        <w:rPr>
          <w:sz w:val="24"/>
          <w:szCs w:val="24"/>
        </w:rPr>
        <w:t>ent the night at the campground at an elevation of 9280 feet, and temperatures dropped below freezing.</w:t>
      </w:r>
    </w:p>
    <w:p w:rsidR="00470765" w:rsidRDefault="00665674" w:rsidP="00312937">
      <w:pPr>
        <w:rPr>
          <w:sz w:val="24"/>
          <w:szCs w:val="24"/>
        </w:rPr>
      </w:pPr>
      <w:r>
        <w:rPr>
          <w:sz w:val="24"/>
          <w:szCs w:val="24"/>
        </w:rPr>
        <w:t>It’s a good 2</w:t>
      </w:r>
      <w:r w:rsidR="00FA2159">
        <w:rPr>
          <w:sz w:val="24"/>
          <w:szCs w:val="24"/>
        </w:rPr>
        <w:t>2</w:t>
      </w:r>
      <w:r>
        <w:rPr>
          <w:sz w:val="24"/>
          <w:szCs w:val="24"/>
        </w:rPr>
        <w:t xml:space="preserve"> miles from Elkhart Park to the top of Wyoming, making it </w:t>
      </w:r>
      <w:r w:rsidR="00FA2159">
        <w:rPr>
          <w:sz w:val="24"/>
          <w:szCs w:val="24"/>
        </w:rPr>
        <w:t xml:space="preserve">over </w:t>
      </w:r>
      <w:r>
        <w:rPr>
          <w:sz w:val="24"/>
          <w:szCs w:val="24"/>
        </w:rPr>
        <w:t>40 miles roundtrip with over 9000 feet of elevation gain.  Needless to say, taking on Gannett Peak is a pretty serious adventure.</w:t>
      </w:r>
      <w:r w:rsidR="00E0479E">
        <w:rPr>
          <w:sz w:val="24"/>
          <w:szCs w:val="24"/>
        </w:rPr>
        <w:t xml:space="preserve">  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w:t>
      </w:r>
      <w:r w:rsidR="00E0479E" w:rsidRPr="004D7A66">
        <w:rPr>
          <w:sz w:val="24"/>
          <w:szCs w:val="24"/>
        </w:rPr>
        <w:t>backpack</w:t>
      </w:r>
      <w:r w:rsidR="00E0479E" w:rsidRPr="004D7A66">
        <w:rPr>
          <w:sz w:val="24"/>
          <w:szCs w:val="24"/>
        </w:rPr>
        <w:t xml:space="preserve"> into the upper Titcomb Lake, where </w:t>
      </w:r>
      <w:r w:rsidR="00E0479E" w:rsidRPr="004D7A66">
        <w:rPr>
          <w:sz w:val="24"/>
          <w:szCs w:val="24"/>
        </w:rPr>
        <w:t>would set up what we called base</w:t>
      </w:r>
      <w:r w:rsidR="00E0479E" w:rsidRPr="004D7A66">
        <w:rPr>
          <w:sz w:val="24"/>
          <w:szCs w:val="24"/>
        </w:rPr>
        <w:t>camp.</w:t>
      </w:r>
    </w:p>
    <w:p w:rsidR="00EC3BF0" w:rsidRDefault="00EC3BF0" w:rsidP="00312937">
      <w:pPr>
        <w:rPr>
          <w:sz w:val="24"/>
          <w:szCs w:val="24"/>
        </w:rPr>
      </w:pPr>
      <w:r>
        <w:rPr>
          <w:sz w:val="24"/>
          <w:szCs w:val="24"/>
        </w:rPr>
        <w:t>Having a two days for the approach it seemed like were not in a rush and we didn’t begin hiking Monday August 17, 2009 until after 9 am.  We reached Photographer Point (</w:t>
      </w:r>
      <w:r>
        <w:rPr>
          <w:sz w:val="24"/>
          <w:szCs w:val="24"/>
        </w:rPr>
        <w:t>10,350 ft.</w:t>
      </w:r>
      <w:r>
        <w:rPr>
          <w:sz w:val="24"/>
          <w:szCs w:val="24"/>
        </w:rPr>
        <w:t>), 4.5 miles into our journey, at around lunch time, and I was hungry and not feeling any need to hurry.  The rest of the group though all of a sudden was in a hurry, and they didn’t linger around.  I didn’t worry about and just enjoyed my lunch anyway, catching up with them soon enough just to find out some of them were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the northern end we 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 someone would return to dynamite it into small compostable pieces as there was no chance it was go</w:t>
      </w:r>
      <w:r w:rsidR="003B6AAE">
        <w:rPr>
          <w:sz w:val="24"/>
          <w:szCs w:val="24"/>
        </w:rPr>
        <w:t>ing to be removed from the area.</w:t>
      </w:r>
    </w:p>
    <w:p w:rsidR="006711E2" w:rsidRDefault="00640351" w:rsidP="00CE397F">
      <w:pPr>
        <w:rPr>
          <w:sz w:val="24"/>
          <w:szCs w:val="24"/>
        </w:rPr>
      </w:pPr>
      <w:r>
        <w:rPr>
          <w:sz w:val="24"/>
          <w:szCs w:val="24"/>
        </w:rPr>
        <w:lastRenderedPageBreak/>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we changed to the Indian Pass trail still traveling north.</w:t>
      </w:r>
      <w:r w:rsidR="003B1C98">
        <w:rPr>
          <w:sz w:val="24"/>
          <w:szCs w:val="24"/>
        </w:rPr>
        <w:t xml:space="preserve">  The scenery of mountains like Freemont peak, and the boulders and lakes were all</w:t>
      </w:r>
      <w:r w:rsidR="003B1C98" w:rsidRPr="003B1C98">
        <w:rPr>
          <w:sz w:val="24"/>
          <w:szCs w:val="24"/>
        </w:rPr>
        <w:t xml:space="preserve">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still marveling at the</w:t>
      </w:r>
      <w:r w:rsidR="00755AD4" w:rsidRPr="00755AD4">
        <w:rPr>
          <w:sz w:val="24"/>
          <w:szCs w:val="24"/>
        </w:rPr>
        <w:t xml:space="preserve"> </w:t>
      </w:r>
      <w:r w:rsidR="00755AD4">
        <w:rPr>
          <w:sz w:val="24"/>
          <w:szCs w:val="24"/>
        </w:rPr>
        <w:t>backdrop</w:t>
      </w:r>
      <w:r w:rsidR="005328F9">
        <w:rPr>
          <w:sz w:val="24"/>
          <w:szCs w:val="24"/>
        </w:rPr>
        <w:t>.</w:t>
      </w:r>
      <w:r w:rsidR="00755AD4">
        <w:rPr>
          <w:sz w:val="24"/>
          <w:szCs w:val="24"/>
        </w:rPr>
        <w:t xml:space="preserve">  I will go out on a limb here and say the Titcomb basin area could very well be the most beautiful natural place I have been in the USA.</w:t>
      </w:r>
      <w:r w:rsidR="0027184E">
        <w:rPr>
          <w:sz w:val="24"/>
          <w:szCs w:val="24"/>
        </w:rPr>
        <w:t xml:space="preserve">  We continued around the east side of Island Lake on its sandy beaches. </w:t>
      </w:r>
      <w:r w:rsidR="0027184E" w:rsidRPr="0027184E">
        <w:rPr>
          <w:sz w:val="24"/>
          <w:szCs w:val="24"/>
        </w:rPr>
        <w:t xml:space="preserve">As we left Island </w:t>
      </w:r>
      <w:r w:rsidR="0027184E" w:rsidRPr="0027184E">
        <w:rPr>
          <w:sz w:val="24"/>
          <w:szCs w:val="24"/>
        </w:rPr>
        <w:t>Lake</w:t>
      </w:r>
      <w:r w:rsidR="0027184E" w:rsidRPr="0027184E">
        <w:rPr>
          <w:sz w:val="24"/>
          <w:szCs w:val="24"/>
        </w:rPr>
        <w:t xml:space="preserv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encountered our first section of snow.</w:t>
      </w:r>
      <w:r w:rsidR="006A58ED">
        <w:rPr>
          <w:sz w:val="24"/>
          <w:szCs w:val="24"/>
        </w:rPr>
        <w:t xml:space="preserve">  Less than 3 hours into the day’s journey we reached the lower Titcomb Lake.</w:t>
      </w:r>
    </w:p>
    <w:p w:rsidR="00F67324" w:rsidRPr="00F67324" w:rsidRDefault="006A58ED" w:rsidP="00F67324">
      <w:pPr>
        <w:rPr>
          <w:sz w:val="24"/>
          <w:szCs w:val="24"/>
        </w:rPr>
      </w:pPr>
      <w:r>
        <w:rPr>
          <w:sz w:val="24"/>
          <w:szCs w:val="24"/>
        </w:rPr>
        <w:t xml:space="preserve">After 6.5 miles northeast of the Upper Titcomb </w:t>
      </w:r>
      <w:r w:rsidR="00417521">
        <w:rPr>
          <w:sz w:val="24"/>
          <w:szCs w:val="24"/>
        </w:rPr>
        <w:t>Lake</w:t>
      </w:r>
      <w:r w:rsidR="001551DB">
        <w:rPr>
          <w:sz w:val="24"/>
          <w:szCs w:val="24"/>
        </w:rPr>
        <w:t xml:space="preserve"> at around 10,600 feet</w:t>
      </w:r>
      <w:r>
        <w:rPr>
          <w:sz w:val="24"/>
          <w:szCs w:val="24"/>
        </w:rPr>
        <w:t xml:space="preserve"> we choose a </w:t>
      </w:r>
      <w:r w:rsidR="00417521">
        <w:rPr>
          <w:sz w:val="24"/>
          <w:szCs w:val="24"/>
        </w:rPr>
        <w:t>camp spot</w:t>
      </w:r>
      <w:r>
        <w:rPr>
          <w:sz w:val="24"/>
          <w:szCs w:val="24"/>
        </w:rPr>
        <w:t xml:space="preserve">, </w:t>
      </w:r>
      <w:r w:rsidR="00417521">
        <w:rPr>
          <w:sz w:val="24"/>
          <w:szCs w:val="24"/>
        </w:rPr>
        <w:t xml:space="preserve">and </w:t>
      </w:r>
      <w:r>
        <w:rPr>
          <w:sz w:val="24"/>
          <w:szCs w:val="24"/>
        </w:rPr>
        <w:t>it was still early afternoon.</w:t>
      </w:r>
      <w:r w:rsidR="00F67324">
        <w:rPr>
          <w:sz w:val="24"/>
          <w:szCs w:val="24"/>
        </w:rPr>
        <w:t xml:space="preserve">  We had a nice wind blowing, but when it would stop </w:t>
      </w:r>
      <w:r w:rsidR="00F67324" w:rsidRPr="00F67324">
        <w:rPr>
          <w:sz w:val="24"/>
          <w:szCs w:val="24"/>
        </w:rPr>
        <w:t>we had a lot of mosquitoes to deal with.</w:t>
      </w:r>
      <w:r w:rsidR="007C68A8">
        <w:rPr>
          <w:sz w:val="24"/>
          <w:szCs w:val="24"/>
        </w:rPr>
        <w:t xml:space="preserve">  We relaxed in our tents, filtered water, and made dinner.  After dinner some placed cards until dark.</w:t>
      </w:r>
      <w:r w:rsidR="00A549AA">
        <w:rPr>
          <w:sz w:val="24"/>
          <w:szCs w:val="24"/>
        </w:rPr>
        <w:t xml:space="preserve">  Layered clothing</w:t>
      </w:r>
      <w:r w:rsidR="001858E5">
        <w:rPr>
          <w:sz w:val="24"/>
          <w:szCs w:val="24"/>
        </w:rPr>
        <w:t>, and even ski hats, were</w:t>
      </w:r>
      <w:bookmarkStart w:id="0" w:name="_GoBack"/>
      <w:bookmarkEnd w:id="0"/>
      <w:r w:rsidR="00A549AA">
        <w:rPr>
          <w:sz w:val="24"/>
          <w:szCs w:val="24"/>
        </w:rPr>
        <w:t xml:space="preserve"> needed to stay warm when you weren’t exerting yourself.</w:t>
      </w:r>
    </w:p>
    <w:p w:rsidR="006A58ED" w:rsidRPr="00EF33AE" w:rsidRDefault="006A58ED" w:rsidP="00CE397F">
      <w:pPr>
        <w:rPr>
          <w:sz w:val="24"/>
          <w:szCs w:val="24"/>
        </w:rPr>
      </w:pPr>
    </w:p>
    <w:p w:rsidR="00312937" w:rsidRPr="0072349B" w:rsidRDefault="00312937" w:rsidP="00B27B65">
      <w:pPr>
        <w:rPr>
          <w:sz w:val="24"/>
          <w:szCs w:val="24"/>
        </w:rPr>
      </w:pPr>
    </w:p>
    <w:sectPr w:rsidR="00312937"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108C4"/>
    <w:rsid w:val="00021C57"/>
    <w:rsid w:val="00047D4A"/>
    <w:rsid w:val="00050A29"/>
    <w:rsid w:val="00051DA3"/>
    <w:rsid w:val="0005249F"/>
    <w:rsid w:val="00061A6F"/>
    <w:rsid w:val="000703E2"/>
    <w:rsid w:val="00074147"/>
    <w:rsid w:val="00076019"/>
    <w:rsid w:val="00084A2D"/>
    <w:rsid w:val="000B3B51"/>
    <w:rsid w:val="000C03C4"/>
    <w:rsid w:val="000D42A2"/>
    <w:rsid w:val="000F0B5A"/>
    <w:rsid w:val="000F385B"/>
    <w:rsid w:val="00100ED0"/>
    <w:rsid w:val="00101127"/>
    <w:rsid w:val="00106F0E"/>
    <w:rsid w:val="0010728A"/>
    <w:rsid w:val="00112FB8"/>
    <w:rsid w:val="001260FD"/>
    <w:rsid w:val="00134637"/>
    <w:rsid w:val="00151FEA"/>
    <w:rsid w:val="001551DB"/>
    <w:rsid w:val="00161CDD"/>
    <w:rsid w:val="00176316"/>
    <w:rsid w:val="001858E5"/>
    <w:rsid w:val="001A292E"/>
    <w:rsid w:val="001C51AD"/>
    <w:rsid w:val="001D1956"/>
    <w:rsid w:val="001E79F8"/>
    <w:rsid w:val="001F0CF4"/>
    <w:rsid w:val="00213184"/>
    <w:rsid w:val="00224E67"/>
    <w:rsid w:val="00230D0D"/>
    <w:rsid w:val="00245C6E"/>
    <w:rsid w:val="00257288"/>
    <w:rsid w:val="002572B4"/>
    <w:rsid w:val="002574F9"/>
    <w:rsid w:val="00267422"/>
    <w:rsid w:val="0027184E"/>
    <w:rsid w:val="00272FC8"/>
    <w:rsid w:val="00286A6C"/>
    <w:rsid w:val="00293516"/>
    <w:rsid w:val="00294811"/>
    <w:rsid w:val="002A488D"/>
    <w:rsid w:val="002B11DF"/>
    <w:rsid w:val="002C39C5"/>
    <w:rsid w:val="002D0056"/>
    <w:rsid w:val="002D4DFF"/>
    <w:rsid w:val="002E1272"/>
    <w:rsid w:val="002E5A44"/>
    <w:rsid w:val="002F03C7"/>
    <w:rsid w:val="002F51EA"/>
    <w:rsid w:val="003113BC"/>
    <w:rsid w:val="00312937"/>
    <w:rsid w:val="0031675B"/>
    <w:rsid w:val="00323D16"/>
    <w:rsid w:val="0033532F"/>
    <w:rsid w:val="00340DBC"/>
    <w:rsid w:val="00394F4F"/>
    <w:rsid w:val="00397F11"/>
    <w:rsid w:val="003A0A0B"/>
    <w:rsid w:val="003B1C98"/>
    <w:rsid w:val="003B6AAE"/>
    <w:rsid w:val="003D7E98"/>
    <w:rsid w:val="003F4549"/>
    <w:rsid w:val="003F79C4"/>
    <w:rsid w:val="00402FA8"/>
    <w:rsid w:val="00404D26"/>
    <w:rsid w:val="00417521"/>
    <w:rsid w:val="0043092D"/>
    <w:rsid w:val="0043676F"/>
    <w:rsid w:val="00470765"/>
    <w:rsid w:val="004924FD"/>
    <w:rsid w:val="00497921"/>
    <w:rsid w:val="004B321B"/>
    <w:rsid w:val="004D7A66"/>
    <w:rsid w:val="004E20B4"/>
    <w:rsid w:val="004E5586"/>
    <w:rsid w:val="004F3728"/>
    <w:rsid w:val="005328F9"/>
    <w:rsid w:val="0055130C"/>
    <w:rsid w:val="00562B4E"/>
    <w:rsid w:val="00566EAB"/>
    <w:rsid w:val="005709E4"/>
    <w:rsid w:val="0057207E"/>
    <w:rsid w:val="005746C1"/>
    <w:rsid w:val="005A2AB8"/>
    <w:rsid w:val="005A2D14"/>
    <w:rsid w:val="005A338C"/>
    <w:rsid w:val="005A518A"/>
    <w:rsid w:val="005D17A3"/>
    <w:rsid w:val="005D611F"/>
    <w:rsid w:val="005E4D21"/>
    <w:rsid w:val="006073D1"/>
    <w:rsid w:val="00612E7B"/>
    <w:rsid w:val="00613951"/>
    <w:rsid w:val="00620C03"/>
    <w:rsid w:val="00640351"/>
    <w:rsid w:val="006430EC"/>
    <w:rsid w:val="00643B82"/>
    <w:rsid w:val="006530AF"/>
    <w:rsid w:val="006570B3"/>
    <w:rsid w:val="00665674"/>
    <w:rsid w:val="006711E2"/>
    <w:rsid w:val="00677952"/>
    <w:rsid w:val="00681880"/>
    <w:rsid w:val="00697826"/>
    <w:rsid w:val="006A58ED"/>
    <w:rsid w:val="006B08EE"/>
    <w:rsid w:val="006B1B3E"/>
    <w:rsid w:val="006B2438"/>
    <w:rsid w:val="006C03E5"/>
    <w:rsid w:val="006D049E"/>
    <w:rsid w:val="006D0B61"/>
    <w:rsid w:val="006D5CBD"/>
    <w:rsid w:val="006E3B23"/>
    <w:rsid w:val="006F4E98"/>
    <w:rsid w:val="007204D0"/>
    <w:rsid w:val="0072349B"/>
    <w:rsid w:val="00755AD4"/>
    <w:rsid w:val="007721F8"/>
    <w:rsid w:val="007748B3"/>
    <w:rsid w:val="00775787"/>
    <w:rsid w:val="0078219D"/>
    <w:rsid w:val="007969A2"/>
    <w:rsid w:val="007A2F35"/>
    <w:rsid w:val="007B0F30"/>
    <w:rsid w:val="007B2DED"/>
    <w:rsid w:val="007C68A8"/>
    <w:rsid w:val="007D4EC2"/>
    <w:rsid w:val="007E1C64"/>
    <w:rsid w:val="007E2D6B"/>
    <w:rsid w:val="007E58E7"/>
    <w:rsid w:val="008024EE"/>
    <w:rsid w:val="008037D7"/>
    <w:rsid w:val="00820F4B"/>
    <w:rsid w:val="008405B1"/>
    <w:rsid w:val="00855E48"/>
    <w:rsid w:val="0086529A"/>
    <w:rsid w:val="00880F1B"/>
    <w:rsid w:val="00882079"/>
    <w:rsid w:val="00886252"/>
    <w:rsid w:val="00891087"/>
    <w:rsid w:val="008934F1"/>
    <w:rsid w:val="008B32E5"/>
    <w:rsid w:val="008D45F9"/>
    <w:rsid w:val="008F19CB"/>
    <w:rsid w:val="008F1EC0"/>
    <w:rsid w:val="00904BE3"/>
    <w:rsid w:val="0091152F"/>
    <w:rsid w:val="00914569"/>
    <w:rsid w:val="00924A79"/>
    <w:rsid w:val="00924E34"/>
    <w:rsid w:val="009335EA"/>
    <w:rsid w:val="00956127"/>
    <w:rsid w:val="00956656"/>
    <w:rsid w:val="009648F2"/>
    <w:rsid w:val="0097294E"/>
    <w:rsid w:val="009854B5"/>
    <w:rsid w:val="009866C4"/>
    <w:rsid w:val="009A1425"/>
    <w:rsid w:val="009A377A"/>
    <w:rsid w:val="009C182E"/>
    <w:rsid w:val="009E6730"/>
    <w:rsid w:val="009F5150"/>
    <w:rsid w:val="00A31E8B"/>
    <w:rsid w:val="00A401E0"/>
    <w:rsid w:val="00A452DA"/>
    <w:rsid w:val="00A549AA"/>
    <w:rsid w:val="00AA2A7F"/>
    <w:rsid w:val="00AF21CE"/>
    <w:rsid w:val="00B01C74"/>
    <w:rsid w:val="00B273F6"/>
    <w:rsid w:val="00B27A3B"/>
    <w:rsid w:val="00B27B65"/>
    <w:rsid w:val="00B33599"/>
    <w:rsid w:val="00B3385D"/>
    <w:rsid w:val="00B467FB"/>
    <w:rsid w:val="00B52B7D"/>
    <w:rsid w:val="00B551F8"/>
    <w:rsid w:val="00B92BF8"/>
    <w:rsid w:val="00B97016"/>
    <w:rsid w:val="00BA313A"/>
    <w:rsid w:val="00BB07F5"/>
    <w:rsid w:val="00BD07D9"/>
    <w:rsid w:val="00BD617E"/>
    <w:rsid w:val="00BE0537"/>
    <w:rsid w:val="00BE519E"/>
    <w:rsid w:val="00BF73AB"/>
    <w:rsid w:val="00C41B2D"/>
    <w:rsid w:val="00C45B29"/>
    <w:rsid w:val="00C461A3"/>
    <w:rsid w:val="00C46C77"/>
    <w:rsid w:val="00C76505"/>
    <w:rsid w:val="00C8567D"/>
    <w:rsid w:val="00C90175"/>
    <w:rsid w:val="00CB1174"/>
    <w:rsid w:val="00CB20C2"/>
    <w:rsid w:val="00CD4343"/>
    <w:rsid w:val="00CE10CC"/>
    <w:rsid w:val="00CE397F"/>
    <w:rsid w:val="00CE52F8"/>
    <w:rsid w:val="00D13E34"/>
    <w:rsid w:val="00D244DB"/>
    <w:rsid w:val="00D477D1"/>
    <w:rsid w:val="00D72197"/>
    <w:rsid w:val="00D92873"/>
    <w:rsid w:val="00DA662A"/>
    <w:rsid w:val="00DC245C"/>
    <w:rsid w:val="00E0479E"/>
    <w:rsid w:val="00E2186B"/>
    <w:rsid w:val="00E37547"/>
    <w:rsid w:val="00E61305"/>
    <w:rsid w:val="00E617CF"/>
    <w:rsid w:val="00E70668"/>
    <w:rsid w:val="00E84FB8"/>
    <w:rsid w:val="00E876BE"/>
    <w:rsid w:val="00E90E2D"/>
    <w:rsid w:val="00E97F42"/>
    <w:rsid w:val="00EC0431"/>
    <w:rsid w:val="00EC3846"/>
    <w:rsid w:val="00EC395A"/>
    <w:rsid w:val="00EC3BF0"/>
    <w:rsid w:val="00ED5813"/>
    <w:rsid w:val="00EF33AE"/>
    <w:rsid w:val="00F3750F"/>
    <w:rsid w:val="00F473FC"/>
    <w:rsid w:val="00F5337E"/>
    <w:rsid w:val="00F539B1"/>
    <w:rsid w:val="00F61D9C"/>
    <w:rsid w:val="00F67324"/>
    <w:rsid w:val="00F74ECC"/>
    <w:rsid w:val="00F75245"/>
    <w:rsid w:val="00F84B77"/>
    <w:rsid w:val="00F84BCC"/>
    <w:rsid w:val="00F910C6"/>
    <w:rsid w:val="00FA10D5"/>
    <w:rsid w:val="00FA2159"/>
    <w:rsid w:val="00FB7675"/>
    <w:rsid w:val="00FD2D36"/>
    <w:rsid w:val="00FD4CF5"/>
    <w:rsid w:val="00FE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20</Pages>
  <Words>8016</Words>
  <Characters>45695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199</cp:revision>
  <dcterms:created xsi:type="dcterms:W3CDTF">2020-07-22T14:54:00Z</dcterms:created>
  <dcterms:modified xsi:type="dcterms:W3CDTF">2020-07-24T22:45:00Z</dcterms:modified>
</cp:coreProperties>
</file>