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 xml:space="preserve">Legend has it that the name “Paradise” comes from the glorious views of the wildflower meadows common to the area.  </w:t>
      </w:r>
      <w:r>
        <w:rPr>
          <w:sz w:val="24"/>
          <w:szCs w:val="24"/>
        </w:rPr>
        <w:t>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our hike</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 xml:space="preserve">necessitate extra climbing equipment such as </w:t>
      </w:r>
      <w:r w:rsidR="0064230B">
        <w:rPr>
          <w:sz w:val="24"/>
          <w:szCs w:val="24"/>
        </w:rPr>
        <w:lastRenderedPageBreak/>
        <w:t>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sleep bags</w:t>
      </w:r>
      <w:r w:rsidR="00577A4F">
        <w:rPr>
          <w:sz w:val="24"/>
          <w:szCs w:val="24"/>
        </w:rPr>
        <w:t xml:space="preserve">,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w:t>
      </w:r>
      <w:r>
        <w:rPr>
          <w:sz w:val="24"/>
          <w:szCs w:val="24"/>
        </w:rPr>
        <w:t>.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w:t>
      </w:r>
      <w:r w:rsidR="009E0BFA">
        <w:rPr>
          <w:sz w:val="24"/>
          <w:szCs w:val="24"/>
        </w:rPr>
        <w:t>out</w:t>
      </w:r>
      <w:r w:rsidR="009E0BFA">
        <w:rPr>
          <w:sz w:val="24"/>
          <w:szCs w:val="24"/>
        </w:rPr>
        <w:t xml:space="preserve">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 xml:space="preserve">Chatting with folks as they descended </w:t>
      </w:r>
      <w:proofErr w:type="gramStart"/>
      <w:r w:rsidR="00AB2BB1">
        <w:rPr>
          <w:sz w:val="24"/>
          <w:szCs w:val="24"/>
        </w:rPr>
        <w:t>we</w:t>
      </w:r>
      <w:proofErr w:type="gramEnd"/>
      <w:r w:rsidR="00AB2BB1">
        <w:rPr>
          <w:sz w:val="24"/>
          <w:szCs w:val="24"/>
        </w:rPr>
        <w:t xml:space="preserv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bookmarkStart w:id="0" w:name="_GoBack"/>
      <w:bookmarkEnd w:id="0"/>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A</w:t>
      </w:r>
      <w:r>
        <w:rPr>
          <w:sz w:val="24"/>
          <w:szCs w:val="24"/>
        </w:rPr>
        <w:t>rriving at</w:t>
      </w:r>
      <w:r>
        <w:rPr>
          <w:sz w:val="24"/>
          <w:szCs w:val="24"/>
        </w:rPr>
        <w:t xml:space="preserve"> Camp Muir at</w:t>
      </w:r>
      <w:r>
        <w:rPr>
          <w:sz w:val="24"/>
          <w:szCs w:val="24"/>
        </w:rPr>
        <w:t xml:space="preserve"> 4:30pm</w:t>
      </w:r>
      <w:r>
        <w:rPr>
          <w:sz w:val="24"/>
          <w:szCs w:val="24"/>
        </w:rPr>
        <w:t xml:space="preserve"> </w:t>
      </w:r>
      <w:r w:rsidR="00062AE9">
        <w:rPr>
          <w:sz w:val="24"/>
          <w:szCs w:val="24"/>
        </w:rPr>
        <w:t>w</w:t>
      </w:r>
      <w:r w:rsidR="00AD145C">
        <w:rPr>
          <w:sz w:val="24"/>
          <w:szCs w:val="24"/>
        </w:rPr>
        <w:t>e located the rest of the climbing club members,</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lastRenderedPageBreak/>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The summit plateau</w:t>
      </w:r>
      <w:r w:rsidR="00D35FAC" w:rsidRPr="00D35FAC">
        <w:rPr>
          <w:sz w:val="24"/>
          <w:szCs w:val="24"/>
        </w:rPr>
        <w:t xml:space="preserve"> </w:t>
      </w:r>
      <w:r w:rsidR="00D35FAC" w:rsidRPr="00D35FAC">
        <w:rPr>
          <w:sz w:val="24"/>
          <w:szCs w:val="24"/>
        </w:rPr>
        <w:t xml:space="preserve">of Mount Rainier </w:t>
      </w:r>
      <w:r w:rsidR="00D35FAC">
        <w:rPr>
          <w:sz w:val="24"/>
          <w:szCs w:val="24"/>
        </w:rPr>
        <w:t xml:space="preserve">actually holds </w:t>
      </w:r>
      <w:r w:rsidR="00D35FAC" w:rsidRPr="00D35FAC">
        <w:rPr>
          <w:sz w:val="24"/>
          <w:szCs w:val="24"/>
        </w:rPr>
        <w:t>three named</w:t>
      </w:r>
      <w:r w:rsidR="00D35FAC" w:rsidRPr="00D35FAC">
        <w:rPr>
          <w:sz w:val="24"/>
          <w:szCs w:val="24"/>
        </w:rPr>
        <w:t xml:space="preserve">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w:t>
      </w:r>
      <w:r w:rsidR="00D35FAC" w:rsidRPr="00D35FAC">
        <w:rPr>
          <w:sz w:val="24"/>
          <w:szCs w:val="24"/>
        </w:rPr>
        <w:t>ft.</w:t>
      </w:r>
      <w:r w:rsidR="00D35FAC" w:rsidRPr="00D35FAC">
        <w:rPr>
          <w:sz w:val="24"/>
          <w:szCs w:val="24"/>
        </w:rPr>
        <w:t xml:space="preserve"> </w:t>
      </w:r>
      <w:r w:rsidR="00D35FAC">
        <w:rPr>
          <w:sz w:val="24"/>
          <w:szCs w:val="24"/>
        </w:rPr>
        <w:t xml:space="preserve">and the third is </w:t>
      </w:r>
      <w:r w:rsidR="00D35FAC" w:rsidRPr="00D35FAC">
        <w:rPr>
          <w:sz w:val="24"/>
          <w:szCs w:val="24"/>
        </w:rPr>
        <w:t>Liberty Cap at</w:t>
      </w:r>
      <w:r w:rsidR="00D35FAC" w:rsidRPr="00D35FAC">
        <w:rPr>
          <w:sz w:val="24"/>
          <w:szCs w:val="24"/>
        </w:rPr>
        <w:t xml:space="preserve"> 14,112 </w:t>
      </w:r>
      <w:r w:rsidR="00D35FAC" w:rsidRPr="00D35FAC">
        <w:rPr>
          <w:sz w:val="24"/>
          <w:szCs w:val="24"/>
        </w:rPr>
        <w:t>ft.</w:t>
      </w:r>
      <w:r w:rsidR="00651EFB">
        <w:rPr>
          <w:sz w:val="24"/>
          <w:szCs w:val="24"/>
        </w:rPr>
        <w:t xml:space="preserve">  One hundred feet beneath the ice of the crater lies the 16 foot deep Lake Muriel </w:t>
      </w:r>
      <w:r w:rsidR="00651EFB" w:rsidRPr="00651EFB">
        <w:rPr>
          <w:sz w:val="24"/>
          <w:szCs w:val="24"/>
        </w:rPr>
        <w:t xml:space="preserve">the highest </w:t>
      </w:r>
      <w:proofErr w:type="gramStart"/>
      <w:r w:rsidR="00651EFB" w:rsidRPr="00651EFB">
        <w:rPr>
          <w:sz w:val="24"/>
          <w:szCs w:val="24"/>
        </w:rPr>
        <w:t>crater lake</w:t>
      </w:r>
      <w:proofErr w:type="gramEnd"/>
      <w:r w:rsidR="00651EFB" w:rsidRPr="00651EFB">
        <w:rPr>
          <w:sz w:val="24"/>
          <w:szCs w:val="24"/>
        </w:rPr>
        <w:t xml:space="preserve"> in North America</w:t>
      </w:r>
      <w:r w:rsidR="00C93C66">
        <w:rPr>
          <w:sz w:val="24"/>
          <w:szCs w:val="24"/>
        </w:rPr>
        <w:t xml:space="preserve"> – which we walked over 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back 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0267D9" w:rsidRPr="000267D9" w:rsidRDefault="00E45450" w:rsidP="000267D9">
      <w:pPr>
        <w:rPr>
          <w:sz w:val="24"/>
          <w:szCs w:val="24"/>
        </w:rPr>
      </w:pPr>
      <w:r>
        <w:rPr>
          <w:sz w:val="24"/>
          <w:szCs w:val="24"/>
        </w:rPr>
        <w:lastRenderedPageBreak/>
        <w:t xml:space="preserve">The return to camp Muir took four hours.  When we reached the vicinity of the </w:t>
      </w:r>
      <w:r w:rsidRPr="00E45450">
        <w:rPr>
          <w:sz w:val="24"/>
          <w:szCs w:val="24"/>
        </w:rPr>
        <w:t>Disappointment Cleaver at 1:01 pm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914CF2" w:rsidRDefault="00914CF2" w:rsidP="00E45450">
      <w:pPr>
        <w:rPr>
          <w:sz w:val="24"/>
          <w:szCs w:val="24"/>
        </w:rPr>
      </w:pPr>
    </w:p>
    <w:p w:rsidR="00E45450" w:rsidRDefault="00E45450" w:rsidP="00E45450">
      <w:pPr>
        <w:rPr>
          <w:sz w:val="24"/>
          <w:szCs w:val="24"/>
        </w:rPr>
      </w:pPr>
    </w:p>
    <w:p w:rsidR="00206B36" w:rsidRPr="007E1650" w:rsidRDefault="00206B36" w:rsidP="00560A18">
      <w:pPr>
        <w:rPr>
          <w:sz w:val="24"/>
          <w:szCs w:val="24"/>
        </w:rPr>
      </w:pP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Pr="00D94290">
        <w:rPr>
          <w:b/>
          <w:sz w:val="24"/>
          <w:szCs w:val="24"/>
          <w:highlight w:val="yellow"/>
        </w:rPr>
        <w:t>Assault on Mitchell</w:t>
      </w:r>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267D9"/>
    <w:rsid w:val="000319D9"/>
    <w:rsid w:val="00040E9B"/>
    <w:rsid w:val="000437A0"/>
    <w:rsid w:val="00047D4A"/>
    <w:rsid w:val="00050A29"/>
    <w:rsid w:val="00051DA3"/>
    <w:rsid w:val="0005249F"/>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A15D0"/>
    <w:rsid w:val="000A73AC"/>
    <w:rsid w:val="000B1908"/>
    <w:rsid w:val="000B3B51"/>
    <w:rsid w:val="000B58A6"/>
    <w:rsid w:val="000C03C4"/>
    <w:rsid w:val="000D233D"/>
    <w:rsid w:val="000D42A2"/>
    <w:rsid w:val="000E4133"/>
    <w:rsid w:val="000E60F5"/>
    <w:rsid w:val="000E71F8"/>
    <w:rsid w:val="000F0B5A"/>
    <w:rsid w:val="000F385B"/>
    <w:rsid w:val="000F6DC6"/>
    <w:rsid w:val="00100ED0"/>
    <w:rsid w:val="00101127"/>
    <w:rsid w:val="00106F0E"/>
    <w:rsid w:val="0010728A"/>
    <w:rsid w:val="0011167B"/>
    <w:rsid w:val="00112FB8"/>
    <w:rsid w:val="0011458E"/>
    <w:rsid w:val="001260FD"/>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C51AD"/>
    <w:rsid w:val="001C5376"/>
    <w:rsid w:val="001C5F45"/>
    <w:rsid w:val="001D1956"/>
    <w:rsid w:val="001D5BB2"/>
    <w:rsid w:val="001E1097"/>
    <w:rsid w:val="001E2736"/>
    <w:rsid w:val="001E79F8"/>
    <w:rsid w:val="001F0CF4"/>
    <w:rsid w:val="001F4211"/>
    <w:rsid w:val="001F5167"/>
    <w:rsid w:val="00204CAB"/>
    <w:rsid w:val="00206B36"/>
    <w:rsid w:val="00213184"/>
    <w:rsid w:val="00224E67"/>
    <w:rsid w:val="00230D0D"/>
    <w:rsid w:val="00243099"/>
    <w:rsid w:val="00245C6E"/>
    <w:rsid w:val="0025374E"/>
    <w:rsid w:val="00257288"/>
    <w:rsid w:val="002572B4"/>
    <w:rsid w:val="002574F9"/>
    <w:rsid w:val="0025787B"/>
    <w:rsid w:val="00261730"/>
    <w:rsid w:val="00264A9E"/>
    <w:rsid w:val="00267422"/>
    <w:rsid w:val="0027184E"/>
    <w:rsid w:val="002721A2"/>
    <w:rsid w:val="00272FC8"/>
    <w:rsid w:val="00276CF6"/>
    <w:rsid w:val="002835F2"/>
    <w:rsid w:val="00286A6C"/>
    <w:rsid w:val="00293516"/>
    <w:rsid w:val="00294811"/>
    <w:rsid w:val="002A488D"/>
    <w:rsid w:val="002B11DF"/>
    <w:rsid w:val="002B18CA"/>
    <w:rsid w:val="002C120D"/>
    <w:rsid w:val="002C1438"/>
    <w:rsid w:val="002C26F0"/>
    <w:rsid w:val="002C39C5"/>
    <w:rsid w:val="002D0056"/>
    <w:rsid w:val="002D1F2A"/>
    <w:rsid w:val="002D4DFF"/>
    <w:rsid w:val="002D78ED"/>
    <w:rsid w:val="002E1272"/>
    <w:rsid w:val="002E5A44"/>
    <w:rsid w:val="002F03C7"/>
    <w:rsid w:val="002F51EA"/>
    <w:rsid w:val="00307551"/>
    <w:rsid w:val="003113BC"/>
    <w:rsid w:val="003123BF"/>
    <w:rsid w:val="00312937"/>
    <w:rsid w:val="0031675B"/>
    <w:rsid w:val="00320BC6"/>
    <w:rsid w:val="00320D6A"/>
    <w:rsid w:val="00323D16"/>
    <w:rsid w:val="00323D63"/>
    <w:rsid w:val="0033532F"/>
    <w:rsid w:val="00340DBC"/>
    <w:rsid w:val="00351A05"/>
    <w:rsid w:val="00361E33"/>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70765"/>
    <w:rsid w:val="00490B5A"/>
    <w:rsid w:val="004924FD"/>
    <w:rsid w:val="00492E28"/>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4F3E0B"/>
    <w:rsid w:val="00521976"/>
    <w:rsid w:val="00527BB3"/>
    <w:rsid w:val="00532015"/>
    <w:rsid w:val="005328F9"/>
    <w:rsid w:val="00546E60"/>
    <w:rsid w:val="00550935"/>
    <w:rsid w:val="0055130C"/>
    <w:rsid w:val="00560A18"/>
    <w:rsid w:val="0056106C"/>
    <w:rsid w:val="00562B4E"/>
    <w:rsid w:val="0056430B"/>
    <w:rsid w:val="00566EAB"/>
    <w:rsid w:val="005709E4"/>
    <w:rsid w:val="0057207E"/>
    <w:rsid w:val="00574526"/>
    <w:rsid w:val="005746C1"/>
    <w:rsid w:val="00577A4F"/>
    <w:rsid w:val="00577CB1"/>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4DED"/>
    <w:rsid w:val="006373F3"/>
    <w:rsid w:val="00640351"/>
    <w:rsid w:val="00641C6E"/>
    <w:rsid w:val="0064230B"/>
    <w:rsid w:val="006430EC"/>
    <w:rsid w:val="00643B82"/>
    <w:rsid w:val="00651EFB"/>
    <w:rsid w:val="006530AF"/>
    <w:rsid w:val="0065633F"/>
    <w:rsid w:val="00656598"/>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755C"/>
    <w:rsid w:val="006C03E5"/>
    <w:rsid w:val="006C0A71"/>
    <w:rsid w:val="006C3CC8"/>
    <w:rsid w:val="006C79F4"/>
    <w:rsid w:val="006D049E"/>
    <w:rsid w:val="006D0B39"/>
    <w:rsid w:val="006D0B61"/>
    <w:rsid w:val="006D4D64"/>
    <w:rsid w:val="006D5CBD"/>
    <w:rsid w:val="006D607E"/>
    <w:rsid w:val="006E3B23"/>
    <w:rsid w:val="006E7A4E"/>
    <w:rsid w:val="006F0F57"/>
    <w:rsid w:val="006F2F40"/>
    <w:rsid w:val="006F4E98"/>
    <w:rsid w:val="006F7FA5"/>
    <w:rsid w:val="00715F98"/>
    <w:rsid w:val="007204D0"/>
    <w:rsid w:val="0072349B"/>
    <w:rsid w:val="00733382"/>
    <w:rsid w:val="007463A4"/>
    <w:rsid w:val="00747685"/>
    <w:rsid w:val="0075520B"/>
    <w:rsid w:val="00755AD4"/>
    <w:rsid w:val="00757441"/>
    <w:rsid w:val="007721F8"/>
    <w:rsid w:val="007748B3"/>
    <w:rsid w:val="00775787"/>
    <w:rsid w:val="0078219D"/>
    <w:rsid w:val="00795D5B"/>
    <w:rsid w:val="007969A2"/>
    <w:rsid w:val="007A2F35"/>
    <w:rsid w:val="007A47E7"/>
    <w:rsid w:val="007B0F30"/>
    <w:rsid w:val="007B2DED"/>
    <w:rsid w:val="007B7482"/>
    <w:rsid w:val="007C68A8"/>
    <w:rsid w:val="007D38CE"/>
    <w:rsid w:val="007D4EC2"/>
    <w:rsid w:val="007E1650"/>
    <w:rsid w:val="007E1C64"/>
    <w:rsid w:val="007E2D6B"/>
    <w:rsid w:val="007E58E7"/>
    <w:rsid w:val="007E5FC3"/>
    <w:rsid w:val="007F21AA"/>
    <w:rsid w:val="007F32C2"/>
    <w:rsid w:val="007F486F"/>
    <w:rsid w:val="007F6AD5"/>
    <w:rsid w:val="008024EE"/>
    <w:rsid w:val="008037D7"/>
    <w:rsid w:val="00803E2C"/>
    <w:rsid w:val="00804D9D"/>
    <w:rsid w:val="00810ED5"/>
    <w:rsid w:val="00820F4B"/>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6B"/>
    <w:rsid w:val="008D29F7"/>
    <w:rsid w:val="008D45F9"/>
    <w:rsid w:val="008E0EC1"/>
    <w:rsid w:val="008E38DA"/>
    <w:rsid w:val="008F19CB"/>
    <w:rsid w:val="008F1EC0"/>
    <w:rsid w:val="00900F08"/>
    <w:rsid w:val="00904BE3"/>
    <w:rsid w:val="0091152F"/>
    <w:rsid w:val="00914569"/>
    <w:rsid w:val="00914CF2"/>
    <w:rsid w:val="00917B2E"/>
    <w:rsid w:val="00920C36"/>
    <w:rsid w:val="00924A79"/>
    <w:rsid w:val="00924E34"/>
    <w:rsid w:val="00925156"/>
    <w:rsid w:val="009335EA"/>
    <w:rsid w:val="00937FC7"/>
    <w:rsid w:val="009469AB"/>
    <w:rsid w:val="00956127"/>
    <w:rsid w:val="00956656"/>
    <w:rsid w:val="0095690C"/>
    <w:rsid w:val="009648F2"/>
    <w:rsid w:val="009671E0"/>
    <w:rsid w:val="00970873"/>
    <w:rsid w:val="0097294E"/>
    <w:rsid w:val="00982534"/>
    <w:rsid w:val="009854B5"/>
    <w:rsid w:val="009862BC"/>
    <w:rsid w:val="009866C4"/>
    <w:rsid w:val="00992154"/>
    <w:rsid w:val="00992FBC"/>
    <w:rsid w:val="009A1425"/>
    <w:rsid w:val="009A2EBA"/>
    <w:rsid w:val="009A377A"/>
    <w:rsid w:val="009A3F5D"/>
    <w:rsid w:val="009A567F"/>
    <w:rsid w:val="009B1702"/>
    <w:rsid w:val="009B4CD0"/>
    <w:rsid w:val="009C182E"/>
    <w:rsid w:val="009C3976"/>
    <w:rsid w:val="009D2475"/>
    <w:rsid w:val="009E0BFA"/>
    <w:rsid w:val="009E6730"/>
    <w:rsid w:val="009F2005"/>
    <w:rsid w:val="009F5150"/>
    <w:rsid w:val="00A032AF"/>
    <w:rsid w:val="00A0604D"/>
    <w:rsid w:val="00A079DB"/>
    <w:rsid w:val="00A12E76"/>
    <w:rsid w:val="00A16A5B"/>
    <w:rsid w:val="00A25872"/>
    <w:rsid w:val="00A31E8B"/>
    <w:rsid w:val="00A401E0"/>
    <w:rsid w:val="00A41FEB"/>
    <w:rsid w:val="00A42A23"/>
    <w:rsid w:val="00A44D0B"/>
    <w:rsid w:val="00A452DA"/>
    <w:rsid w:val="00A549AA"/>
    <w:rsid w:val="00A549EA"/>
    <w:rsid w:val="00A57C1C"/>
    <w:rsid w:val="00A627BB"/>
    <w:rsid w:val="00A73595"/>
    <w:rsid w:val="00A9669F"/>
    <w:rsid w:val="00AA2A7F"/>
    <w:rsid w:val="00AA2C9C"/>
    <w:rsid w:val="00AB27CF"/>
    <w:rsid w:val="00AB2BB1"/>
    <w:rsid w:val="00AC1BDF"/>
    <w:rsid w:val="00AC2AC4"/>
    <w:rsid w:val="00AC513C"/>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72D09"/>
    <w:rsid w:val="00B73083"/>
    <w:rsid w:val="00B802CA"/>
    <w:rsid w:val="00B8490C"/>
    <w:rsid w:val="00B92BF8"/>
    <w:rsid w:val="00B94094"/>
    <w:rsid w:val="00B97016"/>
    <w:rsid w:val="00BA313A"/>
    <w:rsid w:val="00BA67D2"/>
    <w:rsid w:val="00BB07F5"/>
    <w:rsid w:val="00BB14B0"/>
    <w:rsid w:val="00BD073F"/>
    <w:rsid w:val="00BD07D9"/>
    <w:rsid w:val="00BD5AAD"/>
    <w:rsid w:val="00BD617E"/>
    <w:rsid w:val="00BE0537"/>
    <w:rsid w:val="00BE1BD2"/>
    <w:rsid w:val="00BE519E"/>
    <w:rsid w:val="00BF071E"/>
    <w:rsid w:val="00BF0F0A"/>
    <w:rsid w:val="00BF1185"/>
    <w:rsid w:val="00BF174B"/>
    <w:rsid w:val="00BF55EF"/>
    <w:rsid w:val="00BF73AB"/>
    <w:rsid w:val="00C12A45"/>
    <w:rsid w:val="00C154ED"/>
    <w:rsid w:val="00C201F0"/>
    <w:rsid w:val="00C27E36"/>
    <w:rsid w:val="00C36068"/>
    <w:rsid w:val="00C41B2D"/>
    <w:rsid w:val="00C45B29"/>
    <w:rsid w:val="00C461A3"/>
    <w:rsid w:val="00C46917"/>
    <w:rsid w:val="00C46C77"/>
    <w:rsid w:val="00C53F84"/>
    <w:rsid w:val="00C55240"/>
    <w:rsid w:val="00C76505"/>
    <w:rsid w:val="00C77214"/>
    <w:rsid w:val="00C80419"/>
    <w:rsid w:val="00C8567D"/>
    <w:rsid w:val="00C87A93"/>
    <w:rsid w:val="00C90175"/>
    <w:rsid w:val="00C902DF"/>
    <w:rsid w:val="00C9129F"/>
    <w:rsid w:val="00C93C66"/>
    <w:rsid w:val="00C958B1"/>
    <w:rsid w:val="00CA7AA7"/>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3E34"/>
    <w:rsid w:val="00D14DCA"/>
    <w:rsid w:val="00D212DB"/>
    <w:rsid w:val="00D244DB"/>
    <w:rsid w:val="00D31189"/>
    <w:rsid w:val="00D35FAC"/>
    <w:rsid w:val="00D374B8"/>
    <w:rsid w:val="00D43D6F"/>
    <w:rsid w:val="00D44990"/>
    <w:rsid w:val="00D477D1"/>
    <w:rsid w:val="00D50F17"/>
    <w:rsid w:val="00D56E39"/>
    <w:rsid w:val="00D650D2"/>
    <w:rsid w:val="00D72197"/>
    <w:rsid w:val="00D84858"/>
    <w:rsid w:val="00D92873"/>
    <w:rsid w:val="00D94290"/>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1433"/>
    <w:rsid w:val="00E2186B"/>
    <w:rsid w:val="00E21908"/>
    <w:rsid w:val="00E37547"/>
    <w:rsid w:val="00E45450"/>
    <w:rsid w:val="00E507D4"/>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B129F"/>
    <w:rsid w:val="00EB372B"/>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509D"/>
    <w:rsid w:val="00F06495"/>
    <w:rsid w:val="00F100AB"/>
    <w:rsid w:val="00F17907"/>
    <w:rsid w:val="00F27701"/>
    <w:rsid w:val="00F30E78"/>
    <w:rsid w:val="00F32FF8"/>
    <w:rsid w:val="00F3750F"/>
    <w:rsid w:val="00F473FC"/>
    <w:rsid w:val="00F52134"/>
    <w:rsid w:val="00F5337E"/>
    <w:rsid w:val="00F539B1"/>
    <w:rsid w:val="00F544FA"/>
    <w:rsid w:val="00F61D9C"/>
    <w:rsid w:val="00F624E3"/>
    <w:rsid w:val="00F659FE"/>
    <w:rsid w:val="00F67324"/>
    <w:rsid w:val="00F67325"/>
    <w:rsid w:val="00F6758B"/>
    <w:rsid w:val="00F74ECC"/>
    <w:rsid w:val="00F7524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37</Pages>
  <Words>15998</Words>
  <Characters>91194</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559</cp:revision>
  <dcterms:created xsi:type="dcterms:W3CDTF">2020-07-22T14:54:00Z</dcterms:created>
  <dcterms:modified xsi:type="dcterms:W3CDTF">2020-07-27T17:37:00Z</dcterms:modified>
</cp:coreProperties>
</file>