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A7E" w:rsidRPr="00881A7E" w:rsidRDefault="00881A7E" w:rsidP="00035042">
      <w:pPr>
        <w:rPr>
          <w:b/>
          <w:sz w:val="28"/>
          <w:szCs w:val="28"/>
        </w:rPr>
      </w:pPr>
      <w:r w:rsidRPr="00881A7E">
        <w:rPr>
          <w:b/>
          <w:sz w:val="28"/>
          <w:szCs w:val="28"/>
        </w:rPr>
        <w:t>Day 1</w:t>
      </w:r>
    </w:p>
    <w:p w:rsidR="00035042" w:rsidRDefault="00035042" w:rsidP="00035042">
      <w:r w:rsidRPr="00035042">
        <w:rPr>
          <w:b/>
          <w:sz w:val="24"/>
          <w:szCs w:val="24"/>
        </w:rPr>
        <w:t>St. Louis Lambert International Airport (STL) to Gateway Arch</w:t>
      </w:r>
      <w:r>
        <w:rPr>
          <w:b/>
          <w:sz w:val="24"/>
          <w:szCs w:val="24"/>
        </w:rPr>
        <w:t xml:space="preserve">: </w:t>
      </w:r>
      <w:r>
        <w:t>20 Mins, 17 miles</w:t>
      </w:r>
    </w:p>
    <w:p w:rsidR="00035042" w:rsidRDefault="00035042">
      <w:r>
        <w:t>STL = 10701 Lambert International Blvd, St. Louis, MO 63145</w:t>
      </w:r>
    </w:p>
    <w:p w:rsidR="00035042" w:rsidRDefault="00035042">
      <w:r>
        <w:t>Merge on to I-70 East, go 12.6 miles</w:t>
      </w:r>
    </w:p>
    <w:p w:rsidR="00035042" w:rsidRDefault="00035042">
      <w:r>
        <w:t>Use the left lane to continue on I-44 W for 2.1 miles, you will drive pass the Gateway Arch to the left (east)</w:t>
      </w:r>
    </w:p>
    <w:p w:rsidR="00035042" w:rsidRDefault="00035042">
      <w:pPr>
        <w:rPr>
          <w:rStyle w:val="renderable-component-text"/>
        </w:rPr>
      </w:pPr>
      <w:r>
        <w:t xml:space="preserve">You are going to flip around to get on 44 E, </w:t>
      </w:r>
      <w:proofErr w:type="gramStart"/>
      <w:r>
        <w:t>so  take</w:t>
      </w:r>
      <w:proofErr w:type="gramEnd"/>
      <w:r>
        <w:t xml:space="preserve"> exit 290 C for 7</w:t>
      </w:r>
      <w:r w:rsidRPr="00035042">
        <w:rPr>
          <w:vertAlign w:val="superscript"/>
        </w:rPr>
        <w:t>th</w:t>
      </w:r>
      <w:r>
        <w:t xml:space="preserve"> St, south. </w:t>
      </w:r>
      <w:r>
        <w:rPr>
          <w:rStyle w:val="renderable-component-text"/>
        </w:rPr>
        <w:t>(</w:t>
      </w:r>
      <w:proofErr w:type="gramStart"/>
      <w:r>
        <w:rPr>
          <w:rStyle w:val="renderable-component-text"/>
        </w:rPr>
        <w:t>signs</w:t>
      </w:r>
      <w:proofErr w:type="gramEnd"/>
      <w:r>
        <w:rPr>
          <w:rStyle w:val="renderable-component-text"/>
        </w:rPr>
        <w:t xml:space="preserve"> for Broadway/Downtown/Historic </w:t>
      </w:r>
      <w:proofErr w:type="spellStart"/>
      <w:r>
        <w:rPr>
          <w:rStyle w:val="renderable-component-text"/>
        </w:rPr>
        <w:t>Soulard</w:t>
      </w:r>
      <w:proofErr w:type="spellEnd"/>
      <w:r>
        <w:rPr>
          <w:rStyle w:val="renderable-component-text"/>
        </w:rPr>
        <w:t>).</w:t>
      </w:r>
    </w:p>
    <w:p w:rsidR="00035042" w:rsidRDefault="00035042">
      <w:pPr>
        <w:rPr>
          <w:rStyle w:val="renderable-component-text"/>
        </w:rPr>
      </w:pPr>
      <w:r>
        <w:rPr>
          <w:rStyle w:val="renderable-component-text"/>
        </w:rPr>
        <w:t>Then right on Marion St, and RIGHT on to I-44 E, go 1.2 miles to the Gateway Arch Park</w:t>
      </w:r>
    </w:p>
    <w:p w:rsidR="00035042" w:rsidRDefault="00035042">
      <w:pPr>
        <w:rPr>
          <w:rStyle w:val="renderable-component-text"/>
        </w:rPr>
      </w:pPr>
    </w:p>
    <w:p w:rsidR="00035042" w:rsidRDefault="00035042">
      <w:pPr>
        <w:rPr>
          <w:rStyle w:val="renderable-component-text"/>
          <w:b/>
          <w:sz w:val="24"/>
          <w:szCs w:val="24"/>
        </w:rPr>
      </w:pPr>
      <w:r w:rsidRPr="00F273F3">
        <w:rPr>
          <w:rStyle w:val="renderable-component-text"/>
          <w:b/>
          <w:sz w:val="24"/>
          <w:szCs w:val="24"/>
        </w:rPr>
        <w:t xml:space="preserve">Gateway Arch to Save </w:t>
      </w:r>
      <w:proofErr w:type="gramStart"/>
      <w:r w:rsidRPr="00F273F3">
        <w:rPr>
          <w:rStyle w:val="renderable-component-text"/>
          <w:b/>
          <w:sz w:val="24"/>
          <w:szCs w:val="24"/>
        </w:rPr>
        <w:t>A</w:t>
      </w:r>
      <w:proofErr w:type="gramEnd"/>
      <w:r w:rsidRPr="00F273F3">
        <w:rPr>
          <w:rStyle w:val="renderable-component-text"/>
          <w:b/>
          <w:sz w:val="24"/>
          <w:szCs w:val="24"/>
        </w:rPr>
        <w:t xml:space="preserve"> Lot Grocery Store (</w:t>
      </w:r>
      <w:r w:rsidRPr="00F273F3">
        <w:rPr>
          <w:rStyle w:val="section-trip-header-waypoint-name"/>
          <w:b/>
          <w:sz w:val="24"/>
          <w:szCs w:val="24"/>
        </w:rPr>
        <w:t>1631 S Jefferson Ave, St. Louis, MO 63104</w:t>
      </w:r>
      <w:r w:rsidRPr="00F273F3">
        <w:rPr>
          <w:rStyle w:val="renderable-component-text"/>
          <w:b/>
          <w:sz w:val="24"/>
          <w:szCs w:val="24"/>
        </w:rPr>
        <w:t>)</w:t>
      </w:r>
    </w:p>
    <w:p w:rsidR="005D75C6" w:rsidRPr="00F273F3" w:rsidRDefault="005D75C6">
      <w:pPr>
        <w:rPr>
          <w:rStyle w:val="renderable-component-text"/>
          <w:b/>
          <w:sz w:val="24"/>
          <w:szCs w:val="24"/>
        </w:rPr>
      </w:pPr>
      <w:r>
        <w:rPr>
          <w:rStyle w:val="renderable-component-text"/>
          <w:b/>
          <w:sz w:val="24"/>
          <w:szCs w:val="24"/>
        </w:rPr>
        <w:t>This is a National Park as of 2018</w:t>
      </w:r>
    </w:p>
    <w:p w:rsidR="00035042" w:rsidRDefault="00035042" w:rsidP="00035042">
      <w:r>
        <w:t>Head north on I-44</w:t>
      </w:r>
      <w:r w:rsidR="00F273F3">
        <w:t xml:space="preserve"> </w:t>
      </w:r>
      <w:r>
        <w:t>0.1 mi</w:t>
      </w:r>
    </w:p>
    <w:p w:rsidR="00035042" w:rsidRDefault="00035042" w:rsidP="00035042">
      <w:r>
        <w:t xml:space="preserve">Take exit 292 for </w:t>
      </w:r>
      <w:proofErr w:type="spellStart"/>
      <w:r>
        <w:t>Lumiere</w:t>
      </w:r>
      <w:proofErr w:type="spellEnd"/>
      <w:r>
        <w:t xml:space="preserve"> Place Blvd toward Washington Ave/Eads Bridge</w:t>
      </w:r>
      <w:r w:rsidR="00F273F3">
        <w:t xml:space="preserve"> </w:t>
      </w:r>
      <w:r>
        <w:t>0.1 m</w:t>
      </w:r>
    </w:p>
    <w:p w:rsidR="00F273F3" w:rsidRDefault="00F273F3" w:rsidP="00F273F3">
      <w:r>
        <w:t xml:space="preserve">Turn left onto Washington Ave 115 </w:t>
      </w:r>
      <w:proofErr w:type="spellStart"/>
      <w:r>
        <w:t>ft</w:t>
      </w:r>
      <w:proofErr w:type="spellEnd"/>
    </w:p>
    <w:p w:rsidR="00F273F3" w:rsidRDefault="00F273F3" w:rsidP="00F273F3">
      <w:r>
        <w:t xml:space="preserve">Turn left onto Memorial </w:t>
      </w:r>
      <w:proofErr w:type="spellStart"/>
      <w:r>
        <w:t>Dr</w:t>
      </w:r>
      <w:proofErr w:type="spellEnd"/>
      <w:r>
        <w:t xml:space="preserve"> 0.1 mi</w:t>
      </w:r>
    </w:p>
    <w:p w:rsidR="00F273F3" w:rsidRDefault="00F273F3" w:rsidP="00F273F3">
      <w:r>
        <w:t>Use the left lane to take the I-44 W ramp to I-55 S/Tulsa/Memphis</w:t>
      </w:r>
    </w:p>
    <w:p w:rsidR="00F273F3" w:rsidRDefault="00F273F3" w:rsidP="00F273F3">
      <w:r>
        <w:t>Keep right at the fork to stay on I-44 0.8 mi</w:t>
      </w:r>
    </w:p>
    <w:p w:rsidR="00F273F3" w:rsidRDefault="00F273F3" w:rsidP="00F273F3">
      <w:r>
        <w:t>Take exit 289 for Jefferson Ave 0.2 mi</w:t>
      </w:r>
    </w:p>
    <w:p w:rsidR="00F273F3" w:rsidRDefault="00F273F3" w:rsidP="00F273F3">
      <w:r>
        <w:t>Keep right at the fork and merge onto Jefferson Ave</w:t>
      </w:r>
    </w:p>
    <w:p w:rsidR="00F273F3" w:rsidRDefault="00F273F3" w:rsidP="00F273F3">
      <w:r>
        <w:t xml:space="preserve">Turn left onto Lafayette Ave 495 </w:t>
      </w:r>
      <w:proofErr w:type="spellStart"/>
      <w:r>
        <w:t>ft</w:t>
      </w:r>
      <w:proofErr w:type="spellEnd"/>
    </w:p>
    <w:p w:rsidR="00F273F3" w:rsidRDefault="00F273F3" w:rsidP="00F273F3">
      <w:r>
        <w:t xml:space="preserve">Turn right 341 </w:t>
      </w:r>
      <w:proofErr w:type="spellStart"/>
      <w:r>
        <w:t>ft</w:t>
      </w:r>
      <w:proofErr w:type="spellEnd"/>
    </w:p>
    <w:p w:rsidR="00F273F3" w:rsidRDefault="00F273F3" w:rsidP="00F273F3">
      <w:r>
        <w:t>Turn right Destination will be on the left</w:t>
      </w:r>
    </w:p>
    <w:p w:rsidR="00F273F3" w:rsidRDefault="00F273F3" w:rsidP="00F273F3">
      <w:pPr>
        <w:rPr>
          <w:rStyle w:val="renderable-component-text"/>
          <w:b/>
          <w:sz w:val="24"/>
          <w:szCs w:val="24"/>
        </w:rPr>
      </w:pPr>
    </w:p>
    <w:p w:rsidR="00F273F3" w:rsidRDefault="00F273F3" w:rsidP="00F273F3">
      <w:pPr>
        <w:rPr>
          <w:rStyle w:val="renderable-component-text"/>
          <w:sz w:val="24"/>
          <w:szCs w:val="24"/>
        </w:rPr>
      </w:pPr>
      <w:r w:rsidRPr="00F273F3">
        <w:rPr>
          <w:rStyle w:val="renderable-component-text"/>
          <w:b/>
          <w:sz w:val="24"/>
          <w:szCs w:val="24"/>
        </w:rPr>
        <w:t>A Lot Grocery Store (</w:t>
      </w:r>
      <w:r w:rsidRPr="00F273F3">
        <w:rPr>
          <w:rStyle w:val="section-trip-header-waypoint-name"/>
          <w:b/>
          <w:sz w:val="24"/>
          <w:szCs w:val="24"/>
        </w:rPr>
        <w:t>1631 S Jefferson Ave, St. Louis, MO 63104</w:t>
      </w:r>
      <w:r w:rsidRPr="00F273F3">
        <w:rPr>
          <w:rStyle w:val="renderable-component-text"/>
          <w:b/>
          <w:sz w:val="24"/>
          <w:szCs w:val="24"/>
        </w:rPr>
        <w:t>)</w:t>
      </w:r>
      <w:r>
        <w:rPr>
          <w:rStyle w:val="renderable-component-text"/>
          <w:b/>
          <w:sz w:val="24"/>
          <w:szCs w:val="24"/>
        </w:rPr>
        <w:t xml:space="preserve"> to </w:t>
      </w:r>
      <w:bookmarkStart w:id="0" w:name="_GoBack"/>
      <w:r>
        <w:rPr>
          <w:rStyle w:val="renderable-component-text"/>
          <w:b/>
          <w:sz w:val="24"/>
          <w:szCs w:val="24"/>
        </w:rPr>
        <w:t>Taum S</w:t>
      </w:r>
      <w:r w:rsidR="005D75C6">
        <w:rPr>
          <w:rStyle w:val="renderable-component-text"/>
          <w:b/>
          <w:sz w:val="24"/>
          <w:szCs w:val="24"/>
        </w:rPr>
        <w:t>a</w:t>
      </w:r>
      <w:r>
        <w:rPr>
          <w:rStyle w:val="renderable-component-text"/>
          <w:b/>
          <w:sz w:val="24"/>
          <w:szCs w:val="24"/>
        </w:rPr>
        <w:t>uk</w:t>
      </w:r>
      <w:bookmarkEnd w:id="0"/>
      <w:r>
        <w:rPr>
          <w:rStyle w:val="renderable-component-text"/>
          <w:b/>
          <w:sz w:val="24"/>
          <w:szCs w:val="24"/>
        </w:rPr>
        <w:t xml:space="preserve">: </w:t>
      </w:r>
      <w:r w:rsidRPr="00F273F3">
        <w:rPr>
          <w:rStyle w:val="renderable-component-text"/>
          <w:sz w:val="24"/>
          <w:szCs w:val="24"/>
        </w:rPr>
        <w:t>1.75 hours 96 miles</w:t>
      </w:r>
    </w:p>
    <w:p w:rsidR="00F273F3" w:rsidRPr="00F273F3" w:rsidRDefault="00F273F3" w:rsidP="00F273F3">
      <w:r>
        <w:rPr>
          <w:rStyle w:val="renderable-component-text"/>
          <w:sz w:val="24"/>
          <w:szCs w:val="24"/>
        </w:rPr>
        <w:t xml:space="preserve">From </w:t>
      </w:r>
      <w:r>
        <w:t>Lafayette Ave t</w:t>
      </w:r>
      <w:r>
        <w:rPr>
          <w:rStyle w:val="renderable-component-text"/>
        </w:rPr>
        <w:t>urn right onto the I-55 S ramp</w:t>
      </w:r>
    </w:p>
    <w:p w:rsid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Follow I-55 S 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for 32.9 miles</w:t>
      </w:r>
    </w:p>
    <w:p w:rsid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Take exit 174B to merge onto US-67 S toward Bonne Terre/Farmington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for 33.9 miles</w:t>
      </w:r>
    </w:p>
    <w:p w:rsid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lastRenderedPageBreak/>
        <w:t>Take the MO-221 W exit</w:t>
      </w:r>
    </w:p>
    <w:p w:rsidR="00F273F3" w:rsidRP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Merge onto MO-221/Hwy 221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7.1 mi</w:t>
      </w:r>
    </w:p>
    <w:p w:rsidR="00F273F3" w:rsidRP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Turn left onto Hwy 221/Missouri W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8.7 mi</w:t>
      </w:r>
    </w:p>
    <w:p w:rsidR="00F273F3" w:rsidRP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Turn left onto Old Hwy 21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Pass by Subway (on the right in 0.2 mi)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0.3 mi</w:t>
      </w:r>
    </w:p>
    <w:p w:rsidR="00F273F3" w:rsidRP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Turn left onto MO-21 S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6.6 mi</w:t>
      </w:r>
    </w:p>
    <w:p w:rsid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Turn right onto State Hwy CC</w:t>
      </w:r>
    </w:p>
    <w:p w:rsidR="00881A7E" w:rsidRDefault="00881A7E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Head south on State Route 21 from Arcadia, Missouri for about 4 and a half miles. Turn right onto Highway CC which is signed for Taum Sauk Mountain State Park. </w:t>
      </w:r>
    </w:p>
    <w:p w:rsidR="00881A7E" w:rsidRDefault="00881A7E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Along Highway CC you will see an Adopt-A-Highway sign listing the </w:t>
      </w:r>
      <w:proofErr w:type="spellStart"/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highpointers</w:t>
      </w:r>
      <w:proofErr w:type="spellEnd"/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club and its founder Jack Longacre who apparently lived in this area. </w:t>
      </w:r>
    </w:p>
    <w:p w:rsidR="00881A7E" w:rsidRDefault="00881A7E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After a few miles the pavement will end near a fork in the road. To the left is a lookout tower with wonderful views, to the right is Taum Sauk Mountain State Park. </w:t>
      </w:r>
    </w:p>
    <w:p w:rsidR="00881A7E" w:rsidRDefault="00881A7E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Once in the park there will be a viewing platform on the right side of the road that includes a panoramic photo labeling the peaks and valleys before you. At the end of the road is parking for many vehicles.</w:t>
      </w:r>
    </w:p>
    <w:p w:rsid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2FA0F40A" wp14:editId="73681CF8">
            <wp:extent cx="594360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F273F3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881A7E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Taum Sauk Mountain</w:t>
      </w:r>
      <w:r w:rsid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(1772 </w:t>
      </w:r>
      <w:proofErr w:type="spellStart"/>
      <w:r w:rsid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ft</w:t>
      </w:r>
      <w:proofErr w:type="spellEnd"/>
      <w:r w:rsid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is a walk-up summit that is ADA accessible. </w:t>
      </w:r>
    </w:p>
    <w:p w:rsidR="00881A7E" w:rsidRDefault="00881A7E" w:rsidP="00881A7E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Taum Sauk Mountain in the Saint Francois Mountains is the highest natural point in the U.S. state of 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Missouri at 1,772 feet (540 m).</w:t>
      </w: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The topography of Taum Sauk is that of an elongated ridge with a NNW-SSE orientation rather than a peak.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While relatively low in terms of elevation at 1,772 feet (540 m) compared to other peaks, Taum Sauk and the St. Francois range are true mountains, being the result of a volcanic orogeny. Whereas vertical relief in the rest of the Ozarks region is the result of erosion of sedimentary strata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.</w:t>
      </w:r>
    </w:p>
    <w:p w:rsidR="00881A7E" w:rsidRDefault="00F273F3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The park is also home to the highest water fall in Missouri, </w:t>
      </w:r>
      <w:r w:rsidRPr="00881A7E">
        <w:rPr>
          <w:rFonts w:asciiTheme="minorHAnsi" w:eastAsiaTheme="minorHAnsi" w:hAnsiTheme="minorHAnsi" w:cstheme="minorBidi"/>
          <w:bCs w:val="0"/>
          <w:sz w:val="22"/>
          <w:szCs w:val="22"/>
        </w:rPr>
        <w:t>Mina Sauk Falls</w:t>
      </w:r>
      <w:r w:rsidRPr="00F273F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, which drops a total of 132 feet in three distinct drops</w:t>
      </w:r>
      <w:r w:rsid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. </w:t>
      </w:r>
      <w:r w:rsidR="00881A7E"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These falls normally have water cascading over them only during times of wet weather. At other times they are reduced to a trickle or less.</w:t>
      </w:r>
    </w:p>
    <w:p w:rsidR="00F273F3" w:rsidRDefault="00881A7E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The trailhead sign lists the Mina Sauk Falls as a three mile loop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, see map below</w:t>
      </w: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. </w:t>
      </w:r>
      <w:r w:rsidR="00F273F3">
        <w:rPr>
          <w:noProof/>
        </w:rPr>
        <w:drawing>
          <wp:inline distT="0" distB="0" distL="0" distR="0" wp14:anchorId="46196916" wp14:editId="2414C6FD">
            <wp:extent cx="5943600" cy="401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7E" w:rsidRDefault="00881A7E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881A7E" w:rsidRDefault="00881A7E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 Shut-In in Missouri is where a creek passes through two mountains and is shut-in by rock and forms a rocky cascade that tends to make a great swimming hole in the summer.</w:t>
      </w:r>
    </w:p>
    <w:p w:rsidR="00881A7E" w:rsidRDefault="00881A7E" w:rsidP="00F273F3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Cs w:val="0"/>
          <w:sz w:val="22"/>
          <w:szCs w:val="22"/>
        </w:rPr>
        <w:t>Camping</w:t>
      </w: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is allowed in Taum Sauk Mountain State Park for a fee at the park campground and is allowed in Mark Twain National Forest - below and beyond Mina Sauk Falls - for free.</w:t>
      </w:r>
    </w:p>
    <w:p w:rsidR="00881A7E" w:rsidRPr="00881A7E" w:rsidRDefault="00881A7E" w:rsidP="00881A7E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881A7E">
        <w:rPr>
          <w:rFonts w:asciiTheme="minorHAnsi" w:eastAsiaTheme="minorHAnsi" w:hAnsiTheme="minorHAnsi" w:cstheme="minorBidi"/>
          <w:bCs w:val="0"/>
          <w:sz w:val="22"/>
          <w:szCs w:val="22"/>
        </w:rPr>
        <w:lastRenderedPageBreak/>
        <w:t>State park</w:t>
      </w:r>
      <w:r>
        <w:rPr>
          <w:rFonts w:asciiTheme="minorHAnsi" w:eastAsiaTheme="minorHAnsi" w:hAnsiTheme="minorHAnsi" w:cstheme="minorBidi"/>
          <w:bCs w:val="0"/>
          <w:sz w:val="22"/>
          <w:szCs w:val="22"/>
        </w:rPr>
        <w:t xml:space="preserve"> </w:t>
      </w:r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In 1991 Missouri created Taum Sauk Mountain State Park, a 7,448-acre (30.14 km2) state park on the mountain: it has a rustic campground, a paved trail to the highpoint marked by a polished granite plaque, and a lookout tower from which a good view can be had; the dense forest on the mountain obscures the view from most other vantage points. Taum Sauk State Park is in a common jurisdiction with nearby Johnson's Shut-ins State Park, and together they comprise the second largest state park in Missouri with a total area of 15,961.5 acres (64.594 km2). These parks and the adjacent Bell Mountain Wilderness Area make up part of a large wilderness area that is very popular with hikers and backpackers. The 33-mile (53 km) Taum Sauk section of the Ozark Trail is considered by the Ozark Trail Association to be one of the finest trails in Missouri</w:t>
      </w:r>
      <w:proofErr w:type="gramStart"/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.[</w:t>
      </w:r>
      <w:proofErr w:type="gramEnd"/>
      <w:r w:rsidRPr="00881A7E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8]</w:t>
      </w:r>
    </w:p>
    <w:sectPr w:rsidR="00881A7E" w:rsidRPr="00881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042"/>
    <w:rsid w:val="00035042"/>
    <w:rsid w:val="00161CDD"/>
    <w:rsid w:val="005D75C6"/>
    <w:rsid w:val="007748B3"/>
    <w:rsid w:val="00881A7E"/>
    <w:rsid w:val="00F2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19306B-44E6-458F-9B20-F3B6C52ED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50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504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renderable-component-text">
    <w:name w:val="renderable-component-text"/>
    <w:basedOn w:val="DefaultParagraphFont"/>
    <w:rsid w:val="00035042"/>
  </w:style>
  <w:style w:type="character" w:customStyle="1" w:styleId="section-trip-header-waypoint-name">
    <w:name w:val="section-trip-header-waypoint-name"/>
    <w:basedOn w:val="DefaultParagraphFont"/>
    <w:rsid w:val="00035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6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1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508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364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0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6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7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46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87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35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1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1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2020-08-21T15:44:00Z</dcterms:created>
  <dcterms:modified xsi:type="dcterms:W3CDTF">2020-08-21T16:55:00Z</dcterms:modified>
</cp:coreProperties>
</file>