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035" w:rsidRPr="000318A7" w:rsidRDefault="000318A7" w:rsidP="008B101D">
      <w:pPr>
        <w:jc w:val="center"/>
        <w:rPr>
          <w:b/>
        </w:rPr>
      </w:pPr>
      <w:r w:rsidRPr="000318A7">
        <w:rPr>
          <w:b/>
        </w:rPr>
        <w:t xml:space="preserve">Hoofdstuk 3: </w:t>
      </w:r>
      <w:r w:rsidR="008B101D" w:rsidRPr="000318A7">
        <w:rPr>
          <w:b/>
        </w:rPr>
        <w:t>Projectactiviteiten</w:t>
      </w:r>
    </w:p>
    <w:p w:rsidR="008B101D" w:rsidRPr="000318A7" w:rsidRDefault="008B101D" w:rsidP="008B101D">
      <w:pPr>
        <w:jc w:val="center"/>
        <w:rPr>
          <w:b/>
        </w:rPr>
      </w:pPr>
    </w:p>
    <w:p w:rsidR="008B101D" w:rsidRPr="000318A7" w:rsidRDefault="008B101D" w:rsidP="00AD0859">
      <w:pPr>
        <w:spacing w:after="0"/>
      </w:pPr>
      <w:r w:rsidRPr="000318A7">
        <w:t xml:space="preserve"> </w:t>
      </w:r>
      <w:r w:rsidR="000C425A" w:rsidRPr="000318A7">
        <w:t xml:space="preserve">Plan voor het uitvoeren </w:t>
      </w:r>
      <w:r w:rsidRPr="000318A7">
        <w:t>de opdracht</w:t>
      </w:r>
      <w:r w:rsidR="002643E8" w:rsidRPr="000318A7">
        <w:t xml:space="preserve"> </w:t>
      </w:r>
      <w:r w:rsidR="000C425A" w:rsidRPr="000318A7">
        <w:t>opstellen</w:t>
      </w:r>
      <w:r w:rsidR="00AD0859" w:rsidRPr="000318A7">
        <w:t>:</w:t>
      </w:r>
    </w:p>
    <w:p w:rsidR="008B101D" w:rsidRPr="000318A7" w:rsidRDefault="001E3AEF" w:rsidP="00AD0859">
      <w:pPr>
        <w:pStyle w:val="Lijstalinea"/>
        <w:numPr>
          <w:ilvl w:val="0"/>
          <w:numId w:val="1"/>
        </w:numPr>
        <w:spacing w:after="0"/>
      </w:pPr>
      <w:r w:rsidRPr="000318A7">
        <w:t>Initiële</w:t>
      </w:r>
      <w:r w:rsidR="008B101D" w:rsidRPr="000318A7">
        <w:t xml:space="preserve"> bespreking van de opdracht</w:t>
      </w:r>
      <w:r w:rsidR="001A7AD5" w:rsidRPr="000318A7">
        <w:t xml:space="preserve"> (2 uur)</w:t>
      </w:r>
    </w:p>
    <w:p w:rsidR="008B101D" w:rsidRPr="000318A7" w:rsidRDefault="000C425A" w:rsidP="00AD0859">
      <w:pPr>
        <w:pStyle w:val="Lijstalinea"/>
        <w:numPr>
          <w:ilvl w:val="0"/>
          <w:numId w:val="1"/>
        </w:numPr>
        <w:spacing w:after="0"/>
      </w:pPr>
      <w:r w:rsidRPr="000318A7">
        <w:t>Concept p</w:t>
      </w:r>
      <w:r w:rsidR="001A7AD5" w:rsidRPr="000318A7">
        <w:t>lan opstellen voor het uitvoeren van de opdracht (2 uur)</w:t>
      </w:r>
    </w:p>
    <w:p w:rsidR="000C425A" w:rsidRPr="000318A7" w:rsidRDefault="000C425A" w:rsidP="00AD0859">
      <w:pPr>
        <w:pStyle w:val="Lijstalinea"/>
        <w:numPr>
          <w:ilvl w:val="0"/>
          <w:numId w:val="1"/>
        </w:numPr>
        <w:spacing w:after="0"/>
      </w:pPr>
      <w:r w:rsidRPr="000318A7">
        <w:t>Bespreking wijzigingen (2 uur)</w:t>
      </w:r>
    </w:p>
    <w:p w:rsidR="002643E8" w:rsidRPr="000318A7" w:rsidRDefault="002643E8" w:rsidP="00AD0859">
      <w:pPr>
        <w:pStyle w:val="Lijstalinea"/>
        <w:numPr>
          <w:ilvl w:val="0"/>
          <w:numId w:val="1"/>
        </w:numPr>
        <w:spacing w:after="0"/>
      </w:pPr>
      <w:r w:rsidRPr="000318A7">
        <w:t>Plan bijstell</w:t>
      </w:r>
      <w:r w:rsidR="000C425A" w:rsidRPr="000318A7">
        <w:t>en na het door</w:t>
      </w:r>
      <w:r w:rsidRPr="000318A7">
        <w:t>voer</w:t>
      </w:r>
      <w:r w:rsidR="000C425A" w:rsidRPr="000318A7">
        <w:t>en</w:t>
      </w:r>
      <w:r w:rsidRPr="000318A7">
        <w:t xml:space="preserve"> van </w:t>
      </w:r>
      <w:r w:rsidR="000C425A" w:rsidRPr="000318A7">
        <w:t xml:space="preserve">de </w:t>
      </w:r>
      <w:r w:rsidRPr="000318A7">
        <w:t>wijzigingen (2 uur)</w:t>
      </w:r>
    </w:p>
    <w:p w:rsidR="009E3DCB" w:rsidRPr="000318A7" w:rsidRDefault="000C425A" w:rsidP="00E8487B">
      <w:pPr>
        <w:pStyle w:val="Lijstalinea"/>
        <w:numPr>
          <w:ilvl w:val="0"/>
          <w:numId w:val="1"/>
        </w:numPr>
        <w:spacing w:after="0"/>
      </w:pPr>
      <w:r w:rsidRPr="000318A7">
        <w:t>Definitieve versie planning maken (2 uur)</w:t>
      </w:r>
    </w:p>
    <w:p w:rsidR="006022C0" w:rsidRPr="000318A7" w:rsidRDefault="006022C0" w:rsidP="00AD0859">
      <w:pPr>
        <w:pStyle w:val="Lijstalinea"/>
        <w:spacing w:after="0"/>
      </w:pPr>
    </w:p>
    <w:p w:rsidR="002643E8" w:rsidRPr="000318A7" w:rsidRDefault="002643E8" w:rsidP="00AD0859">
      <w:pPr>
        <w:spacing w:after="0"/>
      </w:pPr>
      <w:r w:rsidRPr="000318A7">
        <w:t xml:space="preserve">Selecteren van de sensoren </w:t>
      </w:r>
      <w:r w:rsidR="000C425A" w:rsidRPr="000318A7">
        <w:t>(onderzoeksopdracht)</w:t>
      </w:r>
      <w:r w:rsidR="00AD0859" w:rsidRPr="000318A7">
        <w:t>:</w:t>
      </w:r>
    </w:p>
    <w:p w:rsidR="002643E8" w:rsidRPr="000318A7" w:rsidRDefault="002643E8" w:rsidP="00AD0859">
      <w:pPr>
        <w:pStyle w:val="Lijstalinea"/>
        <w:numPr>
          <w:ilvl w:val="0"/>
          <w:numId w:val="2"/>
        </w:numPr>
        <w:spacing w:after="0"/>
      </w:pPr>
      <w:r w:rsidRPr="000318A7">
        <w:t>Testen van de infrarood, ultrasound en whiskers (5 uur)</w:t>
      </w:r>
    </w:p>
    <w:p w:rsidR="000C425A" w:rsidRPr="000318A7" w:rsidRDefault="000C425A" w:rsidP="00AD0859">
      <w:pPr>
        <w:pStyle w:val="Lijstalinea"/>
        <w:numPr>
          <w:ilvl w:val="0"/>
          <w:numId w:val="2"/>
        </w:numPr>
        <w:spacing w:after="0"/>
      </w:pPr>
      <w:r w:rsidRPr="000318A7">
        <w:t>Bepalen welke sensoren gebruikt zullen worden (1 uur)</w:t>
      </w:r>
    </w:p>
    <w:p w:rsidR="000C425A" w:rsidRPr="000318A7" w:rsidRDefault="000C425A" w:rsidP="00AD0859">
      <w:pPr>
        <w:pStyle w:val="Lijstalinea"/>
        <w:numPr>
          <w:ilvl w:val="0"/>
          <w:numId w:val="2"/>
        </w:numPr>
        <w:spacing w:after="0"/>
      </w:pPr>
      <w:r w:rsidRPr="000318A7">
        <w:t>Presentatie over de sensoren voorbereiden</w:t>
      </w:r>
      <w:r w:rsidR="00250D5C" w:rsidRPr="000318A7">
        <w:t xml:space="preserve"> en geven</w:t>
      </w:r>
      <w:r w:rsidRPr="000318A7">
        <w:t xml:space="preserve"> (1 uur)</w:t>
      </w:r>
    </w:p>
    <w:p w:rsidR="006022C0" w:rsidRPr="000318A7" w:rsidRDefault="006022C0" w:rsidP="00AD0859">
      <w:pPr>
        <w:spacing w:after="0"/>
      </w:pPr>
    </w:p>
    <w:p w:rsidR="00AD0859" w:rsidRPr="000318A7" w:rsidRDefault="007F232F" w:rsidP="00AD0859">
      <w:pPr>
        <w:spacing w:after="0"/>
      </w:pPr>
      <w:r w:rsidRPr="000318A7">
        <w:t>Opstellen van het plan van aanpak</w:t>
      </w:r>
      <w:r w:rsidR="00AD0859" w:rsidRPr="000318A7">
        <w:t>:</w:t>
      </w:r>
    </w:p>
    <w:p w:rsidR="007F232F" w:rsidRPr="000318A7" w:rsidRDefault="007F232F" w:rsidP="00AD0859">
      <w:pPr>
        <w:pStyle w:val="Lijstalinea"/>
        <w:numPr>
          <w:ilvl w:val="0"/>
          <w:numId w:val="3"/>
        </w:numPr>
        <w:spacing w:after="0"/>
      </w:pPr>
      <w:r w:rsidRPr="000318A7">
        <w:t>Verzamelen en bestuderen van informatie</w:t>
      </w:r>
      <w:r w:rsidR="00AD0859" w:rsidRPr="000318A7">
        <w:t xml:space="preserve"> (3</w:t>
      </w:r>
      <w:r w:rsidRPr="000318A7">
        <w:t xml:space="preserve"> uur)</w:t>
      </w:r>
      <w:bookmarkStart w:id="0" w:name="_GoBack"/>
      <w:bookmarkEnd w:id="0"/>
    </w:p>
    <w:p w:rsidR="007F232F" w:rsidRPr="000318A7" w:rsidRDefault="007F232F" w:rsidP="00AD0859">
      <w:pPr>
        <w:pStyle w:val="Lijstalinea"/>
        <w:numPr>
          <w:ilvl w:val="0"/>
          <w:numId w:val="3"/>
        </w:numPr>
        <w:spacing w:after="0"/>
      </w:pPr>
      <w:r w:rsidRPr="000318A7">
        <w:t>Gesprekken met de opdrachtgever en andere deskundigen</w:t>
      </w:r>
      <w:r w:rsidR="00AD0859" w:rsidRPr="000318A7">
        <w:t xml:space="preserve"> (2 </w:t>
      </w:r>
      <w:r w:rsidRPr="000318A7">
        <w:t>uur)</w:t>
      </w:r>
    </w:p>
    <w:p w:rsidR="007F232F" w:rsidRPr="000318A7" w:rsidRDefault="007F232F" w:rsidP="00AD0859">
      <w:pPr>
        <w:pStyle w:val="Lijstalinea"/>
        <w:numPr>
          <w:ilvl w:val="0"/>
          <w:numId w:val="3"/>
        </w:numPr>
        <w:spacing w:after="0"/>
      </w:pPr>
      <w:r w:rsidRPr="000318A7">
        <w:t>Concept plan van aanpak maken (3 uur)</w:t>
      </w:r>
    </w:p>
    <w:p w:rsidR="007F232F" w:rsidRPr="000318A7" w:rsidRDefault="007F232F" w:rsidP="00AD0859">
      <w:pPr>
        <w:pStyle w:val="Lijstalinea"/>
        <w:numPr>
          <w:ilvl w:val="0"/>
          <w:numId w:val="3"/>
        </w:numPr>
        <w:spacing w:after="0"/>
      </w:pPr>
      <w:r w:rsidRPr="000318A7">
        <w:t xml:space="preserve">Individueel </w:t>
      </w:r>
      <w:r w:rsidR="00AD0859" w:rsidRPr="000318A7">
        <w:t xml:space="preserve">feedback geven op </w:t>
      </w:r>
      <w:r w:rsidRPr="000318A7">
        <w:t>het plan van aanpak van een andere proj</w:t>
      </w:r>
      <w:r w:rsidR="00AD0859" w:rsidRPr="000318A7">
        <w:t xml:space="preserve">ectgroep </w:t>
      </w:r>
      <w:r w:rsidRPr="000318A7">
        <w:t xml:space="preserve"> (2 uur)</w:t>
      </w:r>
    </w:p>
    <w:p w:rsidR="00AD0859" w:rsidRPr="000318A7" w:rsidRDefault="00AD0859" w:rsidP="00AD0859">
      <w:pPr>
        <w:pStyle w:val="Lijstalinea"/>
        <w:numPr>
          <w:ilvl w:val="0"/>
          <w:numId w:val="3"/>
        </w:numPr>
        <w:spacing w:after="0"/>
      </w:pPr>
      <w:r w:rsidRPr="000318A7">
        <w:t>Bespreking van ontvangen feedbackformulieren (2 uur)</w:t>
      </w:r>
    </w:p>
    <w:p w:rsidR="00AD0859" w:rsidRPr="000318A7" w:rsidRDefault="00AD0859" w:rsidP="00AD0859">
      <w:pPr>
        <w:pStyle w:val="Lijstalinea"/>
        <w:numPr>
          <w:ilvl w:val="0"/>
          <w:numId w:val="3"/>
        </w:numPr>
        <w:spacing w:after="0"/>
      </w:pPr>
      <w:r w:rsidRPr="000318A7">
        <w:t>Definitieve versie plan van aanpak maken (4 uur)</w:t>
      </w:r>
    </w:p>
    <w:p w:rsidR="00AD0859" w:rsidRPr="000318A7" w:rsidRDefault="00AD0859" w:rsidP="00AD0859">
      <w:pPr>
        <w:spacing w:after="0"/>
      </w:pPr>
    </w:p>
    <w:p w:rsidR="00AD0859" w:rsidRPr="000318A7" w:rsidRDefault="00AD0859" w:rsidP="00AD0859">
      <w:pPr>
        <w:spacing w:after="0"/>
      </w:pPr>
      <w:r w:rsidRPr="000318A7">
        <w:t>Monteren van de sensoren:</w:t>
      </w:r>
    </w:p>
    <w:p w:rsidR="00AD0859" w:rsidRPr="000318A7" w:rsidRDefault="00AD0859" w:rsidP="00AD0859">
      <w:pPr>
        <w:pStyle w:val="Lijstalinea"/>
        <w:numPr>
          <w:ilvl w:val="0"/>
          <w:numId w:val="4"/>
        </w:numPr>
        <w:spacing w:after="0"/>
      </w:pPr>
      <w:r w:rsidRPr="000318A7">
        <w:t>Plan montage opstellen</w:t>
      </w:r>
      <w:r w:rsidR="00EB16F6" w:rsidRPr="000318A7">
        <w:t xml:space="preserve"> voor challenge A en B</w:t>
      </w:r>
      <w:r w:rsidR="00A536A3" w:rsidRPr="000318A7">
        <w:t xml:space="preserve"> (3 uur)</w:t>
      </w:r>
    </w:p>
    <w:p w:rsidR="00AD0859" w:rsidRPr="000318A7" w:rsidRDefault="00AD0859" w:rsidP="00AD0859">
      <w:pPr>
        <w:pStyle w:val="Lijstalinea"/>
        <w:numPr>
          <w:ilvl w:val="0"/>
          <w:numId w:val="4"/>
        </w:numPr>
        <w:spacing w:after="0"/>
      </w:pPr>
      <w:r w:rsidRPr="000318A7">
        <w:t>Montage 1</w:t>
      </w:r>
      <w:r w:rsidRPr="000318A7">
        <w:rPr>
          <w:vertAlign w:val="superscript"/>
        </w:rPr>
        <w:t>ste</w:t>
      </w:r>
      <w:r w:rsidRPr="000318A7">
        <w:t xml:space="preserve"> concept </w:t>
      </w:r>
      <w:r w:rsidR="00EB16F6" w:rsidRPr="000318A7">
        <w:t xml:space="preserve">challenge A en B </w:t>
      </w:r>
      <w:r w:rsidRPr="000318A7">
        <w:t>(</w:t>
      </w:r>
      <w:r w:rsidR="00A536A3" w:rsidRPr="000318A7">
        <w:t>2 uur)</w:t>
      </w:r>
    </w:p>
    <w:p w:rsidR="00AD0859" w:rsidRPr="000318A7" w:rsidRDefault="00AD0859" w:rsidP="00AD0859">
      <w:pPr>
        <w:pStyle w:val="Lijstalinea"/>
        <w:numPr>
          <w:ilvl w:val="0"/>
          <w:numId w:val="4"/>
        </w:numPr>
        <w:spacing w:after="0"/>
      </w:pPr>
      <w:r w:rsidRPr="000318A7">
        <w:t>Montage bijstellen</w:t>
      </w:r>
      <w:r w:rsidR="00A536A3" w:rsidRPr="000318A7">
        <w:t xml:space="preserve"> tot definitieve versie</w:t>
      </w:r>
      <w:r w:rsidR="00EB16F6" w:rsidRPr="000318A7">
        <w:t xml:space="preserve"> A een B</w:t>
      </w:r>
      <w:r w:rsidRPr="000318A7">
        <w:t xml:space="preserve"> na</w:t>
      </w:r>
      <w:r w:rsidR="00A536A3" w:rsidRPr="000318A7">
        <w:t xml:space="preserve"> </w:t>
      </w:r>
      <w:r w:rsidRPr="000318A7">
        <w:t>testen (8 uur)</w:t>
      </w:r>
    </w:p>
    <w:p w:rsidR="0003246C" w:rsidRPr="000318A7" w:rsidRDefault="0003246C" w:rsidP="0003246C">
      <w:pPr>
        <w:spacing w:after="0"/>
      </w:pPr>
    </w:p>
    <w:p w:rsidR="00A536A3" w:rsidRPr="000318A7" w:rsidRDefault="00A536A3" w:rsidP="001F6721">
      <w:pPr>
        <w:spacing w:after="0"/>
      </w:pPr>
      <w:r w:rsidRPr="000318A7">
        <w:t>Programmeren van de code voor de montage:</w:t>
      </w:r>
    </w:p>
    <w:p w:rsidR="0003246C" w:rsidRPr="000318A7" w:rsidRDefault="0003246C" w:rsidP="001F6721">
      <w:pPr>
        <w:pStyle w:val="Lijstalinea"/>
        <w:numPr>
          <w:ilvl w:val="0"/>
          <w:numId w:val="7"/>
        </w:numPr>
        <w:spacing w:after="0"/>
      </w:pPr>
      <w:r w:rsidRPr="000318A7">
        <w:t>Plan sample code opstellen</w:t>
      </w:r>
      <w:r w:rsidR="00EB16F6" w:rsidRPr="000318A7">
        <w:t xml:space="preserve"> voor challenge A en B</w:t>
      </w:r>
      <w:r w:rsidRPr="000318A7">
        <w:t xml:space="preserve"> (2 uur)</w:t>
      </w:r>
    </w:p>
    <w:p w:rsidR="00A536A3" w:rsidRPr="000318A7" w:rsidRDefault="001F6721" w:rsidP="001F6721">
      <w:pPr>
        <w:pStyle w:val="Lijstalinea"/>
        <w:numPr>
          <w:ilvl w:val="0"/>
          <w:numId w:val="7"/>
        </w:numPr>
        <w:spacing w:after="0"/>
      </w:pPr>
      <w:r w:rsidRPr="000318A7">
        <w:t xml:space="preserve">Meerdere </w:t>
      </w:r>
      <w:r w:rsidR="0003246C" w:rsidRPr="000318A7">
        <w:t>sample code</w:t>
      </w:r>
      <w:r w:rsidRPr="000318A7">
        <w:t>s</w:t>
      </w:r>
      <w:r w:rsidR="0003246C" w:rsidRPr="000318A7">
        <w:t xml:space="preserve"> programmeren  </w:t>
      </w:r>
      <w:r w:rsidR="00A536A3" w:rsidRPr="000318A7">
        <w:t>voor montage 1</w:t>
      </w:r>
      <w:r w:rsidR="00A536A3" w:rsidRPr="000318A7">
        <w:rPr>
          <w:vertAlign w:val="superscript"/>
        </w:rPr>
        <w:t>ste</w:t>
      </w:r>
      <w:r w:rsidR="00A536A3" w:rsidRPr="000318A7">
        <w:t xml:space="preserve"> concept</w:t>
      </w:r>
      <w:r w:rsidR="0003246C" w:rsidRPr="000318A7">
        <w:t xml:space="preserve"> (4 uur)</w:t>
      </w:r>
    </w:p>
    <w:p w:rsidR="00A536A3" w:rsidRPr="000318A7" w:rsidRDefault="00A536A3" w:rsidP="001F6721">
      <w:pPr>
        <w:pStyle w:val="Lijstalinea"/>
        <w:numPr>
          <w:ilvl w:val="0"/>
          <w:numId w:val="6"/>
        </w:numPr>
        <w:spacing w:after="0"/>
      </w:pPr>
      <w:r w:rsidRPr="000318A7">
        <w:t>Code bijwerken tot definitieve versie</w:t>
      </w:r>
      <w:r w:rsidR="00EB16F6" w:rsidRPr="000318A7">
        <w:t xml:space="preserve"> A en B</w:t>
      </w:r>
      <w:r w:rsidRPr="000318A7">
        <w:t xml:space="preserve"> na testen (8 uur)</w:t>
      </w:r>
    </w:p>
    <w:p w:rsidR="006022C0" w:rsidRPr="000318A7" w:rsidRDefault="006022C0" w:rsidP="001F6721">
      <w:pPr>
        <w:spacing w:after="0"/>
      </w:pPr>
    </w:p>
    <w:p w:rsidR="006022C0" w:rsidRPr="000318A7" w:rsidRDefault="00902B01" w:rsidP="001F6721">
      <w:pPr>
        <w:spacing w:after="0"/>
      </w:pPr>
      <w:r w:rsidRPr="000318A7">
        <w:t>Maken van het</w:t>
      </w:r>
      <w:r w:rsidR="001F6721" w:rsidRPr="000318A7">
        <w:t xml:space="preserve"> groepsdossier</w:t>
      </w:r>
      <w:r w:rsidR="00E97094" w:rsidRPr="000318A7">
        <w:t xml:space="preserve"> (r</w:t>
      </w:r>
      <w:r w:rsidR="00963F0D" w:rsidRPr="000318A7">
        <w:t>apporteren)</w:t>
      </w:r>
      <w:r w:rsidR="001F6721" w:rsidRPr="000318A7">
        <w:t>:</w:t>
      </w:r>
    </w:p>
    <w:p w:rsidR="00963F0D" w:rsidRPr="000318A7" w:rsidRDefault="00963F0D" w:rsidP="00963F0D">
      <w:pPr>
        <w:pStyle w:val="Lijstalinea"/>
        <w:numPr>
          <w:ilvl w:val="0"/>
          <w:numId w:val="6"/>
        </w:numPr>
        <w:spacing w:after="0"/>
      </w:pPr>
      <w:r w:rsidRPr="000318A7">
        <w:t>Concept managementsamenvatting maken (3 uur)</w:t>
      </w:r>
    </w:p>
    <w:p w:rsidR="00963F0D" w:rsidRPr="000318A7" w:rsidRDefault="00963F0D" w:rsidP="00963F0D">
      <w:pPr>
        <w:pStyle w:val="Lijstalinea"/>
        <w:numPr>
          <w:ilvl w:val="0"/>
          <w:numId w:val="6"/>
        </w:numPr>
        <w:spacing w:after="0"/>
      </w:pPr>
      <w:r w:rsidRPr="000318A7">
        <w:t>Definitieve versie managementsamenvatting maken (4 uur)</w:t>
      </w:r>
    </w:p>
    <w:p w:rsidR="00963F0D" w:rsidRPr="000318A7" w:rsidRDefault="00963F0D" w:rsidP="00963F0D">
      <w:pPr>
        <w:pStyle w:val="Lijstalinea"/>
        <w:numPr>
          <w:ilvl w:val="0"/>
          <w:numId w:val="6"/>
        </w:numPr>
        <w:spacing w:after="0"/>
      </w:pPr>
      <w:r w:rsidRPr="000318A7">
        <w:t xml:space="preserve">Proefpresentatie voorbereiden </w:t>
      </w:r>
      <w:r w:rsidR="00250D5C" w:rsidRPr="000318A7">
        <w:t xml:space="preserve">en geven </w:t>
      </w:r>
      <w:r w:rsidRPr="000318A7">
        <w:t>(4 uur)</w:t>
      </w:r>
    </w:p>
    <w:p w:rsidR="00963F0D" w:rsidRPr="000318A7" w:rsidRDefault="00963F0D" w:rsidP="00963F0D">
      <w:pPr>
        <w:pStyle w:val="Lijstalinea"/>
        <w:numPr>
          <w:ilvl w:val="0"/>
          <w:numId w:val="6"/>
        </w:numPr>
        <w:spacing w:after="0"/>
      </w:pPr>
      <w:r w:rsidRPr="000318A7">
        <w:t xml:space="preserve">Eindpresentatie voorbereiden </w:t>
      </w:r>
      <w:r w:rsidR="00250D5C" w:rsidRPr="000318A7">
        <w:t>en geven (3</w:t>
      </w:r>
      <w:r w:rsidRPr="000318A7">
        <w:t xml:space="preserve"> uur)</w:t>
      </w:r>
    </w:p>
    <w:p w:rsidR="00963F0D" w:rsidRPr="000318A7" w:rsidRDefault="00E97094" w:rsidP="00963F0D">
      <w:pPr>
        <w:pStyle w:val="Lijstalinea"/>
        <w:numPr>
          <w:ilvl w:val="0"/>
          <w:numId w:val="6"/>
        </w:numPr>
        <w:spacing w:after="0"/>
      </w:pPr>
      <w:r w:rsidRPr="000318A7">
        <w:t xml:space="preserve">Concept plan van aanpak, </w:t>
      </w:r>
      <w:r w:rsidR="00963F0D" w:rsidRPr="000318A7">
        <w:t>feedbackformulier</w:t>
      </w:r>
      <w:r w:rsidRPr="000318A7">
        <w:t xml:space="preserve"> ingevuld door medestudenten, feedbackformulier docent, definitief plan van aanpak en managementsamenvatting tot een groepsdossier samenstellen en inleveren (2 uur)</w:t>
      </w:r>
    </w:p>
    <w:p w:rsidR="00963F0D" w:rsidRPr="000318A7" w:rsidRDefault="00963F0D" w:rsidP="00963F0D">
      <w:pPr>
        <w:spacing w:after="0"/>
      </w:pPr>
    </w:p>
    <w:p w:rsidR="00EB16F6" w:rsidRPr="000318A7" w:rsidRDefault="00EB16F6" w:rsidP="00963F0D">
      <w:pPr>
        <w:spacing w:after="0"/>
      </w:pPr>
    </w:p>
    <w:p w:rsidR="00902B01" w:rsidRPr="000318A7" w:rsidRDefault="00902B01" w:rsidP="00963F0D">
      <w:pPr>
        <w:spacing w:after="0"/>
      </w:pPr>
      <w:r w:rsidRPr="000318A7">
        <w:lastRenderedPageBreak/>
        <w:t>Maken van het individueel dossier:</w:t>
      </w:r>
    </w:p>
    <w:p w:rsidR="00902B01" w:rsidRPr="000318A7" w:rsidRDefault="00902B01" w:rsidP="00902B01">
      <w:pPr>
        <w:pStyle w:val="Lijstalinea"/>
        <w:numPr>
          <w:ilvl w:val="0"/>
          <w:numId w:val="8"/>
        </w:numPr>
        <w:spacing w:after="0"/>
      </w:pPr>
      <w:r w:rsidRPr="000318A7">
        <w:t xml:space="preserve">Individueel onderdeel managementsamenvatting </w:t>
      </w:r>
      <w:r w:rsidR="00EF4936" w:rsidRPr="000318A7">
        <w:t xml:space="preserve">schrijven </w:t>
      </w:r>
      <w:r w:rsidRPr="000318A7">
        <w:t>(3 uur)</w:t>
      </w:r>
    </w:p>
    <w:p w:rsidR="00A409AC" w:rsidRPr="000318A7" w:rsidRDefault="00EF4936" w:rsidP="00963F0D">
      <w:pPr>
        <w:pStyle w:val="Lijstalinea"/>
        <w:numPr>
          <w:ilvl w:val="0"/>
          <w:numId w:val="8"/>
        </w:numPr>
        <w:spacing w:after="0"/>
      </w:pPr>
      <w:r w:rsidRPr="000318A7">
        <w:t>F</w:t>
      </w:r>
      <w:r w:rsidR="00A409AC" w:rsidRPr="000318A7">
        <w:t>e</w:t>
      </w:r>
      <w:r w:rsidRPr="000318A7">
        <w:t xml:space="preserve">edbackformulier proefpresentatie docent, </w:t>
      </w:r>
      <w:r w:rsidR="00902B01" w:rsidRPr="000318A7">
        <w:t>s</w:t>
      </w:r>
      <w:r w:rsidR="00A409AC" w:rsidRPr="000318A7">
        <w:t xml:space="preserve">amenvatting van </w:t>
      </w:r>
      <w:r w:rsidRPr="000318A7">
        <w:t xml:space="preserve">de feedback van medestudenten, </w:t>
      </w:r>
      <w:r w:rsidR="00A409AC" w:rsidRPr="000318A7">
        <w:t>losse feedbackfor</w:t>
      </w:r>
      <w:r w:rsidRPr="000318A7">
        <w:t xml:space="preserve">mulieren van medestudenten </w:t>
      </w:r>
      <w:r w:rsidR="00902B01" w:rsidRPr="000318A7">
        <w:t>en i</w:t>
      </w:r>
      <w:r w:rsidR="00A409AC" w:rsidRPr="000318A7">
        <w:t>ndividueel geschreven on</w:t>
      </w:r>
      <w:r w:rsidR="00C71899" w:rsidRPr="000318A7">
        <w:t xml:space="preserve">derdeel managementsamenvatting </w:t>
      </w:r>
      <w:r w:rsidR="00902B01" w:rsidRPr="000318A7">
        <w:t>samenstellen tot een individueel dossier en inleveren (2 uur)</w:t>
      </w:r>
    </w:p>
    <w:p w:rsidR="00902B01" w:rsidRPr="000318A7" w:rsidRDefault="00902B01" w:rsidP="00902B01">
      <w:pPr>
        <w:spacing w:after="0"/>
      </w:pPr>
    </w:p>
    <w:p w:rsidR="00902B01" w:rsidRPr="000318A7" w:rsidRDefault="00902B01" w:rsidP="00902B01">
      <w:pPr>
        <w:spacing w:after="0"/>
      </w:pPr>
      <w:r w:rsidRPr="000318A7">
        <w:t>Maken projectdossier (samenwerken):</w:t>
      </w:r>
    </w:p>
    <w:p w:rsidR="00A409AC" w:rsidRPr="000318A7" w:rsidRDefault="00902B01" w:rsidP="00963F0D">
      <w:pPr>
        <w:pStyle w:val="Lijstalinea"/>
        <w:numPr>
          <w:ilvl w:val="0"/>
          <w:numId w:val="9"/>
        </w:numPr>
        <w:spacing w:after="0"/>
      </w:pPr>
      <w:r w:rsidRPr="000318A7">
        <w:t xml:space="preserve">Een individueel procesverslag </w:t>
      </w:r>
      <w:r w:rsidR="00EC034F" w:rsidRPr="000318A7">
        <w:t>schrijven (3 uur)</w:t>
      </w:r>
    </w:p>
    <w:p w:rsidR="00902B01" w:rsidRPr="000318A7" w:rsidRDefault="00902B01" w:rsidP="00963F0D">
      <w:pPr>
        <w:pStyle w:val="Lijstalinea"/>
        <w:numPr>
          <w:ilvl w:val="0"/>
          <w:numId w:val="9"/>
        </w:numPr>
        <w:spacing w:after="0"/>
      </w:pPr>
      <w:r w:rsidRPr="000318A7">
        <w:t xml:space="preserve">Reflectieverslag naar aanleiding van de thema’s </w:t>
      </w:r>
      <w:r w:rsidR="00EC034F" w:rsidRPr="000318A7">
        <w:t>“h</w:t>
      </w:r>
      <w:r w:rsidRPr="000318A7">
        <w:t>et geven van je me</w:t>
      </w:r>
      <w:r w:rsidR="00EC034F" w:rsidRPr="000318A7">
        <w:t>ning”, “as</w:t>
      </w:r>
      <w:r w:rsidRPr="000318A7">
        <w:t>sertiviteit</w:t>
      </w:r>
      <w:r w:rsidR="00EC034F" w:rsidRPr="000318A7">
        <w:t>” en “h</w:t>
      </w:r>
      <w:r w:rsidRPr="000318A7">
        <w:t>et geven en ontvangen van feedback</w:t>
      </w:r>
      <w:r w:rsidR="00EC034F" w:rsidRPr="000318A7">
        <w:t>” schrijven (3 uur)</w:t>
      </w:r>
    </w:p>
    <w:p w:rsidR="00EC034F" w:rsidRPr="000318A7" w:rsidRDefault="00EC034F" w:rsidP="00963F0D">
      <w:pPr>
        <w:pStyle w:val="Lijstalinea"/>
        <w:numPr>
          <w:ilvl w:val="0"/>
          <w:numId w:val="9"/>
        </w:numPr>
        <w:spacing w:after="0"/>
      </w:pPr>
      <w:r w:rsidRPr="000318A7">
        <w:t>Verslagen samenstellen tot een projectdossier (1 uur)</w:t>
      </w:r>
    </w:p>
    <w:p w:rsidR="00E8487B" w:rsidRPr="000318A7" w:rsidRDefault="00E8487B" w:rsidP="00E8487B">
      <w:pPr>
        <w:spacing w:after="0"/>
      </w:pPr>
    </w:p>
    <w:p w:rsidR="00E8487B" w:rsidRPr="000318A7" w:rsidRDefault="00E8487B" w:rsidP="00E8487B">
      <w:pPr>
        <w:spacing w:after="0"/>
      </w:pPr>
      <w:r w:rsidRPr="000318A7">
        <w:t xml:space="preserve">Challenge </w:t>
      </w:r>
      <w:r w:rsidR="00D4607D" w:rsidRPr="000318A7">
        <w:t xml:space="preserve">A en B </w:t>
      </w:r>
      <w:r w:rsidRPr="000318A7">
        <w:t>uitvoeren</w:t>
      </w:r>
      <w:r w:rsidR="000318A7">
        <w:t xml:space="preserve"> (2</w:t>
      </w:r>
      <w:r w:rsidR="00D4607D" w:rsidRPr="000318A7">
        <w:t xml:space="preserve"> uur)</w:t>
      </w:r>
    </w:p>
    <w:p w:rsidR="00D4607D" w:rsidRPr="00D4607D" w:rsidRDefault="00D4607D" w:rsidP="00D4607D">
      <w:pPr>
        <w:spacing w:after="0"/>
        <w:rPr>
          <w:sz w:val="28"/>
          <w:szCs w:val="28"/>
        </w:rPr>
      </w:pPr>
    </w:p>
    <w:p w:rsidR="00D4607D" w:rsidRPr="00E8487B" w:rsidRDefault="00D4607D" w:rsidP="00E8487B">
      <w:pPr>
        <w:spacing w:after="0"/>
        <w:rPr>
          <w:sz w:val="28"/>
          <w:szCs w:val="28"/>
        </w:rPr>
      </w:pPr>
    </w:p>
    <w:sectPr w:rsidR="00D4607D" w:rsidRPr="00E8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D14"/>
    <w:multiLevelType w:val="hybridMultilevel"/>
    <w:tmpl w:val="C8F6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C1FB2"/>
    <w:multiLevelType w:val="hybridMultilevel"/>
    <w:tmpl w:val="E8F2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D3470"/>
    <w:multiLevelType w:val="hybridMultilevel"/>
    <w:tmpl w:val="C31A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52CE5"/>
    <w:multiLevelType w:val="hybridMultilevel"/>
    <w:tmpl w:val="1EF626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76B7AEE"/>
    <w:multiLevelType w:val="hybridMultilevel"/>
    <w:tmpl w:val="B674298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49FD3552"/>
    <w:multiLevelType w:val="hybridMultilevel"/>
    <w:tmpl w:val="78AC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42455"/>
    <w:multiLevelType w:val="hybridMultilevel"/>
    <w:tmpl w:val="07C0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32C0B"/>
    <w:multiLevelType w:val="hybridMultilevel"/>
    <w:tmpl w:val="B36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9372F"/>
    <w:multiLevelType w:val="hybridMultilevel"/>
    <w:tmpl w:val="8A24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1D"/>
    <w:rsid w:val="000318A7"/>
    <w:rsid w:val="0003246C"/>
    <w:rsid w:val="000C425A"/>
    <w:rsid w:val="001A7AD5"/>
    <w:rsid w:val="001E3AEF"/>
    <w:rsid w:val="001F6721"/>
    <w:rsid w:val="00250D5C"/>
    <w:rsid w:val="002643E8"/>
    <w:rsid w:val="00293035"/>
    <w:rsid w:val="0030031E"/>
    <w:rsid w:val="0037237C"/>
    <w:rsid w:val="00380A83"/>
    <w:rsid w:val="00563D10"/>
    <w:rsid w:val="006022C0"/>
    <w:rsid w:val="007F232F"/>
    <w:rsid w:val="007F61C7"/>
    <w:rsid w:val="008B101D"/>
    <w:rsid w:val="00902B01"/>
    <w:rsid w:val="00963F0D"/>
    <w:rsid w:val="009E3DCB"/>
    <w:rsid w:val="00A409AC"/>
    <w:rsid w:val="00A536A3"/>
    <w:rsid w:val="00AD0859"/>
    <w:rsid w:val="00C71899"/>
    <w:rsid w:val="00D4607D"/>
    <w:rsid w:val="00E8487B"/>
    <w:rsid w:val="00E97094"/>
    <w:rsid w:val="00EB16F6"/>
    <w:rsid w:val="00EC034F"/>
    <w:rsid w:val="00EF4936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52F8B-0B7F-4BC8-90D7-C3973A24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B101D"/>
    <w:pPr>
      <w:ind w:left="720"/>
      <w:contextualSpacing/>
    </w:pPr>
  </w:style>
  <w:style w:type="table" w:styleId="Rastertabel6kleurrijk-Accent2">
    <w:name w:val="Grid Table 6 Colorful Accent 2"/>
    <w:basedOn w:val="Standaardtabel"/>
    <w:uiPriority w:val="51"/>
    <w:rsid w:val="00D4607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5">
    <w:name w:val="Grid Table 4 Accent 5"/>
    <w:basedOn w:val="Standaardtabel"/>
    <w:uiPriority w:val="49"/>
    <w:rsid w:val="00D460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fleming</dc:creator>
  <cp:keywords/>
  <dc:description/>
  <cp:lastModifiedBy>nichelle fleming</cp:lastModifiedBy>
  <cp:revision>19</cp:revision>
  <dcterms:created xsi:type="dcterms:W3CDTF">2014-12-02T13:45:00Z</dcterms:created>
  <dcterms:modified xsi:type="dcterms:W3CDTF">2014-12-08T19:02:00Z</dcterms:modified>
</cp:coreProperties>
</file>