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043D" w14:textId="77777777" w:rsidR="00E350A0" w:rsidRDefault="005C75E8">
      <w:bookmarkStart w:id="0" w:name="_GoBack"/>
      <w:r w:rsidRPr="005C75E8">
        <w:rPr>
          <w:noProof/>
          <w:lang w:eastAsia="nl-BE"/>
        </w:rPr>
        <w:drawing>
          <wp:inline distT="0" distB="0" distL="0" distR="0" wp14:anchorId="39939584" wp14:editId="6DDBBE72">
            <wp:extent cx="7063740" cy="675554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422" cy="676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35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E8"/>
    <w:rsid w:val="00506BA0"/>
    <w:rsid w:val="005C75E8"/>
    <w:rsid w:val="00E3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75CD"/>
  <w15:chartTrackingRefBased/>
  <w15:docId w15:val="{52C5AD8A-F6E2-4E19-8E5D-F868D2E9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C7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7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Van den Driessche</dc:creator>
  <cp:keywords/>
  <dc:description/>
  <cp:lastModifiedBy>Willy Van den Driessche</cp:lastModifiedBy>
  <cp:revision>1</cp:revision>
  <cp:lastPrinted>2016-06-02T14:23:00Z</cp:lastPrinted>
  <dcterms:created xsi:type="dcterms:W3CDTF">2016-06-02T14:22:00Z</dcterms:created>
  <dcterms:modified xsi:type="dcterms:W3CDTF">2016-06-02T15:52:00Z</dcterms:modified>
</cp:coreProperties>
</file>