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r>
        <w:rPr>
          <w:rFonts w:hint="eastAsia"/>
        </w:rPr>
        <w:t>March_</w:t>
      </w:r>
      <w:r>
        <w:t>Half</w:t>
      </w:r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下载mysql、navicat、idea</w:t>
      </w:r>
    </w:p>
    <w:p w14:paraId="2C0510D0" w14:textId="73239E8C" w:rsidR="00953370" w:rsidRDefault="00953370" w:rsidP="00953370">
      <w:r>
        <w:tab/>
        <w:t>M</w:t>
      </w:r>
      <w:r>
        <w:rPr>
          <w:rFonts w:hint="eastAsia"/>
        </w:rPr>
        <w:t>ysql：net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mysql（stop）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使用idea创建maven项目March</w:t>
      </w:r>
      <w:r>
        <w:t>_</w:t>
      </w:r>
      <w:r>
        <w:rPr>
          <w:rFonts w:hint="eastAsia"/>
        </w:rPr>
        <w:t>Half</w:t>
      </w:r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B91955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r>
        <w:t>M</w:t>
      </w:r>
      <w:r>
        <w:rPr>
          <w:rFonts w:hint="eastAsia"/>
        </w:rPr>
        <w:t>ybatis：</w:t>
      </w:r>
    </w:p>
    <w:p w14:paraId="3A018FEB" w14:textId="118CEDEC" w:rsidR="00F40123" w:rsidRDefault="00B91955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创建march</w:t>
      </w:r>
      <w:r>
        <w:t>_half_wx</w:t>
      </w:r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r>
        <w:rPr>
          <w:rFonts w:hint="eastAsia"/>
        </w:rPr>
        <w:t>调整微信小程序绑定页面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调整为小程序绑定页面css</w:t>
      </w:r>
    </w:p>
    <w:p w14:paraId="7514D829" w14:textId="7816DD3B" w:rsidR="00431C32" w:rsidRDefault="00431C32" w:rsidP="00431C32">
      <w:r>
        <w:tab/>
      </w:r>
      <w:r>
        <w:rPr>
          <w:rFonts w:hint="eastAsia"/>
        </w:rPr>
        <w:t>下载vue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npm</w:t>
      </w:r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项目移入github</w:t>
      </w:r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创建march</w:t>
      </w:r>
      <w:r>
        <w:t>_half_vue</w:t>
      </w:r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构建vue项目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>import { reactive, computed } from 'vue'</w:t>
      </w:r>
    </w:p>
    <w:p w14:paraId="5C95AEB7" w14:textId="2D44D2E2" w:rsidR="0071521B" w:rsidRDefault="0071521B" w:rsidP="0071521B">
      <w:pPr>
        <w:ind w:leftChars="200" w:left="420"/>
      </w:pPr>
      <w:r>
        <w:t>import { useRouter } from 'vue-router'</w:t>
      </w:r>
    </w:p>
    <w:p w14:paraId="7C221908" w14:textId="6C5FAB8B" w:rsidR="0071521B" w:rsidRDefault="0071521B" w:rsidP="0071521B">
      <w:pPr>
        <w:ind w:leftChars="200" w:left="420"/>
      </w:pPr>
      <w:r>
        <w:t>// setup相当于vue2.0的 beforeCreate和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可以初始化一个可响应的数据，与Vue2.0中的Vue.observer很相似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beforeMount -&gt; onBeforeMount</w:t>
      </w:r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mounted -&gt; onMounted</w:t>
      </w:r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 -&gt; onBeforeUpdate</w:t>
      </w:r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updated -&gt; onUpdated</w:t>
      </w:r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beforeUnmount -&gt; onBeforeUnmount</w:t>
      </w:r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unmounted -&gt; onUnmounted</w:t>
      </w:r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errorCaptured -&gt; onErrorCaptured</w:t>
      </w:r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renderTracked -&gt; onRenderTracked</w:t>
      </w:r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renderTriggered -&gt; onRenderTriggered</w:t>
      </w:r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小小的todolist</w:t>
      </w:r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继续mybatis</w:t>
      </w:r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r w:rsidRPr="00EC2C3B">
        <w:rPr>
          <w:rFonts w:ascii="Consolas" w:hAnsi="Consolas" w:cs="Arial"/>
          <w:color w:val="808080"/>
          <w:sz w:val="20"/>
          <w:szCs w:val="20"/>
        </w:rPr>
        <w:t>copy referen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r w:rsidRPr="00EC2C3B">
        <w:t>getUserByLoginName</w:t>
      </w:r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开始连接微信小程序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希望能微信小程序绑定系统账号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获取每个微信的独特openid</w:t>
      </w:r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r w:rsidR="00B76634" w:rsidRPr="00B76634">
        <w:t>npm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根据这个实现了增加跟全体遍历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实现登陆账号根据openid增删改查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  <w:t>A</w:t>
      </w:r>
      <w:r>
        <w:rPr>
          <w:rFonts w:hint="eastAsia"/>
        </w:rPr>
        <w:t>pi（axios）、拦截器（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封装axios</w:t>
      </w:r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ue3实现axios跨域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经过检查发现是vue的数值传递出现了问题，在get的情况下不应该使用date而是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了解了一下axios的get跟post</w:t>
      </w:r>
      <w:r>
        <w:t xml:space="preserve"> </w:t>
      </w:r>
      <w:r>
        <w:rPr>
          <w:rFonts w:hint="eastAsia"/>
        </w:rPr>
        <w:t>发现可以实现get在url里传递数值，还没有实现post的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截至现在，基本实现微信小程序、vue、spring之间的增删改查，还有复杂的数据操作还没有开始。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改变了自己vue后台的背景图片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r w:rsidR="00875DCC" w:rsidRPr="00875DCC">
        <w:rPr>
          <w:rFonts w:hint="eastAsia"/>
        </w:rPr>
        <w:t>微信小程序实现卡片层叠滑动效果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B91955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r w:rsidRPr="00875DCC">
        <w:t>css实现梯形（各种形状）的网页布局——transform的妙用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敲完任务书的概况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使用echart</w:t>
      </w:r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hyperlink r:id="rId18" w:history="1">
        <w:r w:rsidRPr="003B0B87">
          <w:rPr>
            <w:rStyle w:val="a5"/>
          </w:rPr>
          <w:t>https://www.sioe.cn/yingyong/yanse-rgb-16/</w:t>
        </w:r>
      </w:hyperlink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hyperlink r:id="rId19" w:history="1">
        <w:r w:rsidRPr="003B0B87">
          <w:rPr>
            <w:rStyle w:val="a5"/>
          </w:rPr>
          <w:t>http://www.jiniannet.com/Page/allcolor</w:t>
        </w:r>
      </w:hyperlink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r w:rsidRPr="00004397">
        <w:t>sessionstorage</w:t>
      </w:r>
      <w:r>
        <w:rPr>
          <w:rFonts w:hint="eastAsia"/>
        </w:rPr>
        <w:t>和</w:t>
      </w:r>
      <w:r w:rsidRPr="00004397">
        <w:t>localStorage</w:t>
      </w:r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r w:rsidRPr="00004397">
        <w:t>localstorage是本地存贮 ，清除本地存贮才可以。sessionstorage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  <w:t>localStorage是一种比cookie大的存贮空间。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>四种方法  ：1   localStorage.setItem();   传</w:t>
      </w:r>
    </w:p>
    <w:p w14:paraId="249A76E0" w14:textId="5F2BD87C" w:rsidR="00004397" w:rsidRDefault="00004397" w:rsidP="00004397">
      <w:pPr>
        <w:ind w:left="1260" w:firstLine="420"/>
      </w:pPr>
      <w:r>
        <w:t>2. localStorage.getItem();   接</w:t>
      </w:r>
    </w:p>
    <w:p w14:paraId="2BC05C9E" w14:textId="301CEDA1" w:rsidR="00004397" w:rsidRDefault="00004397" w:rsidP="00004397">
      <w:pPr>
        <w:ind w:left="1260" w:firstLine="420"/>
      </w:pPr>
      <w:r>
        <w:t>3 localStorage.removeItem() ;   删</w:t>
      </w:r>
    </w:p>
    <w:p w14:paraId="14EDF1B8" w14:textId="5A149328" w:rsidR="00004397" w:rsidRDefault="00004397" w:rsidP="00004397">
      <w:pPr>
        <w:ind w:left="1260" w:firstLine="420"/>
      </w:pPr>
      <w:r>
        <w:t>4 localStorage.setItem();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r>
        <w:t>sessionStorage</w:t>
      </w:r>
    </w:p>
    <w:p w14:paraId="687424F0" w14:textId="5C860BBE" w:rsidR="00004397" w:rsidRDefault="00004397" w:rsidP="00004397">
      <w:pPr>
        <w:ind w:leftChars="200" w:left="420"/>
      </w:pPr>
      <w:r>
        <w:t>sessionStorage.key(int index) //返回当前 sessionStorage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r>
        <w:t>sessionStorage.getItem(string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r>
        <w:t>sessionStorage.setItem(string key, string value) //该方法接受一个键名(key)和值(value)作为参数，将键值对添加到存储中；如果键名存在，则更新其对应的值。</w:t>
      </w:r>
    </w:p>
    <w:p w14:paraId="3D958B2F" w14:textId="7EBD047A" w:rsidR="00004397" w:rsidRDefault="00004397" w:rsidP="00004397">
      <w:pPr>
        <w:ind w:leftChars="200" w:left="420"/>
      </w:pPr>
      <w:r>
        <w:t>sessionStorage.removeItem(string key) //将指定的键名(key)从 sessionStorage 对象中移除。</w:t>
      </w:r>
    </w:p>
    <w:p w14:paraId="26E9EED0" w14:textId="35B36453" w:rsidR="00004397" w:rsidRDefault="00004397" w:rsidP="00004397">
      <w:pPr>
        <w:ind w:leftChars="200" w:left="420"/>
      </w:pPr>
      <w:r>
        <w:t>sessionStorage.clear() //清除 sessionStorage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r>
        <w:t>sessionStorage.setItem('user', JSON.stringify(userEntity));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>var userJsonStr = sessionStorage.getItem('user');</w:t>
      </w:r>
    </w:p>
    <w:p w14:paraId="3E1C8843" w14:textId="349A9737" w:rsidR="00004397" w:rsidRDefault="00004397" w:rsidP="00004397">
      <w:pPr>
        <w:ind w:leftChars="700" w:left="1470"/>
      </w:pPr>
      <w:r>
        <w:t>userEntity = JSON.parse(userJsonStr);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r>
        <w:rPr>
          <w:rFonts w:hint="eastAsia"/>
        </w:rPr>
        <w:t>微调整后台页面的main框架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创建数据库types表，并在spring中创建好相对应的xml、dao、type、typeControll文件，实现类别的增删改查。而在后台页面中，加载出来所有类别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傍晚解决昨天遗留下来的打开dialog会先灰屏的问题，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开始在后台页面加上type的增删改查功能，并同样的样式完成了管理员的增删改查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回忆之前做的nodejs项目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r w:rsidRPr="004B644D">
        <w:t>Tinymce</w:t>
      </w:r>
      <w:r>
        <w:rPr>
          <w:rFonts w:hint="eastAsia"/>
        </w:rPr>
        <w:t>组件</w:t>
      </w:r>
      <w:r>
        <w:br/>
      </w:r>
      <w:r>
        <w:tab/>
      </w:r>
      <w:hyperlink r:id="rId22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3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4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6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7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8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r>
        <w:rPr>
          <w:rFonts w:hint="eastAsia"/>
        </w:rPr>
        <w:t>tinymce</w:t>
      </w:r>
      <w:bookmarkEnd w:id="0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30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31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B91955" w:rsidP="000D6A11">
      <w:pPr>
        <w:ind w:firstLine="420"/>
      </w:pPr>
      <w:hyperlink r:id="rId33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7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8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9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B91955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40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41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2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3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4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5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B91955" w:rsidP="002E0586">
      <w:pPr>
        <w:ind w:firstLine="420"/>
      </w:pPr>
      <w:hyperlink r:id="rId46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B91955" w:rsidP="002E0586">
      <w:pPr>
        <w:ind w:firstLine="420"/>
      </w:pPr>
      <w:hyperlink r:id="rId47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B91955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B91955" w:rsidP="002E0586">
      <w:pPr>
        <w:ind w:firstLine="420"/>
      </w:pPr>
      <w:hyperlink r:id="rId49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B91955" w:rsidP="002E0586">
      <w:pPr>
        <w:ind w:firstLine="420"/>
      </w:pPr>
      <w:hyperlink r:id="rId50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B91955" w:rsidP="001E3A80">
      <w:pPr>
        <w:ind w:firstLine="420"/>
      </w:pPr>
      <w:hyperlink r:id="rId51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3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4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解决之前spring后端接收不到vue前端用post传递值的问题，在vue前端的api中加入</w:t>
      </w:r>
      <w:r>
        <w:t>var qs = require('querystring')</w:t>
      </w:r>
      <w:r>
        <w:rPr>
          <w:rFonts w:hint="eastAsia"/>
        </w:rPr>
        <w:t>，</w:t>
      </w:r>
      <w:r>
        <w:t>qs.stringify(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rgb(238,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"@vue/composition-api"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rootStr = sessionStorage.getItem('root');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rootJson = JSON.parse(rootStr);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url("../../assets/imgs/summer.jpg");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r>
        <w:t>S</w:t>
      </w:r>
      <w:r>
        <w:rPr>
          <w:rFonts w:hint="eastAsia"/>
        </w:rPr>
        <w:t>css格式文件，全局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完善tinymce富文本编辑器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使用vuex组件通信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用按钮通过vuex来控制nav导航栏的缩放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r>
        <w:t>P</w:t>
      </w:r>
      <w:r>
        <w:rPr>
          <w:rFonts w:hint="eastAsia"/>
        </w:rPr>
        <w:t>remit文件中利用token来路由守卫。在utiles/app文件中写入一般使用的cook控制。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'vue-router'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调整api文件、分页功能。</w:t>
      </w:r>
    </w:p>
    <w:p w14:paraId="5E04F26B" w14:textId="21873696" w:rsidR="00A04AC6" w:rsidRDefault="00B91955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B91955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B91955" w:rsidP="00EA6BB8">
      <w:pPr>
        <w:ind w:firstLine="420"/>
      </w:pPr>
      <w:hyperlink r:id="rId60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B91955" w:rsidP="00EA6BB8">
      <w:pPr>
        <w:ind w:firstLine="420"/>
      </w:pPr>
      <w:hyperlink r:id="rId61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2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B91955" w:rsidP="008766F9">
      <w:hyperlink r:id="rId63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>vice = dao</w:t>
      </w:r>
    </w:p>
    <w:p w14:paraId="35376BAB" w14:textId="799DF41C" w:rsidR="002A2C5A" w:rsidRDefault="002A2C5A" w:rsidP="008766F9">
      <w:r>
        <w:rPr>
          <w:rFonts w:hint="eastAsia"/>
        </w:rPr>
        <w:t>e</w:t>
      </w:r>
      <w:r>
        <w:t>ntity = pojo</w:t>
      </w:r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helper-dialect: mysql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&lt;artifactId&gt;pagehelper-spring-boot-starter&lt;/artifactId&gt;--&gt;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B91955" w:rsidP="00270B75">
      <w:pPr>
        <w:ind w:firstLine="420"/>
      </w:pPr>
      <w:hyperlink r:id="rId64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r w:rsidRPr="000176B3">
        <w:t>axios.get不能用@RequestBody获取，能用@RequestParam获取。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r w:rsidRPr="000176B3">
        <w:t>axios.post 可以用@RequestBody获取且不需要qs.stringify序列化，直接传对象就可以了。</w:t>
      </w:r>
      <w:r>
        <w:rPr>
          <w:rFonts w:hint="eastAsia"/>
        </w:rPr>
        <w:t>但如果</w:t>
      </w:r>
      <w:r w:rsidRPr="000176B3">
        <w:t>post请求后台用@RequestParam()获取的时候，前端需要用qs.stringify序列化所传递的参数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r w:rsidRPr="000176B3">
        <w:t>RequestParam</w:t>
      </w:r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//table.loading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setTimeout(function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table.loading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table.tableData = temp.filter(function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(form.projectVal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}).filter(function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(form.dataVal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pagination.totalRecordCount = table.tableData.length;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},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typeName like "%"#{keyWord}"%"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当富文本在某一个弹窗上使用时，工具栏会出现下拉选择时的层级比弹窗的小，所以，选项会被弹窗遮挡。而解决这个问题，需要把工具栏的下拉框的层级提高，找到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class名为tox-tinymce-aux的第一个的z-index属性变大即可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  <w:t>T</w:t>
      </w:r>
      <w:r>
        <w:rPr>
          <w:rFonts w:hint="eastAsia"/>
        </w:rPr>
        <w:t>inymce在dialog中第二次打开会有bug，使用</w:t>
      </w:r>
      <w:r w:rsidRPr="005910AB">
        <w:t>v-if="noticeDialog.visible"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9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70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71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文件夹，但是样式什么的需要调整或是改用elementui按钮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2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B91955" w:rsidP="00D9406A">
      <w:pPr>
        <w:ind w:firstLine="420"/>
      </w:pPr>
      <w:hyperlink r:id="rId73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更换上传的图片本地存储地址。然后，开始需要表格预览所上传的图片。先是将上传图片得到的地址加入到上传的数据中。但是一开始浏览器无法读取本地的图片，报了“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”的错误。经过百度的查询，发现这是由于浏览器的安全问题限制。需要SpringBoot后端进行虚拟地址的配置。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经过一番的转换，类别的增删改查又出现了一些细微的错误。！！！全是后台自己发毛病了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5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6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2542166" w:rsidR="005A1020" w:rsidRDefault="00887653" w:rsidP="005A1020">
      <w:r>
        <w:rPr>
          <w:rFonts w:hint="eastAsia"/>
        </w:rPr>
        <w:t>2021-2-4</w:t>
      </w:r>
    </w:p>
    <w:p w14:paraId="30921CE6" w14:textId="0C73A74F" w:rsidR="00887653" w:rsidRDefault="00887653" w:rsidP="005A1020">
      <w:r>
        <w:tab/>
      </w:r>
      <w:r>
        <w:rPr>
          <w:rFonts w:hint="eastAsia"/>
        </w:rPr>
        <w:t>修改了题目为家政服务系统，修改表结构跟导航栏</w:t>
      </w:r>
    </w:p>
    <w:p w14:paraId="4BE6437C" w14:textId="13C0B98C" w:rsidR="00887653" w:rsidRDefault="00887653" w:rsidP="005A1020">
      <w:r>
        <w:tab/>
      </w:r>
      <w:hyperlink r:id="rId78" w:history="1">
        <w:r w:rsidRPr="001623B7">
          <w:rPr>
            <w:rStyle w:val="a5"/>
          </w:rPr>
          <w:t>https://blog.csdn.net/qq_36272282/article/details/104060683</w:t>
        </w:r>
      </w:hyperlink>
    </w:p>
    <w:p w14:paraId="28D608A8" w14:textId="45C0B8AC" w:rsidR="00887653" w:rsidRDefault="00887653" w:rsidP="005A1020">
      <w:r>
        <w:tab/>
      </w:r>
      <w:r>
        <w:rPr>
          <w:rFonts w:hint="eastAsia"/>
        </w:rPr>
        <w:t>使用</w:t>
      </w:r>
      <w:r w:rsidRPr="00887653">
        <w:t>element-ui中的中国省市区级联选择器</w:t>
      </w:r>
      <w:r>
        <w:rPr>
          <w:rFonts w:hint="eastAsia"/>
        </w:rPr>
        <w:t>。</w:t>
      </w:r>
    </w:p>
    <w:p w14:paraId="0D7971BC" w14:textId="58767596" w:rsidR="00C46B0D" w:rsidRDefault="00C46B0D" w:rsidP="005A1020">
      <w:r>
        <w:rPr>
          <w:rFonts w:hint="eastAsia"/>
        </w:rPr>
        <w:t>20221-2-5</w:t>
      </w:r>
    </w:p>
    <w:p w14:paraId="5389EBA9" w14:textId="36ABEB31" w:rsidR="00C46B0D" w:rsidRDefault="00C46B0D" w:rsidP="005A1020">
      <w:r>
        <w:tab/>
      </w:r>
      <w:r>
        <w:rPr>
          <w:rFonts w:hint="eastAsia"/>
        </w:rPr>
        <w:t>用户的增删改查加上内部地址的增删改查。</w:t>
      </w:r>
    </w:p>
    <w:p w14:paraId="7C6A853F" w14:textId="3C531DDB" w:rsidR="00C130C4" w:rsidRDefault="00C130C4" w:rsidP="005A1020">
      <w:r>
        <w:rPr>
          <w:rFonts w:hint="eastAsia"/>
        </w:rPr>
        <w:t>2021-2-6</w:t>
      </w:r>
    </w:p>
    <w:p w14:paraId="5BAD3F69" w14:textId="595C4F8E" w:rsidR="00C130C4" w:rsidRDefault="00C130C4" w:rsidP="005A1020">
      <w:r>
        <w:tab/>
      </w:r>
      <w:r>
        <w:rPr>
          <w:rFonts w:hint="eastAsia"/>
        </w:rPr>
        <w:t>用户的点赞收藏+服务人员的增删改查</w:t>
      </w:r>
    </w:p>
    <w:p w14:paraId="4564D566" w14:textId="59A4DC27" w:rsidR="00102627" w:rsidRDefault="00102627" w:rsidP="005A1020">
      <w:r>
        <w:rPr>
          <w:rFonts w:hint="eastAsia"/>
        </w:rPr>
        <w:t>2021-2-7</w:t>
      </w:r>
    </w:p>
    <w:p w14:paraId="249E9C5C" w14:textId="3FBFC188" w:rsidR="00102627" w:rsidRDefault="00102627" w:rsidP="005A1020">
      <w:r>
        <w:tab/>
      </w:r>
      <w:r>
        <w:rPr>
          <w:rFonts w:hint="eastAsia"/>
        </w:rPr>
        <w:t>服务人员的点赞收藏更新</w:t>
      </w:r>
      <w:r w:rsidR="000A33AD">
        <w:rPr>
          <w:rFonts w:hint="eastAsia"/>
        </w:rPr>
        <w:t>+服务机构的增删改查点赞收藏</w:t>
      </w:r>
    </w:p>
    <w:p w14:paraId="3A704FEE" w14:textId="500561E5" w:rsidR="002230D4" w:rsidRDefault="002230D4" w:rsidP="005A1020">
      <w:r>
        <w:rPr>
          <w:rFonts w:hint="eastAsia"/>
        </w:rPr>
        <w:t>2021-2-8</w:t>
      </w:r>
    </w:p>
    <w:p w14:paraId="79896122" w14:textId="03CC655A" w:rsidR="002230D4" w:rsidRDefault="002230D4" w:rsidP="005A1020">
      <w:r>
        <w:tab/>
      </w:r>
      <w:r>
        <w:rPr>
          <w:rFonts w:hint="eastAsia"/>
        </w:rPr>
        <w:t>订单的增删改查+其余的更新订单+订单的状态更新</w:t>
      </w:r>
    </w:p>
    <w:p w14:paraId="5358D389" w14:textId="610B3B24" w:rsidR="00AB696D" w:rsidRDefault="00AB696D" w:rsidP="005A1020">
      <w:r>
        <w:rPr>
          <w:rFonts w:hint="eastAsia"/>
        </w:rPr>
        <w:lastRenderedPageBreak/>
        <w:t>2021-2-9</w:t>
      </w:r>
    </w:p>
    <w:p w14:paraId="06E8BC4F" w14:textId="61BBA584" w:rsidR="00AB696D" w:rsidRDefault="00AB696D" w:rsidP="005A1020">
      <w:r>
        <w:tab/>
      </w:r>
      <w:r>
        <w:rPr>
          <w:rFonts w:hint="eastAsia"/>
        </w:rPr>
        <w:t>评价的前端展示</w:t>
      </w:r>
    </w:p>
    <w:p w14:paraId="76C99676" w14:textId="4A602032" w:rsidR="00AB696D" w:rsidRDefault="00AB696D" w:rsidP="005A1020">
      <w:r>
        <w:rPr>
          <w:rFonts w:hint="eastAsia"/>
        </w:rPr>
        <w:t>2021-2-10</w:t>
      </w:r>
    </w:p>
    <w:p w14:paraId="64C008B6" w14:textId="0A4015CC" w:rsidR="00AB696D" w:rsidRDefault="00AB696D" w:rsidP="005A1020">
      <w:r>
        <w:tab/>
      </w:r>
      <w:r>
        <w:rPr>
          <w:rFonts w:hint="eastAsia"/>
        </w:rPr>
        <w:t>评价的增删改查+更新评价、星级+小数点</w:t>
      </w:r>
    </w:p>
    <w:p w14:paraId="5790D87F" w14:textId="6FBD591D" w:rsidR="00C06497" w:rsidRDefault="00C06497" w:rsidP="005A1020">
      <w:r>
        <w:rPr>
          <w:rFonts w:hint="eastAsia"/>
        </w:rPr>
        <w:t>2021-2-11-13</w:t>
      </w:r>
    </w:p>
    <w:p w14:paraId="4E1095C3" w14:textId="4632453F" w:rsidR="00C06497" w:rsidRPr="002230D4" w:rsidRDefault="00C06497" w:rsidP="005A1020">
      <w:pPr>
        <w:rPr>
          <w:rFonts w:hint="eastAsia"/>
        </w:rPr>
      </w:pPr>
      <w:r>
        <w:tab/>
      </w:r>
      <w:r>
        <w:rPr>
          <w:rFonts w:hint="eastAsia"/>
        </w:rPr>
        <w:t>讨论贴+评论的增删改查、更新</w:t>
      </w:r>
    </w:p>
    <w:sectPr w:rsidR="00C06497" w:rsidRPr="002230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97CBFC" w14:textId="77777777" w:rsidR="00B91955" w:rsidRDefault="00B91955" w:rsidP="009B1DEC">
      <w:r>
        <w:separator/>
      </w:r>
    </w:p>
  </w:endnote>
  <w:endnote w:type="continuationSeparator" w:id="0">
    <w:p w14:paraId="28B9C705" w14:textId="77777777" w:rsidR="00B91955" w:rsidRDefault="00B91955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768305" w14:textId="77777777" w:rsidR="00B91955" w:rsidRDefault="00B91955" w:rsidP="009B1DEC">
      <w:r>
        <w:separator/>
      </w:r>
    </w:p>
  </w:footnote>
  <w:footnote w:type="continuationSeparator" w:id="0">
    <w:p w14:paraId="2BBEEF2A" w14:textId="77777777" w:rsidR="00B91955" w:rsidRDefault="00B91955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33AD"/>
    <w:rsid w:val="000A4CDE"/>
    <w:rsid w:val="000B10B4"/>
    <w:rsid w:val="000B50E5"/>
    <w:rsid w:val="000C0B2F"/>
    <w:rsid w:val="000D5059"/>
    <w:rsid w:val="000D6A11"/>
    <w:rsid w:val="000E5FF2"/>
    <w:rsid w:val="000F0CAF"/>
    <w:rsid w:val="00102627"/>
    <w:rsid w:val="00127CB6"/>
    <w:rsid w:val="0017722B"/>
    <w:rsid w:val="0018643B"/>
    <w:rsid w:val="001C0755"/>
    <w:rsid w:val="001E3A80"/>
    <w:rsid w:val="001E7987"/>
    <w:rsid w:val="0021286D"/>
    <w:rsid w:val="002230D4"/>
    <w:rsid w:val="00235E21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67533"/>
    <w:rsid w:val="003A0D98"/>
    <w:rsid w:val="003A31D1"/>
    <w:rsid w:val="003B1ABB"/>
    <w:rsid w:val="003B4F9A"/>
    <w:rsid w:val="003C5B4A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83CCF"/>
    <w:rsid w:val="004B644D"/>
    <w:rsid w:val="004E078B"/>
    <w:rsid w:val="004E1E16"/>
    <w:rsid w:val="0051047A"/>
    <w:rsid w:val="00530473"/>
    <w:rsid w:val="00534B9E"/>
    <w:rsid w:val="00544BFD"/>
    <w:rsid w:val="00552437"/>
    <w:rsid w:val="00566628"/>
    <w:rsid w:val="00572A6C"/>
    <w:rsid w:val="00574BA0"/>
    <w:rsid w:val="0059071E"/>
    <w:rsid w:val="005910AB"/>
    <w:rsid w:val="005A1020"/>
    <w:rsid w:val="005E2975"/>
    <w:rsid w:val="006045FD"/>
    <w:rsid w:val="00614D8A"/>
    <w:rsid w:val="0067477D"/>
    <w:rsid w:val="00675ED1"/>
    <w:rsid w:val="00683ED3"/>
    <w:rsid w:val="00695721"/>
    <w:rsid w:val="006A0ED9"/>
    <w:rsid w:val="006D3B32"/>
    <w:rsid w:val="00705F78"/>
    <w:rsid w:val="0071521B"/>
    <w:rsid w:val="00727FA0"/>
    <w:rsid w:val="0073613F"/>
    <w:rsid w:val="007406DF"/>
    <w:rsid w:val="00795ECA"/>
    <w:rsid w:val="007B16D9"/>
    <w:rsid w:val="007B7761"/>
    <w:rsid w:val="007E641E"/>
    <w:rsid w:val="007E7A14"/>
    <w:rsid w:val="007F3A0D"/>
    <w:rsid w:val="007F7053"/>
    <w:rsid w:val="00812F3E"/>
    <w:rsid w:val="008208F5"/>
    <w:rsid w:val="00827BC0"/>
    <w:rsid w:val="008367B2"/>
    <w:rsid w:val="00857138"/>
    <w:rsid w:val="008743F5"/>
    <w:rsid w:val="00875DCC"/>
    <w:rsid w:val="00876546"/>
    <w:rsid w:val="008766F9"/>
    <w:rsid w:val="00876E88"/>
    <w:rsid w:val="00887653"/>
    <w:rsid w:val="008E0C5C"/>
    <w:rsid w:val="008E19D7"/>
    <w:rsid w:val="008F146A"/>
    <w:rsid w:val="00904ED0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AC6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B696D"/>
    <w:rsid w:val="00AC702F"/>
    <w:rsid w:val="00B26F5F"/>
    <w:rsid w:val="00B31F8E"/>
    <w:rsid w:val="00B47F8E"/>
    <w:rsid w:val="00B60A11"/>
    <w:rsid w:val="00B74421"/>
    <w:rsid w:val="00B76634"/>
    <w:rsid w:val="00B91955"/>
    <w:rsid w:val="00BD7CCE"/>
    <w:rsid w:val="00BE590A"/>
    <w:rsid w:val="00BF01BB"/>
    <w:rsid w:val="00BF421D"/>
    <w:rsid w:val="00C06497"/>
    <w:rsid w:val="00C11C21"/>
    <w:rsid w:val="00C130C4"/>
    <w:rsid w:val="00C145D8"/>
    <w:rsid w:val="00C22FB6"/>
    <w:rsid w:val="00C3385D"/>
    <w:rsid w:val="00C363D9"/>
    <w:rsid w:val="00C43BA8"/>
    <w:rsid w:val="00C46B0D"/>
    <w:rsid w:val="00C54232"/>
    <w:rsid w:val="00C576DC"/>
    <w:rsid w:val="00CE16A0"/>
    <w:rsid w:val="00D32227"/>
    <w:rsid w:val="00D339F8"/>
    <w:rsid w:val="00D50D10"/>
    <w:rsid w:val="00D560D7"/>
    <w:rsid w:val="00D836AF"/>
    <w:rsid w:val="00D852A3"/>
    <w:rsid w:val="00D9406A"/>
    <w:rsid w:val="00DA1B69"/>
    <w:rsid w:val="00DB1480"/>
    <w:rsid w:val="00DB7246"/>
    <w:rsid w:val="00DD04D1"/>
    <w:rsid w:val="00DE5169"/>
    <w:rsid w:val="00DF3E45"/>
    <w:rsid w:val="00E124B2"/>
    <w:rsid w:val="00E22BBB"/>
    <w:rsid w:val="00E24ED4"/>
    <w:rsid w:val="00E278A8"/>
    <w:rsid w:val="00E35F51"/>
    <w:rsid w:val="00E57051"/>
    <w:rsid w:val="00E64421"/>
    <w:rsid w:val="00E74907"/>
    <w:rsid w:val="00E84443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46BA"/>
    <w:rsid w:val="00FD28CE"/>
    <w:rsid w:val="00FD2DAA"/>
    <w:rsid w:val="00F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hyperlink" Target="https://www.sioe.cn/yingyong/yanse-rgb-16/" TargetMode="External"/><Relationship Id="rId26" Type="http://schemas.openxmlformats.org/officeDocument/2006/relationships/hyperlink" Target="https://www.cnblogs.com/wisewrong/p/8985471.html" TargetMode="External"/><Relationship Id="rId39" Type="http://schemas.openxmlformats.org/officeDocument/2006/relationships/hyperlink" Target="https://max.book118.com/html/2018/0820/6103044221001212.shtm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enku.baidu.com/view/9606d7415727a5e9856a61cc.html" TargetMode="External"/><Relationship Id="rId42" Type="http://schemas.openxmlformats.org/officeDocument/2006/relationships/hyperlink" Target="https://wenku.baidu.com/view/5f8e572331b765ce050814fc.html" TargetMode="External"/><Relationship Id="rId47" Type="http://schemas.openxmlformats.org/officeDocument/2006/relationships/hyperlink" Target="http://www.lwfree.com/yanjiu/lunwen_9539.html" TargetMode="External"/><Relationship Id="rId50" Type="http://schemas.openxmlformats.org/officeDocument/2006/relationships/hyperlink" Target="https://xueshu.baidu.com/usercenter/paper/show?paperid=5e90377bd3715e79157fdddf8aadbf1a&amp;site=xueshu_se" TargetMode="External"/><Relationship Id="rId55" Type="http://schemas.openxmlformats.org/officeDocument/2006/relationships/image" Target="media/image5.png"/><Relationship Id="rId63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68" Type="http://schemas.openxmlformats.org/officeDocument/2006/relationships/hyperlink" Target="https://segmentfault.com/a/1190000021745351" TargetMode="External"/><Relationship Id="rId76" Type="http://schemas.openxmlformats.org/officeDocument/2006/relationships/hyperlink" Target="https://www.cnblogs.com/Enaium/p/12739976.html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weixin_40337982/article/details/8403177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www.52pojie.cn/thread-822874-1-1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aknife/p/11840347.html" TargetMode="External"/><Relationship Id="rId32" Type="http://schemas.openxmlformats.org/officeDocument/2006/relationships/hyperlink" Target="https://wenku.baidu.com/view/9decc5b16aec0975f46527d3240c844769eaa082.html" TargetMode="External"/><Relationship Id="rId37" Type="http://schemas.openxmlformats.org/officeDocument/2006/relationships/hyperlink" Target="http://www.szjianhe.com/2014/0630/87.html" TargetMode="External"/><Relationship Id="rId40" Type="http://schemas.openxmlformats.org/officeDocument/2006/relationships/hyperlink" Target="http://www.euiadmin.com" TargetMode="External"/><Relationship Id="rId45" Type="http://schemas.openxmlformats.org/officeDocument/2006/relationships/hyperlink" Target="https://wenku.baidu.com/view/53ed69b6b80d6c85ec3a87c24028915f814d84d5.html" TargetMode="External"/><Relationship Id="rId53" Type="http://schemas.openxmlformats.org/officeDocument/2006/relationships/hyperlink" Target="https://xueshu.baidu.com/usercenter/paper/show?paperid=2a8df5cf33672ce6f6e94f9470078896&amp;site=xueshu_se" TargetMode="External"/><Relationship Id="rId58" Type="http://schemas.openxmlformats.org/officeDocument/2006/relationships/hyperlink" Target="https://blog.csdn.net/weixin_45777544/article/details/102669607" TargetMode="External"/><Relationship Id="rId66" Type="http://schemas.openxmlformats.org/officeDocument/2006/relationships/hyperlink" Target="https://www.cnblogs.com/qinshengfei/p/12307423.html" TargetMode="External"/><Relationship Id="rId74" Type="http://schemas.openxmlformats.org/officeDocument/2006/relationships/hyperlink" Target="https://www.imooc.com/article/297091?block_id=tuijian_wz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liuyanzhao.com/10373.html" TargetMode="Externa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hyperlink" Target="http://www.jiniannet.com/Page/allcolor" TargetMode="External"/><Relationship Id="rId31" Type="http://schemas.openxmlformats.org/officeDocument/2006/relationships/hyperlink" Target="https://blog.csdn.net/zhizungege/article/details/106839214" TargetMode="External"/><Relationship Id="rId44" Type="http://schemas.openxmlformats.org/officeDocument/2006/relationships/hyperlink" Target="https://wenku.baidu.com/view/77fc37150a1c59eef8c75fbfc77da26924c59619.html" TargetMode="External"/><Relationship Id="rId52" Type="http://schemas.openxmlformats.org/officeDocument/2006/relationships/hyperlink" Target="https://xueshu.baidu.com/usercenter/paper/show?paperid=964eed97b55cbfad9f066ab5d06f3e9e&amp;site=xueshu_se" TargetMode="External"/><Relationship Id="rId60" Type="http://schemas.openxmlformats.org/officeDocument/2006/relationships/hyperlink" Target="https://www.cnblogs.com/kadima-zy/p/page1.html" TargetMode="External"/><Relationship Id="rId65" Type="http://schemas.openxmlformats.org/officeDocument/2006/relationships/hyperlink" Target="https://blog.csdn.net/zhizungege/article/details/106839214" TargetMode="External"/><Relationship Id="rId73" Type="http://schemas.openxmlformats.org/officeDocument/2006/relationships/hyperlink" Target="https://blog.csdn.net/liuzaixi/article/details/107726458" TargetMode="External"/><Relationship Id="rId78" Type="http://schemas.openxmlformats.org/officeDocument/2006/relationships/hyperlink" Target="https://blog.csdn.net/qq_36272282/article/details/10406068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qinshengfei/p/12307423.html" TargetMode="External"/><Relationship Id="rId27" Type="http://schemas.openxmlformats.org/officeDocument/2006/relationships/hyperlink" Target="https://blog.csdn.net/weixin_43809369/article/details/90212044" TargetMode="External"/><Relationship Id="rId30" Type="http://schemas.openxmlformats.org/officeDocument/2006/relationships/hyperlink" Target="https://blog.csdn.net/qq_41618510/article/details/95199806" TargetMode="External"/><Relationship Id="rId35" Type="http://schemas.openxmlformats.org/officeDocument/2006/relationships/hyperlink" Target="https://wenku.baidu.com/view/8ba1561c964bcf84b9d57bf4.html" TargetMode="External"/><Relationship Id="rId43" Type="http://schemas.openxmlformats.org/officeDocument/2006/relationships/hyperlink" Target="https://wenku.baidu.com/view/c415f092daef5ef7ba0d3ce2.html" TargetMode="External"/><Relationship Id="rId48" Type="http://schemas.openxmlformats.org/officeDocument/2006/relationships/hyperlink" Target="https://xueshu.baidu.com/usercenter/paper/show?paperid=2a8df5cf33672ce6f6e94f9470078896&amp;site=xueshu_se" TargetMode="External"/><Relationship Id="rId56" Type="http://schemas.openxmlformats.org/officeDocument/2006/relationships/image" Target="media/image6.png"/><Relationship Id="rId64" Type="http://schemas.openxmlformats.org/officeDocument/2006/relationships/hyperlink" Target="https://www.cnblogs.com/zhangliwei/p/9575867.html" TargetMode="External"/><Relationship Id="rId69" Type="http://schemas.openxmlformats.org/officeDocument/2006/relationships/hyperlink" Target="https://www.cnblogs.com/aknife/p/11840347.html" TargetMode="External"/><Relationship Id="rId77" Type="http://schemas.openxmlformats.org/officeDocument/2006/relationships/image" Target="media/image8.jpeg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wenku.baidu.com/view/c1e6e67cec630b1c59eef8c75fbfc77da269970e.html" TargetMode="External"/><Relationship Id="rId72" Type="http://schemas.openxmlformats.org/officeDocument/2006/relationships/hyperlink" Target="https://blog.csdn.net/xiaohu12685/article/details/80383520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qq_42852004/article/details/90055999" TargetMode="External"/><Relationship Id="rId33" Type="http://schemas.openxmlformats.org/officeDocument/2006/relationships/hyperlink" Target="https://www.baywatch.cn/wenhualunwen/qinshiwenhualunwen/150880.html" TargetMode="External"/><Relationship Id="rId38" Type="http://schemas.openxmlformats.org/officeDocument/2006/relationships/hyperlink" Target="https://www.sohu.com/a/335969740_120076378" TargetMode="External"/><Relationship Id="rId46" Type="http://schemas.openxmlformats.org/officeDocument/2006/relationships/hyperlink" Target="http://www.lwfree.com/yanjiu/lunwen_33699.html" TargetMode="External"/><Relationship Id="rId59" Type="http://schemas.openxmlformats.org/officeDocument/2006/relationships/hyperlink" Target="https://blog.csdn.net/zhouzhiwengang/article/details/109972560" TargetMode="External"/><Relationship Id="rId67" Type="http://schemas.openxmlformats.org/officeDocument/2006/relationships/hyperlink" Target="https://blog.csdn.net/hearth_b/article/details/106720424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blog.csdn.net/qq_41786117/article/details/90046144" TargetMode="External"/><Relationship Id="rId54" Type="http://schemas.openxmlformats.org/officeDocument/2006/relationships/hyperlink" Target="https://xueshu.baidu.com/usercenter/paper/show?paperid=36f0f0dd6681f289334dab092edfbf23&amp;site=xueshu_se" TargetMode="External"/><Relationship Id="rId62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70" Type="http://schemas.openxmlformats.org/officeDocument/2006/relationships/hyperlink" Target="https://blog.csdn.net/weixin_40337982/article/details/84031778" TargetMode="External"/><Relationship Id="rId75" Type="http://schemas.openxmlformats.org/officeDocument/2006/relationships/hyperlink" Target="https://blog.csdn.net/weixin_35681869/article/details/10770412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weixin_40337982/article/details/84031778" TargetMode="External"/><Relationship Id="rId28" Type="http://schemas.openxmlformats.org/officeDocument/2006/relationships/hyperlink" Target="https://liubing.me/vue-tinymce-5.html" TargetMode="External"/><Relationship Id="rId36" Type="http://schemas.openxmlformats.org/officeDocument/2006/relationships/hyperlink" Target="https://www.ixueshu.com/document/fc3df61d43eb5809318947a18e7f9386.html" TargetMode="External"/><Relationship Id="rId49" Type="http://schemas.openxmlformats.org/officeDocument/2006/relationships/hyperlink" Target="https://xueshu.baidu.com/usercenter/paper/show?paperid=36f0f0dd6681f289334dab092edfbf23&amp;site=xueshu_se" TargetMode="External"/><Relationship Id="rId5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6140</TotalTime>
  <Pages>17</Pages>
  <Words>3317</Words>
  <Characters>18909</Characters>
  <Application>Microsoft Office Word</Application>
  <DocSecurity>0</DocSecurity>
  <Lines>157</Lines>
  <Paragraphs>44</Paragraphs>
  <ScaleCrop>false</ScaleCrop>
  <Company/>
  <LinksUpToDate>false</LinksUpToDate>
  <CharactersWithSpaces>22182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111</cp:revision>
  <dcterms:created xsi:type="dcterms:W3CDTF">2020-09-25T07:10:00Z</dcterms:created>
  <dcterms:modified xsi:type="dcterms:W3CDTF">2021-02-13T13:41:00Z</dcterms:modified>
</cp:coreProperties>
</file>