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2C670F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2C670F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{ </w:t>
      </w:r>
      <w:proofErr w:type="spellStart"/>
      <w:r>
        <w:t>useRouter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2C670F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E22BBB">
        <w:fldChar w:fldCharType="begin"/>
      </w:r>
      <w:r w:rsidR="00E22BBB">
        <w:instrText xml:space="preserve"> HYPERLINK "https://www.sioe.cn/yingyong/yanse-rgb-16/" </w:instrText>
      </w:r>
      <w:r w:rsidR="00E22BBB">
        <w:fldChar w:fldCharType="separate"/>
      </w:r>
      <w:r w:rsidRPr="003B0B87">
        <w:rPr>
          <w:rStyle w:val="a5"/>
        </w:rPr>
        <w:t>https://www.sioe.cn/yingyong/yanse-rgb-16/</w:t>
      </w:r>
      <w:r w:rsidR="00E22BBB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E22BBB">
        <w:fldChar w:fldCharType="begin"/>
      </w:r>
      <w:r w:rsidR="00E22BBB">
        <w:instrText xml:space="preserve"> HYPERLINK "http://www.jiniannet.com/Page/allcolor" </w:instrText>
      </w:r>
      <w:r w:rsidR="00E22BBB">
        <w:fldChar w:fldCharType="separate"/>
      </w:r>
      <w:r w:rsidRPr="003B0B87">
        <w:rPr>
          <w:rStyle w:val="a5"/>
        </w:rPr>
        <w:t>http://www.jiniannet.com/Page/allcolor</w:t>
      </w:r>
      <w:r w:rsidR="00E22BBB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>() ;   删</w:t>
      </w:r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开始在后台页面加上type的增删改查功能，并同样的样式完成了管理员的增删改查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3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4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6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7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28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77777777" w:rsidR="000C0B2F" w:rsidRPr="000C0B2F" w:rsidRDefault="000C0B2F" w:rsidP="00D560D7">
      <w:pPr>
        <w:rPr>
          <w:rFonts w:hint="eastAsia"/>
        </w:rPr>
      </w:pPr>
    </w:p>
    <w:p w14:paraId="3998AA18" w14:textId="77777777" w:rsidR="004B644D" w:rsidRPr="004B644D" w:rsidRDefault="004B644D" w:rsidP="00D560D7"/>
    <w:sectPr w:rsidR="004B644D" w:rsidRPr="004B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0546B" w14:textId="77777777" w:rsidR="002C670F" w:rsidRDefault="002C670F" w:rsidP="009B1DEC">
      <w:r>
        <w:separator/>
      </w:r>
    </w:p>
  </w:endnote>
  <w:endnote w:type="continuationSeparator" w:id="0">
    <w:p w14:paraId="4D9CB6DC" w14:textId="77777777" w:rsidR="002C670F" w:rsidRDefault="002C670F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A9B9" w14:textId="77777777" w:rsidR="002C670F" w:rsidRDefault="002C670F" w:rsidP="009B1DEC">
      <w:r>
        <w:separator/>
      </w:r>
    </w:p>
  </w:footnote>
  <w:footnote w:type="continuationSeparator" w:id="0">
    <w:p w14:paraId="51552A52" w14:textId="77777777" w:rsidR="002C670F" w:rsidRDefault="002C670F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A4CDE"/>
    <w:rsid w:val="000B10B4"/>
    <w:rsid w:val="000C0B2F"/>
    <w:rsid w:val="000D5059"/>
    <w:rsid w:val="000F0CAF"/>
    <w:rsid w:val="0021286D"/>
    <w:rsid w:val="00243281"/>
    <w:rsid w:val="002C670F"/>
    <w:rsid w:val="00347369"/>
    <w:rsid w:val="00347D0B"/>
    <w:rsid w:val="00367533"/>
    <w:rsid w:val="003A0D98"/>
    <w:rsid w:val="003A31D1"/>
    <w:rsid w:val="003B4F9A"/>
    <w:rsid w:val="003C5B4A"/>
    <w:rsid w:val="003E30E7"/>
    <w:rsid w:val="004256D0"/>
    <w:rsid w:val="00431C32"/>
    <w:rsid w:val="004B644D"/>
    <w:rsid w:val="004E1E16"/>
    <w:rsid w:val="00534B9E"/>
    <w:rsid w:val="00544BFD"/>
    <w:rsid w:val="00552437"/>
    <w:rsid w:val="00566628"/>
    <w:rsid w:val="00683ED3"/>
    <w:rsid w:val="00695721"/>
    <w:rsid w:val="006D3B32"/>
    <w:rsid w:val="0071521B"/>
    <w:rsid w:val="0073613F"/>
    <w:rsid w:val="007B16D9"/>
    <w:rsid w:val="007F3A0D"/>
    <w:rsid w:val="008367B2"/>
    <w:rsid w:val="00875DCC"/>
    <w:rsid w:val="00876546"/>
    <w:rsid w:val="00876E88"/>
    <w:rsid w:val="008E19D7"/>
    <w:rsid w:val="008F146A"/>
    <w:rsid w:val="00937E54"/>
    <w:rsid w:val="00953370"/>
    <w:rsid w:val="009B1DEC"/>
    <w:rsid w:val="009B3B40"/>
    <w:rsid w:val="00A51999"/>
    <w:rsid w:val="00A95183"/>
    <w:rsid w:val="00AC702F"/>
    <w:rsid w:val="00B26F5F"/>
    <w:rsid w:val="00B76634"/>
    <w:rsid w:val="00BF421D"/>
    <w:rsid w:val="00C11C21"/>
    <w:rsid w:val="00C145D8"/>
    <w:rsid w:val="00C43BA8"/>
    <w:rsid w:val="00D560D7"/>
    <w:rsid w:val="00DB7246"/>
    <w:rsid w:val="00DE5169"/>
    <w:rsid w:val="00E124B2"/>
    <w:rsid w:val="00E22BBB"/>
    <w:rsid w:val="00E278A8"/>
    <w:rsid w:val="00EC2C3B"/>
    <w:rsid w:val="00EF7425"/>
    <w:rsid w:val="00F40123"/>
    <w:rsid w:val="00F643C6"/>
    <w:rsid w:val="00F8161A"/>
    <w:rsid w:val="00F82796"/>
    <w:rsid w:val="00FD28C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s4dev.com/docs/zh/spring-boot/1.5.9.RELEASE/reference/getting-started-first-application.html" TargetMode="External"/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ubing.me/vue-tinymce-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40337982/article/details/84031778" TargetMode="External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weixin_43809369/article/details/902120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hyperlink" Target="https://www.cnblogs.com/qinshengfei/p/12307423.html" TargetMode="External"/><Relationship Id="rId29" Type="http://schemas.openxmlformats.org/officeDocument/2006/relationships/hyperlink" Target="https://blog.csdn.net/zhizungege/article/details/1068392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wisewrong/p/898547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qq_42852004/article/details/90055999" TargetMode="External"/><Relationship Id="rId28" Type="http://schemas.openxmlformats.org/officeDocument/2006/relationships/hyperlink" Target="https://blog.csdn.net/qq_41618510/article/details/95199806" TargetMode="Externa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Relationship Id="rId27" Type="http://schemas.openxmlformats.org/officeDocument/2006/relationships/hyperlink" Target="https://www.52pojie.cn/thread-822874-1-1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6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51</cp:revision>
  <dcterms:created xsi:type="dcterms:W3CDTF">2020-09-25T07:10:00Z</dcterms:created>
  <dcterms:modified xsi:type="dcterms:W3CDTF">2020-10-23T05:54:00Z</dcterms:modified>
</cp:coreProperties>
</file>