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proofErr w:type="spellStart"/>
      <w:r>
        <w:rPr>
          <w:rFonts w:hint="eastAsia"/>
        </w:rPr>
        <w:t>March_</w:t>
      </w:r>
      <w:r>
        <w:t>Half</w:t>
      </w:r>
      <w:proofErr w:type="spellEnd"/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、idea</w:t>
      </w:r>
    </w:p>
    <w:p w14:paraId="2C0510D0" w14:textId="73239E8C" w:rsidR="00953370" w:rsidRDefault="00953370" w:rsidP="00953370"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</w:t>
      </w:r>
      <w:proofErr w:type="spellStart"/>
      <w:r>
        <w:rPr>
          <w:rFonts w:hint="eastAsia"/>
        </w:rPr>
        <w:t>March</w:t>
      </w:r>
      <w:r>
        <w:t>_</w:t>
      </w:r>
      <w:r>
        <w:rPr>
          <w:rFonts w:hint="eastAsia"/>
        </w:rPr>
        <w:t>Half</w:t>
      </w:r>
      <w:proofErr w:type="spellEnd"/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5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004397" w:rsidP="00F8161A">
      <w:pPr>
        <w:ind w:firstLine="420"/>
      </w:pPr>
      <w:hyperlink r:id="rId6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：</w:t>
      </w:r>
    </w:p>
    <w:p w14:paraId="3A018FEB" w14:textId="118CEDEC" w:rsidR="00F40123" w:rsidRDefault="00004397" w:rsidP="00F8161A">
      <w:pPr>
        <w:ind w:firstLine="420"/>
      </w:pPr>
      <w:hyperlink r:id="rId7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_half_wx</w:t>
      </w:r>
      <w:proofErr w:type="spellEnd"/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</w:t>
      </w:r>
      <w:proofErr w:type="spellStart"/>
      <w:r>
        <w:rPr>
          <w:rFonts w:hint="eastAsia"/>
        </w:rPr>
        <w:t>css</w:t>
      </w:r>
      <w:proofErr w:type="spellEnd"/>
    </w:p>
    <w:p w14:paraId="7514D829" w14:textId="7816DD3B" w:rsidR="00431C32" w:rsidRDefault="00431C32" w:rsidP="00431C32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</w:t>
      </w:r>
      <w:proofErr w:type="spellStart"/>
      <w:r>
        <w:rPr>
          <w:rFonts w:hint="eastAsia"/>
        </w:rPr>
        <w:t>github</w:t>
      </w:r>
      <w:proofErr w:type="spellEnd"/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_half_vue</w:t>
      </w:r>
      <w:proofErr w:type="spellEnd"/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</w:t>
      </w:r>
      <w:proofErr w:type="spellStart"/>
      <w:r>
        <w:t>vue</w:t>
      </w:r>
      <w:proofErr w:type="spellEnd"/>
      <w:r>
        <w:t>'</w:t>
      </w:r>
    </w:p>
    <w:p w14:paraId="5C95AEB7" w14:textId="2D44D2E2" w:rsidR="0071521B" w:rsidRDefault="0071521B" w:rsidP="0071521B">
      <w:pPr>
        <w:ind w:leftChars="200" w:left="420"/>
      </w:pPr>
      <w:r>
        <w:t xml:space="preserve">import { </w:t>
      </w:r>
      <w:proofErr w:type="spellStart"/>
      <w:r>
        <w:t>useRouter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7C221908" w14:textId="6C5FAB8B" w:rsidR="0071521B" w:rsidRDefault="0071521B" w:rsidP="0071521B">
      <w:pPr>
        <w:ind w:leftChars="200" w:left="420"/>
      </w:pPr>
      <w:r>
        <w:t xml:space="preserve">// setup相当于vue2.0的 </w:t>
      </w:r>
      <w:proofErr w:type="spellStart"/>
      <w:r>
        <w:t>beforeCreate</w:t>
      </w:r>
      <w:proofErr w:type="spellEnd"/>
      <w:r>
        <w:t>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</w:t>
      </w:r>
      <w:proofErr w:type="spellStart"/>
      <w:r>
        <w:t>Vue.observer</w:t>
      </w:r>
      <w:proofErr w:type="spellEnd"/>
      <w:r>
        <w:t>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onBeforeMount</w:t>
      </w:r>
      <w:proofErr w:type="spellEnd"/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onMounted</w:t>
      </w:r>
      <w:proofErr w:type="spellEnd"/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onBeforeUpdate</w:t>
      </w:r>
      <w:proofErr w:type="spellEnd"/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updated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onUpdated</w:t>
      </w:r>
      <w:proofErr w:type="spellEnd"/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beforeUnmount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onBeforeUnmount</w:t>
      </w:r>
      <w:proofErr w:type="spellEnd"/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unmounted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onUnmounted</w:t>
      </w:r>
      <w:proofErr w:type="spellEnd"/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errorCaptured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onErrorCaptured</w:t>
      </w:r>
      <w:proofErr w:type="spellEnd"/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renderTracked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onRenderTracked</w:t>
      </w:r>
      <w:proofErr w:type="spellEnd"/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renderTriggered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onRenderTriggered</w:t>
      </w:r>
      <w:proofErr w:type="spellEnd"/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</w:t>
      </w:r>
      <w:proofErr w:type="spellStart"/>
      <w:r>
        <w:rPr>
          <w:rFonts w:hint="eastAsia"/>
        </w:rPr>
        <w:t>todolist</w:t>
      </w:r>
      <w:proofErr w:type="spellEnd"/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</w:t>
      </w:r>
      <w:proofErr w:type="spellStart"/>
      <w:r>
        <w:rPr>
          <w:rFonts w:hint="eastAsia"/>
        </w:rPr>
        <w:t>mybatis</w:t>
      </w:r>
      <w:proofErr w:type="spellEnd"/>
    </w:p>
    <w:p w14:paraId="338D5C4F" w14:textId="57DD725A" w:rsidR="0071521B" w:rsidRDefault="0021286D" w:rsidP="0071521B">
      <w:r>
        <w:tab/>
      </w:r>
      <w:hyperlink r:id="rId8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 xml:space="preserve">copy </w:t>
      </w:r>
      <w:proofErr w:type="spellStart"/>
      <w:r w:rsidRPr="00EC2C3B">
        <w:rPr>
          <w:rFonts w:ascii="Consolas" w:hAnsi="Consolas" w:cs="Arial"/>
          <w:color w:val="808080"/>
          <w:sz w:val="20"/>
          <w:szCs w:val="20"/>
        </w:rPr>
        <w:t>referen</w:t>
      </w:r>
      <w:proofErr w:type="spellEnd"/>
      <w:r w:rsidRPr="00EC2C3B">
        <w:rPr>
          <w:rFonts w:ascii="Consolas" w:hAnsi="Consolas" w:cs="Arial"/>
          <w:color w:val="808080"/>
          <w:sz w:val="20"/>
          <w:szCs w:val="20"/>
        </w:rPr>
        <w:t xml:space="preserve">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proofErr w:type="spellStart"/>
      <w:r w:rsidRPr="00EC2C3B">
        <w:t>getUserByLoginName</w:t>
      </w:r>
      <w:proofErr w:type="spellEnd"/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0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1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</w:t>
      </w:r>
      <w:proofErr w:type="spellStart"/>
      <w:r w:rsidR="00367533">
        <w:rPr>
          <w:rFonts w:hint="eastAsia"/>
        </w:rPr>
        <w:t>openid</w:t>
      </w:r>
      <w:proofErr w:type="spellEnd"/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proofErr w:type="spellStart"/>
      <w:r w:rsidR="00B76634" w:rsidRPr="00B76634">
        <w:t>npm</w:t>
      </w:r>
      <w:proofErr w:type="spellEnd"/>
      <w:r w:rsidR="00B76634" w:rsidRPr="00B76634">
        <w:t xml:space="preserve">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axios</w:t>
      </w:r>
      <w:proofErr w:type="spellEnd"/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3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的get跟post</w:t>
      </w:r>
      <w:r>
        <w:t xml:space="preserve"> </w:t>
      </w:r>
      <w:r>
        <w:rPr>
          <w:rFonts w:hint="eastAsia"/>
        </w:rPr>
        <w:t>发现可以实现get在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004397" w:rsidP="00875DCC">
      <w:pPr>
        <w:ind w:left="420" w:firstLine="420"/>
      </w:pPr>
      <w:hyperlink r:id="rId14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proofErr w:type="spellStart"/>
      <w:r w:rsidRPr="00875DCC">
        <w:t>css</w:t>
      </w:r>
      <w:proofErr w:type="spellEnd"/>
      <w:r w:rsidRPr="00875DCC">
        <w:t>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5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</w:t>
      </w:r>
      <w:proofErr w:type="spellStart"/>
      <w:r w:rsidR="003E30E7">
        <w:rPr>
          <w:rFonts w:hint="eastAsia"/>
        </w:rPr>
        <w:t>echart</w:t>
      </w:r>
      <w:proofErr w:type="spellEnd"/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r w:rsidR="00004397">
        <w:fldChar w:fldCharType="begin"/>
      </w:r>
      <w:r w:rsidR="00004397">
        <w:instrText xml:space="preserve"> HYPERLINK "https://www.sioe.cn/yingyong/yanse-rgb-16/" </w:instrText>
      </w:r>
      <w:r w:rsidR="00004397">
        <w:fldChar w:fldCharType="separate"/>
      </w:r>
      <w:r w:rsidRPr="003B0B87">
        <w:rPr>
          <w:rStyle w:val="a5"/>
        </w:rPr>
        <w:t>https://www.sioe.cn/yingyong/yanse-rgb-16/</w:t>
      </w:r>
      <w:r w:rsidR="00004397">
        <w:rPr>
          <w:rStyle w:val="a5"/>
        </w:rPr>
        <w:fldChar w:fldCharType="end"/>
      </w:r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r w:rsidR="00004397">
        <w:fldChar w:fldCharType="begin"/>
      </w:r>
      <w:r w:rsidR="00004397">
        <w:instrText xml:space="preserve"> HYPERLINK "http://www.jiniannet.com/Page/allcolor" </w:instrText>
      </w:r>
      <w:r w:rsidR="00004397">
        <w:fldChar w:fldCharType="separate"/>
      </w:r>
      <w:r w:rsidRPr="003B0B87">
        <w:rPr>
          <w:rStyle w:val="a5"/>
        </w:rPr>
        <w:t>http://www.jiniannet.com/Page/allcolor</w:t>
      </w:r>
      <w:r w:rsidR="00004397">
        <w:rPr>
          <w:rStyle w:val="a5"/>
        </w:rPr>
        <w:fldChar w:fldCharType="end"/>
      </w:r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5F7C722E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proofErr w:type="spellStart"/>
      <w:r w:rsidRPr="00004397">
        <w:t>sessionstorage</w:t>
      </w:r>
      <w:proofErr w:type="spellEnd"/>
      <w:r>
        <w:rPr>
          <w:rFonts w:hint="eastAsia"/>
        </w:rPr>
        <w:t>和</w:t>
      </w:r>
      <w:proofErr w:type="spellStart"/>
      <w:r w:rsidRPr="00004397">
        <w:t>localStorage</w:t>
      </w:r>
      <w:proofErr w:type="spellEnd"/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proofErr w:type="spellStart"/>
      <w:r w:rsidRPr="00004397">
        <w:t>localstorage</w:t>
      </w:r>
      <w:proofErr w:type="spellEnd"/>
      <w:r w:rsidRPr="00004397">
        <w:t>是本地存贮 ，清除本地存贮才可以。</w:t>
      </w:r>
      <w:proofErr w:type="spellStart"/>
      <w:r w:rsidRPr="00004397">
        <w:t>sessionstorage</w:t>
      </w:r>
      <w:proofErr w:type="spellEnd"/>
      <w:r w:rsidRPr="00004397">
        <w:t xml:space="preserve">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</w:r>
      <w:proofErr w:type="spellStart"/>
      <w:r>
        <w:t>localStorage</w:t>
      </w:r>
      <w:proofErr w:type="spellEnd"/>
      <w:r>
        <w:t>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 xml:space="preserve">四种方法  ：1   </w:t>
      </w:r>
      <w:proofErr w:type="spellStart"/>
      <w:r>
        <w:t>localStorage.setItem</w:t>
      </w:r>
      <w:proofErr w:type="spellEnd"/>
      <w:r>
        <w:t>();   传</w:t>
      </w:r>
    </w:p>
    <w:p w14:paraId="249A76E0" w14:textId="5F2BD87C" w:rsidR="00004397" w:rsidRDefault="00004397" w:rsidP="00004397">
      <w:pPr>
        <w:ind w:left="1260" w:firstLine="420"/>
      </w:pPr>
      <w:r>
        <w:t xml:space="preserve">2. </w:t>
      </w:r>
      <w:proofErr w:type="spellStart"/>
      <w:r>
        <w:t>localStorage.getItem</w:t>
      </w:r>
      <w:proofErr w:type="spellEnd"/>
      <w:r>
        <w:t>();   接</w:t>
      </w:r>
    </w:p>
    <w:p w14:paraId="2BC05C9E" w14:textId="301CEDA1" w:rsidR="00004397" w:rsidRDefault="00004397" w:rsidP="00004397">
      <w:pPr>
        <w:ind w:left="1260" w:firstLine="420"/>
      </w:pPr>
      <w:r>
        <w:t xml:space="preserve">3 </w:t>
      </w:r>
      <w:proofErr w:type="spellStart"/>
      <w:r>
        <w:t>localStorage.removeItem</w:t>
      </w:r>
      <w:proofErr w:type="spellEnd"/>
      <w:r>
        <w:t>() ;   删</w:t>
      </w:r>
    </w:p>
    <w:p w14:paraId="14EDF1B8" w14:textId="5A149328" w:rsidR="00004397" w:rsidRDefault="00004397" w:rsidP="00004397">
      <w:pPr>
        <w:ind w:left="1260" w:firstLine="420"/>
      </w:pPr>
      <w:r>
        <w:t xml:space="preserve">4 </w:t>
      </w:r>
      <w:proofErr w:type="spellStart"/>
      <w:r>
        <w:t>localStorage.setItem</w:t>
      </w:r>
      <w:proofErr w:type="spellEnd"/>
      <w:r>
        <w:t>();  改</w:t>
      </w:r>
    </w:p>
    <w:p w14:paraId="625E4523" w14:textId="77777777" w:rsidR="00004397" w:rsidRDefault="00004397" w:rsidP="00004397">
      <w:pPr>
        <w:ind w:left="1260" w:firstLine="420"/>
        <w:rPr>
          <w:rFonts w:hint="eastAsia"/>
        </w:rPr>
      </w:pPr>
    </w:p>
    <w:p w14:paraId="10C7D012" w14:textId="29204001" w:rsidR="00004397" w:rsidRDefault="00004397" w:rsidP="00004397">
      <w:pPr>
        <w:ind w:leftChars="200" w:left="420"/>
      </w:pPr>
      <w:proofErr w:type="spellStart"/>
      <w:r>
        <w:t>sessionStorage</w:t>
      </w:r>
      <w:proofErr w:type="spellEnd"/>
    </w:p>
    <w:p w14:paraId="687424F0" w14:textId="5C860BBE" w:rsidR="00004397" w:rsidRDefault="00004397" w:rsidP="00004397">
      <w:pPr>
        <w:ind w:leftChars="200" w:left="420"/>
      </w:pPr>
      <w:proofErr w:type="spellStart"/>
      <w:r>
        <w:t>sessionStorage.key</w:t>
      </w:r>
      <w:proofErr w:type="spellEnd"/>
      <w:r>
        <w:t xml:space="preserve">(int index) //返回当前 </w:t>
      </w:r>
      <w:proofErr w:type="spellStart"/>
      <w:r>
        <w:t>sessionStorage</w:t>
      </w:r>
      <w:proofErr w:type="spellEnd"/>
      <w:r>
        <w:t xml:space="preserve"> 对象的第index序号的key名称。若没有返回null。</w:t>
      </w:r>
    </w:p>
    <w:p w14:paraId="5D317A0F" w14:textId="1D7D639F" w:rsidR="00004397" w:rsidRDefault="00004397" w:rsidP="00004397">
      <w:pPr>
        <w:ind w:leftChars="200" w:left="420"/>
        <w:rPr>
          <w:rFonts w:hint="eastAsia"/>
        </w:rPr>
      </w:pPr>
      <w:proofErr w:type="spellStart"/>
      <w:r>
        <w:t>sessionStorage.getItem</w:t>
      </w:r>
      <w:proofErr w:type="spellEnd"/>
      <w:r>
        <w:t>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  <w:rPr>
          <w:rFonts w:hint="eastAsia"/>
        </w:rPr>
      </w:pPr>
      <w:proofErr w:type="spellStart"/>
      <w:r>
        <w:t>sessionStorage.setItem</w:t>
      </w:r>
      <w:proofErr w:type="spellEnd"/>
      <w:r>
        <w:t>(string key, string value) //该方法接受一个键名(key)和值(value)作为参数，将键值对添加到存储中；如果键名存在，则更新其对应的值。</w:t>
      </w:r>
    </w:p>
    <w:p w14:paraId="3D958B2F" w14:textId="7EBD047A" w:rsidR="00004397" w:rsidRDefault="00004397" w:rsidP="00004397">
      <w:pPr>
        <w:ind w:leftChars="200" w:left="420"/>
        <w:rPr>
          <w:rFonts w:hint="eastAsia"/>
        </w:rPr>
      </w:pPr>
      <w:proofErr w:type="spellStart"/>
      <w:r>
        <w:t>sessionStorage.removeItem</w:t>
      </w:r>
      <w:proofErr w:type="spellEnd"/>
      <w:r>
        <w:t xml:space="preserve">(string key) //将指定的键名(key)从 </w:t>
      </w:r>
      <w:proofErr w:type="spellStart"/>
      <w:r>
        <w:t>sessionStorage</w:t>
      </w:r>
      <w:proofErr w:type="spellEnd"/>
      <w:r>
        <w:t xml:space="preserve"> 对象中移除。</w:t>
      </w:r>
    </w:p>
    <w:p w14:paraId="26E9EED0" w14:textId="35B36453" w:rsidR="00004397" w:rsidRDefault="00004397" w:rsidP="00004397">
      <w:pPr>
        <w:ind w:leftChars="200" w:left="420"/>
      </w:pPr>
      <w:proofErr w:type="spellStart"/>
      <w:r>
        <w:t>sessionStorage.clear</w:t>
      </w:r>
      <w:proofErr w:type="spellEnd"/>
      <w:r>
        <w:t xml:space="preserve">() //清除 </w:t>
      </w:r>
      <w:proofErr w:type="spellStart"/>
      <w:r>
        <w:t>sessionStorage</w:t>
      </w:r>
      <w:proofErr w:type="spellEnd"/>
      <w:r>
        <w:t xml:space="preserve">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proofErr w:type="spellStart"/>
      <w:r>
        <w:t>sessionStorage.setItem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userEntity</w:t>
      </w:r>
      <w:proofErr w:type="spellEnd"/>
      <w:r>
        <w:t>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 xml:space="preserve">var </w:t>
      </w:r>
      <w:proofErr w:type="spellStart"/>
      <w:r>
        <w:t>userJsonStr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('user');</w:t>
      </w:r>
    </w:p>
    <w:p w14:paraId="3E1C8843" w14:textId="0311B592" w:rsidR="00004397" w:rsidRPr="00004397" w:rsidRDefault="00004397" w:rsidP="00004397">
      <w:pPr>
        <w:ind w:leftChars="700" w:left="1470"/>
        <w:rPr>
          <w:rFonts w:hint="eastAsia"/>
        </w:rPr>
      </w:pPr>
      <w:proofErr w:type="spellStart"/>
      <w:r>
        <w:t>userEntity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userJsonStr</w:t>
      </w:r>
      <w:proofErr w:type="spellEnd"/>
      <w:r>
        <w:t>);</w:t>
      </w:r>
    </w:p>
    <w:sectPr w:rsidR="00004397" w:rsidRPr="000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20E3E"/>
    <w:rsid w:val="000A4CDE"/>
    <w:rsid w:val="000B10B4"/>
    <w:rsid w:val="000D5059"/>
    <w:rsid w:val="000F0CAF"/>
    <w:rsid w:val="0021286D"/>
    <w:rsid w:val="00243281"/>
    <w:rsid w:val="00347369"/>
    <w:rsid w:val="00347D0B"/>
    <w:rsid w:val="00367533"/>
    <w:rsid w:val="003A0D98"/>
    <w:rsid w:val="003B4F9A"/>
    <w:rsid w:val="003C5B4A"/>
    <w:rsid w:val="003E30E7"/>
    <w:rsid w:val="004256D0"/>
    <w:rsid w:val="00431C32"/>
    <w:rsid w:val="004E1E16"/>
    <w:rsid w:val="00534B9E"/>
    <w:rsid w:val="00544BFD"/>
    <w:rsid w:val="00552437"/>
    <w:rsid w:val="00683ED3"/>
    <w:rsid w:val="006D3B32"/>
    <w:rsid w:val="0071521B"/>
    <w:rsid w:val="008367B2"/>
    <w:rsid w:val="00875DCC"/>
    <w:rsid w:val="00876546"/>
    <w:rsid w:val="00876E88"/>
    <w:rsid w:val="008F146A"/>
    <w:rsid w:val="00937E54"/>
    <w:rsid w:val="00953370"/>
    <w:rsid w:val="009B3B40"/>
    <w:rsid w:val="00A51999"/>
    <w:rsid w:val="00B76634"/>
    <w:rsid w:val="00C11C21"/>
    <w:rsid w:val="00C145D8"/>
    <w:rsid w:val="00C43BA8"/>
    <w:rsid w:val="00DB7246"/>
    <w:rsid w:val="00DE5169"/>
    <w:rsid w:val="00E124B2"/>
    <w:rsid w:val="00E278A8"/>
    <w:rsid w:val="00EC2C3B"/>
    <w:rsid w:val="00F40123"/>
    <w:rsid w:val="00F643C6"/>
    <w:rsid w:val="00F8161A"/>
    <w:rsid w:val="00F82796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ku5200/article/details/82856621" TargetMode="External"/><Relationship Id="rId13" Type="http://schemas.openxmlformats.org/officeDocument/2006/relationships/hyperlink" Target="http://www.axios-js.com/zh-cn/doc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zh/index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docs4dev.com/docs/zh/spring-boot/1.5.9.RELEASE/reference/getting-started-first-application.html" TargetMode="External"/><Relationship Id="rId11" Type="http://schemas.openxmlformats.org/officeDocument/2006/relationships/hyperlink" Target="https://my.oschina.net/u/3337958/blog/1618405" TargetMode="External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hyperlink" Target="https://www.cnblogs.com/pengfei-nie/p/6919687.html" TargetMode="External"/><Relationship Id="rId10" Type="http://schemas.openxmlformats.org/officeDocument/2006/relationships/hyperlink" Target="https://my.oschina.net/u/3337958/blog/161822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b51.net/article/1635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5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36</cp:revision>
  <dcterms:created xsi:type="dcterms:W3CDTF">2020-09-25T07:10:00Z</dcterms:created>
  <dcterms:modified xsi:type="dcterms:W3CDTF">2020-10-14T08:55:00Z</dcterms:modified>
</cp:coreProperties>
</file>