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5A5C06D0" w:rsidR="00005D66" w:rsidRDefault="000E0D3E" w:rsidP="000E0D3E"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小组第</w:t>
            </w:r>
            <w:r w:rsidR="00DC62D9">
              <w:rPr>
                <w:rFonts w:hint="eastAsia"/>
              </w:rPr>
              <w:t>二</w:t>
            </w:r>
            <w:r>
              <w:rPr>
                <w:rFonts w:hint="eastAsia"/>
              </w:rPr>
              <w:t>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552B5B8F" w:rsidR="00005D66" w:rsidRDefault="000E0D3E" w:rsidP="000E0D3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 w:rsidR="00DC62D9">
              <w:t>3</w:t>
            </w:r>
            <w:r>
              <w:rPr>
                <w:rFonts w:hint="eastAsia"/>
              </w:rPr>
              <w:t>月</w:t>
            </w:r>
            <w:r w:rsidR="00DC62D9">
              <w:t>13</w:t>
            </w:r>
            <w:r w:rsidR="00DC62D9">
              <w:rPr>
                <w:rFonts w:hint="eastAsia"/>
              </w:rPr>
              <w:t>日</w:t>
            </w:r>
            <w:r>
              <w:rPr>
                <w:rFonts w:hint="eastAsia"/>
              </w:rPr>
              <w:t>下午</w:t>
            </w:r>
            <w:r w:rsidR="00DC62D9">
              <w:t>3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518CF082" w:rsidR="00005D66" w:rsidRDefault="000E0D3E" w:rsidP="000E0D3E">
            <w:r>
              <w:rPr>
                <w:rFonts w:hint="eastAsia"/>
              </w:rPr>
              <w:t>汪诗怡、王淑慧、马易安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3D2B65B6" w14:textId="2F1D3F73" w:rsidR="00692015" w:rsidRDefault="00DC62D9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确定了人物形象第二版草稿。</w:t>
            </w:r>
          </w:p>
          <w:p w14:paraId="44B2FC40" w14:textId="77777777" w:rsidR="00DC62D9" w:rsidRDefault="00DC62D9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确定了背景及障碍物、奖励物的初版草稿。</w:t>
            </w:r>
          </w:p>
          <w:p w14:paraId="2CE2F48D" w14:textId="2183E989" w:rsidR="00C21CC4" w:rsidRDefault="00C21CC4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进行了项目计划的分析编写。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0196DE18" w14:textId="0EBA651D" w:rsidR="00692015" w:rsidRDefault="00DC62D9" w:rsidP="0069201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分析了市场的主要用户对象。</w:t>
            </w:r>
          </w:p>
          <w:p w14:paraId="7787E9F5" w14:textId="77777777" w:rsidR="00DC62D9" w:rsidRDefault="00DC62D9" w:rsidP="0069201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确定了游戏背景故事的第一版草稿。</w:t>
            </w:r>
          </w:p>
          <w:p w14:paraId="590F82E5" w14:textId="3D2B8B3C" w:rsidR="00C21CC4" w:rsidRDefault="00C21CC4" w:rsidP="0069201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进行了项目计划的分析编写。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35C70EAE" w14:textId="48E15F6F" w:rsidR="00692015" w:rsidRDefault="00DC62D9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确定了游戏各大功能的设定。</w:t>
            </w:r>
          </w:p>
          <w:p w14:paraId="71AF4977" w14:textId="77777777" w:rsidR="00DC62D9" w:rsidRDefault="00DC62D9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设计了游戏的第一版大致流程。</w:t>
            </w:r>
          </w:p>
          <w:p w14:paraId="60E43BB0" w14:textId="6CA26020" w:rsidR="00C21CC4" w:rsidRDefault="00C21CC4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进行了项目计划的分析编写。</w:t>
            </w:r>
            <w:bookmarkStart w:id="0" w:name="_GoBack"/>
            <w:bookmarkEnd w:id="0"/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</w:tbl>
    <w:p w14:paraId="6854CBCB" w14:textId="40F5E45E" w:rsidR="00E9696B" w:rsidRPr="000E0D3E" w:rsidRDefault="000E0D3E" w:rsidP="000E0D3E">
      <w:pPr>
        <w:jc w:val="center"/>
        <w:rPr>
          <w:rFonts w:ascii="宋体" w:eastAsia="宋体" w:hAnsi="宋体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12</w:t>
      </w:r>
      <w:r w:rsidRPr="000E0D3E">
        <w:rPr>
          <w:rFonts w:ascii="宋体" w:eastAsia="宋体" w:hAnsi="宋体" w:hint="eastAsia"/>
          <w:sz w:val="32"/>
        </w:rPr>
        <w:t>小组会议纪要</w:t>
      </w:r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07F0C" w14:textId="77777777" w:rsidR="00CD7A05" w:rsidRDefault="00CD7A05" w:rsidP="00005D66">
      <w:r>
        <w:separator/>
      </w:r>
    </w:p>
  </w:endnote>
  <w:endnote w:type="continuationSeparator" w:id="0">
    <w:p w14:paraId="5F12DFC8" w14:textId="77777777" w:rsidR="00CD7A05" w:rsidRDefault="00CD7A05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57C7D" w14:textId="77777777" w:rsidR="00CD7A05" w:rsidRDefault="00CD7A05" w:rsidP="00005D66">
      <w:r>
        <w:separator/>
      </w:r>
    </w:p>
  </w:footnote>
  <w:footnote w:type="continuationSeparator" w:id="0">
    <w:p w14:paraId="1EB5D34D" w14:textId="77777777" w:rsidR="00CD7A05" w:rsidRDefault="00CD7A05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8"/>
    <w:rsid w:val="00005D66"/>
    <w:rsid w:val="00066485"/>
    <w:rsid w:val="000E0D3E"/>
    <w:rsid w:val="001A6168"/>
    <w:rsid w:val="00431E01"/>
    <w:rsid w:val="005B6E15"/>
    <w:rsid w:val="00692015"/>
    <w:rsid w:val="00977D75"/>
    <w:rsid w:val="009A2261"/>
    <w:rsid w:val="009F7F6D"/>
    <w:rsid w:val="00C21CC4"/>
    <w:rsid w:val="00CB6D0A"/>
    <w:rsid w:val="00CD7A05"/>
    <w:rsid w:val="00D4175A"/>
    <w:rsid w:val="00DC62D9"/>
    <w:rsid w:val="00E9696B"/>
    <w:rsid w:val="00F65A67"/>
    <w:rsid w:val="00F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  <w15:chartTrackingRefBased/>
  <w15:docId w15:val="{08E9DA66-E619-48EA-8CE1-1D2C805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66"/>
    <w:rPr>
      <w:sz w:val="18"/>
      <w:szCs w:val="18"/>
    </w:rPr>
  </w:style>
  <w:style w:type="table" w:styleId="a7">
    <w:name w:val="Table Grid"/>
    <w:basedOn w:val="a1"/>
    <w:uiPriority w:val="59"/>
    <w:unhideWhenUsed/>
    <w:rsid w:val="0000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5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05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005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馨雅</dc:creator>
  <cp:keywords/>
  <dc:description/>
  <cp:lastModifiedBy>叶 馨雅</cp:lastModifiedBy>
  <cp:revision>4</cp:revision>
  <dcterms:created xsi:type="dcterms:W3CDTF">2019-04-13T04:39:00Z</dcterms:created>
  <dcterms:modified xsi:type="dcterms:W3CDTF">2019-04-13T04:53:00Z</dcterms:modified>
</cp:coreProperties>
</file>