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3052D9B7" w:rsidR="00005D66" w:rsidRDefault="000E0D3E" w:rsidP="000E0D3E"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小组第</w:t>
            </w:r>
            <w:r w:rsidR="00421184">
              <w:rPr>
                <w:rFonts w:hint="eastAsia"/>
              </w:rPr>
              <w:t>六次会议纪要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22ED3FC2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5A55A5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421184">
              <w:t>24</w:t>
            </w:r>
            <w:r w:rsidR="005726E0">
              <w:t>日下午</w:t>
            </w:r>
            <w:r w:rsidR="005726E0">
              <w:t>4</w:t>
            </w:r>
            <w:r w:rsidR="005726E0">
              <w:t>：</w:t>
            </w:r>
            <w:r w:rsidR="005726E0">
              <w:t>00</w:t>
            </w:r>
            <w:bookmarkStart w:id="0" w:name="_GoBack"/>
            <w:bookmarkEnd w:id="0"/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518CF082" w:rsidR="00005D66" w:rsidRDefault="000E0D3E" w:rsidP="000E0D3E">
            <w:r>
              <w:rPr>
                <w:rFonts w:hint="eastAsia"/>
              </w:rPr>
              <w:t>汪诗怡、王淑慧、马易安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4F5F61DF" w14:textId="77777777" w:rsidR="00F52119" w:rsidRDefault="00F52119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 w:rsidRPr="00F52119">
              <w:rPr>
                <w:rFonts w:hint="eastAsia"/>
              </w:rPr>
              <w:t>进行了</w:t>
            </w:r>
            <w:r>
              <w:rPr>
                <w:rFonts w:hint="eastAsia"/>
              </w:rPr>
              <w:t>界面原型的绘制</w:t>
            </w:r>
            <w:r w:rsidRPr="00F52119">
              <w:rPr>
                <w:rFonts w:hint="eastAsia"/>
              </w:rPr>
              <w:t>。</w:t>
            </w:r>
          </w:p>
          <w:p w14:paraId="2CE2F48D" w14:textId="2490E616" w:rsidR="008E37BD" w:rsidRPr="00F52119" w:rsidRDefault="008E37BD" w:rsidP="00692015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421184">
              <w:rPr>
                <w:rFonts w:hint="eastAsia"/>
              </w:rPr>
              <w:t>详细</w:t>
            </w:r>
            <w:r>
              <w:rPr>
                <w:rFonts w:hint="eastAsia"/>
              </w:rPr>
              <w:t>文档的编写。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315D9783" w14:textId="77777777" w:rsidR="00F52119" w:rsidRDefault="00F52119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进行了各表格的编写。</w:t>
            </w:r>
          </w:p>
          <w:p w14:paraId="31D2BE97" w14:textId="2F655AC9" w:rsidR="00F52119" w:rsidRDefault="008E37BD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5726E0">
              <w:rPr>
                <w:rFonts w:hint="eastAsia"/>
              </w:rPr>
              <w:t>详细</w:t>
            </w:r>
            <w:proofErr w:type="gramStart"/>
            <w:r w:rsidR="005726E0">
              <w:rPr>
                <w:rFonts w:hint="eastAsia"/>
              </w:rPr>
              <w:t>文档</w:t>
            </w:r>
            <w:r>
              <w:rPr>
                <w:rFonts w:hint="eastAsia"/>
              </w:rPr>
              <w:t>文档</w:t>
            </w:r>
            <w:proofErr w:type="gramEnd"/>
            <w:r>
              <w:rPr>
                <w:rFonts w:hint="eastAsia"/>
              </w:rPr>
              <w:t>的编写。</w:t>
            </w:r>
          </w:p>
          <w:p w14:paraId="590F82E5" w14:textId="316E23A4" w:rsidR="008E37BD" w:rsidRDefault="008E37BD" w:rsidP="00F52119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进行相对环节的代码分析。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30F6A5C7" w14:textId="2E34F11E" w:rsidR="00F52119" w:rsidRDefault="00F52119" w:rsidP="00C836D1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进行相对环节的代码分析。</w:t>
            </w:r>
          </w:p>
          <w:p w14:paraId="2BD05BFC" w14:textId="77777777" w:rsidR="00353924" w:rsidRDefault="00F52119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进行了各表格的编写。</w:t>
            </w:r>
          </w:p>
          <w:p w14:paraId="60E43BB0" w14:textId="0B6302CE" w:rsidR="008E37BD" w:rsidRDefault="008E37BD" w:rsidP="00692015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进行了</w:t>
            </w:r>
            <w:r w:rsidR="005726E0">
              <w:rPr>
                <w:rFonts w:hint="eastAsia"/>
              </w:rPr>
              <w:t>详细</w:t>
            </w:r>
            <w:proofErr w:type="gramStart"/>
            <w:r w:rsidR="005726E0">
              <w:rPr>
                <w:rFonts w:hint="eastAsia"/>
              </w:rPr>
              <w:t>文档</w:t>
            </w:r>
            <w:r>
              <w:rPr>
                <w:rFonts w:hint="eastAsia"/>
              </w:rPr>
              <w:t>文档</w:t>
            </w:r>
            <w:proofErr w:type="gramEnd"/>
            <w:r>
              <w:rPr>
                <w:rFonts w:hint="eastAsia"/>
              </w:rPr>
              <w:t>的编写。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</w:tbl>
    <w:p w14:paraId="6854CBCB" w14:textId="40F5E45E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12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48A93" w14:textId="77777777" w:rsidR="00FB60BA" w:rsidRDefault="00FB60BA" w:rsidP="00005D66">
      <w:r>
        <w:separator/>
      </w:r>
    </w:p>
  </w:endnote>
  <w:endnote w:type="continuationSeparator" w:id="0">
    <w:p w14:paraId="2211876F" w14:textId="77777777" w:rsidR="00FB60BA" w:rsidRDefault="00FB60BA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4564C" w14:textId="77777777" w:rsidR="00FB60BA" w:rsidRDefault="00FB60BA" w:rsidP="00005D66">
      <w:r>
        <w:separator/>
      </w:r>
    </w:p>
  </w:footnote>
  <w:footnote w:type="continuationSeparator" w:id="0">
    <w:p w14:paraId="0629F24F" w14:textId="77777777" w:rsidR="00FB60BA" w:rsidRDefault="00FB60BA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869E5"/>
    <w:multiLevelType w:val="hybridMultilevel"/>
    <w:tmpl w:val="F82655A6"/>
    <w:lvl w:ilvl="0" w:tplc="A3685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68"/>
    <w:rsid w:val="00005D66"/>
    <w:rsid w:val="0006022A"/>
    <w:rsid w:val="00066485"/>
    <w:rsid w:val="00094A7D"/>
    <w:rsid w:val="000E0D3E"/>
    <w:rsid w:val="001A6168"/>
    <w:rsid w:val="001F00A2"/>
    <w:rsid w:val="00353924"/>
    <w:rsid w:val="00421184"/>
    <w:rsid w:val="00431E01"/>
    <w:rsid w:val="005726E0"/>
    <w:rsid w:val="005A55A5"/>
    <w:rsid w:val="005B6E15"/>
    <w:rsid w:val="00692015"/>
    <w:rsid w:val="00793599"/>
    <w:rsid w:val="007C5EB8"/>
    <w:rsid w:val="008E37BD"/>
    <w:rsid w:val="00977D75"/>
    <w:rsid w:val="009F7F6D"/>
    <w:rsid w:val="00AC147E"/>
    <w:rsid w:val="00AE24AC"/>
    <w:rsid w:val="00C836D1"/>
    <w:rsid w:val="00CB6D0A"/>
    <w:rsid w:val="00D4175A"/>
    <w:rsid w:val="00DC62D9"/>
    <w:rsid w:val="00E9696B"/>
    <w:rsid w:val="00EC6321"/>
    <w:rsid w:val="00F52119"/>
    <w:rsid w:val="00F65A67"/>
    <w:rsid w:val="00FA391D"/>
    <w:rsid w:val="00FB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  <w15:chartTrackingRefBased/>
  <w15:docId w15:val="{08E9DA66-E619-48EA-8CE1-1D2C8057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D66"/>
    <w:rPr>
      <w:sz w:val="18"/>
      <w:szCs w:val="18"/>
    </w:rPr>
  </w:style>
  <w:style w:type="table" w:styleId="a7">
    <w:name w:val="Table Grid"/>
    <w:basedOn w:val="a1"/>
    <w:uiPriority w:val="59"/>
    <w:unhideWhenUsed/>
    <w:rsid w:val="00005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005D6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005D6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005D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馨雅</dc:creator>
  <cp:keywords/>
  <dc:description/>
  <cp:lastModifiedBy> </cp:lastModifiedBy>
  <cp:revision>3</cp:revision>
  <dcterms:created xsi:type="dcterms:W3CDTF">2019-04-28T12:04:00Z</dcterms:created>
  <dcterms:modified xsi:type="dcterms:W3CDTF">2019-04-28T12:04:00Z</dcterms:modified>
</cp:coreProperties>
</file>