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65" w:rsidRDefault="00545E2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1B8D13A" wp14:editId="4A3F6F71">
            <wp:simplePos x="0" y="0"/>
            <wp:positionH relativeFrom="column">
              <wp:posOffset>3754182</wp:posOffset>
            </wp:positionH>
            <wp:positionV relativeFrom="paragraph">
              <wp:posOffset>-104</wp:posOffset>
            </wp:positionV>
            <wp:extent cx="1356610" cy="1356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a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10" cy="1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84D">
        <w:t>UNIVERSIDAD DE SAN CARLOS DE GUATEMALA</w:t>
      </w:r>
      <w:r>
        <w:tab/>
      </w:r>
    </w:p>
    <w:p w:rsidR="0077584D" w:rsidRDefault="0077584D">
      <w:r>
        <w:t>FACULTAD DE INGENIERIA</w:t>
      </w:r>
    </w:p>
    <w:p w:rsidR="0077584D" w:rsidRDefault="0077584D">
      <w:r>
        <w:t>ANALISIS Y DISEÑO 2</w:t>
      </w:r>
    </w:p>
    <w:p w:rsidR="0077584D" w:rsidRDefault="0077584D">
      <w:r>
        <w:t>PRIMER SEMESTRE 2012</w:t>
      </w:r>
    </w:p>
    <w:p w:rsidR="0077584D" w:rsidRDefault="0077584D"/>
    <w:p w:rsidR="0077584D" w:rsidRDefault="0077584D"/>
    <w:p w:rsidR="0077584D" w:rsidRDefault="0077584D"/>
    <w:p w:rsidR="0077584D" w:rsidRDefault="0077584D"/>
    <w:p w:rsidR="0077584D" w:rsidRDefault="0077584D"/>
    <w:p w:rsidR="0077584D" w:rsidRDefault="0077584D"/>
    <w:p w:rsidR="0077584D" w:rsidRDefault="0077584D" w:rsidP="00545E2A">
      <w:pPr>
        <w:pStyle w:val="Heading1"/>
        <w:jc w:val="center"/>
        <w:rPr>
          <w:sz w:val="44"/>
          <w:szCs w:val="44"/>
          <w:u w:val="single"/>
        </w:rPr>
      </w:pPr>
      <w:r w:rsidRPr="0077584D">
        <w:rPr>
          <w:sz w:val="44"/>
          <w:szCs w:val="44"/>
          <w:u w:val="single"/>
        </w:rPr>
        <w:t>SE GANA</w:t>
      </w:r>
    </w:p>
    <w:p w:rsidR="0077584D" w:rsidRDefault="0077584D" w:rsidP="0077584D">
      <w:bookmarkStart w:id="0" w:name="_GoBack"/>
      <w:bookmarkEnd w:id="0"/>
    </w:p>
    <w:p w:rsidR="0077584D" w:rsidRDefault="0020410B" w:rsidP="0077584D">
      <w:r>
        <w:tab/>
      </w:r>
      <w:r>
        <w:tab/>
        <w:t>Fase 2</w:t>
      </w:r>
    </w:p>
    <w:p w:rsidR="0077584D" w:rsidRDefault="0077584D" w:rsidP="0077584D"/>
    <w:p w:rsidR="0077584D" w:rsidRDefault="0077584D" w:rsidP="0077584D"/>
    <w:p w:rsidR="0077584D" w:rsidRDefault="0077584D" w:rsidP="0077584D"/>
    <w:p w:rsidR="0077584D" w:rsidRPr="00545E2A" w:rsidRDefault="0077584D" w:rsidP="0077584D">
      <w:pPr>
        <w:pStyle w:val="NoSpacing"/>
        <w:rPr>
          <w:rFonts w:cstheme="minorHAnsi"/>
        </w:rPr>
      </w:pP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WALTER HAROLDO LOPEZ   GONZALEZ 200714357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EDDY RENE CORDON   LEIVA 200413243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MARCO ANTONIO ZECAIDA   MIJANGOS 200412604</w:t>
      </w:r>
    </w:p>
    <w:p w:rsidR="0077584D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</w:rPr>
        <w:t>WALTER OMAR VIDES   RODRIGUEZ 200714474</w:t>
      </w:r>
    </w:p>
    <w:p w:rsidR="00545E2A" w:rsidRPr="00545E2A" w:rsidRDefault="00545E2A" w:rsidP="0077584D">
      <w:pPr>
        <w:pStyle w:val="NoSpacing"/>
        <w:rPr>
          <w:rFonts w:cstheme="minorHAnsi"/>
        </w:rPr>
      </w:pPr>
      <w:r w:rsidRPr="00545E2A">
        <w:rPr>
          <w:rFonts w:cstheme="minorHAnsi"/>
          <w:color w:val="222222"/>
          <w:shd w:val="clear" w:color="auto" w:fill="FFFFFF"/>
        </w:rPr>
        <w:t>EMANUEL ABRAHAM ARREAGA CARRANZA 200511761</w:t>
      </w:r>
    </w:p>
    <w:sectPr w:rsidR="00545E2A" w:rsidRPr="00545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84D"/>
    <w:rsid w:val="0020410B"/>
    <w:rsid w:val="00314265"/>
    <w:rsid w:val="00545E2A"/>
    <w:rsid w:val="007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58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8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8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7584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E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GOPEZ</dc:creator>
  <cp:lastModifiedBy>GOPEZ</cp:lastModifiedBy>
  <cp:revision>3</cp:revision>
  <dcterms:created xsi:type="dcterms:W3CDTF">2012-03-17T05:50:00Z</dcterms:created>
  <dcterms:modified xsi:type="dcterms:W3CDTF">2012-03-17T05:54:00Z</dcterms:modified>
</cp:coreProperties>
</file>