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2C08" w14:textId="288A0322" w:rsidR="00B710FD" w:rsidRDefault="0066788A">
      <w:r>
        <w:t>Will Von Doersten</w:t>
      </w:r>
    </w:p>
    <w:p w14:paraId="51A6FCD4" w14:textId="6AC5BD04" w:rsidR="0066788A" w:rsidRDefault="0066788A">
      <w:r>
        <w:t>January 18, 2020</w:t>
      </w:r>
    </w:p>
    <w:p w14:paraId="3EF13C24" w14:textId="7116DFB1" w:rsidR="0066788A" w:rsidRDefault="0066788A">
      <w:r>
        <w:t>CS 313</w:t>
      </w:r>
      <w:bookmarkStart w:id="0" w:name="_GoBack"/>
      <w:bookmarkEnd w:id="0"/>
    </w:p>
    <w:sectPr w:rsidR="0066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51"/>
    <w:rsid w:val="000174AB"/>
    <w:rsid w:val="0066788A"/>
    <w:rsid w:val="006D06AB"/>
    <w:rsid w:val="007C5D51"/>
    <w:rsid w:val="00852D33"/>
    <w:rsid w:val="008721B2"/>
    <w:rsid w:val="00B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0A46"/>
  <w15:chartTrackingRefBased/>
  <w15:docId w15:val="{64BECD90-2AFC-464F-A8DD-543DAE65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Von Doersten</dc:creator>
  <cp:keywords/>
  <dc:description/>
  <cp:lastModifiedBy>Will Von Doersten</cp:lastModifiedBy>
  <cp:revision>2</cp:revision>
  <dcterms:created xsi:type="dcterms:W3CDTF">2020-01-19T07:07:00Z</dcterms:created>
  <dcterms:modified xsi:type="dcterms:W3CDTF">2020-01-19T07:07:00Z</dcterms:modified>
</cp:coreProperties>
</file>