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5097" w14:textId="3D0D9DEF" w:rsidR="002502CB" w:rsidRDefault="00684CC0">
      <w:r>
        <w:rPr>
          <w:rFonts w:hint="eastAsia"/>
        </w:rPr>
        <w:t>재귀</w:t>
      </w:r>
    </w:p>
    <w:p w14:paraId="4E70B550" w14:textId="77346620" w:rsidR="00684CC0" w:rsidRDefault="00684CC0">
      <w:r>
        <w:rPr>
          <w:rFonts w:hint="eastAsia"/>
        </w:rPr>
        <w:t>하나의 함수에서 자기 자신을 다시 호출해 작업을 수행하는 알고리즘</w:t>
      </w:r>
    </w:p>
    <w:p w14:paraId="303EC273" w14:textId="3CC351B5" w:rsidR="00684CC0" w:rsidRDefault="00954113">
      <w:r w:rsidRPr="00954113">
        <w:drawing>
          <wp:inline distT="0" distB="0" distL="0" distR="0" wp14:anchorId="1E9BDD29" wp14:editId="5C803021">
            <wp:extent cx="2293819" cy="194326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5FED" w14:textId="69192776" w:rsidR="00954113" w:rsidRDefault="00F10F87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재귀는 하나의 함수에서 자기 자신을 다시 호출해 작업을 수행하는 알고리즘입니다. </w:t>
      </w:r>
    </w:p>
    <w:p w14:paraId="088B843F" w14:textId="77777777" w:rsidR="00543657" w:rsidRDefault="00543657" w:rsidP="00543657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재귀로 N부터 1까지 출력하는 함수와 1부터 N까지의 합을 구하는 함수를 한 번 짜보는 시간을 </w:t>
      </w:r>
      <w:proofErr w:type="gram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가져보겠습니다</w:t>
      </w:r>
      <w:proofErr w:type="gram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.</w:t>
      </w:r>
    </w:p>
    <w:p w14:paraId="6B5D27CC" w14:textId="77777777" w:rsidR="00543657" w:rsidRDefault="00543657" w:rsidP="00543657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</w:p>
    <w:p w14:paraId="050BD3B4" w14:textId="635D6F47" w:rsidR="00543657" w:rsidRDefault="008B6C89">
      <w:r w:rsidRPr="008B6C89">
        <w:drawing>
          <wp:inline distT="0" distB="0" distL="0" distR="0" wp14:anchorId="51D8AAFE" wp14:editId="02892BAE">
            <wp:extent cx="5731510" cy="2218690"/>
            <wp:effectExtent l="0" t="0" r="2540" b="0"/>
            <wp:docPr id="2" name="그림 2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화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D210" w14:textId="63F1E5B6" w:rsidR="008B6C89" w:rsidRDefault="008B6C89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어떤 문제를 재귀로 푼다는 것은 곧 귀납적인 방식으로 문제를 해결하겠다는 것</w:t>
      </w:r>
      <w: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  <w:t>’</w:t>
      </w:r>
    </w:p>
    <w:p w14:paraId="520671A0" w14:textId="03467A04" w:rsidR="005316BC" w:rsidRDefault="005316BC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두 번째 설명 방법은 수학적 귀납법을 이용한 방법인데 '1번 도미노가 쓰러진다', 'k번 도미노가 쓰러지면 k+1번 도미노도 쓰러진다'가 참이니까 모든 도미노가 쓰러진다는 설명 방법입니다. </w:t>
      </w:r>
    </w:p>
    <w:p w14:paraId="41C39DE1" w14:textId="35E96FA8" w:rsidR="005316BC" w:rsidRDefault="008405E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하지만 앞으로는 </w:t>
      </w:r>
      <w:r w:rsidRPr="008405EA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'1번 도미노가 쓰러진다', 'k번 도미노가 쓰러지면 k+1번 도미노도 쓰러진다' 까지만 생각한 후에 바로 모든 도미노가 쓰러진다는 결론에 도달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할 수 있어야 합니다. </w:t>
      </w:r>
    </w:p>
    <w:p w14:paraId="576D4710" w14:textId="014B6194" w:rsidR="008405EA" w:rsidRDefault="00356D9F">
      <w:r w:rsidRPr="00356D9F">
        <w:lastRenderedPageBreak/>
        <w:drawing>
          <wp:inline distT="0" distB="0" distL="0" distR="0" wp14:anchorId="1C7A2E43" wp14:editId="0B4F6E69">
            <wp:extent cx="5731510" cy="23691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8993" w14:textId="77777777" w:rsidR="00356D9F" w:rsidRDefault="00356D9F" w:rsidP="00356D9F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일단 func1(3)가 호출되면 3을 출력하고 func1(2)를 호출합니다. func1(2)는 2를 출력한 후에 func1(1)을 </w:t>
      </w:r>
      <w:proofErr w:type="gram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호출할거고</w:t>
      </w:r>
      <w:proofErr w:type="gram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func1(1)은 1을 출력한 후에 func1(0)을 호출합니다. 그리고 func1(0)은 02번 줄에 걸려서 종료됩니다. 이렇게 과정을 따라가고 나면 func1(3)을 실행했을 때 3 2 1이 출력된다는 것을 알 수 있습니다.</w:t>
      </w:r>
    </w:p>
    <w:p w14:paraId="4B687563" w14:textId="77777777" w:rsidR="00356D9F" w:rsidRDefault="00356D9F" w:rsidP="00356D9F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</w:p>
    <w:p w14:paraId="43EB1D6B" w14:textId="016C3E85" w:rsidR="00356D9F" w:rsidRDefault="00356D9F"/>
    <w:p w14:paraId="30A728D8" w14:textId="24CFBB25" w:rsidR="00356D9F" w:rsidRDefault="008222D4">
      <w:r w:rsidRPr="008222D4">
        <w:drawing>
          <wp:inline distT="0" distB="0" distL="0" distR="0" wp14:anchorId="51E810C7" wp14:editId="082C413F">
            <wp:extent cx="5731510" cy="22866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4931" w14:textId="263A51DB" w:rsidR="008222D4" w:rsidRDefault="000B70A8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proofErr w:type="gram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.첫</w:t>
      </w:r>
      <w:proofErr w:type="gram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번째로 </w:t>
      </w:r>
      <w:r w:rsidRPr="000D3663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func1(1)이 1을 출력한다, 이건 굉장히 자명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합니다. 그 다음이 관건인데 </w:t>
      </w:r>
      <w:r w:rsidRPr="000B70A8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func1(k)</w:t>
      </w:r>
      <w:proofErr w:type="gramStart"/>
      <w:r w:rsidRPr="000B70A8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가  k</w:t>
      </w:r>
      <w:proofErr w:type="gramEnd"/>
      <w:r w:rsidRPr="000B70A8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 k-1 k-2 … 1을 출력하면, 즉 k부터 1까지 차례대로 출력하면 func1(k+1)은 k+1부터 1까지 차례로 </w:t>
      </w:r>
      <w:proofErr w:type="spellStart"/>
      <w:r w:rsidRPr="000B70A8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출력한다는걸</w:t>
      </w:r>
      <w:proofErr w:type="spellEnd"/>
      <w:r w:rsidRPr="000B70A8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보여야 합니다.</w:t>
      </w:r>
    </w:p>
    <w:p w14:paraId="3FA300AD" w14:textId="77777777" w:rsidR="00D10AEC" w:rsidRDefault="00D10AEC" w:rsidP="00D10AEC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</w:p>
    <w:p w14:paraId="6B5DD18D" w14:textId="77777777" w:rsidR="00D10AEC" w:rsidRDefault="00D10AEC" w:rsidP="00D10AEC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이걸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보이는건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</w:t>
      </w:r>
      <w:r w:rsidRPr="00D10AEC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func1(k+1)이 호출될 때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어떤 상황이 생기는가를 보면 </w:t>
      </w:r>
      <w:r w:rsidRPr="00D10AEC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되는데 k+1이 출력된 이후 func1(k)가 호출되고 func1(k)는 k부터 1까지 차례로 출력한다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가정을 했으니 </w:t>
      </w:r>
      <w:r w:rsidRPr="00D10AEC">
        <w:rPr>
          <w:rFonts w:ascii="나눔고딕" w:eastAsia="나눔고딕" w:hAnsi="나눔고딕" w:hint="eastAsia"/>
          <w:color w:val="0000FF"/>
          <w:spacing w:val="-15"/>
          <w:sz w:val="21"/>
          <w:szCs w:val="21"/>
        </w:rPr>
        <w:t>func1(k+1)은 k+1부터 1까지 차례대로 출력함을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알 수 있습니다.</w:t>
      </w:r>
    </w:p>
    <w:p w14:paraId="093CECDC" w14:textId="77777777" w:rsidR="00D10AEC" w:rsidRDefault="00D10AEC" w:rsidP="00D10AEC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</w:p>
    <w:p w14:paraId="01577749" w14:textId="77777777" w:rsidR="00D10AEC" w:rsidRDefault="00D10AEC" w:rsidP="00D10AEC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이 두 문장이 참이므로 </w:t>
      </w:r>
      <w:r w:rsidRPr="00D10AEC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귀납적으로 func1 함수가 n부터 1까지 차례로 출력하는 함수임을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알 수 있게 됩니다. 이제 귀납적으로 생각하는 것에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친숙해졌나요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?</w:t>
      </w:r>
    </w:p>
    <w:p w14:paraId="26631268" w14:textId="58CA5182" w:rsidR="000D3663" w:rsidRDefault="000D3663"/>
    <w:p w14:paraId="64A5DB2A" w14:textId="1AE673D0" w:rsidR="00D10AEC" w:rsidRDefault="00B41CAD">
      <w:r w:rsidRPr="00B41CAD">
        <w:lastRenderedPageBreak/>
        <w:drawing>
          <wp:inline distT="0" distB="0" distL="0" distR="0" wp14:anchorId="15F5C12A" wp14:editId="0ACEEB12">
            <wp:extent cx="5731510" cy="223583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0A98" w14:textId="72443993" w:rsidR="00D10AEC" w:rsidRDefault="00FD16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올바른 재귀 함수는 </w:t>
      </w:r>
      <w:r w:rsidRPr="00FD16AA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반드시 특정 입력에 대해서는 자기 자신을 호출하지 않고 종료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되어야 합니다. 이러한 입력을 </w:t>
      </w:r>
      <w:r w:rsidRPr="00FD16AA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base condition 내지는 base case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라고 합니다.</w:t>
      </w:r>
    </w:p>
    <w:p w14:paraId="3E61ABAC" w14:textId="5B607330" w:rsidR="00FD16AA" w:rsidRDefault="00FD16AA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. 이 코드를 보면 </w:t>
      </w:r>
      <w:r w:rsidRPr="00F370DB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n = 0일 때 자기 자신을 호출하지 않고 종료가 되니 이것이 base condition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이고 우리는 이 함수에 자연수만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넣을테니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모든 입력은 결국엔 n = 0으로 수렴하게 됩니다. </w:t>
      </w:r>
    </w:p>
    <w:p w14:paraId="1E2FEB28" w14:textId="0FB2EFF6" w:rsidR="00F370DB" w:rsidRDefault="00F370DB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무한히 들어가다가 런타임 에러가 발생하게 될 것입니다.</w:t>
      </w:r>
    </w:p>
    <w:p w14:paraId="5EAC5741" w14:textId="149C3CDF" w:rsidR="00F370DB" w:rsidRDefault="00F370DB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48D7EBD6" w14:textId="56AE2289" w:rsidR="00F370DB" w:rsidRDefault="00F370DB">
      <w:r w:rsidRPr="00F370DB">
        <w:drawing>
          <wp:inline distT="0" distB="0" distL="0" distR="0" wp14:anchorId="079E4117" wp14:editId="6E6C9572">
            <wp:extent cx="5731510" cy="2089785"/>
            <wp:effectExtent l="0" t="0" r="2540" b="571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BFCD" w14:textId="3B9631B3" w:rsidR="00F370DB" w:rsidRDefault="000A18A2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재귀에서는 함수를 명확하게 정의해야 합니다.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정의라는건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</w:t>
      </w:r>
      <w:r w:rsidRPr="000A18A2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함수의 인자로 어떤 것을 받을지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, 그리고 </w:t>
      </w:r>
      <w:r w:rsidRPr="000A18A2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어디까지 계산한 후 자기 자신에게 넘겨줄지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를 의미합니다. 예시 문제를 풀어볼 때 </w:t>
      </w:r>
      <w:r w:rsidRPr="000A18A2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>함수의 형태를 잡는 부분을 계속 강조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할 것입니다. </w:t>
      </w:r>
    </w:p>
    <w:p w14:paraId="0BFD633E" w14:textId="123B042E" w:rsidR="00BC3E06" w:rsidRDefault="00BC3E06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 w:rsidRPr="00BC3E06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 모든 재귀 함수는 </w:t>
      </w:r>
      <w:r w:rsidRPr="00BC3E06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 xml:space="preserve">재귀 구조 없이 반복문만으로 동일한 동작을 </w:t>
      </w:r>
      <w:r w:rsidRPr="00BC3E06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하는 함수를 만들 수 있습니다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. 재귀는 적재적소에 사용하면 코드가 간결해지지만 </w:t>
      </w:r>
      <w:r w:rsidRPr="00BC3E06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함수 호출이 꽤 비용이 큰 연산이기 때문에 메모리와 시간에서는 손해를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봅니다. 그렇기 때문에 굳이 재귀를 쓰지 않아도 구현에 큰 어려움이 없으면 재귀 대신 반복문으로 코드를 </w:t>
      </w:r>
      <w:proofErr w:type="gram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짜는게</w:t>
      </w:r>
      <w:proofErr w:type="gram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좋지만 재귀 없이 구현을 하면 코드가 너무 복잡해지는 일부 문제들은 재귀로 구현을 하는게 좋습니다.</w:t>
      </w:r>
    </w:p>
    <w:p w14:paraId="7D1C22F6" w14:textId="3B7637CB" w:rsidR="00F275A5" w:rsidRDefault="00F275A5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41474D79" w14:textId="6773F5EB" w:rsidR="00F275A5" w:rsidRDefault="00F275A5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66AE25D7" w14:textId="08CCA876" w:rsidR="00F275A5" w:rsidRDefault="00344D8B">
      <w:r w:rsidRPr="00344D8B">
        <w:lastRenderedPageBreak/>
        <w:drawing>
          <wp:inline distT="0" distB="0" distL="0" distR="0" wp14:anchorId="0DE68CB5" wp14:editId="61294F1B">
            <wp:extent cx="5731510" cy="21513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6EB1" w14:textId="0472F632" w:rsidR="00344D8B" w:rsidRDefault="00344D8B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재귀 함수에 대해 또 한 가지 알고 있어야하는 점은, 재귀 함수가 자기 자신을 여러 번 호출하게 되면 예상과는 다르게 굉장히 비효율적일 수 있습니다. </w:t>
      </w:r>
    </w:p>
    <w:p w14:paraId="495B94F6" w14:textId="54E5486A" w:rsidR="00344D8B" w:rsidRDefault="00843C3B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재귀 함수가 자기 자신을 여러 번 호출하게 되면 예상과는 다르게 굉장히 비효율적일 수 있습니다</w:t>
      </w:r>
    </w:p>
    <w:p w14:paraId="11F59FC1" w14:textId="77777777" w:rsidR="00633AAF" w:rsidRDefault="00633AAF" w:rsidP="00633AAF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(5)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를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예로 들어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설명드리겠습니다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.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(5)는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(4)와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(3)을 호출하고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(4)는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(3)과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(2)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를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,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(3)은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(2)와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(1)을 호출합니다. 전체적인 재귀 호출 상황을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나타내보면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슬라이드의 그림과 같습니다.</w:t>
      </w:r>
    </w:p>
    <w:p w14:paraId="16FE71E1" w14:textId="77777777" w:rsidR="00633AAF" w:rsidRDefault="00633AAF" w:rsidP="00633AAF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</w:p>
    <w:p w14:paraId="7B17E58B" w14:textId="4EF037B9" w:rsidR="00843C3B" w:rsidRDefault="00085CD4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 w:rsidRPr="00085CD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이미 </w:t>
      </w:r>
      <w:proofErr w:type="gramStart"/>
      <w:r w:rsidRPr="00085CD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계산한걸</w:t>
      </w:r>
      <w:proofErr w:type="gramEnd"/>
      <w:r w:rsidRPr="00085CD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 또 계산한다는 일이 아주 빈번함을 알 수 있습니다.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당장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(3)만 보더라도 왼쪽에서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(3)을 계산하기 위해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(2)와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(1)을 부르고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(2)는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(1)과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(0)을 부르는 일이 발생했는데 오른쪽에서 또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fibo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(3)을 계산하려고 함수를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따라들어가는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짓을 합니다. </w:t>
      </w:r>
      <w:r w:rsidRPr="00085CD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이렇게 이미 계산한 값을 다시 계산하는 일이 빈번하게 발생해서 </w:t>
      </w:r>
      <w:proofErr w:type="spellStart"/>
      <w:r w:rsidRPr="00085CD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시간복잡도가</w:t>
      </w:r>
      <w:proofErr w:type="spellEnd"/>
      <w:r w:rsidRPr="00085CD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 말도 </w:t>
      </w:r>
      <w:proofErr w:type="gramStart"/>
      <w:r w:rsidRPr="00085CD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안되게</w:t>
      </w:r>
      <w:proofErr w:type="gramEnd"/>
      <w:r w:rsidRPr="00085CD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 커져버렸습니다.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이와 같이 </w:t>
      </w:r>
      <w:r w:rsidRPr="00085CD4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>한 함수가 자기 자신을 여러 번 호출할 경우에는 </w:t>
      </w:r>
      <w:proofErr w:type="spellStart"/>
      <w:r w:rsidRPr="00085CD4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>시간복잡도가</w:t>
      </w:r>
      <w:proofErr w:type="spellEnd"/>
      <w:r w:rsidRPr="00085CD4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> 이상하게 될 수 있어서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조심해야 합니다.</w:t>
      </w:r>
    </w:p>
    <w:p w14:paraId="7096808E" w14:textId="58CECB4F" w:rsidR="00085CD4" w:rsidRDefault="00085CD4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0FB4D4E1" w14:textId="5ACE6583" w:rsidR="00D9362C" w:rsidRDefault="00D9362C">
      <w:r w:rsidRPr="00D9362C">
        <w:drawing>
          <wp:inline distT="0" distB="0" distL="0" distR="0" wp14:anchorId="3B192DC7" wp14:editId="0CD0FB26">
            <wp:extent cx="5731510" cy="2396490"/>
            <wp:effectExtent l="0" t="0" r="254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7C21" w14:textId="35912BA6" w:rsidR="00085CD4" w:rsidRDefault="00B9386B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재귀 함수가 자기 자신을 부를 때 </w:t>
      </w:r>
      <w:r w:rsidRPr="00B9386B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스택 영역에 함수에 대한 정보가 누적됩니다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. 이 스택 영역이라고 하는 것은 메모리 구조에서의 스택 영역을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말하는건데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태어나서 생전 처음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들어보셨다고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하시는 분은 나중에 메모리 구조와 관련된 수업을 들으면 배우게 될 것입니다. </w:t>
      </w:r>
    </w:p>
    <w:p w14:paraId="7867679A" w14:textId="746DAA3D" w:rsidR="00E85E8E" w:rsidRDefault="00E85E8E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lastRenderedPageBreak/>
        <w:t xml:space="preserve">채점 사이트 중에서도 설정을 따로 바꾸지 않아 </w:t>
      </w:r>
      <w:r w:rsidRPr="00E85E8E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스택 메모리의 제한이 문제의 메모리 제한과 별도로 작게 걸려있는 경우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가 있습니다.</w:t>
      </w:r>
    </w:p>
    <w:p w14:paraId="2E28ED42" w14:textId="62F4D132" w:rsidR="000A4904" w:rsidRDefault="000A4904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BOJ는 스택 메모리의 제한이 없지만 현재(2020년 6월) 기준 swexpertacademy.com 에는 제한이 걸려 있습니다. 그래서 지금 </w:t>
      </w:r>
      <w:r w:rsidRPr="000A4904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이 코드처럼 재귀를 한 10만번 정도만 들어가도 스택 메모리에 함수에 대한 정보가 계속 쌓이다가 1MB를 넘겨서 제출해보면 런타임 에러가 발생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합니다. 만약 swexpertacademy.com 과 같이 스택 메모리가 작게 제한된 곳에서 문제를 푸는데 본인의 풀이가 재귀를 깊게 들어가는 풀이라면 어쩔 수 없이 재귀 대신 </w:t>
      </w:r>
      <w:r w:rsidRPr="000A4904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>반복문으로 문제를 풀어야합니다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. 참고로 </w:t>
      </w:r>
      <w:r w:rsidRPr="000A4904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 xml:space="preserve">스택 메모리에는 지역 변수도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들어갑니다.</w:t>
      </w:r>
    </w:p>
    <w:p w14:paraId="650A65D2" w14:textId="6AF6A0C5" w:rsidR="00C678F7" w:rsidRDefault="00C678F7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그리고 BOJ에 제출하면 "맞았습니다"가 뜨는 남의 코드를 로컬에서 돌렸을 때 계속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런타임에러가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나는 일을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겪어보신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분이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있을텐데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가장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의심해볼만한건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</w:t>
      </w:r>
      <w:r w:rsidRPr="00C678F7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재귀가 너무 깊거나 지역 변수로 int </w:t>
      </w:r>
      <w:proofErr w:type="spellStart"/>
      <w:r w:rsidRPr="00C678F7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arr</w:t>
      </w:r>
      <w:proofErr w:type="spellEnd"/>
      <w:r w:rsidRPr="00C678F7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[2000][2000]과 </w:t>
      </w:r>
      <w:proofErr w:type="spellStart"/>
      <w:r w:rsidRPr="00C678F7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같</w:t>
      </w:r>
      <w:proofErr w:type="spellEnd"/>
      <w:r w:rsidRPr="00C678F7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 큰 배열을 잡았지 않았을까 하는 것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입니다. int 400만개면 벌써 16MB를 잡아먹기 때문입니다. 만약 본인의 개발 환경에서 슬라이드 상의 저 코드를 실행했을 때 정상적으로 동작하지 않는다면 구글 검색을 통해 스택 메모리 제한을 </w:t>
      </w:r>
      <w:proofErr w:type="spellStart"/>
      <w:proofErr w:type="gram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해제해두시는걸</w:t>
      </w:r>
      <w:proofErr w:type="spellEnd"/>
      <w:proofErr w:type="gram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추천드립니다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.</w:t>
      </w:r>
    </w:p>
    <w:p w14:paraId="12829D4E" w14:textId="37D97701" w:rsidR="00CF13DE" w:rsidRDefault="00CF13DE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2CB727A6" w14:textId="2827E19B" w:rsidR="00CF13DE" w:rsidRDefault="00F45CA7">
      <w:r w:rsidRPr="00F45CA7">
        <w:drawing>
          <wp:inline distT="0" distB="0" distL="0" distR="0" wp14:anchorId="51B71705" wp14:editId="0EEFFF75">
            <wp:extent cx="5731510" cy="13741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B055" w14:textId="06CABEEA" w:rsidR="00F45CA7" w:rsidRDefault="00F45CA7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6</w:t>
      </w:r>
      <w:r>
        <w:rPr>
          <w:rFonts w:ascii="나눔고딕" w:eastAsia="나눔고딕" w:hAnsi="나눔고딕" w:hint="eastAsia"/>
          <w:color w:val="333333"/>
          <w:spacing w:val="-15"/>
          <w:shd w:val="clear" w:color="auto" w:fill="FFFFFF"/>
          <w:vertAlign w:val="superscript"/>
        </w:rPr>
        <w:t>100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mod 5가 1이라는 것을 알 수 있을 것입니다. 하지만 결과는 놀랍게도 1이 아니라 0이 나옵니다. </w:t>
      </w:r>
    </w:p>
    <w:p w14:paraId="2B0ADA12" w14:textId="7244DB94" w:rsidR="00F45CA7" w:rsidRDefault="00264202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그 이유는 바로 int overflow 때문입니다. </w:t>
      </w:r>
      <w:r w:rsidRPr="00264202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6</w:t>
      </w:r>
      <w:r w:rsidRPr="00264202">
        <w:rPr>
          <w:rFonts w:ascii="나눔고딕" w:eastAsia="나눔고딕" w:hAnsi="나눔고딕" w:hint="eastAsia"/>
          <w:color w:val="FF0000"/>
          <w:spacing w:val="-15"/>
          <w:shd w:val="clear" w:color="auto" w:fill="FFFFFF"/>
          <w:vertAlign w:val="superscript"/>
        </w:rPr>
        <w:t>100</w:t>
      </w:r>
      <w:r w:rsidRPr="00264202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은 int의 범위를 까마득하게 벗어났습니다. </w:t>
      </w:r>
      <w:r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  <w:t>(</w:t>
      </w:r>
      <w:r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i</w:t>
      </w:r>
      <w:r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  <w:t>nt</w:t>
      </w:r>
      <w:r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의 범위 </w:t>
      </w:r>
      <w:r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  <w:t>-20</w:t>
      </w:r>
      <w:r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억~</w:t>
      </w:r>
      <w:r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  <w:t>20</w:t>
      </w:r>
      <w:r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억)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이걸 해결해주려면 곱하는 중간 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중간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계속 m으로 나눠서 나머지만 챙겨가면 됩니다</w:t>
      </w:r>
      <w:r w:rsidR="00CC76DA"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.</w:t>
      </w:r>
    </w:p>
    <w:p w14:paraId="56A8BD7E" w14:textId="65441352" w:rsidR="00CC76DA" w:rsidRDefault="00CC76DA">
      <w:r w:rsidRPr="00CC76DA">
        <w:drawing>
          <wp:inline distT="0" distB="0" distL="0" distR="0" wp14:anchorId="5D7646D8" wp14:editId="271F7739">
            <wp:extent cx="5167618" cy="1356314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3242" cy="13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30D7" w14:textId="20DF2C3D" w:rsidR="00727CD2" w:rsidRDefault="00731636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 w:rsidRPr="00731636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 왜 m으로 나눈 나머지만 챙겨가면 되는지 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이해가 잘 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안갈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수 있는데, 수학적으로 증명을 하려고 해도 그다지 어렵지 않게 할 수 있지만 어떤 식으로도 생각을 해볼 수 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있냐면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</w:t>
      </w:r>
      <w:r w:rsidRPr="00731636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234236116 × 268921 × 29123의 일의 자리를 구할 때 아마 대부분의 사람이 직접 저 값을 계산하는 대신 그냥 각 수의 일의 자리인 6, 1, 3만 곱한 후 답이 8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이라는 것을 알아낼 것 같습니다. 왜 이렇게 계산을 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하는거냐면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우리는 이미 직관적으로 </w:t>
      </w:r>
      <w:r w:rsidRPr="00731636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a × b × c의 일의 자리</w:t>
      </w:r>
      <w:r w:rsidRPr="00731636">
        <w:rPr>
          <w:rFonts w:ascii="나눔고딕" w:eastAsia="나눔고딕" w:hAnsi="나눔고딕" w:hint="eastAsia"/>
          <w:color w:val="0000FF"/>
          <w:spacing w:val="-15"/>
          <w:sz w:val="21"/>
          <w:szCs w:val="21"/>
          <w:shd w:val="clear" w:color="auto" w:fill="FFFFFF"/>
        </w:rPr>
        <w:t>, 즉 10으로 나눈 나머지는 a와 b와 c 각각의 일의 자리를 구한 후 곱하면 된다</w:t>
      </w:r>
      <w:r w:rsidRPr="00731636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는 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것을 알고 있기 때문입니다. 지금 코드도 10이 m으로 달라졌다는 </w:t>
      </w:r>
      <w:proofErr w:type="gram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것 뿐이지</w:t>
      </w:r>
      <w:proofErr w:type="gram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우리가 상식적으로 알고있던 그 내용 그대로입니다. </w:t>
      </w:r>
    </w:p>
    <w:p w14:paraId="2CB0F20F" w14:textId="1B42F162" w:rsidR="006E0A8E" w:rsidRDefault="006E0A8E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596E7A7E" w14:textId="77777777" w:rsidR="006E0A8E" w:rsidRDefault="006E0A8E" w:rsidP="006E0A8E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lastRenderedPageBreak/>
        <w:t>그리고 </w:t>
      </w:r>
      <w:r w:rsidRPr="006E0A8E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type도 long </w:t>
      </w:r>
      <w:proofErr w:type="spellStart"/>
      <w:r w:rsidRPr="006E0A8E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long</w:t>
      </w:r>
      <w:proofErr w:type="spellEnd"/>
      <w:r w:rsidRPr="006E0A8E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으로 바꿔주면 더 좋겠습니다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. int overflow를 고려한 코드는 확인해보세요. 코드를 보면 </w:t>
      </w:r>
      <w:r w:rsidRPr="006E0A8E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m 미만의 수 2개를 곱하는 상황이 계속 발생하니 m이 2</w:t>
      </w:r>
      <w:r w:rsidRPr="006E0A8E">
        <w:rPr>
          <w:rFonts w:ascii="나눔고딕" w:eastAsia="나눔고딕" w:hAnsi="나눔고딕" w:hint="eastAsia"/>
          <w:color w:val="FF0000"/>
          <w:spacing w:val="-15"/>
          <w:sz w:val="21"/>
          <w:szCs w:val="21"/>
          <w:vertAlign w:val="superscript"/>
        </w:rPr>
        <w:t>32</w:t>
      </w:r>
      <w:r w:rsidRPr="006E0A8E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 보다 크다면 long </w:t>
      </w:r>
      <w:proofErr w:type="spellStart"/>
      <w:r w:rsidRPr="006E0A8E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long</w:t>
      </w:r>
      <w:proofErr w:type="spellEnd"/>
      <w:r w:rsidRPr="006E0A8E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의 범위조차 넘어설 수 있습니다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. 이런 상황에서는 그냥 Big Integer 기능이 있는 JAVA 혹은 Python을 사용하거나 __int128과 </w:t>
      </w:r>
      <w:proofErr w:type="gram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같은  것을</w:t>
      </w:r>
      <w:proofErr w:type="gram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써야 하지만 정상적인 코딩테스트라면 m이 2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vertAlign w:val="superscript"/>
        </w:rPr>
        <w:t>32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보다 작을 것입니다. 결론적으로 저희는 ab mod m을 O(b)에 구할 수 있습니다.</w:t>
      </w:r>
    </w:p>
    <w:p w14:paraId="7E5E2390" w14:textId="77777777" w:rsidR="006E0A8E" w:rsidRDefault="006E0A8E" w:rsidP="006E0A8E">
      <w:pPr>
        <w:pStyle w:val="a3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</w:p>
    <w:p w14:paraId="7232FE76" w14:textId="68589E7A" w:rsidR="006E0A8E" w:rsidRDefault="00C37395">
      <w:pPr>
        <w:rPr>
          <w:b/>
          <w:bCs/>
        </w:rPr>
      </w:pPr>
      <w:r w:rsidRPr="00C37395">
        <w:rPr>
          <w:b/>
          <w:bCs/>
        </w:rPr>
        <w:drawing>
          <wp:inline distT="0" distB="0" distL="0" distR="0" wp14:anchorId="158A07C6" wp14:editId="50264CAE">
            <wp:extent cx="5731510" cy="1744980"/>
            <wp:effectExtent l="0" t="0" r="2540" b="762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A469" w14:textId="4C943951" w:rsidR="00C37395" w:rsidRDefault="0090520C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우리가 12</w:t>
      </w:r>
      <w:r>
        <w:rPr>
          <w:rFonts w:ascii="나눔고딕" w:eastAsia="나눔고딕" w:hAnsi="나눔고딕" w:hint="eastAsia"/>
          <w:color w:val="333333"/>
          <w:spacing w:val="-15"/>
          <w:shd w:val="clear" w:color="auto" w:fill="FFFFFF"/>
          <w:vertAlign w:val="superscript"/>
        </w:rPr>
        <w:t>116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mod 67을 구하고 싶다고 하면 되게 막막합니다. 그런데 제가 12</w:t>
      </w:r>
      <w:r>
        <w:rPr>
          <w:rFonts w:ascii="나눔고딕" w:eastAsia="나눔고딕" w:hAnsi="나눔고딕" w:hint="eastAsia"/>
          <w:color w:val="333333"/>
          <w:spacing w:val="-15"/>
          <w:shd w:val="clear" w:color="auto" w:fill="FFFFFF"/>
          <w:vertAlign w:val="superscript"/>
        </w:rPr>
        <w:t>58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mod 67이 4</w:t>
      </w:r>
      <w:proofErr w:type="gram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라는걸</w:t>
      </w:r>
      <w:proofErr w:type="gram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알려드린다면 116승을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구하는게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아주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쉬워진다는걸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알겠죠? 첫 번째 힌트로 드린 성질을 쓰면 그냥 4 × 4를 하면 끝이기 때문입니다.</w:t>
      </w:r>
    </w:p>
    <w:p w14:paraId="6D67C73E" w14:textId="4F5DE301" w:rsidR="00332AEF" w:rsidRDefault="00332AEF">
      <w:pPr>
        <w:rPr>
          <w:b/>
          <w:bCs/>
        </w:rPr>
      </w:pPr>
      <w:r w:rsidRPr="00332AEF">
        <w:rPr>
          <w:b/>
          <w:bCs/>
        </w:rPr>
        <w:drawing>
          <wp:inline distT="0" distB="0" distL="0" distR="0" wp14:anchorId="32F16A3F" wp14:editId="1EAC3444">
            <wp:extent cx="5731510" cy="247777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7015" w14:textId="0D62BCE1" w:rsidR="00332AEF" w:rsidRPr="006E0A8E" w:rsidRDefault="003B7335">
      <w:pPr>
        <w:rPr>
          <w:rFonts w:hint="eastAsia"/>
          <w:b/>
          <w:bCs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12</w:t>
      </w:r>
      <w:r>
        <w:rPr>
          <w:rFonts w:ascii="나눔고딕" w:eastAsia="나눔고딕" w:hAnsi="나눔고딕" w:hint="eastAsia"/>
          <w:color w:val="333333"/>
          <w:spacing w:val="-15"/>
          <w:shd w:val="clear" w:color="auto" w:fill="FFFFFF"/>
          <w:vertAlign w:val="superscript"/>
        </w:rPr>
        <w:t>58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 과 </w:t>
      </w:r>
      <w:proofErr w:type="gram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12</w:t>
      </w:r>
      <w:r>
        <w:rPr>
          <w:rFonts w:ascii="나눔고딕" w:eastAsia="나눔고딕" w:hAnsi="나눔고딕" w:hint="eastAsia"/>
          <w:color w:val="333333"/>
          <w:spacing w:val="-15"/>
          <w:shd w:val="clear" w:color="auto" w:fill="FFFFFF"/>
          <w:vertAlign w:val="superscript"/>
        </w:rPr>
        <w:t>116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 의</w:t>
      </w:r>
      <w:proofErr w:type="gram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관계에서 보듯 </w:t>
      </w:r>
      <w:r w:rsidRPr="003B7335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k승을 계산했으면 2k승을 계산할 수 </w:t>
      </w:r>
      <w:proofErr w:type="spellStart"/>
      <w:r w:rsidRPr="003B7335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있다는건</w:t>
      </w:r>
      <w:proofErr w:type="spellEnd"/>
      <w:r w:rsidRPr="003B7335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 이해가 </w:t>
      </w:r>
      <w:proofErr w:type="spellStart"/>
      <w:r w:rsidRPr="003B7335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갈거고</w:t>
      </w:r>
      <w:proofErr w:type="spellEnd"/>
      <w:r w:rsidRPr="003B7335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, 2k승을 계산하고 a를 한 번만 곱해주면 2k+1승이 구해지니 2k승과 2k+1승 모두 k승을 계산했으면 O(1)에 계산할 수 있습니다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. 이 두 문장이 참이기 때문에 우리는 a의 임의의 지수승을 귀납적으로 계산할 수 있습니다.</w:t>
      </w:r>
    </w:p>
    <w:sectPr w:rsidR="00332AEF" w:rsidRPr="006E0A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1A"/>
    <w:rsid w:val="00085CD4"/>
    <w:rsid w:val="000A18A2"/>
    <w:rsid w:val="000A4904"/>
    <w:rsid w:val="000B70A8"/>
    <w:rsid w:val="000D3663"/>
    <w:rsid w:val="002502CB"/>
    <w:rsid w:val="00264202"/>
    <w:rsid w:val="00332AEF"/>
    <w:rsid w:val="00332F26"/>
    <w:rsid w:val="00344D8B"/>
    <w:rsid w:val="00356D9F"/>
    <w:rsid w:val="003B7335"/>
    <w:rsid w:val="005316BC"/>
    <w:rsid w:val="00543657"/>
    <w:rsid w:val="00633AAF"/>
    <w:rsid w:val="00684CC0"/>
    <w:rsid w:val="006E0A8E"/>
    <w:rsid w:val="00727CD2"/>
    <w:rsid w:val="00731636"/>
    <w:rsid w:val="008222D4"/>
    <w:rsid w:val="008405EA"/>
    <w:rsid w:val="00843C3B"/>
    <w:rsid w:val="008B6C89"/>
    <w:rsid w:val="0090520C"/>
    <w:rsid w:val="00954113"/>
    <w:rsid w:val="00980B1A"/>
    <w:rsid w:val="00A74887"/>
    <w:rsid w:val="00B41CAD"/>
    <w:rsid w:val="00B9386B"/>
    <w:rsid w:val="00BC3E06"/>
    <w:rsid w:val="00C37395"/>
    <w:rsid w:val="00C678F7"/>
    <w:rsid w:val="00CC76DA"/>
    <w:rsid w:val="00CF13DE"/>
    <w:rsid w:val="00D10AEC"/>
    <w:rsid w:val="00D9362C"/>
    <w:rsid w:val="00E85E8E"/>
    <w:rsid w:val="00F10F87"/>
    <w:rsid w:val="00F275A5"/>
    <w:rsid w:val="00F370DB"/>
    <w:rsid w:val="00F45CA7"/>
    <w:rsid w:val="00FD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C068"/>
  <w15:chartTrackingRefBased/>
  <w15:docId w15:val="{477AF74A-9EE6-4A28-9DEE-1A947FFF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6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강수민</dc:creator>
  <cp:keywords/>
  <dc:description/>
  <cp:lastModifiedBy>강수민</cp:lastModifiedBy>
  <cp:revision>39</cp:revision>
  <dcterms:created xsi:type="dcterms:W3CDTF">2022-10-10T10:23:00Z</dcterms:created>
  <dcterms:modified xsi:type="dcterms:W3CDTF">2022-10-10T11:04:00Z</dcterms:modified>
</cp:coreProperties>
</file>