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9CE34" w14:textId="2A417EAC" w:rsidR="00DC685F" w:rsidRDefault="00DC685F">
      <w:r>
        <w:rPr>
          <w:rFonts w:hint="eastAsia"/>
        </w:rPr>
        <w:t xml:space="preserve">자료구조 기초 공부 </w:t>
      </w:r>
      <w:r>
        <w:t xml:space="preserve">– </w:t>
      </w:r>
      <w:r>
        <w:rPr>
          <w:rFonts w:hint="eastAsia"/>
        </w:rPr>
        <w:t>기초 코드 작성 요령</w:t>
      </w:r>
    </w:p>
    <w:p w14:paraId="2DA55ADC" w14:textId="182073FD" w:rsidR="00DC685F" w:rsidRDefault="00DC685F">
      <w:proofErr w:type="spellStart"/>
      <w:r>
        <w:rPr>
          <w:rFonts w:hint="eastAsia"/>
        </w:rPr>
        <w:t>강의출처</w:t>
      </w:r>
      <w:proofErr w:type="spellEnd"/>
      <w:r>
        <w:rPr>
          <w:rFonts w:hint="eastAsia"/>
        </w:rPr>
        <w:t>:</w:t>
      </w:r>
      <w:r>
        <w:t xml:space="preserve"> </w:t>
      </w:r>
      <w:hyperlink r:id="rId6" w:history="1">
        <w:r w:rsidRPr="004C1FAF">
          <w:rPr>
            <w:rStyle w:val="a3"/>
          </w:rPr>
          <w:t>https://blog.encrypted.gg/922?category=773649</w:t>
        </w:r>
      </w:hyperlink>
    </w:p>
    <w:p w14:paraId="572338F8" w14:textId="77777777" w:rsidR="00DC685F" w:rsidRPr="00DC685F" w:rsidRDefault="00DC685F"/>
    <w:p w14:paraId="15DCA18F" w14:textId="25BE7895" w:rsidR="00DC685F" w:rsidRDefault="00DC685F">
      <w:r w:rsidRPr="00DC685F">
        <w:rPr>
          <w:noProof/>
        </w:rPr>
        <w:drawing>
          <wp:inline distT="0" distB="0" distL="0" distR="0" wp14:anchorId="1724B1D1" wp14:editId="75C64F8D">
            <wp:extent cx="4625741" cy="242337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B3F8" w14:textId="49C297DC" w:rsidR="00DC685F" w:rsidRDefault="00DC685F">
      <w:r>
        <w:rPr>
          <w:rFonts w:hint="eastAsia"/>
        </w:rPr>
        <w:t>2번째 줄에서</w:t>
      </w:r>
      <w:r>
        <w:t xml:space="preserve"> </w:t>
      </w:r>
      <w:proofErr w:type="spellStart"/>
      <w:r>
        <w:t>cnt</w:t>
      </w:r>
      <w:proofErr w:type="spellEnd"/>
      <w:r>
        <w:t>=0</w:t>
      </w:r>
      <w:r>
        <w:rPr>
          <w:rFonts w:hint="eastAsia"/>
        </w:rPr>
        <w:t xml:space="preserve">으로 선언할 때 </w:t>
      </w:r>
      <w:r>
        <w:t>1</w:t>
      </w:r>
      <w:r>
        <w:rPr>
          <w:rFonts w:hint="eastAsia"/>
        </w:rPr>
        <w:t>번</w:t>
      </w:r>
    </w:p>
    <w:p w14:paraId="4948A75E" w14:textId="0383785C" w:rsidR="00DC685F" w:rsidRDefault="00DC685F">
      <w:proofErr w:type="gramStart"/>
      <w:r>
        <w:t xml:space="preserve">I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초기값으로 </w:t>
      </w:r>
      <w:r>
        <w:t xml:space="preserve">0 </w:t>
      </w:r>
      <w:proofErr w:type="spellStart"/>
      <w:r>
        <w:rPr>
          <w:rFonts w:hint="eastAsia"/>
        </w:rPr>
        <w:t>줄때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</w:t>
      </w:r>
    </w:p>
    <w:p w14:paraId="65AD1D70" w14:textId="504455A9" w:rsidR="00DC685F" w:rsidRDefault="00DC685F">
      <w:r>
        <w:t>{I</w:t>
      </w:r>
      <w:r>
        <w:rPr>
          <w:rFonts w:hint="eastAsia"/>
        </w:rPr>
        <w:t xml:space="preserve">가 </w:t>
      </w:r>
      <w:r>
        <w:t>n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작은지</w:t>
      </w:r>
      <w:proofErr w:type="spellEnd"/>
      <w:r>
        <w:rPr>
          <w:rFonts w:hint="eastAsia"/>
        </w:rPr>
        <w:t xml:space="preserve"> 확인하고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증가시키면서 연산횟수 </w:t>
      </w:r>
      <w:r>
        <w:t>2</w:t>
      </w:r>
      <w:r>
        <w:rPr>
          <w:rFonts w:hint="eastAsia"/>
        </w:rPr>
        <w:t>번</w:t>
      </w:r>
    </w:p>
    <w:p w14:paraId="6F46068E" w14:textId="35AE4DAD" w:rsidR="00DC685F" w:rsidRDefault="00DC685F"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값을 나누기 연산하고 </w:t>
      </w:r>
      <w:r>
        <w:t>0</w:t>
      </w:r>
      <w:r>
        <w:rPr>
          <w:rFonts w:hint="eastAsia"/>
        </w:rPr>
        <w:t xml:space="preserve">인지 비교할 때 연산횟수 </w:t>
      </w:r>
      <w:r>
        <w:t>2</w:t>
      </w:r>
      <w:r>
        <w:rPr>
          <w:rFonts w:hint="eastAsia"/>
        </w:rPr>
        <w:t>번</w:t>
      </w:r>
    </w:p>
    <w:p w14:paraId="7AE6B678" w14:textId="68972370" w:rsidR="00DC685F" w:rsidRDefault="00DC685F">
      <w:r>
        <w:rPr>
          <w:rFonts w:hint="eastAsia"/>
        </w:rPr>
        <w:t xml:space="preserve">만약 같을 때 </w:t>
      </w:r>
      <w:proofErr w:type="spellStart"/>
      <w:r>
        <w:t>cnt</w:t>
      </w:r>
      <w:proofErr w:type="spellEnd"/>
      <w:r>
        <w:t xml:space="preserve"> 1</w:t>
      </w:r>
      <w:proofErr w:type="gramStart"/>
      <w:r>
        <w:rPr>
          <w:rFonts w:hint="eastAsia"/>
        </w:rPr>
        <w:t>증가 할</w:t>
      </w:r>
      <w:proofErr w:type="gramEnd"/>
      <w:r>
        <w:rPr>
          <w:rFonts w:hint="eastAsia"/>
        </w:rPr>
        <w:t xml:space="preserve"> 때 1번}</w:t>
      </w:r>
    </w:p>
    <w:p w14:paraId="15C8B7EA" w14:textId="4560C61A" w:rsidR="00DC685F" w:rsidRDefault="00DC685F">
      <w:r>
        <w:rPr>
          <w:rFonts w:hint="eastAsia"/>
        </w:rPr>
        <w:t xml:space="preserve">마지막으로 </w:t>
      </w:r>
      <w:proofErr w:type="spellStart"/>
      <w:r>
        <w:t>cnt</w:t>
      </w:r>
      <w:proofErr w:type="spellEnd"/>
      <w:r>
        <w:t xml:space="preserve"> </w:t>
      </w:r>
      <w:proofErr w:type="spellStart"/>
      <w:r>
        <w:rPr>
          <w:rFonts w:hint="eastAsia"/>
        </w:rPr>
        <w:t>반환할때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</w:t>
      </w:r>
    </w:p>
    <w:p w14:paraId="2C9CBA8C" w14:textId="13AD644E" w:rsidR="00DC685F" w:rsidRDefault="00DC685F"/>
    <w:p w14:paraId="7DEDB6D6" w14:textId="2613D310" w:rsidR="00DC685F" w:rsidRDefault="00DC685F">
      <w:r>
        <w:rPr>
          <w:rFonts w:hint="eastAsia"/>
        </w:rPr>
        <w:t>이렇게 하면 너무 노가다</w:t>
      </w:r>
    </w:p>
    <w:p w14:paraId="6194C887" w14:textId="4899A0C5" w:rsidR="00DC685F" w:rsidRPr="00DC685F" w:rsidRDefault="00DC685F">
      <w:pPr>
        <w:rPr>
          <w:b/>
          <w:bCs/>
          <w:sz w:val="24"/>
          <w:szCs w:val="28"/>
        </w:rPr>
      </w:pPr>
      <w:r w:rsidRPr="00DC685F">
        <w:rPr>
          <w:b/>
          <w:bCs/>
          <w:sz w:val="24"/>
          <w:szCs w:val="28"/>
        </w:rPr>
        <w:t>N</w:t>
      </w:r>
      <w:r w:rsidRPr="00DC685F">
        <w:rPr>
          <w:rFonts w:hint="eastAsia"/>
          <w:b/>
          <w:bCs/>
          <w:sz w:val="24"/>
          <w:szCs w:val="28"/>
        </w:rPr>
        <w:t>에 비례한다!</w:t>
      </w:r>
      <w:r w:rsidRPr="00DC685F">
        <w:rPr>
          <w:b/>
          <w:bCs/>
          <w:sz w:val="24"/>
          <w:szCs w:val="28"/>
        </w:rPr>
        <w:t xml:space="preserve"> </w:t>
      </w:r>
      <w:proofErr w:type="spellStart"/>
      <w:r w:rsidRPr="00DC685F">
        <w:rPr>
          <w:rFonts w:hint="eastAsia"/>
          <w:b/>
          <w:bCs/>
          <w:sz w:val="24"/>
          <w:szCs w:val="28"/>
        </w:rPr>
        <w:t>라고</w:t>
      </w:r>
      <w:proofErr w:type="spellEnd"/>
      <w:r w:rsidRPr="00DC685F">
        <w:rPr>
          <w:rFonts w:hint="eastAsia"/>
          <w:b/>
          <w:bCs/>
          <w:sz w:val="24"/>
          <w:szCs w:val="28"/>
        </w:rPr>
        <w:t xml:space="preserve"> 생각하면 간단</w:t>
      </w:r>
    </w:p>
    <w:p w14:paraId="61B0A5E4" w14:textId="29E57459" w:rsidR="00DC685F" w:rsidRDefault="00DC685F">
      <w:r w:rsidRPr="00DC685F">
        <w:rPr>
          <w:noProof/>
        </w:rPr>
        <w:lastRenderedPageBreak/>
        <w:drawing>
          <wp:inline distT="0" distB="0" distL="0" distR="0" wp14:anchorId="47EE6264" wp14:editId="0EB3FC5F">
            <wp:extent cx="5731510" cy="2544445"/>
            <wp:effectExtent l="0" t="0" r="2540" b="825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37C5" w14:textId="0ADEE947" w:rsidR="00DC685F" w:rsidRDefault="00056321">
      <w:r w:rsidRPr="00056321">
        <w:rPr>
          <w:noProof/>
        </w:rPr>
        <w:drawing>
          <wp:inline distT="0" distB="0" distL="0" distR="0" wp14:anchorId="2A472B0C" wp14:editId="07D4D43D">
            <wp:extent cx="5731510" cy="2487930"/>
            <wp:effectExtent l="0" t="0" r="2540" b="762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65A" w14:textId="1A6916C1" w:rsidR="00056321" w:rsidRDefault="0005632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lg 2 = 1, lg 4 = 2, lg 8 = 3, lg 16 = 4, lg 32 = 5 뭐 이정도만 이해하고 가셔도 당장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이해하는데는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큰 문제가 없습니다. 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이정도로만 생각해도 문제없음</w:t>
      </w:r>
    </w:p>
    <w:p w14:paraId="4C9AB411" w14:textId="65FAD4BA" w:rsidR="00056321" w:rsidRDefault="0005632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2BFDAA1" w14:textId="15CCD994" w:rsidR="00056321" w:rsidRDefault="00056321">
      <w:r w:rsidRPr="00056321">
        <w:rPr>
          <w:noProof/>
        </w:rPr>
        <w:lastRenderedPageBreak/>
        <w:drawing>
          <wp:inline distT="0" distB="0" distL="0" distR="0" wp14:anchorId="66B3EB38" wp14:editId="4E5108D6">
            <wp:extent cx="5731510" cy="280733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C274" w14:textId="2626935E" w:rsidR="00056321" w:rsidRDefault="00056321">
      <w:r w:rsidRPr="00056321">
        <w:rPr>
          <w:noProof/>
        </w:rPr>
        <w:drawing>
          <wp:inline distT="0" distB="0" distL="0" distR="0" wp14:anchorId="25C755F0" wp14:editId="6CF5A0CC">
            <wp:extent cx="5731510" cy="33305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4E4C" w14:textId="1E818D52" w:rsidR="00056321" w:rsidRDefault="00056321">
      <w:r w:rsidRPr="00056321">
        <w:rPr>
          <w:noProof/>
        </w:rPr>
        <w:lastRenderedPageBreak/>
        <w:drawing>
          <wp:inline distT="0" distB="0" distL="0" distR="0" wp14:anchorId="4FBCCAE5" wp14:editId="553CF4A0">
            <wp:extent cx="5731510" cy="3140710"/>
            <wp:effectExtent l="0" t="0" r="2540" b="254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04C4" w14:textId="79C2C95B" w:rsidR="00056321" w:rsidRDefault="0005632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주어진 문제를 보고 풀이를 떠올린 후에 무턱대고 바로 그걸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짜는게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아니라</w:t>
      </w:r>
      <w:r w:rsidRPr="00056321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hd w:val="clear" w:color="auto" w:fill="FFFFFF"/>
        </w:rPr>
        <w:t xml:space="preserve"> 내 풀이가 이 문제를 제한 시간 내로 통과할 수 있는지, 즉 내 알고리즘의 </w:t>
      </w:r>
      <w:proofErr w:type="spellStart"/>
      <w:r w:rsidRPr="00056321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hd w:val="clear" w:color="auto" w:fill="FFFFFF"/>
        </w:rPr>
        <w:t>시간복잡도가</w:t>
      </w:r>
      <w:proofErr w:type="spellEnd"/>
      <w:r w:rsidRPr="00056321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hd w:val="clear" w:color="auto" w:fill="FFFFFF"/>
        </w:rPr>
        <w:t> </w:t>
      </w:r>
      <w:proofErr w:type="spellStart"/>
      <w:r w:rsidRPr="00056321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hd w:val="clear" w:color="auto" w:fill="FFFFFF"/>
        </w:rPr>
        <w:t>올바른지를</w:t>
      </w:r>
      <w:proofErr w:type="spellEnd"/>
      <w:r w:rsidRPr="00056321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hd w:val="clear" w:color="auto" w:fill="FFFFFF"/>
        </w:rPr>
        <w:t> 꼭 생각해봐야 합니다.</w:t>
      </w:r>
    </w:p>
    <w:p w14:paraId="40B3AE68" w14:textId="4836997B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1AAEB62" w14:textId="1BB5DF4F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공간복잡도</w:t>
      </w:r>
      <w:proofErr w:type="spellEnd"/>
    </w:p>
    <w:p w14:paraId="2B44A2C2" w14:textId="4F5C2805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메모리 제한이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512MB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일 때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int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변수를 대략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1.2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억개 사용가능</w:t>
      </w:r>
    </w:p>
    <w:p w14:paraId="1D78392F" w14:textId="7301CBDD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Int 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개가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4byte</w:t>
      </w:r>
    </w:p>
    <w:p w14:paraId="26F6CF54" w14:textId="657C8EAC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67A4F6C" w14:textId="0D760737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Char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 자료형은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b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yte = 8bit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이다.</w:t>
      </w:r>
    </w:p>
    <w:p w14:paraId="03FF8AFF" w14:textId="79E27783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F60397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3C7C9664" wp14:editId="12A25D50">
            <wp:extent cx="5098222" cy="1844200"/>
            <wp:effectExtent l="0" t="0" r="762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D84D" w14:textId="7AE9B140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241D5B1" w14:textId="62AFCF13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DA7FBC6" w14:textId="007295AD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46E4D0E9" w14:textId="193A4142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F60397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2449A5A3" wp14:editId="3F6177B5">
            <wp:extent cx="5731510" cy="23895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2706" w14:textId="77777777" w:rsidR="00F60397" w:rsidRDefault="00F60397" w:rsidP="00F60397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5428F25C" w14:textId="77777777" w:rsidR="00F60397" w:rsidRDefault="00F60397" w:rsidP="00F60397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unsigned char로 표현할 수 있는 수의 최솟값과 최댓값을 고민해보면 최솟값은 00000000일 때 0일거고, 최댓값은 11111111일 때 255입니다.</w:t>
      </w:r>
    </w:p>
    <w:p w14:paraId="41E6A3D1" w14:textId="77777777" w:rsidR="00F60397" w:rsidRDefault="00F60397" w:rsidP="00F60397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char에 대해서도 똑같이 표현할 수 있는 최솟값과 최댓값이 얼마일지 생각해보면 최솟값은 10000000일 때 -128일거고, 최댓값은 01111111일 때 127입니다.</w:t>
      </w:r>
    </w:p>
    <w:p w14:paraId="6AE64708" w14:textId="48274E16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6EB6E92" w14:textId="30FDA2F1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D60D178" w14:textId="7BB819D2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F60397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6D4601E2" wp14:editId="33EBE4DF">
            <wp:extent cx="5731510" cy="2298700"/>
            <wp:effectExtent l="0" t="0" r="254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932F" w14:textId="5D047B1C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정수 i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nt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가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표현할수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있는 최대 정소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21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억</w:t>
      </w:r>
    </w:p>
    <w:p w14:paraId="0FF3D23E" w14:textId="2A539E9D" w:rsidR="00F60397" w:rsidRDefault="00F60397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Short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는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쓸일이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없고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80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번째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피보나치수를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구하는 문제와 같이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int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자료형을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쓸수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있는 범위를 넘어서는 수를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저장해야한다면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반드시 </w:t>
      </w:r>
      <w:r w:rsidRPr="00236751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>long</w:t>
      </w:r>
      <w:r w:rsidR="00236751" w:rsidRPr="00236751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 xml:space="preserve"> </w:t>
      </w:r>
      <w:proofErr w:type="spellStart"/>
      <w:r w:rsidRPr="00236751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>long</w:t>
      </w:r>
      <w:proofErr w:type="spellEnd"/>
      <w:r w:rsidRPr="00236751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 w:rsidRPr="00236751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  <w:shd w:val="clear" w:color="auto" w:fill="FFFFFF"/>
        </w:rPr>
        <w:t>자료형을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사용해야 한다.</w:t>
      </w:r>
    </w:p>
    <w:p w14:paraId="64F8C141" w14:textId="0F122BAE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236751">
        <w:rPr>
          <w:rFonts w:ascii="나눔고딕" w:eastAsia="나눔고딕" w:hAnsi="나눔고딕"/>
          <w:b/>
          <w:bCs/>
          <w:color w:val="333333"/>
          <w:spacing w:val="-15"/>
          <w:sz w:val="24"/>
          <w:szCs w:val="24"/>
          <w:shd w:val="clear" w:color="auto" w:fill="FFFFFF"/>
        </w:rPr>
        <w:t>Int</w:t>
      </w:r>
      <w:r w:rsidRPr="00236751">
        <w:rPr>
          <w:rFonts w:ascii="나눔고딕" w:eastAsia="나눔고딕" w:hAnsi="나눔고딕" w:hint="eastAsia"/>
          <w:b/>
          <w:bCs/>
          <w:color w:val="333333"/>
          <w:spacing w:val="-15"/>
          <w:sz w:val="24"/>
          <w:szCs w:val="24"/>
          <w:shd w:val="clear" w:color="auto" w:fill="FFFFFF"/>
        </w:rPr>
        <w:t xml:space="preserve">는 </w:t>
      </w:r>
      <w:r w:rsidRPr="00236751">
        <w:rPr>
          <w:rFonts w:ascii="나눔고딕" w:eastAsia="나눔고딕" w:hAnsi="나눔고딕"/>
          <w:b/>
          <w:bCs/>
          <w:color w:val="333333"/>
          <w:spacing w:val="-15"/>
          <w:sz w:val="24"/>
          <w:szCs w:val="24"/>
          <w:shd w:val="clear" w:color="auto" w:fill="FFFFFF"/>
        </w:rPr>
        <w:t>10^9</w:t>
      </w:r>
      <w:r w:rsidRPr="00236751">
        <w:rPr>
          <w:rFonts w:ascii="나눔고딕" w:eastAsia="나눔고딕" w:hAnsi="나눔고딕" w:hint="eastAsia"/>
          <w:b/>
          <w:bCs/>
          <w:color w:val="333333"/>
          <w:spacing w:val="-15"/>
          <w:sz w:val="24"/>
          <w:szCs w:val="24"/>
          <w:shd w:val="clear" w:color="auto" w:fill="FFFFFF"/>
        </w:rPr>
        <w:t>까지</w:t>
      </w:r>
      <w:r w:rsidRPr="00236751">
        <w:rPr>
          <w:rFonts w:ascii="나눔고딕" w:eastAsia="나눔고딕" w:hAnsi="나눔고딕" w:hint="eastAsia"/>
          <w:color w:val="333333"/>
          <w:spacing w:val="-15"/>
          <w:sz w:val="24"/>
          <w:szCs w:val="24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쓸 수 있다고 생각하자</w:t>
      </w:r>
    </w:p>
    <w:p w14:paraId="47227905" w14:textId="77777777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5FB1C8C" w14:textId="7B8A11E2" w:rsidR="00236751" w:rsidRDefault="0042466B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만약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unsigned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l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ong </w:t>
      </w:r>
      <w:proofErr w:type="spellStart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long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 범위를 넘어서는 수를 저장하는 것을 요구한다면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string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을 활용하여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저장해야한다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.</w:t>
      </w:r>
    </w:p>
    <w:p w14:paraId="7ADD13FE" w14:textId="5A21AE99" w:rsidR="0042466B" w:rsidRDefault="0042466B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연산을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해야한다면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그냥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python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을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쓰는게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났다.</w:t>
      </w:r>
    </w:p>
    <w:p w14:paraId="5934140C" w14:textId="3DF202DA" w:rsidR="0042466B" w:rsidRDefault="0042466B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8642DA8" w14:textId="77777777" w:rsidR="0042466B" w:rsidRDefault="0042466B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E33071A" w14:textId="2A476877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236751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34731013" wp14:editId="53BD8FED">
            <wp:extent cx="5731510" cy="24911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041" w14:textId="6CC78A1A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음수 섞인 연산이더라도 정상적으로 수행</w:t>
      </w:r>
    </w:p>
    <w:p w14:paraId="3E09EB66" w14:textId="1F79C47D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인티저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오버플로우란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다음과 같다.</w:t>
      </w:r>
    </w:p>
    <w:p w14:paraId="1D73B6AB" w14:textId="2484D920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236751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5D5913C8" wp14:editId="20D84968">
            <wp:extent cx="5731510" cy="29718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58E6" w14:textId="67CB64EC" w:rsidR="00236751" w:rsidRDefault="00236751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1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27+1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=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-128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이라는 결과를 볼 수 있다.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이것이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인티저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오버플로우이다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!</w:t>
      </w:r>
    </w:p>
    <w:p w14:paraId="00EB8DAD" w14:textId="2E03EAB7" w:rsidR="00236751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B6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675041A6" wp14:editId="0CF36EF9">
            <wp:extent cx="3497883" cy="1745131"/>
            <wp:effectExtent l="0" t="0" r="762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3F3C" w14:textId="4ABA0ACE" w:rsidR="00236751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B6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55FA64E3" wp14:editId="3DADAC5C">
            <wp:extent cx="5731510" cy="226695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6251" w14:textId="73F1A353" w:rsidR="00A30B65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1813A88E" w14:textId="153764EF" w:rsidR="00A30B65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B6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54283DE0" wp14:editId="081C824A">
            <wp:extent cx="5731510" cy="261175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3F8" w14:textId="77777777" w:rsidR="00E64F53" w:rsidRPr="00E64F53" w:rsidRDefault="00E64F53" w:rsidP="00E64F5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E64F53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fraction field를 가지고 각 자료형이 어디까지 정확하게 표현할 수 있는지 보면 float은 유효숫자가 6자리이고 double은 유효숫자가 15자리입니다. 이 말은 곧 float은 상대 오차 10-6까지 안전하고 double은 10-15까지 안전하다는 소리입니다.</w:t>
      </w:r>
    </w:p>
    <w:p w14:paraId="04078D31" w14:textId="77777777" w:rsidR="00E64F53" w:rsidRPr="00E64F53" w:rsidRDefault="00E64F53" w:rsidP="00E64F5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30C037D7" w14:textId="77777777" w:rsidR="00E64F53" w:rsidRPr="00E64F53" w:rsidRDefault="00E64F53" w:rsidP="00E64F5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E64F53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</w:t>
      </w:r>
    </w:p>
    <w:p w14:paraId="592AFEEF" w14:textId="77777777" w:rsidR="00E64F53" w:rsidRPr="00E64F53" w:rsidRDefault="00E64F53" w:rsidP="00E64F5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927D3F5" w14:textId="6182E9C5" w:rsidR="00095A5B" w:rsidRDefault="00E64F53" w:rsidP="00E64F5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E64F53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상대</w:t>
      </w:r>
      <w:r w:rsidRPr="00E64F53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 오차가 10-15까지 안전하다는 표현을 정확하게 이해할 필요가 있는데, </w:t>
      </w:r>
      <w:r w:rsidRPr="00716383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 xml:space="preserve">원래 참값이 1이라고 할 때, 1-10-15 에서 1+10-15 사이의 값을 </w:t>
      </w:r>
      <w:proofErr w:type="spellStart"/>
      <w:r w:rsidRPr="00716383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>가진다는게</w:t>
      </w:r>
      <w:proofErr w:type="spellEnd"/>
      <w:r w:rsidRPr="00716383">
        <w:rPr>
          <w:rFonts w:ascii="나눔고딕" w:eastAsia="나눔고딕" w:hAnsi="나눔고딕"/>
          <w:b/>
          <w:bCs/>
          <w:color w:val="333333"/>
          <w:spacing w:val="-15"/>
          <w:sz w:val="21"/>
          <w:szCs w:val="21"/>
          <w:shd w:val="clear" w:color="auto" w:fill="FFFFFF"/>
        </w:rPr>
        <w:t xml:space="preserve"> 보장된다</w:t>
      </w:r>
      <w:r w:rsidRPr="00E64F53"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는 의미입니다. 즉 오차가 생기는 것 자체는 막을 수가 없지만 오차가 어느 정도인지는 알 수 있습니다.</w:t>
      </w:r>
    </w:p>
    <w:p w14:paraId="60C129FE" w14:textId="50EAD39B" w:rsidR="00A30B65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B6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02B64E07" wp14:editId="1C9FFC44">
            <wp:extent cx="5731510" cy="2011045"/>
            <wp:effectExtent l="0" t="0" r="2540" b="825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70E" w14:textId="77777777" w:rsidR="002A7E69" w:rsidRDefault="002A7E69" w:rsidP="002A7E6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 xml:space="preserve">두 번째로, double에 long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long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 xml:space="preserve"> 범위의 정수를 함부로 담으면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안됩니다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 xml:space="preserve">. </w:t>
      </w:r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</w:rPr>
        <w:t xml:space="preserve">double은 유효숫자가 15자리인데 long </w:t>
      </w:r>
      <w:proofErr w:type="spellStart"/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</w:rPr>
        <w:t>long</w:t>
      </w:r>
      <w:proofErr w:type="spellEnd"/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</w:rPr>
        <w:t>은 최대 19자리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니까 10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vertAlign w:val="superscript"/>
        </w:rPr>
        <w:t>18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+1과 10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vertAlign w:val="superscript"/>
        </w:rPr>
        <w:t>18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을 구분할 수가 없고 그냥 같은 값이 저장됩니다. 즉, double에 long 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long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 범위의 정수를 담을 경우 오차가 섞인 값이 저장될 수 있습니다.</w:t>
      </w:r>
    </w:p>
    <w:p w14:paraId="64EFE0BB" w14:textId="05020784" w:rsidR="002A7E69" w:rsidRDefault="002A7E69" w:rsidP="002A7E6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</w:p>
    <w:p w14:paraId="618D4E4F" w14:textId="77777777" w:rsidR="002A7E69" w:rsidRDefault="002A7E69" w:rsidP="002A7E6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다만 int는 최대 21억이기 때문에 double에 담아도 오차가 생기지 않습니다.</w:t>
      </w:r>
    </w:p>
    <w:p w14:paraId="5BC4C231" w14:textId="77777777" w:rsidR="002A7E69" w:rsidRPr="002A7E69" w:rsidRDefault="002A7E69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73B45D12" w14:textId="2CEE296E" w:rsidR="00A30B65" w:rsidRDefault="00A30B6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A30B6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60A08654" wp14:editId="0B4625C7">
            <wp:extent cx="5731510" cy="2277110"/>
            <wp:effectExtent l="0" t="0" r="2540" b="889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B7B" w14:textId="77777777" w:rsidR="00BC6AD8" w:rsidRPr="00F00496" w:rsidRDefault="00BC6AD8" w:rsidP="00BC6AD8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b/>
          <w:bCs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 xml:space="preserve">오차 때문에 두 실수가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같은지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 xml:space="preserve"> 알고 싶을 때에는 둘의 차이가 아주 작은 값, </w:t>
      </w:r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</w:rPr>
        <w:t>대략 10</w:t>
      </w:r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  <w:vertAlign w:val="superscript"/>
        </w:rPr>
        <w:t>-12</w:t>
      </w:r>
      <w:r w:rsidRPr="00F00496">
        <w:rPr>
          <w:rFonts w:ascii="나눔고딕" w:eastAsia="나눔고딕" w:hAnsi="나눔고딕" w:hint="eastAsia"/>
          <w:b/>
          <w:bCs/>
          <w:color w:val="333333"/>
          <w:spacing w:val="-15"/>
          <w:sz w:val="27"/>
          <w:szCs w:val="27"/>
        </w:rPr>
        <w:t> 이하면 동일하다고 처리를 하는게 안전합니다.</w:t>
      </w:r>
    </w:p>
    <w:p w14:paraId="09A7D4DD" w14:textId="77777777" w:rsidR="00BC6AD8" w:rsidRDefault="00BC6AD8" w:rsidP="00BC6AD8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 </w:t>
      </w:r>
    </w:p>
    <w:p w14:paraId="069DDA56" w14:textId="77777777" w:rsidR="00BC6AD8" w:rsidRDefault="00BC6AD8" w:rsidP="00BC6AD8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lastRenderedPageBreak/>
        <w:t>5번째 줄의 1e-12가 처음 보는 표현일 수 있을 것 같은데 저게 바로 10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vertAlign w:val="superscript"/>
        </w:rPr>
        <w:t>-12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입니다. 비슷하게 만약 10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vertAlign w:val="superscript"/>
        </w:rPr>
        <w:t>9</w:t>
      </w: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 가 필요하면 1000000000이라고 써도 되긴 한데 아무래도 이렇게 쓰면 0 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갯수를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 세는 것도 힘들고 하니까 대신에 1e9라고 써도 됩니다.</w:t>
      </w:r>
    </w:p>
    <w:p w14:paraId="47B8381A" w14:textId="6D4C9B07" w:rsidR="00BC6AD8" w:rsidRDefault="00BC6AD8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EE43E00" w14:textId="052B538E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6A3121FC" w14:textId="1883B89E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6B60AC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232C89E3" wp14:editId="4B1FA82E">
            <wp:extent cx="5731510" cy="16973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8F4" w14:textId="38315F49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9215659" w14:textId="6EFA8492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1BBCD8FE" w14:textId="36DD36CE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F8C4EF5" w14:textId="24BDE9D8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4C0B8F8" w14:textId="1084D019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523005EE" w14:textId="176053CE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1D762D01" w14:textId="780EE3FD" w:rsidR="006B60AC" w:rsidRDefault="006B60A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정답은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0, 10, 0</w:t>
      </w:r>
    </w:p>
    <w:p w14:paraId="6E4D48FC" w14:textId="4E89491A" w:rsidR="006B60AC" w:rsidRDefault="00C154F6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Int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는 값이 복사되어 가고</w:t>
      </w:r>
    </w:p>
    <w:p w14:paraId="03C65453" w14:textId="5EDCB3B1" w:rsidR="00C154F6" w:rsidRDefault="00C154F6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배열은 주소를 전달하고</w:t>
      </w:r>
    </w:p>
    <w:p w14:paraId="53E6718E" w14:textId="336861A5" w:rsidR="00C154F6" w:rsidRDefault="00C154F6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구조체도 마찬가지 그냥 값이 복사되기 때문에 다음과 같은 결과가 나옴</w:t>
      </w:r>
    </w:p>
    <w:p w14:paraId="4676B5BB" w14:textId="5326A904" w:rsidR="00C154F6" w:rsidRDefault="00C154F6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D2ECF61" w14:textId="5B946DD1" w:rsidR="00C154F6" w:rsidRDefault="003C3ED3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3C3ED3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2FEF8D90" wp14:editId="1456A8BF">
            <wp:extent cx="5731510" cy="18878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1BA" w14:textId="77777777" w:rsidR="00762723" w:rsidRDefault="00762723" w:rsidP="0076272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lastRenderedPageBreak/>
        <w:t> </w:t>
      </w:r>
    </w:p>
    <w:p w14:paraId="2E867852" w14:textId="77777777" w:rsidR="00762723" w:rsidRPr="00762723" w:rsidRDefault="00762723" w:rsidP="0076272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2"/>
          <w:szCs w:val="22"/>
        </w:rPr>
      </w:pPr>
      <w:r w:rsidRPr="00762723">
        <w:rPr>
          <w:rFonts w:ascii="나눔고딕" w:eastAsia="나눔고딕" w:hAnsi="나눔고딕" w:hint="eastAsia"/>
          <w:color w:val="333333"/>
          <w:spacing w:val="-15"/>
          <w:sz w:val="22"/>
          <w:szCs w:val="22"/>
        </w:rPr>
        <w:t xml:space="preserve">그래서 swap2 함수처럼 포인터를 보내서 두 변수의 값을 바꿀 수가 있습니다. 그런데 C++에서는 해결법이 한 개 더 있는데, 바로 </w:t>
      </w:r>
      <w:proofErr w:type="spellStart"/>
      <w:r w:rsidRPr="00762723">
        <w:rPr>
          <w:rFonts w:ascii="나눔고딕" w:eastAsia="나눔고딕" w:hAnsi="나눔고딕" w:hint="eastAsia"/>
          <w:color w:val="333333"/>
          <w:spacing w:val="-15"/>
          <w:sz w:val="22"/>
          <w:szCs w:val="22"/>
        </w:rPr>
        <w:t>참조자</w:t>
      </w:r>
      <w:proofErr w:type="spellEnd"/>
      <w:r w:rsidRPr="00762723">
        <w:rPr>
          <w:rFonts w:ascii="나눔고딕" w:eastAsia="나눔고딕" w:hAnsi="나눔고딕" w:hint="eastAsia"/>
          <w:color w:val="333333"/>
          <w:spacing w:val="-15"/>
          <w:sz w:val="22"/>
          <w:szCs w:val="22"/>
        </w:rPr>
        <w:t>(reference)입니다. swap3 함수를 보면 함수 인자인 a와 b의 type이 int가 아니고, int 뒤에 &amp;가 붙어있는 것을 볼 수 있습니다. 그러니까 a와 b는 int reference인 것입니다.</w:t>
      </w:r>
    </w:p>
    <w:p w14:paraId="77C29D0E" w14:textId="77777777" w:rsidR="00762723" w:rsidRPr="00762723" w:rsidRDefault="00762723" w:rsidP="0076272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2"/>
          <w:szCs w:val="22"/>
        </w:rPr>
      </w:pPr>
      <w:r w:rsidRPr="00762723">
        <w:rPr>
          <w:rFonts w:ascii="나눔고딕" w:eastAsia="나눔고딕" w:hAnsi="나눔고딕" w:hint="eastAsia"/>
          <w:color w:val="333333"/>
          <w:spacing w:val="-15"/>
          <w:sz w:val="22"/>
          <w:szCs w:val="22"/>
        </w:rPr>
        <w:t xml:space="preserve">저렇게 a와 b를 참조자로 만들면 함수 내의 코드에서는 </w:t>
      </w:r>
      <w:r w:rsidRPr="00762723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zCs w:val="22"/>
        </w:rPr>
        <w:t xml:space="preserve">그냥 int를 쓰듯이 </w:t>
      </w:r>
      <w:proofErr w:type="spellStart"/>
      <w:r w:rsidRPr="00762723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zCs w:val="22"/>
        </w:rPr>
        <w:t>tmp</w:t>
      </w:r>
      <w:proofErr w:type="spellEnd"/>
      <w:r w:rsidRPr="00762723">
        <w:rPr>
          <w:rFonts w:ascii="나눔고딕" w:eastAsia="나눔고딕" w:hAnsi="나눔고딕" w:hint="eastAsia"/>
          <w:b/>
          <w:bCs/>
          <w:color w:val="333333"/>
          <w:spacing w:val="-15"/>
          <w:sz w:val="22"/>
          <w:szCs w:val="22"/>
        </w:rPr>
        <w:t>에 a를 대입하고, a에 b를 대입하고 하는데 저게 다 원본을 바꾸는 것입니다.</w:t>
      </w:r>
    </w:p>
    <w:p w14:paraId="001015EE" w14:textId="77777777" w:rsidR="00762723" w:rsidRDefault="00762723" w:rsidP="0076272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7"/>
          <w:szCs w:val="27"/>
        </w:rPr>
      </w:pPr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</w:rPr>
        <w:t> </w:t>
      </w:r>
    </w:p>
    <w:p w14:paraId="09A1ED38" w14:textId="266BC188" w:rsidR="003C3ED3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246555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3B48E8A4" wp14:editId="407011E8">
            <wp:extent cx="3093988" cy="1211685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67E" w14:textId="1958F936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055D5141" w14:textId="03F59A38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여기서 답은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뭘까</w:t>
      </w:r>
      <w:proofErr w:type="spellEnd"/>
    </w:p>
    <w:p w14:paraId="002A1104" w14:textId="15E990AF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바로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0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이다.</w:t>
      </w:r>
    </w:p>
    <w:p w14:paraId="3C6053D4" w14:textId="70CEE70A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STL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구조체랑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비슷하게 함수 인자를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실어보내면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복사본을 보냄</w:t>
      </w:r>
    </w:p>
    <w:p w14:paraId="4C8258DA" w14:textId="5A0FE8AC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Func1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함수에서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바꾼건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원본에 영향주지 않음</w:t>
      </w:r>
    </w:p>
    <w:p w14:paraId="2F5DF609" w14:textId="42B49228" w:rsidR="00246555" w:rsidRDefault="00246555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</w:p>
    <w:p w14:paraId="2457EF09" w14:textId="4FFBBD48" w:rsidR="00246555" w:rsidRDefault="007D1E8E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7D1E8E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drawing>
          <wp:inline distT="0" distB="0" distL="0" distR="0" wp14:anchorId="1C7BCA5A" wp14:editId="540E9F22">
            <wp:extent cx="3596952" cy="662997"/>
            <wp:effectExtent l="0" t="0" r="381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5C82" w14:textId="7D9C3978" w:rsidR="007D1E8E" w:rsidRDefault="007D1E8E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그냥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STL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쌩으로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함수 인자에 넣으면 복사해서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보낸다는걸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유의해야함</w:t>
      </w:r>
    </w:p>
    <w:p w14:paraId="77C9DBBB" w14:textId="7FCDFAC1" w:rsidR="00EE5FE9" w:rsidRDefault="00EE5FE9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두벡터를 인자로 넘겨받아 </w:t>
      </w:r>
      <w:proofErr w:type="spellStart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idx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번째 원소의 값을 비교한 결과를 반환하는 함수</w:t>
      </w:r>
    </w:p>
    <w:p w14:paraId="6D55A39B" w14:textId="4F4D3752" w:rsidR="007D1E8E" w:rsidRDefault="00EE5FE9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여기의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시간복잡도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충격적이게도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O(N)</w:t>
      </w:r>
    </w:p>
    <w:p w14:paraId="605033AE" w14:textId="3E69D78E" w:rsidR="001F2E4C" w:rsidRDefault="001F2E4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아니 함수 연산을 딱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번하는데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어케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O(N)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이지?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?</w:t>
      </w:r>
    </w:p>
    <w:p w14:paraId="7D7F2F89" w14:textId="1FABDF22" w:rsidR="001F2E4C" w:rsidRDefault="001F2E4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V</w:t>
      </w:r>
      <w:proofErr w:type="gramStart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1,v</w:t>
      </w:r>
      <w:proofErr w:type="gramEnd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 xml:space="preserve">2 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인자를 보낼 때 원본으로부터 복사본을 만드는 비용을 생각하지 못한 것</w:t>
      </w:r>
    </w:p>
    <w:p w14:paraId="1F9BE4A2" w14:textId="6A7AC5E3" w:rsidR="001F2E4C" w:rsidRDefault="001F2E4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V</w:t>
      </w:r>
      <w:proofErr w:type="gramStart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1,v</w:t>
      </w:r>
      <w:proofErr w:type="gramEnd"/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2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의 크기가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N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이니까 N개의 원소들을 하나하나 복사하는 과정은 </w:t>
      </w:r>
      <w: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  <w:t>O(N)</w:t>
      </w: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이 든다.</w:t>
      </w:r>
    </w:p>
    <w:p w14:paraId="0306777A" w14:textId="43521E82" w:rsidR="0017353C" w:rsidRDefault="0017353C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17353C">
        <w:rPr>
          <w:rFonts w:ascii="나눔고딕" w:eastAsia="나눔고딕" w:hAnsi="나눔고딕"/>
          <w:noProof/>
          <w:color w:val="333333"/>
          <w:spacing w:val="-15"/>
          <w:sz w:val="21"/>
          <w:szCs w:val="21"/>
          <w:shd w:val="clear" w:color="auto" w:fill="FFFFFF"/>
        </w:rPr>
        <w:lastRenderedPageBreak/>
        <w:drawing>
          <wp:inline distT="0" distB="0" distL="0" distR="0" wp14:anchorId="67F1E6E3" wp14:editId="46339118">
            <wp:extent cx="4016088" cy="1524132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46F" w14:textId="375476D8" w:rsidR="0017353C" w:rsidRDefault="0017353C">
      <w:pPr>
        <w:rPr>
          <w:rFonts w:ascii="나눔고딕" w:eastAsia="나눔고딕" w:hAnsi="나눔고딕"/>
          <w:color w:val="333333"/>
          <w:spacing w:val="-15"/>
          <w:szCs w:val="20"/>
          <w:shd w:val="clear" w:color="auto" w:fill="FFFFFF"/>
        </w:rPr>
      </w:pPr>
      <w:r w:rsidRPr="0017353C">
        <w:rPr>
          <w:rFonts w:ascii="나눔고딕" w:eastAsia="나눔고딕" w:hAnsi="나눔고딕" w:hint="eastAsia"/>
          <w:color w:val="333333"/>
          <w:spacing w:val="-15"/>
          <w:szCs w:val="20"/>
          <w:shd w:val="clear" w:color="auto" w:fill="FFFFFF"/>
        </w:rPr>
        <w:t>cmp2 함수에서는 v1, v2의 type을 vector의 reference로 만들었습니다. 그러면 cmp2가 호출될 때 복사본을 따로 만들어내지 않고 참조 대상의 주소 정보만 넘어가기 때문에 </w:t>
      </w:r>
      <w:proofErr w:type="spellStart"/>
      <w:r w:rsidRPr="0017353C">
        <w:rPr>
          <w:rFonts w:ascii="나눔고딕" w:eastAsia="나눔고딕" w:hAnsi="나눔고딕" w:hint="eastAsia"/>
          <w:color w:val="333333"/>
          <w:spacing w:val="-15"/>
          <w:szCs w:val="20"/>
          <w:shd w:val="clear" w:color="auto" w:fill="FFFFFF"/>
        </w:rPr>
        <w:t>시간복잡도는</w:t>
      </w:r>
      <w:proofErr w:type="spellEnd"/>
      <w:r w:rsidRPr="0017353C">
        <w:rPr>
          <w:rFonts w:ascii="나눔고딕" w:eastAsia="나눔고딕" w:hAnsi="나눔고딕" w:hint="eastAsia"/>
          <w:color w:val="333333"/>
          <w:spacing w:val="-15"/>
          <w:szCs w:val="20"/>
          <w:shd w:val="clear" w:color="auto" w:fill="FFFFFF"/>
        </w:rPr>
        <w:t> 의도한대로 O(1)이 됩니다.</w:t>
      </w:r>
    </w:p>
    <w:p w14:paraId="3E601B67" w14:textId="08081D95" w:rsidR="0017353C" w:rsidRDefault="0017353C">
      <w:pPr>
        <w:rPr>
          <w:rFonts w:ascii="나눔고딕" w:eastAsia="나눔고딕" w:hAnsi="나눔고딕"/>
          <w:color w:val="333333"/>
          <w:spacing w:val="-15"/>
          <w:szCs w:val="20"/>
          <w:shd w:val="clear" w:color="auto" w:fill="FFFFFF"/>
        </w:rPr>
      </w:pPr>
    </w:p>
    <w:p w14:paraId="3A638478" w14:textId="21AD3583" w:rsidR="0017353C" w:rsidRDefault="00481266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481266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7F89E84C" wp14:editId="68A1BA45">
            <wp:extent cx="4801016" cy="2469094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D72" w14:textId="3CB28C68" w:rsidR="008879B3" w:rsidRDefault="008879B3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공백포함해서 문자열 받는 방법</w:t>
      </w:r>
    </w:p>
    <w:p w14:paraId="28C149AD" w14:textId="162258B4" w:rsidR="008879B3" w:rsidRDefault="008879B3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단순히 </w:t>
      </w:r>
      <w:proofErr w:type="spellStart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cin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을 사용하면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안된다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.</w:t>
      </w:r>
    </w:p>
    <w:p w14:paraId="3EB1B2E1" w14:textId="2FBBCEEF" w:rsidR="00745203" w:rsidRDefault="00745203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proofErr w:type="spellStart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Cin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과 </w:t>
      </w:r>
      <w:proofErr w:type="spellStart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getline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함께사용한다면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c</w:t>
      </w:r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in</w:t>
      </w:r>
      <w:proofErr w:type="spellEnd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이후에 </w:t>
      </w:r>
      <w:proofErr w:type="spellStart"/>
      <w:proofErr w:type="gramStart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cin.ignore</w:t>
      </w:r>
      <w:proofErr w:type="spellEnd"/>
      <w:proofErr w:type="gramEnd"/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()</w:t>
      </w:r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해야 뒤에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개행문자가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 xml:space="preserve"> 삭제되고 정상적으로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c</w:t>
      </w:r>
      <w: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in.igno</w:t>
      </w:r>
      <w:r w:rsidR="00AA1C6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re</w:t>
      </w:r>
      <w:proofErr w:type="spellEnd"/>
      <w:r w:rsidR="00AA1C6F">
        <w:rPr>
          <w:rFonts w:ascii="나눔고딕" w:eastAsia="나눔고딕" w:hAnsi="나눔고딕" w:hint="eastAsia"/>
          <w:color w:val="333333"/>
          <w:spacing w:val="-15"/>
          <w:sz w:val="16"/>
          <w:szCs w:val="16"/>
          <w:shd w:val="clear" w:color="auto" w:fill="FFFFFF"/>
        </w:rPr>
        <w:t>를 할 수 있다.</w:t>
      </w:r>
    </w:p>
    <w:p w14:paraId="6909A96D" w14:textId="55F0E8DD" w:rsidR="00745203" w:rsidRDefault="00745203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shd w:val="clear" w:color="auto" w:fill="FFFFFF"/>
        </w:rPr>
        <w:t>cin.ignore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7"/>
          <w:szCs w:val="27"/>
          <w:shd w:val="clear" w:color="auto" w:fill="FFFFFF"/>
        </w:rPr>
        <w:t>() </w:t>
      </w:r>
      <w:r>
        <w:rPr>
          <w:rFonts w:ascii="나눔고딕" w:eastAsia="나눔고딕" w:hAnsi="나눔고딕"/>
          <w:color w:val="333333"/>
          <w:spacing w:val="-15"/>
          <w:sz w:val="27"/>
          <w:szCs w:val="27"/>
          <w:shd w:val="clear" w:color="auto" w:fill="FFFFFF"/>
        </w:rPr>
        <w:t xml:space="preserve"> </w:t>
      </w:r>
    </w:p>
    <w:p w14:paraId="683CA34F" w14:textId="7951F53F" w:rsidR="00CB6B96" w:rsidRDefault="00CB6B96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583A7323" w14:textId="7928C85A" w:rsidR="00CB6B96" w:rsidRDefault="008B119E">
      <w:pPr>
        <w:rPr>
          <w:rFonts w:ascii="나눔고딕" w:eastAsia="나눔고딕" w:hAnsi="나눔고딕"/>
          <w:color w:val="333333"/>
          <w:spacing w:val="-15"/>
          <w:sz w:val="21"/>
          <w:szCs w:val="21"/>
          <w:shd w:val="clear" w:color="auto" w:fill="FFFFFF"/>
        </w:rPr>
      </w:pPr>
      <w:r w:rsidRPr="008B119E">
        <w:rPr>
          <w:noProof/>
        </w:rPr>
        <w:lastRenderedPageBreak/>
        <w:drawing>
          <wp:inline distT="0" distB="0" distL="0" distR="0" wp14:anchorId="6ACD7ED5" wp14:editId="6887A8BD">
            <wp:extent cx="3604572" cy="2415749"/>
            <wp:effectExtent l="0" t="0" r="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B96">
        <w:br/>
      </w:r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그렇기 때문에 C++ stream만 </w:t>
      </w:r>
      <w:proofErr w:type="spellStart"/>
      <w:proofErr w:type="gramStart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쓸거면</w:t>
      </w:r>
      <w:proofErr w:type="spellEnd"/>
      <w:proofErr w:type="gramEnd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 동기화를 끊어버려서 프로그램 수행 시간에서 이득을 챙길 수 있고, 동기화를 끊는 명령이 </w:t>
      </w:r>
      <w:proofErr w:type="spellStart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sync_with_stdio</w:t>
      </w:r>
      <w:proofErr w:type="spellEnd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 xml:space="preserve">(0)입니다. 엄밀히 말해 인자가 bool type이라 </w:t>
      </w:r>
      <w:proofErr w:type="spellStart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sync_with_stdio</w:t>
      </w:r>
      <w:proofErr w:type="spellEnd"/>
      <w:r w:rsidR="00CB6B96">
        <w:rPr>
          <w:rFonts w:ascii="나눔고딕" w:eastAsia="나눔고딕" w:hAnsi="나눔고딕" w:hint="eastAsia"/>
          <w:color w:val="333333"/>
          <w:spacing w:val="-15"/>
          <w:sz w:val="21"/>
          <w:szCs w:val="21"/>
          <w:shd w:val="clear" w:color="auto" w:fill="FFFFFF"/>
        </w:rPr>
        <w:t>(false)가 더 맞긴 한데 false보다 0이 더 짧으니 그냥 0으로 하겠습니다.</w:t>
      </w:r>
    </w:p>
    <w:p w14:paraId="2C9B208E" w14:textId="67231666" w:rsidR="007879D7" w:rsidRDefault="007879D7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7879D7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7C2A2171" wp14:editId="4B3C6608">
            <wp:extent cx="5731510" cy="192913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30FF" w14:textId="77777777" w:rsidR="00F643B6" w:rsidRDefault="00F643B6" w:rsidP="00F643B6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그렇지 않고 출력 버퍼라는 곳에 문자가 임시로 저장되었다가 버퍼가 비워지면서 화면에 보입니다.</w:t>
      </w:r>
    </w:p>
    <w:p w14:paraId="378B9B87" w14:textId="77777777" w:rsidR="00F643B6" w:rsidRDefault="00F643B6" w:rsidP="00F643B6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01DA4B4F" w14:textId="77777777" w:rsidR="00F643B6" w:rsidRDefault="00F643B6" w:rsidP="00F643B6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출력에서 버퍼가 있는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것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처럼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, 입력에서도 버퍼가 있어서 키보드로 받은 입력을 바로바로 넘겨주지 않고 버퍼에서 어느 정도 모았다가 줍니다. </w:t>
      </w:r>
    </w:p>
    <w:p w14:paraId="481F2A8F" w14:textId="36EBA85A" w:rsidR="007879D7" w:rsidRDefault="007879D7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09A664E8" w14:textId="0C303DA8" w:rsidR="00F8246E" w:rsidRDefault="00F8246E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F8246E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0C1C99DB" wp14:editId="631733EF">
            <wp:extent cx="5731510" cy="2318385"/>
            <wp:effectExtent l="0" t="0" r="254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2E7D" w14:textId="77777777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lastRenderedPageBreak/>
        <w:t xml:space="preserve">그런데 입력과 출력이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번갈아나오고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그게 한 화면에서 다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보여질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경우에는 버퍼의 존재로 인해서 순서가 꼬여버릴 수도 있습니다.</w:t>
      </w:r>
    </w:p>
    <w:p w14:paraId="79DD5549" w14:textId="77777777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지금 이 코드를 보면 3번에 걸쳐 두 수를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입력받고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합을 출력하는데 우리는 당연히 순서에 맞게 콘솔에 나타나기를 원합니다. 그런데 예를 들어 6번 줄에서 "118\n"이란 출력을 하라고 했을 때, 바로 출력이 되지 않고 버퍼에 들어있다가 "2 5"를 입력한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후에야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출력이 되면 순서가 꼬일 것입니다.</w:t>
      </w:r>
    </w:p>
    <w:p w14:paraId="31BA03BD" w14:textId="3B1DD698" w:rsidR="00F8246E" w:rsidRDefault="00F8246E" w:rsidP="00B55739">
      <w:pPr>
        <w:jc w:val="left"/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02BE4F7A" w14:textId="59FBAF05" w:rsidR="00B55739" w:rsidRDefault="00B55739" w:rsidP="00B55739">
      <w:pPr>
        <w:jc w:val="left"/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730DBE95" w14:textId="0BC39506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이런 현상을 막으려고 기본적으로는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cin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명령을 수행하기 전에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cout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버퍼를 비워줍니다. 버퍼를 비우면 자연스럽게 "2 5" 입력이 들어오기 전에 118이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출력될거고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또 "94 542" 입력이 들어오기 전에 7이 출력되어서 순서가 꼬이지 않게 됩니다.</w:t>
      </w:r>
    </w:p>
    <w:p w14:paraId="7155480C" w14:textId="6938CE22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</w:p>
    <w:p w14:paraId="6FB9E02E" w14:textId="77777777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그런데 온라인 저지 사이트에서는 채점을 할 때 그냥 출력 글자만 확인을 합니다. 그렇기 때문에 콘솔 창에서 입력 글자와 출력 글자 사이에 순서가 설령 꼬인다고 해도 채점에 아무런 영향을 주지 않고 두 경우 모두 다 정답 처리가 됩니다.</w:t>
      </w:r>
    </w:p>
    <w:p w14:paraId="48DA2D3C" w14:textId="4348EF14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</w:p>
    <w:p w14:paraId="75063F9E" w14:textId="77777777" w:rsidR="00B55739" w:rsidRDefault="00B55739" w:rsidP="00B55739">
      <w:pPr>
        <w:pStyle w:val="a5"/>
        <w:shd w:val="clear" w:color="auto" w:fill="FFFFFF"/>
        <w:spacing w:before="0" w:beforeAutospacing="0" w:after="0" w:afterAutospacing="0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그러면 굳이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cin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명령을 수행하기 전에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cout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버퍼를 비울 필요가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없다는걸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알 수 있습니다. </w:t>
      </w:r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 xml:space="preserve">그래서 </w:t>
      </w:r>
      <w:proofErr w:type="spellStart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cin</w:t>
      </w:r>
      <w:proofErr w:type="spellEnd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 xml:space="preserve"> 명령을 수행하기 전에 </w:t>
      </w:r>
      <w:proofErr w:type="spellStart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cout</w:t>
      </w:r>
      <w:proofErr w:type="spellEnd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 xml:space="preserve"> 버퍼를 비우지 않도록 하는 코드가 </w:t>
      </w:r>
      <w:proofErr w:type="spellStart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cin.tie</w:t>
      </w:r>
      <w:proofErr w:type="spellEnd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(</w:t>
      </w:r>
      <w:proofErr w:type="spellStart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nullptr</w:t>
      </w:r>
      <w:proofErr w:type="spellEnd"/>
      <w:r w:rsidRPr="00B55739">
        <w:rPr>
          <w:rFonts w:ascii="나눔고딕" w:eastAsia="나눔고딕" w:hAnsi="나눔고딕" w:hint="eastAsia"/>
          <w:b/>
          <w:bCs/>
          <w:color w:val="333333"/>
          <w:spacing w:val="-15"/>
          <w:sz w:val="21"/>
          <w:szCs w:val="21"/>
        </w:rPr>
        <w:t>)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인거고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,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엄밀히는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type을 지켜서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nullptr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로 </w:t>
      </w:r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쓰는게</w:t>
      </w:r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좋지만 그냥 타이핑도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아낄겸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0으로 쓰겠습니다.</w:t>
      </w:r>
    </w:p>
    <w:p w14:paraId="27763966" w14:textId="6460EAF5" w:rsidR="00B55739" w:rsidRDefault="00B55739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7522B502" w14:textId="5E4D467F" w:rsidR="00187DFF" w:rsidRDefault="00187DFF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187DFF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661BDAC7" wp14:editId="789DF1AC">
            <wp:extent cx="5731510" cy="11417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F72" w14:textId="00DF2605" w:rsidR="00187DFF" w:rsidRDefault="00472F8F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proofErr w:type="spellStart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endl</w:t>
      </w:r>
      <w:proofErr w:type="spellEnd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 xml:space="preserve">은 </w:t>
      </w:r>
      <w:proofErr w:type="spellStart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개행문자</w:t>
      </w:r>
      <w:proofErr w:type="spellEnd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 xml:space="preserve">("\n")를 출력하고 출력 버퍼를 </w:t>
      </w:r>
      <w:proofErr w:type="spellStart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비워라는</w:t>
      </w:r>
      <w:proofErr w:type="spellEnd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 xml:space="preserve"> 명령입니다. 앞에서도 얘기했지만 어차피 저지는 프로그램이 종료될 때 출력이 어떻게 생겼는지를 가지고 채점을 진행하니까 중간 </w:t>
      </w:r>
      <w:proofErr w:type="spellStart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>중간</w:t>
      </w:r>
      <w:proofErr w:type="spellEnd"/>
      <w:r w:rsidRPr="00472F8F"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  <w:t xml:space="preserve"> 버퍼를 비우라고 명령을 줄 필요가 전혀 없습니다.</w:t>
      </w:r>
    </w:p>
    <w:p w14:paraId="0BC24E7C" w14:textId="38499529" w:rsidR="00472F8F" w:rsidRDefault="00472F8F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p w14:paraId="79EC0804" w14:textId="307A9D69" w:rsidR="00472F8F" w:rsidRDefault="00BA5D04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BA5D04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50FC00B3" wp14:editId="07C510D8">
            <wp:extent cx="5731510" cy="1612265"/>
            <wp:effectExtent l="0" t="0" r="2540" b="698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886E" w14:textId="782C1727" w:rsidR="00DF1DBE" w:rsidRDefault="00DF1DBE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DF1DBE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drawing>
          <wp:inline distT="0" distB="0" distL="0" distR="0" wp14:anchorId="0DE6D78D" wp14:editId="6BE7F325">
            <wp:extent cx="5250635" cy="480102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3B9D" w14:textId="0E38A1D2" w:rsidR="003752E6" w:rsidRDefault="003752E6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  <w:r w:rsidRPr="003752E6">
        <w:rPr>
          <w:rFonts w:ascii="나눔고딕" w:eastAsia="나눔고딕" w:hAnsi="나눔고딕"/>
          <w:noProof/>
          <w:color w:val="333333"/>
          <w:spacing w:val="-15"/>
          <w:sz w:val="16"/>
          <w:szCs w:val="16"/>
          <w:shd w:val="clear" w:color="auto" w:fill="FFFFFF"/>
        </w:rPr>
        <w:lastRenderedPageBreak/>
        <w:drawing>
          <wp:inline distT="0" distB="0" distL="0" distR="0" wp14:anchorId="5C339816" wp14:editId="7E1F34C7">
            <wp:extent cx="5731510" cy="2641600"/>
            <wp:effectExtent l="0" t="0" r="2540" b="635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C69" w14:textId="77777777" w:rsidR="00D03153" w:rsidRDefault="00D03153" w:rsidP="00D0315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대충 왼쪽 코드와 같은 방식인데, 일단 필요한 헤더만 include 했고, 딱 크기에 맞게 n칸짜리 배열을 잡은 후에 해제까지 합니다. 아주 깔끔하죠.</w:t>
      </w:r>
    </w:p>
    <w:p w14:paraId="22A681FB" w14:textId="77777777" w:rsidR="00D03153" w:rsidRDefault="00D03153" w:rsidP="00D0315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68D53B25" w14:textId="77777777" w:rsidR="00D03153" w:rsidRDefault="00D03153" w:rsidP="00D0315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그런데 코딩테스트에서는 내가 헷갈리지 않는 범위 안에서 </w:t>
      </w:r>
      <w:proofErr w:type="spell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어떻게든</w:t>
      </w:r>
      <w:proofErr w:type="spell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타이핑을 </w:t>
      </w:r>
      <w:proofErr w:type="spellStart"/>
      <w:proofErr w:type="gramStart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아끼는게</w:t>
      </w:r>
      <w:proofErr w:type="spellEnd"/>
      <w:proofErr w:type="gramEnd"/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 xml:space="preserve"> 최고입니다. 그래서 저는 오른쪽 위와 같이 짤 것입니다.</w:t>
      </w:r>
    </w:p>
    <w:p w14:paraId="574AE6C9" w14:textId="77777777" w:rsidR="00D03153" w:rsidRDefault="00D03153" w:rsidP="00D03153">
      <w:pPr>
        <w:pStyle w:val="a5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333333"/>
          <w:spacing w:val="-15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pacing w:val="-15"/>
          <w:sz w:val="21"/>
          <w:szCs w:val="21"/>
        </w:rPr>
        <w:t> </w:t>
      </w:r>
    </w:p>
    <w:p w14:paraId="2DA49B94" w14:textId="77777777" w:rsidR="003752E6" w:rsidRPr="00D03153" w:rsidRDefault="003752E6">
      <w:pPr>
        <w:rPr>
          <w:rFonts w:ascii="나눔고딕" w:eastAsia="나눔고딕" w:hAnsi="나눔고딕"/>
          <w:color w:val="333333"/>
          <w:spacing w:val="-15"/>
          <w:sz w:val="16"/>
          <w:szCs w:val="16"/>
          <w:shd w:val="clear" w:color="auto" w:fill="FFFFFF"/>
        </w:rPr>
      </w:pPr>
    </w:p>
    <w:sectPr w:rsidR="003752E6" w:rsidRPr="00D031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CA76" w14:textId="77777777" w:rsidR="00F2138E" w:rsidRDefault="00F2138E" w:rsidP="006A336A">
      <w:pPr>
        <w:spacing w:after="0" w:line="240" w:lineRule="auto"/>
      </w:pPr>
      <w:r>
        <w:separator/>
      </w:r>
    </w:p>
  </w:endnote>
  <w:endnote w:type="continuationSeparator" w:id="0">
    <w:p w14:paraId="49222563" w14:textId="77777777" w:rsidR="00F2138E" w:rsidRDefault="00F2138E" w:rsidP="006A3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EFFF0" w14:textId="77777777" w:rsidR="00F2138E" w:rsidRDefault="00F2138E" w:rsidP="006A336A">
      <w:pPr>
        <w:spacing w:after="0" w:line="240" w:lineRule="auto"/>
      </w:pPr>
      <w:r>
        <w:separator/>
      </w:r>
    </w:p>
  </w:footnote>
  <w:footnote w:type="continuationSeparator" w:id="0">
    <w:p w14:paraId="5D1DCD73" w14:textId="77777777" w:rsidR="00F2138E" w:rsidRDefault="00F2138E" w:rsidP="006A33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85F"/>
    <w:rsid w:val="00056321"/>
    <w:rsid w:val="00095A5B"/>
    <w:rsid w:val="0017353C"/>
    <w:rsid w:val="00187DFF"/>
    <w:rsid w:val="001F2E4C"/>
    <w:rsid w:val="00236751"/>
    <w:rsid w:val="00246555"/>
    <w:rsid w:val="002A7E69"/>
    <w:rsid w:val="00332F26"/>
    <w:rsid w:val="003752E6"/>
    <w:rsid w:val="003C3ED3"/>
    <w:rsid w:val="0042466B"/>
    <w:rsid w:val="00472F8F"/>
    <w:rsid w:val="00481266"/>
    <w:rsid w:val="0065121E"/>
    <w:rsid w:val="006A336A"/>
    <w:rsid w:val="006B60AC"/>
    <w:rsid w:val="00716383"/>
    <w:rsid w:val="00745203"/>
    <w:rsid w:val="00762723"/>
    <w:rsid w:val="007879D7"/>
    <w:rsid w:val="007D1E8E"/>
    <w:rsid w:val="008879B3"/>
    <w:rsid w:val="008B119E"/>
    <w:rsid w:val="00A30B65"/>
    <w:rsid w:val="00A74887"/>
    <w:rsid w:val="00AA1C6F"/>
    <w:rsid w:val="00B55739"/>
    <w:rsid w:val="00BA5D04"/>
    <w:rsid w:val="00BC6AD8"/>
    <w:rsid w:val="00BE2BA3"/>
    <w:rsid w:val="00C154F6"/>
    <w:rsid w:val="00CB6B96"/>
    <w:rsid w:val="00D03153"/>
    <w:rsid w:val="00D54E92"/>
    <w:rsid w:val="00D972F9"/>
    <w:rsid w:val="00DC685F"/>
    <w:rsid w:val="00DF1DBE"/>
    <w:rsid w:val="00E64F53"/>
    <w:rsid w:val="00EE5FE9"/>
    <w:rsid w:val="00F00496"/>
    <w:rsid w:val="00F16407"/>
    <w:rsid w:val="00F2138E"/>
    <w:rsid w:val="00F60397"/>
    <w:rsid w:val="00F643B6"/>
    <w:rsid w:val="00F8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F2F37"/>
  <w15:chartTrackingRefBased/>
  <w15:docId w15:val="{10EF9CB4-602B-4998-860F-2EC73A342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68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685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F603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6A33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A336A"/>
  </w:style>
  <w:style w:type="paragraph" w:styleId="a7">
    <w:name w:val="footer"/>
    <w:basedOn w:val="a"/>
    <w:link w:val="Char0"/>
    <w:uiPriority w:val="99"/>
    <w:unhideWhenUsed/>
    <w:rsid w:val="006A33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A3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blog.encrypted.gg/922?category=773649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강수민</dc:creator>
  <cp:keywords/>
  <dc:description/>
  <cp:lastModifiedBy>강수민</cp:lastModifiedBy>
  <cp:revision>4</cp:revision>
  <dcterms:created xsi:type="dcterms:W3CDTF">2022-09-07T07:13:00Z</dcterms:created>
  <dcterms:modified xsi:type="dcterms:W3CDTF">2022-09-08T15:31:00Z</dcterms:modified>
</cp:coreProperties>
</file>