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C58A" w14:textId="7667BDD2" w:rsidR="00BD4538" w:rsidRDefault="00AA40AA">
      <w:r>
        <w:rPr>
          <w:rFonts w:hint="eastAsia"/>
        </w:rPr>
        <w:t>배열</w:t>
      </w:r>
    </w:p>
    <w:p w14:paraId="04EA09F8" w14:textId="0653CC84" w:rsidR="00AA40AA" w:rsidRDefault="00AA40AA" w:rsidP="00AA4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정의와 성질</w:t>
      </w:r>
    </w:p>
    <w:p w14:paraId="57D9A750" w14:textId="1D6FADE6" w:rsidR="00AA40AA" w:rsidRDefault="00AA40AA" w:rsidP="00AA40AA">
      <w:r w:rsidRPr="00AA40AA">
        <w:drawing>
          <wp:inline distT="0" distB="0" distL="0" distR="0" wp14:anchorId="44F66DD9" wp14:editId="28609CE4">
            <wp:extent cx="5731510" cy="168338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0694" w14:textId="06472A6F" w:rsidR="00AA40AA" w:rsidRDefault="00AA40AA" w:rsidP="00AA40AA">
      <w:r>
        <w:rPr>
          <w:rFonts w:hint="eastAsia"/>
        </w:rPr>
        <w:t xml:space="preserve">배열 </w:t>
      </w:r>
      <w:r>
        <w:t xml:space="preserve">– </w:t>
      </w:r>
      <w:r>
        <w:rPr>
          <w:rFonts w:hint="eastAsia"/>
        </w:rPr>
        <w:t>메모리 상에 원소를 연속하게 배치한 자료구조</w:t>
      </w:r>
    </w:p>
    <w:p w14:paraId="7333988C" w14:textId="0C06DEE2" w:rsidR="00AA40AA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 원래 C++에서는 예를 들어 int arr[10]; 으로 배열을 선언한 뒤에는 arr의 길이를 변경하는게 불가능하지만, </w:t>
      </w:r>
      <w:r w:rsidRPr="00AA40AA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자료구조로써의 배열에서는 길이를 마음대로 늘리거나 줄일 수 있다고 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생각하겠습니다.</w:t>
      </w:r>
    </w:p>
    <w:p w14:paraId="7EA132C7" w14:textId="092602B8" w:rsidR="00AA40AA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54A623FF" w14:textId="77777777" w:rsidR="00AA40AA" w:rsidRDefault="00AA40AA" w:rsidP="00AA40AA"/>
    <w:p w14:paraId="1242FB3A" w14:textId="04BFCB00" w:rsidR="00AA40AA" w:rsidRDefault="00AA40AA" w:rsidP="00AA40AA">
      <w:r w:rsidRPr="00AA40AA">
        <w:drawing>
          <wp:inline distT="0" distB="0" distL="0" distR="0" wp14:anchorId="58789E0D" wp14:editId="5914A0F2">
            <wp:extent cx="5731510" cy="2056130"/>
            <wp:effectExtent l="0" t="0" r="254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7EEA" w14:textId="51BE9E3F" w:rsidR="00AA40AA" w:rsidRDefault="00AA40AA" w:rsidP="00AA40AA"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 xml:space="preserve">배열은 메모리 상에 원소를 연속하게 배치한 자료구조라서 </w:t>
      </w:r>
      <w:r>
        <w:t>k</w:t>
      </w:r>
      <w:r>
        <w:rPr>
          <w:rFonts w:hint="eastAsia"/>
        </w:rPr>
        <w:t>번째 원소의 위치 바로 계산 가능,</w:t>
      </w:r>
    </w:p>
    <w:p w14:paraId="18C9AA96" w14:textId="3F1E68ED" w:rsidR="00AA40AA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시작 주소에서 k칸 만큼 오른쪽으로 가면 되기 때문입니다. 그렇기 때문에 k번째 원소를 O(1)에 확인하거나 변경할 수 있습니다.</w:t>
      </w:r>
    </w:p>
    <w:p w14:paraId="0CAC28DD" w14:textId="73C13435" w:rsidR="00AA40AA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두 번째로 메모리는 다른 자료구조와 다르게 추가적으로 소모되는 메모리의 양이 거의 없습니다.</w:t>
      </w:r>
    </w:p>
    <w:p w14:paraId="04CFD0B8" w14:textId="5B28A973" w:rsidR="00AA40AA" w:rsidRPr="00AA40AA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세 번째로 메모리 상에 데이터들이 붙어있으니까 Cache hit rate가 높습니다.</w:t>
      </w:r>
    </w:p>
    <w:p w14:paraId="3386E24F" w14:textId="77777777" w:rsidR="00AA40AA" w:rsidRDefault="00AA40AA" w:rsidP="00AA40A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네 번째로 메모리 상에 연속한 구간을 잡아야 하니 할당에서 다소 제약이 있습니다.</w:t>
      </w:r>
    </w:p>
    <w:p w14:paraId="36420A3C" w14:textId="41F995F7" w:rsidR="00AA40AA" w:rsidRDefault="00AA40AA" w:rsidP="00AA40AA"/>
    <w:p w14:paraId="1EFB01DE" w14:textId="1E837306" w:rsidR="00AA40AA" w:rsidRDefault="00AA40AA" w:rsidP="00AA40AA"/>
    <w:p w14:paraId="33E06AB2" w14:textId="44645BBB" w:rsidR="00AA40AA" w:rsidRDefault="00AA40AA" w:rsidP="00AA40AA">
      <w:r>
        <w:rPr>
          <w:rFonts w:hint="eastAsia"/>
        </w:rPr>
        <w:lastRenderedPageBreak/>
        <w:t>임의의 위치에 있는 원소 확인</w:t>
      </w:r>
      <w:r>
        <w:t>/</w:t>
      </w:r>
      <w:r>
        <w:rPr>
          <w:rFonts w:hint="eastAsia"/>
        </w:rPr>
        <w:t>변경</w:t>
      </w:r>
      <w:r>
        <w:t xml:space="preserve">, </w:t>
      </w:r>
      <w:r>
        <w:rPr>
          <w:rFonts w:hint="eastAsia"/>
        </w:rPr>
        <w:t>O</w:t>
      </w:r>
      <w:r>
        <w:t>(1)</w:t>
      </w:r>
    </w:p>
    <w:p w14:paraId="4A5FEB1C" w14:textId="564675F4" w:rsidR="004A040F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원소의 끝에 추가,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O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(1): </w:t>
      </w:r>
    </w:p>
    <w:p w14:paraId="591FF4D7" w14:textId="6715CCD5" w:rsidR="00AA40AA" w:rsidRDefault="00AA40A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끝자리에 값을 쓰고 길이를 1 증가시키면 되니 O(1)입니다.</w:t>
      </w:r>
    </w:p>
    <w:p w14:paraId="4CD552FF" w14:textId="0AFD5420" w:rsidR="00AA40AA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마지막 원소를 제거,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O(1):</w:t>
      </w:r>
    </w:p>
    <w:p w14:paraId="33910E91" w14:textId="652DC5DC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그냥 길이를 1 줄이면 되니까 O(1)입니다.</w:t>
      </w:r>
    </w:p>
    <w:p w14:paraId="280C83A8" w14:textId="041464D9" w:rsidR="004A040F" w:rsidRDefault="004A040F" w:rsidP="00AA40AA">
      <w:pP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</w:pPr>
      <w:r w:rsidRPr="004A040F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임의의 위치에 원소를 추가,</w:t>
      </w:r>
      <w:r w:rsidRPr="004A040F"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  <w:t xml:space="preserve"> O(N):</w:t>
      </w:r>
    </w:p>
    <w:p w14:paraId="1D6D869E" w14:textId="3A957503" w:rsidR="004A040F" w:rsidRPr="004A040F" w:rsidRDefault="004A040F" w:rsidP="00AA40AA">
      <w:pP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</w:pPr>
      <w:r w:rsidRPr="004A040F"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  <w:drawing>
          <wp:inline distT="0" distB="0" distL="0" distR="0" wp14:anchorId="12B6B80E" wp14:editId="69B78841">
            <wp:extent cx="5731510" cy="2135505"/>
            <wp:effectExtent l="0" t="0" r="2540" b="0"/>
            <wp:docPr id="3" name="그림 3" descr="텍스트, 탑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탑재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CAEC" w14:textId="40F311A9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지금 보면 5번에 15를 추가했는데, 이렇게 되면 그 뒤의 원소들을 </w:t>
      </w:r>
      <w:r w:rsidRPr="004A040F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전부 한 칸씩 밀어야해서 O(N)이 필요하게 됩니다.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마치 책장에 책이 연속해서 꽂혀있을 때 중간에 책을 넣기 위해서는 나머지 책들을 밀어야하는 것과 같은 상황입니다.</w:t>
      </w:r>
    </w:p>
    <w:p w14:paraId="47F95763" w14:textId="5A2BA35E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임의의 위치에 원소 제거,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O(N):</w:t>
      </w:r>
    </w:p>
    <w:p w14:paraId="572745B5" w14:textId="3EFFE2F6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4A040F"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drawing>
          <wp:inline distT="0" distB="0" distL="0" distR="0" wp14:anchorId="00BBB65F" wp14:editId="5A27AC0A">
            <wp:extent cx="5731510" cy="22447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D59" w14:textId="335CC6A6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그리고 임의의 위치에 원소를 제거하는 것도 O(N)이 됩니다. 2번 원소를 지웠다고 치면 그 이후에 있던 모든 원소들을 한 칸씩 땡겨와야해서 그렇습니다.</w:t>
      </w:r>
    </w:p>
    <w:p w14:paraId="093D8FB9" w14:textId="19BF4F47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5B510A91" w14:textId="4F0F4A38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189F359D" w14:textId="230E9140" w:rsidR="004A040F" w:rsidRDefault="004A040F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4A040F"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lastRenderedPageBreak/>
        <w:drawing>
          <wp:inline distT="0" distB="0" distL="0" distR="0" wp14:anchorId="3AC063AB" wp14:editId="01BC6ABF">
            <wp:extent cx="5364945" cy="1767993"/>
            <wp:effectExtent l="0" t="0" r="762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1A32" w14:textId="3CE4B0C1" w:rsidR="00413799" w:rsidRDefault="00413799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2C5DA59F" w14:textId="42427925" w:rsidR="00413799" w:rsidRDefault="00413799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배열을 초기화 시키는 팁</w:t>
      </w:r>
    </w:p>
    <w:p w14:paraId="0B2E50FE" w14:textId="509FD083" w:rsidR="00413799" w:rsidRDefault="00413799" w:rsidP="00413799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413799"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drawing>
          <wp:inline distT="0" distB="0" distL="0" distR="0" wp14:anchorId="63B34CFA" wp14:editId="709CF63F">
            <wp:extent cx="2903472" cy="267485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9916" w14:textId="7E54BFD5" w:rsidR="00413799" w:rsidRPr="00413799" w:rsidRDefault="00413799" w:rsidP="0041379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FF0000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memset 함수를 활용하는 방식입니다. 그런데 memset 함수는 실수할 여지가 굉장히 많습니다. 예를 들어 0이나 -1이 아닌 다른 값을 넣으면 오동작한다거나, 2차원 이상의 배열을 함수의 인자로 넘겨 그 곳에서 memset을 하면 잘못 들어간다거나 하는 점들이 있습니다. </w:t>
      </w:r>
      <w:r w:rsidRPr="00413799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그래서 memset은 정말 비추천합니다.</w:t>
      </w:r>
    </w:p>
    <w:p w14:paraId="38ACD069" w14:textId="1450393B" w:rsidR="00413799" w:rsidRDefault="00413799" w:rsidP="0041379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</w:p>
    <w:p w14:paraId="58C429E1" w14:textId="64B040CE" w:rsidR="00413799" w:rsidRDefault="00413799" w:rsidP="0041379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두 번째로는 그냥 for문을 돌면서 값을 하나하나 다 바꾸는 방식이고, 코드가 조금 투박하긴 하지만 실수할 여지가 없기 때문에 무난하고 좋습니다.</w:t>
      </w:r>
    </w:p>
    <w:p w14:paraId="78877F7E" w14:textId="58B31DC3" w:rsidR="00413799" w:rsidRDefault="00413799" w:rsidP="0041379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</w:p>
    <w:p w14:paraId="0132EE0D" w14:textId="77777777" w:rsidR="00413799" w:rsidRPr="00413799" w:rsidRDefault="00413799" w:rsidP="0041379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마지막 방식은 algorithm 헤더의 fill 함수를 이용하는 것이고, fill 함수는 실수할 여지도 별로 없고 코드도 짧으니 익숙해진다면 </w:t>
      </w:r>
      <w:r w:rsidRPr="00413799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가장 추천하는 방식입니다.</w:t>
      </w:r>
    </w:p>
    <w:p w14:paraId="1E0F14B9" w14:textId="6A89B680" w:rsidR="00413799" w:rsidRDefault="00413799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402B4596" w14:textId="21FD7ABA" w:rsidR="00413799" w:rsidRDefault="00413799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fill(a,a+21,0);</w:t>
      </w:r>
    </w:p>
    <w:p w14:paraId="1459F575" w14:textId="5A2A52B5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24B3D55A" w14:textId="220CB13E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5BF85F4E" w14:textId="626D0D9F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0CB0883F" w14:textId="68844332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C2198B"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lastRenderedPageBreak/>
        <w:drawing>
          <wp:inline distT="0" distB="0" distL="0" distR="0" wp14:anchorId="58BB0B8A" wp14:editId="1AB68E78">
            <wp:extent cx="3795089" cy="3040643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B872" w14:textId="21194BE3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V2.insert(v2.begin()+1,3); //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인덱스 번호,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data, O(N)</w:t>
      </w:r>
    </w:p>
    <w:p w14:paraId="6783260B" w14:textId="4D33815D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V3.earse(v3.begin()+1,3); //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인덱스 번호,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지울 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data, O(N)</w:t>
      </w:r>
    </w:p>
    <w:p w14:paraId="51579E71" w14:textId="74119622" w:rsidR="00C2198B" w:rsidRDefault="00C2198B" w:rsidP="00AA40AA">
      <w:pP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V4.push_back(); //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맨뒤 원소 추가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, O(1)</w:t>
      </w:r>
    </w:p>
    <w:p w14:paraId="1F0FE81E" w14:textId="393EE100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V4.pop_back(); //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맨뒤 원소 삭제,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O(1)</w:t>
      </w:r>
    </w:p>
    <w:p w14:paraId="2DAD9434" w14:textId="1042393A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V4.clear(); //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벡터 전체 비우기,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O(N)</w:t>
      </w:r>
    </w:p>
    <w:p w14:paraId="579A0DC8" w14:textId="50600E8B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v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ector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에서 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=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사용하면 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deep copy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발생</w:t>
      </w:r>
    </w:p>
    <w:p w14:paraId="101ABE45" w14:textId="6D021363" w:rsidR="00C2198B" w:rsidRDefault="00C2198B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15134823" w14:textId="6087EC6A" w:rsidR="00C2198B" w:rsidRDefault="00001F2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001F2A"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drawing>
          <wp:inline distT="0" distB="0" distL="0" distR="0" wp14:anchorId="43090491" wp14:editId="4C0114CD">
            <wp:extent cx="4328535" cy="2278577"/>
            <wp:effectExtent l="0" t="0" r="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3DBD" w14:textId="77777777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금은 값을 바꾸지 않고 그냥 출력만 해서 별 상관이 없지만, 만약 int e : v1이라고 하면 복사된 값이 e에 들어가고</w:t>
      </w:r>
    </w:p>
    <w:p w14:paraId="53D05CE4" w14:textId="14603A14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int&amp; e : v1이라고 하면 원본이 e에 들어갑니다. </w:t>
      </w:r>
    </w:p>
    <w:p w14:paraId="7B88729D" w14:textId="77777777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688B560F" w14:textId="77777777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lastRenderedPageBreak/>
        <w:t> 3번처럼 쓰면 아주 잘못될 수 있습니다. </w:t>
      </w:r>
    </w:p>
    <w:p w14:paraId="4471769C" w14:textId="77777777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4FE00D7F" w14:textId="77777777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기본적으로 vector의 </w:t>
      </w:r>
      <w:r w:rsidRPr="00001F2A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size 메소드는 시스템에 따라 unsigned int 혹은 unsigned long long을 반환합니다.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그렇기 때문에 32비트 컴퓨터 기준 3번같이 쓰면 </w:t>
      </w:r>
      <w:r w:rsidRPr="00001F2A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v1이 빈 vector일 때 v1.size() - 1이 unsigned int 0에서 int 1을 빼는 식이 되고, unsigned int와 int를 연산하면 unsigned int로 자동 형변환이 발생하기 때문에 (unsigned int)0 - (int)1은 -1이 아니라 4294967295이 되어버립니다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. 4294967295이라는 이상한 값은 unsigned int overflow로 인해 생기게 된 값입니다.</w:t>
      </w:r>
    </w:p>
    <w:p w14:paraId="61729E45" w14:textId="77777777" w:rsid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052EB4CE" w14:textId="77777777" w:rsidR="00001F2A" w:rsidRPr="00001F2A" w:rsidRDefault="00001F2A" w:rsidP="00001F2A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그래서 아무것도 출력을 하지 않고 종료되는 것이 아닌, v1[0], v1[1], v1[2], ...  이렇게 </w:t>
      </w:r>
      <w:r w:rsidRPr="00001F2A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i가 계속 커지다가 어느 순간 런타임에러가 발생하게 될 것입니다.</w:t>
      </w:r>
    </w:p>
    <w:p w14:paraId="59858695" w14:textId="2E0CDB1F" w:rsidR="00001F2A" w:rsidRDefault="00001F2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3E3F015D" w14:textId="31204B4A" w:rsidR="00001F2A" w:rsidRDefault="00001F2A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17BEE981" w14:textId="77777777" w:rsidR="0027048C" w:rsidRDefault="0027048C" w:rsidP="0027048C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배열은 데이터를 자주 바꾸지 않고 그냥 쌓아두고 싶을 때 활용할 수 있습니다. 그리고 사실 거의 대부분의 문제에서 일단 입력값을 저장해놓고 시작하는 일이 많기 때문에 입력을 담아두기 위해 배열을 사용하곤 합니다.</w:t>
      </w:r>
    </w:p>
    <w:p w14:paraId="1210AB3F" w14:textId="1A77A12F" w:rsidR="0027048C" w:rsidRDefault="0027048C" w:rsidP="0027048C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</w:p>
    <w:p w14:paraId="248637E7" w14:textId="77777777" w:rsidR="0027048C" w:rsidRDefault="0027048C" w:rsidP="0027048C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그래서 단지 데이터를 쌓아두는 용도 말고 </w:t>
      </w:r>
      <w:r w:rsidRPr="0027048C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인덱스에 해당하는 원소를 빠르게 접근하는 목적으로 배열을 사용하면 효율적인 문제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를 소개하겠습니다.</w:t>
      </w:r>
    </w:p>
    <w:p w14:paraId="3EF5369E" w14:textId="3A2119AE" w:rsidR="0027048C" w:rsidRPr="0027048C" w:rsidRDefault="0027048C" w:rsidP="00AA40AA">
      <w:pP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</w:pPr>
    </w:p>
    <w:p w14:paraId="3753F081" w14:textId="7A9171E4" w:rsidR="00EB67D9" w:rsidRDefault="008677B1" w:rsidP="00AA40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8677B1"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#define for2(i,j,r,c) for(int i=0;i&lt;r;++i)for(int j=0;j&lt;c;++j)</w:t>
      </w:r>
    </w:p>
    <w:p w14:paraId="38CB3569" w14:textId="7EB2ECC0" w:rsidR="008677B1" w:rsidRPr="00001F2A" w:rsidRDefault="008677B1" w:rsidP="00AA40AA">
      <w:pP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뭔가 좋아보임</w:t>
      </w:r>
    </w:p>
    <w:sectPr w:rsidR="008677B1" w:rsidRPr="00001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4FBD"/>
    <w:multiLevelType w:val="hybridMultilevel"/>
    <w:tmpl w:val="796460FE"/>
    <w:lvl w:ilvl="0" w:tplc="F7FC1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135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A"/>
    <w:rsid w:val="00001F2A"/>
    <w:rsid w:val="0027048C"/>
    <w:rsid w:val="00332F26"/>
    <w:rsid w:val="00413799"/>
    <w:rsid w:val="004A040F"/>
    <w:rsid w:val="008677B1"/>
    <w:rsid w:val="00A74887"/>
    <w:rsid w:val="00AA40AA"/>
    <w:rsid w:val="00BD4538"/>
    <w:rsid w:val="00C2198B"/>
    <w:rsid w:val="00E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20C8"/>
  <w15:chartTrackingRefBased/>
  <w15:docId w15:val="{FE2BEB67-2DD4-4037-BE2D-916AFD8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A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A40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강수민</dc:creator>
  <cp:keywords/>
  <dc:description/>
  <cp:lastModifiedBy>강수민</cp:lastModifiedBy>
  <cp:revision>6</cp:revision>
  <dcterms:created xsi:type="dcterms:W3CDTF">2022-09-07T18:51:00Z</dcterms:created>
  <dcterms:modified xsi:type="dcterms:W3CDTF">2022-09-08T13:00:00Z</dcterms:modified>
</cp:coreProperties>
</file>