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B026E" w14:textId="0F18793B" w:rsidR="005438CD" w:rsidRDefault="00C41CA5">
      <w:r>
        <w:rPr>
          <w:rFonts w:hint="eastAsia"/>
        </w:rPr>
        <w:t>큐</w:t>
      </w:r>
    </w:p>
    <w:p w14:paraId="38EF8EAC" w14:textId="6FB30C16" w:rsidR="00C41CA5" w:rsidRDefault="008C5BB7" w:rsidP="008C5B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정의와 성질</w:t>
      </w:r>
    </w:p>
    <w:p w14:paraId="42E3A93E" w14:textId="3C1B4C34" w:rsidR="008C5BB7" w:rsidRDefault="008C5BB7" w:rsidP="008C5BB7">
      <w:pPr>
        <w:ind w:left="400"/>
      </w:pPr>
      <w:r w:rsidRPr="008C5BB7">
        <w:drawing>
          <wp:inline distT="0" distB="0" distL="0" distR="0" wp14:anchorId="750718C0" wp14:editId="761C70AB">
            <wp:extent cx="3702570" cy="244814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9907" cy="245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041E" w14:textId="77777777" w:rsidR="00D434F9" w:rsidRDefault="00D434F9" w:rsidP="00D434F9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  <w:r w:rsidRPr="00D434F9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큐는 한쪽 끝에서 원소를 넣고 반대쪽 끝에서 원소를 뺄 수 있는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자료구조입니다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. 스택에서는 먼저 들어간 원소가 나중에 나왔는데 큐에서는 먼저 들어간 원소가 먼저 나오게 됩니다. 공항에서 입국수속을 하는 줄과 같은 상황이라고 볼 수도 있습니다.</w:t>
      </w:r>
    </w:p>
    <w:p w14:paraId="3C67EB75" w14:textId="2E70A83B" w:rsidR="00D434F9" w:rsidRDefault="00D434F9" w:rsidP="00D434F9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</w:pPr>
    </w:p>
    <w:p w14:paraId="79C0CB61" w14:textId="0DF11A53" w:rsidR="00D434F9" w:rsidRDefault="00D434F9" w:rsidP="00D434F9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스택을 FILO(First In Last Out)이라고 한 것과 비슷하게 큐를 FIFO(First in First Out)이라고 하기도 합니다.</w:t>
      </w:r>
    </w:p>
    <w:p w14:paraId="758B92ED" w14:textId="77777777" w:rsidR="00ED1E6F" w:rsidRDefault="00ED1E6F" w:rsidP="00D434F9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</w:pPr>
    </w:p>
    <w:p w14:paraId="7E4738EF" w14:textId="1079BFC5" w:rsidR="008C5BB7" w:rsidRDefault="00ED1E6F" w:rsidP="00D434F9">
      <w:r w:rsidRPr="00ED1E6F">
        <w:drawing>
          <wp:inline distT="0" distB="0" distL="0" distR="0" wp14:anchorId="29BEB4D8" wp14:editId="142C98DD">
            <wp:extent cx="5448772" cy="1554615"/>
            <wp:effectExtent l="0" t="0" r="0" b="762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1AD6" w14:textId="211CAB1A" w:rsidR="0022338F" w:rsidRDefault="0022338F" w:rsidP="00D434F9"/>
    <w:p w14:paraId="63DCB931" w14:textId="07B512C3" w:rsidR="0022338F" w:rsidRDefault="0022338F" w:rsidP="002233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</w:t>
      </w:r>
    </w:p>
    <w:p w14:paraId="489D7198" w14:textId="0D1CEA1E" w:rsidR="0022338F" w:rsidRDefault="004C4EA0" w:rsidP="0022338F">
      <w:pPr>
        <w:ind w:left="400"/>
      </w:pPr>
      <w:r w:rsidRPr="004C4EA0">
        <w:lastRenderedPageBreak/>
        <w:drawing>
          <wp:inline distT="0" distB="0" distL="0" distR="0" wp14:anchorId="2DDD902C" wp14:editId="60FAB5CA">
            <wp:extent cx="5731510" cy="20935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2B4F" w14:textId="5167F8CC" w:rsidR="004C4EA0" w:rsidRDefault="00F8528F" w:rsidP="0022338F">
      <w:pPr>
        <w:ind w:left="400"/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큐를 구현할 때는 원소를 담을 큰 배열 한 개와 </w:t>
      </w:r>
      <w:r w:rsidRPr="00F8528F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앞쪽, 뒤쪽을 가리킬 변수 두 개가 필요합니다.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이 head와 tail을 어떻게 두는지는 예시를 보고 이해해보겠습니다.</w:t>
      </w:r>
    </w:p>
    <w:p w14:paraId="1CC08347" w14:textId="753A85DE" w:rsidR="00BF0FA5" w:rsidRDefault="00BF0FA5" w:rsidP="0022338F">
      <w:pPr>
        <w:ind w:left="400"/>
      </w:pPr>
      <w:r w:rsidRPr="00BF0FA5">
        <w:drawing>
          <wp:inline distT="0" distB="0" distL="0" distR="0" wp14:anchorId="1152F174" wp14:editId="5AC5E6F7">
            <wp:extent cx="5731510" cy="247459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EEAB" w14:textId="77777777" w:rsidR="00BF0FA5" w:rsidRDefault="00BF0FA5" w:rsidP="00BF0FA5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이번에는 head가 1칸 올라갔습니다. 0번지에 있는 55는 굳이 다른 값으로 덮을 필요는 없습니다.</w:t>
      </w:r>
    </w:p>
    <w:p w14:paraId="0F59204B" w14:textId="1D660CE5" w:rsidR="00BF0FA5" w:rsidRDefault="00BF0FA5" w:rsidP="00BF0FA5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</w:pPr>
    </w:p>
    <w:p w14:paraId="69388E9F" w14:textId="77777777" w:rsidR="00BF0FA5" w:rsidRDefault="00BF0FA5" w:rsidP="00BF0FA5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이런 식으로 head와 tail은 0번지에서 시작해 계속 증가하게 됩니다. 쭉 보셔서 알겠지만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dat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 배열에서 </w:t>
      </w:r>
      <w:proofErr w:type="spellStart"/>
      <w:r w:rsidRPr="00BF0FA5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dat</w:t>
      </w:r>
      <w:proofErr w:type="spellEnd"/>
      <w:r w:rsidRPr="00BF0FA5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[head]</w:t>
      </w:r>
      <w:proofErr w:type="spellStart"/>
      <w:r w:rsidRPr="00BF0FA5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부터</w:t>
      </w:r>
      <w:proofErr w:type="spellEnd"/>
      <w:r w:rsidRPr="00BF0FA5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 xml:space="preserve"> </w:t>
      </w:r>
      <w:proofErr w:type="spellStart"/>
      <w:r w:rsidRPr="00BF0FA5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dat</w:t>
      </w:r>
      <w:proofErr w:type="spellEnd"/>
      <w:r w:rsidRPr="00BF0FA5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[tail-1]번지가 바로 큐의 원소들이 들어있는 자리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입니다. 그리고 큐의 크기는 tail - head로 쉽게 계산할 수 있습니다.</w:t>
      </w:r>
    </w:p>
    <w:p w14:paraId="612E8451" w14:textId="06885125" w:rsidR="00BF0FA5" w:rsidRDefault="00BF0FA5" w:rsidP="00056673"/>
    <w:p w14:paraId="369DADA4" w14:textId="56472D5B" w:rsidR="00056673" w:rsidRDefault="00056673" w:rsidP="00056673">
      <w:r w:rsidRPr="00056673">
        <w:lastRenderedPageBreak/>
        <w:drawing>
          <wp:inline distT="0" distB="0" distL="0" distR="0" wp14:anchorId="53D555EA" wp14:editId="3A4DD091">
            <wp:extent cx="3398815" cy="25910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DE5E" w14:textId="40967B9D" w:rsidR="00056673" w:rsidRDefault="00056673" w:rsidP="00056673"/>
    <w:p w14:paraId="68110A1A" w14:textId="4EBC6F88" w:rsidR="00056673" w:rsidRDefault="00897F3A" w:rsidP="00056673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앞의 과정을 보면 push를 할 땐 tail이 증가하고, pop을 할 땐 head가 증가합니다. 그렇기 때문에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dat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 배열에서 </w:t>
      </w:r>
      <w:r w:rsidRPr="00897F3A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큐의 원소들이 들어있는 장소는 점점 오른쪽으로 밀립니다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.</w:t>
      </w:r>
    </w:p>
    <w:p w14:paraId="2E0FA3C0" w14:textId="2909D372" w:rsidR="00897F3A" w:rsidRDefault="00897F3A" w:rsidP="00056673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</w:p>
    <w:p w14:paraId="790175F5" w14:textId="2FB24537" w:rsidR="00897F3A" w:rsidRDefault="001C16C8" w:rsidP="00056673">
      <w:pPr>
        <w:rPr>
          <w:rFonts w:ascii="나눔고딕" w:eastAsia="나눔고딕" w:hAnsi="나눔고딕"/>
          <w:color w:val="FF0000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head가 5를 가리키고 있고 tail이 8을 가리키고 있어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dat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의 5번지, 6번지, 7번지를 사용하고 있는 상황을 보면 앞쪽에 사용하지 않고 있는 공간이 많음에도 불구하고 더 이상 삽입을 할 수가 없습니다. </w:t>
      </w:r>
      <w:r w:rsidRPr="001C16C8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삽입을 하려면 </w:t>
      </w:r>
      <w:proofErr w:type="spellStart"/>
      <w:r w:rsidRPr="001C16C8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dat</w:t>
      </w:r>
      <w:proofErr w:type="spellEnd"/>
      <w:r w:rsidRPr="001C16C8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[8]에 값을 써야 하는데 배열이 8칸이니 그럴 수가 없기 때문입니다.</w:t>
      </w:r>
    </w:p>
    <w:p w14:paraId="65160BD2" w14:textId="19D06403" w:rsidR="001C16C8" w:rsidRDefault="001C16C8" w:rsidP="00056673">
      <w:pPr>
        <w:rPr>
          <w:rFonts w:ascii="나눔고딕" w:eastAsia="나눔고딕" w:hAnsi="나눔고딕"/>
          <w:color w:val="FF0000"/>
          <w:spacing w:val="-15"/>
          <w:sz w:val="21"/>
          <w:szCs w:val="21"/>
          <w:shd w:val="clear" w:color="auto" w:fill="FFFFFF"/>
        </w:rPr>
      </w:pPr>
    </w:p>
    <w:p w14:paraId="6A999011" w14:textId="7C8BCCC3" w:rsidR="001C16C8" w:rsidRDefault="00A25A8C" w:rsidP="00056673">
      <w:pPr>
        <w:rPr>
          <w:rFonts w:ascii="나눔고딕" w:eastAsia="나눔고딕" w:hAnsi="나눔고딕"/>
          <w:color w:val="FF0000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 스택과는 다르게 큐는 배열로 구현하면 </w:t>
      </w:r>
      <w:r w:rsidRPr="00A25A8C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삭제가 발생할 때 마다 앞쪽에 쓸모없는 공간이 계속 생기게 됩니다.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이 문제를 해결하는 방법은 의외로 간단한데 큐의 원소가 들어갈 배열을 원형으로 만드는 것입니다. 관념적으로는 배열이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원형인거고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, 실제 구현을 할 </w:t>
      </w:r>
      <w:r w:rsidRPr="00A25A8C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>땐 head나 tail이 7인 상태에서 1이 더해질 때 0번지로 다시 오도록 만들면 됩니다.</w:t>
      </w:r>
    </w:p>
    <w:p w14:paraId="1A3B4649" w14:textId="6F04124B" w:rsidR="00A25A8C" w:rsidRDefault="00A25A8C" w:rsidP="00056673">
      <w:pPr>
        <w:rPr>
          <w:rFonts w:ascii="나눔고딕" w:eastAsia="나눔고딕" w:hAnsi="나눔고딕"/>
          <w:color w:val="FF0000"/>
          <w:spacing w:val="-15"/>
          <w:sz w:val="21"/>
          <w:szCs w:val="21"/>
          <w:shd w:val="clear" w:color="auto" w:fill="FFFFFF"/>
        </w:rPr>
      </w:pPr>
    </w:p>
    <w:p w14:paraId="0A3EB4CB" w14:textId="40338F30" w:rsidR="00A25A8C" w:rsidRDefault="00A25A8C" w:rsidP="00056673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즉, </w:t>
      </w:r>
      <w:proofErr w:type="spellStart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dat</w:t>
      </w:r>
      <w:proofErr w:type="spellEnd"/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 xml:space="preserve">의 5, 6, 7번지를 사용하는 상황에서 </w:t>
      </w:r>
      <w:r w:rsidRPr="00A25A8C">
        <w:rPr>
          <w:rFonts w:ascii="나눔고딕" w:eastAsia="나눔고딕" w:hAnsi="나눔고딕" w:hint="eastAsia"/>
          <w:color w:val="FF0000"/>
          <w:spacing w:val="-15"/>
          <w:sz w:val="21"/>
          <w:szCs w:val="21"/>
          <w:shd w:val="clear" w:color="auto" w:fill="FFFFFF"/>
        </w:rPr>
        <w:t xml:space="preserve">원소 1개가 추가되면 0번지를 점유하는 것입니다.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  <w:shd w:val="clear" w:color="auto" w:fill="FFFFFF"/>
        </w:rPr>
        <w:t>이렇게 원형의 배열을 가정하고 구현한 큐를 원형 큐(Circular Queue)라고 부릅니다.</w:t>
      </w:r>
    </w:p>
    <w:p w14:paraId="3D4F0539" w14:textId="09D3B60D" w:rsidR="00D4124D" w:rsidRDefault="00D4124D" w:rsidP="00D4124D">
      <w:pPr>
        <w:rPr>
          <w:rFonts w:ascii="나눔고딕" w:eastAsia="나눔고딕" w:hAnsi="나눔고딕"/>
          <w:color w:val="333333"/>
          <w:spacing w:val="-15"/>
          <w:sz w:val="21"/>
          <w:szCs w:val="21"/>
          <w:shd w:val="clear" w:color="auto" w:fill="FFFFFF"/>
        </w:rPr>
      </w:pPr>
    </w:p>
    <w:p w14:paraId="19FBD68F" w14:textId="6397C6CF" w:rsidR="00D4124D" w:rsidRDefault="00D4124D" w:rsidP="00D412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TL </w:t>
      </w:r>
      <w:r>
        <w:rPr>
          <w:rFonts w:hint="eastAsia"/>
        </w:rPr>
        <w:t>큐</w:t>
      </w:r>
    </w:p>
    <w:p w14:paraId="50B2D787" w14:textId="2AD0D98C" w:rsidR="00D4124D" w:rsidRDefault="00A81A2B" w:rsidP="00D4124D">
      <w:pPr>
        <w:ind w:left="400"/>
      </w:pPr>
      <w:r w:rsidRPr="00A81A2B">
        <w:lastRenderedPageBreak/>
        <w:drawing>
          <wp:inline distT="0" distB="0" distL="0" distR="0" wp14:anchorId="221F3E0A" wp14:editId="239BCB3E">
            <wp:extent cx="5540220" cy="3040643"/>
            <wp:effectExtent l="0" t="0" r="381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BB18" w14:textId="77777777" w:rsidR="00A81A2B" w:rsidRDefault="00A81A2B" w:rsidP="00A81A2B">
      <w:pPr>
        <w:pStyle w:val="a4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보통 큐는 BFS랑 Flood Fill를 할 때 쓰게 되는데 둘 다 코딩테스트 단골 문제여서 문제를 풀 때 STL queue를 쓸 일이 아주 많을 것입니다. 그래서 나중 가면 적어도 STL queue 만큼은 외우기 싫어도 외워질 것입니다.</w:t>
      </w:r>
    </w:p>
    <w:p w14:paraId="072B7066" w14:textId="77777777" w:rsidR="00A81A2B" w:rsidRDefault="00A81A2B" w:rsidP="00A81A2B">
      <w:pPr>
        <w:pStyle w:val="a4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 </w:t>
      </w:r>
    </w:p>
    <w:p w14:paraId="18D24880" w14:textId="77777777" w:rsidR="00D11E54" w:rsidRDefault="00D11E54" w:rsidP="00D11E54">
      <w:pPr>
        <w:pStyle w:val="a4"/>
        <w:shd w:val="clear" w:color="auto" w:fill="FFFFFF"/>
        <w:spacing w:before="0" w:beforeAutospacing="0" w:after="0" w:afterAutospacing="0"/>
        <w:jc w:val="both"/>
        <w:rPr>
          <w:rFonts w:ascii="나눔고딕" w:eastAsia="나눔고딕" w:hAnsi="나눔고딕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 </w:t>
      </w:r>
    </w:p>
    <w:p w14:paraId="563422ED" w14:textId="77777777" w:rsidR="00D11E54" w:rsidRDefault="00D11E54" w:rsidP="00D11E54">
      <w:pPr>
        <w:pStyle w:val="a4"/>
        <w:shd w:val="clear" w:color="auto" w:fill="FFFFFF"/>
        <w:spacing w:before="0" w:beforeAutospacing="0" w:after="0" w:afterAutospacing="0"/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 xml:space="preserve">그리고 </w:t>
      </w:r>
      <w:r w:rsidRPr="00D11E54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 xml:space="preserve">큐가 </w:t>
      </w:r>
      <w:proofErr w:type="spellStart"/>
      <w:r w:rsidRPr="00D11E54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비어있는데</w:t>
      </w:r>
      <w:proofErr w:type="spellEnd"/>
      <w:r w:rsidRPr="00D11E54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 xml:space="preserve"> front나 back이나 pop을 호출하면 </w:t>
      </w:r>
      <w:proofErr w:type="spellStart"/>
      <w:r w:rsidRPr="00D11E54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>런타임에러가</w:t>
      </w:r>
      <w:proofErr w:type="spellEnd"/>
      <w:r w:rsidRPr="00D11E54">
        <w:rPr>
          <w:rFonts w:ascii="나눔고딕" w:eastAsia="나눔고딕" w:hAnsi="나눔고딕" w:hint="eastAsia"/>
          <w:color w:val="FF0000"/>
          <w:spacing w:val="-15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pacing w:val="-15"/>
          <w:sz w:val="21"/>
          <w:szCs w:val="21"/>
        </w:rPr>
        <w:t>발생할 수 있다는 점은 주의를 하셔야 합니다.</w:t>
      </w:r>
    </w:p>
    <w:p w14:paraId="2936A967" w14:textId="77777777" w:rsidR="00A81A2B" w:rsidRPr="00D11E54" w:rsidRDefault="00A81A2B" w:rsidP="00D11E54">
      <w:pPr>
        <w:rPr>
          <w:rFonts w:hint="eastAsia"/>
        </w:rPr>
      </w:pPr>
    </w:p>
    <w:sectPr w:rsidR="00A81A2B" w:rsidRPr="00D11E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1656A"/>
    <w:multiLevelType w:val="hybridMultilevel"/>
    <w:tmpl w:val="AC523428"/>
    <w:lvl w:ilvl="0" w:tplc="F36ACA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881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A5"/>
    <w:rsid w:val="00056673"/>
    <w:rsid w:val="001C16C8"/>
    <w:rsid w:val="0022338F"/>
    <w:rsid w:val="00332F26"/>
    <w:rsid w:val="004C4EA0"/>
    <w:rsid w:val="005438CD"/>
    <w:rsid w:val="00897F3A"/>
    <w:rsid w:val="008C5BB7"/>
    <w:rsid w:val="00A25A8C"/>
    <w:rsid w:val="00A74887"/>
    <w:rsid w:val="00A81A2B"/>
    <w:rsid w:val="00BF0FA5"/>
    <w:rsid w:val="00C41CA5"/>
    <w:rsid w:val="00D11E54"/>
    <w:rsid w:val="00D4124D"/>
    <w:rsid w:val="00D434F9"/>
    <w:rsid w:val="00ED1E6F"/>
    <w:rsid w:val="00F8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BBCB"/>
  <w15:chartTrackingRefBased/>
  <w15:docId w15:val="{58FFA296-2A93-42B7-AE81-6DB8E3C8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BB7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434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강수민</dc:creator>
  <cp:keywords/>
  <dc:description/>
  <cp:lastModifiedBy>강수민</cp:lastModifiedBy>
  <cp:revision>15</cp:revision>
  <dcterms:created xsi:type="dcterms:W3CDTF">2022-09-14T07:28:00Z</dcterms:created>
  <dcterms:modified xsi:type="dcterms:W3CDTF">2022-09-14T12:38:00Z</dcterms:modified>
</cp:coreProperties>
</file>