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855F6" w14:textId="0958AB14" w:rsidR="005438CD" w:rsidRDefault="00572B9D">
      <w:proofErr w:type="spellStart"/>
      <w:r>
        <w:rPr>
          <w:rFonts w:hint="eastAsia"/>
        </w:rPr>
        <w:t>덱</w:t>
      </w:r>
      <w:proofErr w:type="spellEnd"/>
    </w:p>
    <w:p w14:paraId="29A7C741" w14:textId="62A79593" w:rsidR="00572B9D" w:rsidRDefault="00572B9D" w:rsidP="00572B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정의와 성질</w:t>
      </w:r>
    </w:p>
    <w:p w14:paraId="33918B84" w14:textId="654EAA52" w:rsidR="008D4A98" w:rsidRDefault="008D4A98" w:rsidP="008D4A98">
      <w:pPr>
        <w:pStyle w:val="a3"/>
        <w:ind w:leftChars="0" w:left="760"/>
        <w:rPr>
          <w:rFonts w:ascii="나눔고딕" w:eastAsia="나눔고딕" w:hAnsi="나눔고딕"/>
          <w:color w:val="333333"/>
          <w:spacing w:val="-15"/>
          <w:sz w:val="21"/>
          <w:szCs w:val="21"/>
        </w:rPr>
      </w:pPr>
      <w:r w:rsidRPr="008D4A98">
        <w:drawing>
          <wp:inline distT="0" distB="0" distL="0" distR="0" wp14:anchorId="1337024E" wp14:editId="3521AB6E">
            <wp:extent cx="5731510" cy="25368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덱은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 Restricted Structure의 끝판왕과 같은 느낌의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자료구조인데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, </w:t>
      </w:r>
      <w:r w:rsidRPr="008D4A98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 xml:space="preserve">양쪽 끝에서 삽입과 삭제가 전부 가능합니다. 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참고로 자료구조의 </w:t>
      </w:r>
      <w:proofErr w:type="spellStart"/>
      <w:r w:rsidRPr="008D4A98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>덱은</w:t>
      </w:r>
      <w:proofErr w:type="spellEnd"/>
      <w:r w:rsidRPr="008D4A98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 xml:space="preserve"> </w:t>
      </w:r>
      <w:r w:rsidRPr="008D4A98">
        <w:rPr>
          <w:rFonts w:ascii="나눔고딕" w:eastAsia="나눔고딕" w:hAnsi="나눔고딕" w:hint="eastAsia"/>
          <w:color w:val="0000FF"/>
          <w:spacing w:val="-15"/>
          <w:sz w:val="21"/>
          <w:szCs w:val="21"/>
        </w:rPr>
        <w:t>deque</w:t>
      </w:r>
      <w:r w:rsidRPr="008D4A98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 xml:space="preserve">고 Double Ended Queue라는 뜻을 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가지고 있습니다.</w:t>
      </w:r>
    </w:p>
    <w:p w14:paraId="7456E538" w14:textId="52EE0FED" w:rsidR="008D4A98" w:rsidRDefault="008D4A98" w:rsidP="008D4A98">
      <w:pPr>
        <w:pStyle w:val="a3"/>
        <w:ind w:leftChars="0" w:left="760"/>
        <w:rPr>
          <w:rFonts w:ascii="나눔고딕" w:eastAsia="나눔고딕" w:hAnsi="나눔고딕"/>
          <w:color w:val="333333"/>
          <w:spacing w:val="-15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아무튼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덱은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 양쪽 끝에서 삽입과 삭제가 전부 가능한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자료구조이니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 스택과 큐를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덱의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 특수한 예시라고 생각해도 괜찮겠습니다.</w:t>
      </w:r>
    </w:p>
    <w:p w14:paraId="11E5CADF" w14:textId="3517FFB8" w:rsidR="008D4A98" w:rsidRDefault="008D4A98" w:rsidP="008D4A98">
      <w:pPr>
        <w:pStyle w:val="a3"/>
        <w:ind w:leftChars="0" w:left="760"/>
        <w:rPr>
          <w:rFonts w:ascii="나눔고딕" w:eastAsia="나눔고딕" w:hAnsi="나눔고딕"/>
          <w:color w:val="333333"/>
          <w:spacing w:val="-15"/>
          <w:sz w:val="21"/>
          <w:szCs w:val="21"/>
        </w:rPr>
      </w:pPr>
    </w:p>
    <w:p w14:paraId="74BA0EC8" w14:textId="21A62134" w:rsidR="008D4A98" w:rsidRDefault="000D6CCC" w:rsidP="008D4A98">
      <w:pPr>
        <w:pStyle w:val="a3"/>
        <w:ind w:leftChars="0" w:left="760"/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</w:pPr>
      <w:r w:rsidRPr="000D6CCC">
        <w:rPr>
          <w:rFonts w:ascii="나눔고딕" w:eastAsia="나눔고딕" w:hAnsi="나눔고딕"/>
          <w:color w:val="333333"/>
          <w:spacing w:val="-15"/>
          <w:sz w:val="21"/>
          <w:szCs w:val="21"/>
        </w:rPr>
        <w:drawing>
          <wp:inline distT="0" distB="0" distL="0" distR="0" wp14:anchorId="7D548567" wp14:editId="52E093E2">
            <wp:extent cx="5731510" cy="2197735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4DBF" w14:textId="3C379535" w:rsidR="008D4A98" w:rsidRDefault="000D6CCC" w:rsidP="000D6C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구현</w:t>
      </w:r>
    </w:p>
    <w:p w14:paraId="3B63E354" w14:textId="44926144" w:rsidR="000D6CCC" w:rsidRDefault="009145F9" w:rsidP="000D6CCC">
      <w:pPr>
        <w:pStyle w:val="a3"/>
        <w:ind w:leftChars="0" w:left="760"/>
      </w:pPr>
      <w:r w:rsidRPr="009145F9">
        <w:lastRenderedPageBreak/>
        <w:drawing>
          <wp:inline distT="0" distB="0" distL="0" distR="0" wp14:anchorId="1F19B636" wp14:editId="64D7C44B">
            <wp:extent cx="5731510" cy="20599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3662" w14:textId="03853725" w:rsidR="009145F9" w:rsidRDefault="009145F9" w:rsidP="000D6CCC">
      <w:pPr>
        <w:pStyle w:val="a3"/>
        <w:ind w:leftChars="0" w:left="760"/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일단 필요한 변수는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큐랑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 똑같이 </w:t>
      </w:r>
      <w:r w:rsidRPr="00D84FAD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원소를 담을 큰 배열 한 개와 앞쪽, 뒤쪽을 가리킬 변수 두 개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입니다. 이 때 head와 tail을 두는 방식도 큐와 똑같습니다. head는 가장 앞에 있는 원소의 인덱스이고 tail을 가장 뒤에 있는 원소의 인덱스 + 1입니다. 그리고 </w:t>
      </w:r>
      <w:r w:rsidRPr="00D84FAD">
        <w:rPr>
          <w:rFonts w:ascii="나눔고딕" w:eastAsia="나눔고딕" w:hAnsi="나눔고딕" w:hint="eastAsia"/>
          <w:color w:val="0000FF"/>
          <w:spacing w:val="-15"/>
          <w:sz w:val="21"/>
          <w:szCs w:val="21"/>
          <w:shd w:val="clear" w:color="auto" w:fill="FFFFFF"/>
        </w:rPr>
        <w:t>head와 tail의 초기값이 0이 아니라 MX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인데 이 부분을 좀 짚고 넘어가겠습니다.</w:t>
      </w:r>
    </w:p>
    <w:p w14:paraId="27EF5D51" w14:textId="77777777" w:rsidR="00930DE8" w:rsidRDefault="00930DE8" w:rsidP="00930DE8">
      <w:pPr>
        <w:rPr>
          <w:rFonts w:hint="eastAsia"/>
        </w:rPr>
      </w:pPr>
    </w:p>
    <w:p w14:paraId="1F301928" w14:textId="4C6FABF0" w:rsidR="00CF289B" w:rsidRDefault="00930DE8" w:rsidP="000D6CCC">
      <w:pPr>
        <w:pStyle w:val="a3"/>
        <w:ind w:leftChars="0" w:left="760"/>
      </w:pPr>
      <w:r w:rsidRPr="00930DE8">
        <w:drawing>
          <wp:inline distT="0" distB="0" distL="0" distR="0" wp14:anchorId="44D3DC27" wp14:editId="0724D653">
            <wp:extent cx="5731510" cy="204343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E3F6" w14:textId="394E32EF" w:rsidR="00930DE8" w:rsidRDefault="00DD31F5" w:rsidP="000D6CCC">
      <w:pPr>
        <w:pStyle w:val="a3"/>
        <w:ind w:leftChars="0" w:left="760"/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 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덱에서는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 </w:t>
      </w:r>
      <w:r w:rsidRPr="00DD31F5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양쪽에서 모두 삽입이 가능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합니다. 그렇기 때문에 마치 여의봉처럼 </w:t>
      </w:r>
      <w:r w:rsidRPr="00DD31F5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양쪽으로 확장해야 합니다.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 그러면 별 생각 없이 시작 지점이 0번지로 뒀을 경우 왼쪽으로 확장을 할 수가 없게 됩니다. 대신에 </w:t>
      </w:r>
      <w:r w:rsidRPr="00DD31F5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시작 지점을 배열의 중간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으로 둬야 합니다. 중간으로 두면 중앙에서 양쪽으로 확장이 가능합니다. 그래서 </w:t>
      </w:r>
      <w:r w:rsidRPr="00DD31F5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배열의 크기는 2*MX+1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이고 </w:t>
      </w:r>
      <w:r w:rsidRPr="00DD31F5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head와 tail의 초기값은 MX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인 것입니다.</w:t>
      </w:r>
    </w:p>
    <w:p w14:paraId="0804CE39" w14:textId="25095D0B" w:rsidR="008C7A25" w:rsidRDefault="008C7A25" w:rsidP="000D6CCC">
      <w:pPr>
        <w:pStyle w:val="a3"/>
        <w:ind w:leftChars="0" w:left="760"/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</w:p>
    <w:p w14:paraId="734339D9" w14:textId="03BB7053" w:rsidR="00327C6E" w:rsidRDefault="00327C6E" w:rsidP="000D6CCC">
      <w:pPr>
        <w:pStyle w:val="a3"/>
        <w:ind w:leftChars="0" w:left="760"/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proofErr w:type="spellStart"/>
      <w: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  <w:t>Stl</w:t>
      </w:r>
      <w:proofErr w:type="spellEnd"/>
      <w: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덱</w:t>
      </w:r>
      <w:proofErr w:type="spellEnd"/>
    </w:p>
    <w:p w14:paraId="1D9D694F" w14:textId="77777777" w:rsidR="007458A7" w:rsidRDefault="00327C6E" w:rsidP="007458A7">
      <w:pPr>
        <w:pStyle w:val="a3"/>
        <w:ind w:leftChars="0" w:left="760"/>
        <w:rPr>
          <w:rFonts w:ascii="나눔고딕" w:eastAsia="나눔고딕" w:hAnsi="나눔고딕"/>
          <w:color w:val="333333"/>
          <w:spacing w:val="-15"/>
          <w:sz w:val="21"/>
          <w:szCs w:val="21"/>
        </w:rPr>
      </w:pPr>
      <w:r w:rsidRPr="00327C6E">
        <w:lastRenderedPageBreak/>
        <w:drawing>
          <wp:inline distT="0" distB="0" distL="0" distR="0" wp14:anchorId="487FE44F" wp14:editId="2A3758D2">
            <wp:extent cx="5731510" cy="209931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EC12" w14:textId="77777777" w:rsidR="007458A7" w:rsidRDefault="007458A7" w:rsidP="007458A7">
      <w:pPr>
        <w:pStyle w:val="a3"/>
        <w:ind w:leftChars="0" w:left="760"/>
        <w:rPr>
          <w:rFonts w:ascii="나눔고딕" w:eastAsia="나눔고딕" w:hAnsi="나눔고딕"/>
          <w:color w:val="333333"/>
          <w:spacing w:val="-15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물론 STL에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덱이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 있어서 그냥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가져다쓰면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 되는데, STL deque은 매우 독특하게도 double ended queue라는 느낌보다는 </w:t>
      </w:r>
      <w:r w:rsidRPr="007458A7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>vector랑 비슷한데 front에서도 O(1)에 추가와 제거가 가능한 느낌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이 강합니다.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pop_front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,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push_front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,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pop_back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,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push_front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 함수야 당연히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덱이니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 있어야 정상인데, 이외에도 19-25번째 줄을 보면 </w:t>
      </w:r>
      <w:r w:rsidRPr="00720414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>insert도 있고 erase도 있고 인덱스로 원소에 접근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도 할 수 있습니다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.</w:t>
      </w:r>
    </w:p>
    <w:p w14:paraId="76C2B509" w14:textId="77777777" w:rsidR="007458A7" w:rsidRDefault="007458A7" w:rsidP="007458A7">
      <w:pPr>
        <w:pStyle w:val="a3"/>
        <w:ind w:leftChars="0" w:left="760"/>
        <w:rPr>
          <w:rFonts w:ascii="나눔고딕" w:eastAsia="나눔고딕" w:hAnsi="나눔고딕"/>
          <w:color w:val="333333"/>
          <w:spacing w:val="-15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이와 같이 </w:t>
      </w:r>
      <w:r w:rsidRPr="00720414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>STL vector에서 제공되는 기능을 STL deque에서도 다 제공해주고 심지어 deque은 front에서도 O(1)에 추가와 제거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가 가능하니 deque이 vector보다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상위호환이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 아닌가 하는 생각이 들 수 있겠지만, vector와 달리 </w:t>
      </w:r>
      <w:r w:rsidRPr="00720414">
        <w:rPr>
          <w:rFonts w:ascii="나눔고딕" w:eastAsia="나눔고딕" w:hAnsi="나눔고딕" w:hint="eastAsia"/>
          <w:color w:val="0000FF"/>
          <w:spacing w:val="-15"/>
          <w:sz w:val="21"/>
          <w:szCs w:val="21"/>
        </w:rPr>
        <w:t xml:space="preserve">deque은 모든 원소들이 메모리 상에 연속하게 배치되어 있지 않습니다. 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구조에 대해 자세히 설명을 드리고 싶지만 강의의 난이도를 많이 벗어나는 내용인 것 같아서 궁금하시다면 스스로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c++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 deque vs vector와 같은 검색으로 찾아보시면 되겠습니다.</w:t>
      </w:r>
    </w:p>
    <w:p w14:paraId="1785A2E1" w14:textId="77777777" w:rsidR="007458A7" w:rsidRDefault="007458A7" w:rsidP="007458A7">
      <w:pPr>
        <w:pStyle w:val="a3"/>
        <w:ind w:leftChars="0" w:left="760"/>
        <w:rPr>
          <w:rFonts w:ascii="나눔고딕" w:eastAsia="나눔고딕" w:hAnsi="나눔고딕"/>
          <w:color w:val="333333"/>
          <w:spacing w:val="-15"/>
          <w:sz w:val="21"/>
          <w:szCs w:val="21"/>
        </w:rPr>
      </w:pPr>
    </w:p>
    <w:p w14:paraId="00C829DC" w14:textId="26A8099D" w:rsidR="007458A7" w:rsidRPr="007458A7" w:rsidRDefault="007458A7" w:rsidP="007458A7">
      <w:pPr>
        <w:pStyle w:val="a3"/>
        <w:ind w:leftChars="0" w:left="760"/>
        <w:rPr>
          <w:rFonts w:hint="eastAsia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다만 어떤 것 하나만 알고 가시면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되냐면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, 앞쪽과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뒷쪽에서의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 추가와 제거가 모두 필요하면 당연히 STL deque을 </w:t>
      </w:r>
      <w:proofErr w:type="spellStart"/>
      <w:proofErr w:type="gram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사용하는게</w:t>
      </w:r>
      <w:proofErr w:type="spellEnd"/>
      <w:proofErr w:type="gram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 효율적이지만 굳이 앞쪽에서의 추가와 제거가 필요하지 않고 </w:t>
      </w:r>
      <w:r w:rsidRPr="00720414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 xml:space="preserve">배열과 같은 느낌으로 </w:t>
      </w:r>
      <w:proofErr w:type="spellStart"/>
      <w:r w:rsidRPr="00720414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>쓰고싶을</w:t>
      </w:r>
      <w:proofErr w:type="spellEnd"/>
      <w:r w:rsidRPr="00720414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 xml:space="preserve"> 땐 STL deque말고 STL vector를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 쓰면 됩니다. </w:t>
      </w:r>
    </w:p>
    <w:p w14:paraId="07D24912" w14:textId="77777777" w:rsidR="00EC7B2F" w:rsidRPr="007458A7" w:rsidRDefault="00EC7B2F" w:rsidP="000D6CCC">
      <w:pPr>
        <w:pStyle w:val="a3"/>
        <w:ind w:leftChars="0" w:left="760"/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</w:p>
    <w:p w14:paraId="12655A2A" w14:textId="77777777" w:rsidR="00EC7B2F" w:rsidRDefault="00EC7B2F" w:rsidP="000D6CCC">
      <w:pPr>
        <w:pStyle w:val="a3"/>
        <w:ind w:leftChars="0" w:left="760"/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</w:p>
    <w:p w14:paraId="37C3A5A9" w14:textId="2737A303" w:rsidR="00327C6E" w:rsidRDefault="00EC7B2F" w:rsidP="000D6CCC">
      <w:pPr>
        <w:pStyle w:val="a3"/>
        <w:ind w:leftChars="0" w:left="760"/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vector와 deque와의 큰 차이점 중 하나가, 연속의 유무라서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br/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vector의 경우 공간이 부족하면, memory reallocate 과정을 거쳐야 하는데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br/>
      </w:r>
      <w:r w:rsidRPr="00720414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 xml:space="preserve">deque의 경우 연속되지 않으니, 그냥 새로운 memory </w:t>
      </w:r>
      <w:proofErr w:type="gramStart"/>
      <w:r w:rsidRPr="00720414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block 을</w:t>
      </w:r>
      <w:proofErr w:type="gramEnd"/>
      <w:r w:rsidRPr="00720414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 xml:space="preserve"> 하나 할당하면 되니 평균적인 성능을 보장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하네요.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br/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br/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그래서 그런지 </w:t>
      </w:r>
      <w:r w:rsidRPr="00720414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deque에는 capacity와 reserve 가 존재하지 않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군요.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br/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br/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또 원소에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어느방향이던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 "iterate"은 가능하나, 연속적이지 않으니 당연히 vector간 포인터간 연산은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불가능할꺼구요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.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br/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br/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그리고 중간에서의 삽입 삭제 연산은 list 에 비해서 굉장히 구리네요.</w:t>
      </w:r>
    </w:p>
    <w:p w14:paraId="1C756AAE" w14:textId="38A7CED8" w:rsidR="000456EE" w:rsidRPr="008D4A98" w:rsidRDefault="000456EE" w:rsidP="000D6CCC">
      <w:pPr>
        <w:pStyle w:val="a3"/>
        <w:ind w:leftChars="0" w:left="760"/>
        <w:rPr>
          <w:rFonts w:hint="eastAsia"/>
        </w:rPr>
      </w:pPr>
      <w:r w:rsidRPr="00720414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lastRenderedPageBreak/>
        <w:t xml:space="preserve">deque이 vector/list에 비해 컨테이너 생성에 시간이 좀 많이 </w:t>
      </w:r>
      <w:proofErr w:type="spellStart"/>
      <w:r w:rsidRPr="00720414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오래걸려요</w:t>
      </w:r>
      <w:proofErr w:type="spellEnd"/>
      <w:r w:rsidRPr="00720414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.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 1000만번 생성하는 코드를 작성해보면 시간차이가 확실히 많이 나요. 그래서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문제풀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 때 이 점을 조금 주의해야해요.</w:t>
      </w:r>
    </w:p>
    <w:sectPr w:rsidR="000456EE" w:rsidRPr="008D4A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D6285"/>
    <w:multiLevelType w:val="hybridMultilevel"/>
    <w:tmpl w:val="ACC44A60"/>
    <w:lvl w:ilvl="0" w:tplc="F87086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48947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77"/>
    <w:rsid w:val="000456EE"/>
    <w:rsid w:val="000D6CCC"/>
    <w:rsid w:val="00327C6E"/>
    <w:rsid w:val="00332F26"/>
    <w:rsid w:val="003C2A60"/>
    <w:rsid w:val="005438CD"/>
    <w:rsid w:val="00572B9D"/>
    <w:rsid w:val="00720414"/>
    <w:rsid w:val="007458A7"/>
    <w:rsid w:val="008C7A25"/>
    <w:rsid w:val="008D4A98"/>
    <w:rsid w:val="009145F9"/>
    <w:rsid w:val="00930DE8"/>
    <w:rsid w:val="00A74887"/>
    <w:rsid w:val="00CF289B"/>
    <w:rsid w:val="00D84FAD"/>
    <w:rsid w:val="00DD31F5"/>
    <w:rsid w:val="00EC7B2F"/>
    <w:rsid w:val="00FC7977"/>
    <w:rsid w:val="00FE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C80F"/>
  <w15:chartTrackingRefBased/>
  <w15:docId w15:val="{E2E96662-22FF-402C-8E63-3EF009B5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B9D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8D4A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강수민</dc:creator>
  <cp:keywords/>
  <dc:description/>
  <cp:lastModifiedBy>강수민</cp:lastModifiedBy>
  <cp:revision>17</cp:revision>
  <dcterms:created xsi:type="dcterms:W3CDTF">2022-09-14T13:39:00Z</dcterms:created>
  <dcterms:modified xsi:type="dcterms:W3CDTF">2022-09-14T14:16:00Z</dcterms:modified>
</cp:coreProperties>
</file>