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D5F58" w14:textId="03D7DDE7" w:rsidR="00C70F55" w:rsidRDefault="00CE5298">
      <w:r>
        <w:rPr>
          <w:rFonts w:hint="eastAsia"/>
        </w:rPr>
        <w:t>B</w:t>
      </w:r>
      <w:r>
        <w:t>FS</w:t>
      </w:r>
    </w:p>
    <w:p w14:paraId="0B688B90" w14:textId="16B440A8" w:rsidR="00CE5298" w:rsidRDefault="00CE5298">
      <w:r w:rsidRPr="00CE5298">
        <w:drawing>
          <wp:inline distT="0" distB="0" distL="0" distR="0" wp14:anchorId="6259A60B" wp14:editId="16821033">
            <wp:extent cx="4102217" cy="258026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298" cy="25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357D" w14:textId="431B3D93" w:rsidR="00CE5298" w:rsidRDefault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그림판의 페인트 기능을 이용하면 물고기의 색을 바꿀 수가 있습니다. 페인트 기능은 </w:t>
      </w:r>
      <w:r w:rsidRPr="00CE529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외부 윤곽선을 따라서 구분되는 영역의 색을 한꺼번에 바꾸는 거고, </w:t>
      </w:r>
      <w:proofErr w:type="spellStart"/>
      <w:proofErr w:type="gramStart"/>
      <w:r w:rsidRPr="00CE529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이런걸</w:t>
      </w:r>
      <w:proofErr w:type="spellEnd"/>
      <w:proofErr w:type="gramEnd"/>
      <w:r w:rsidRPr="00CE529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Flood Fill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이라고 부르기도 합니다.</w:t>
      </w:r>
    </w:p>
    <w:p w14:paraId="07160945" w14:textId="54DA3AAC" w:rsidR="00CE5298" w:rsidRDefault="00CE5298" w:rsidP="00CE5298">
      <w:r w:rsidRPr="00CE5298">
        <w:drawing>
          <wp:inline distT="0" distB="0" distL="0" distR="0" wp14:anchorId="14B27337" wp14:editId="3FAC6CE4">
            <wp:extent cx="5731510" cy="24504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A1AF" w14:textId="77777777" w:rsidR="00CE5298" w:rsidRDefault="00CE5298" w:rsidP="00CE5298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 원래 </w:t>
      </w:r>
      <w:r w:rsidRPr="00CE5298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BFS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는 </w:t>
      </w:r>
      <w:r w:rsidRPr="00CE5298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그래프라는 자료구조에서 모든 노드를 방문하기 위한 알고리즘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입니다. 여기서 말하는 그래프는 우리가 흔히 아는 왼쪽과 같은 형태의 그래프가 아니라 오른쪽 모양의 그래프이고, 정확한 정의는 </w:t>
      </w:r>
      <w:r w:rsidRPr="00CE5298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정점과 간선으로 이루어진 </w:t>
      </w:r>
      <w:proofErr w:type="spellStart"/>
      <w:r w:rsidRPr="00CE5298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자료구조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입니다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.</w:t>
      </w:r>
    </w:p>
    <w:p w14:paraId="6C119B0D" w14:textId="77777777" w:rsidR="00CE5298" w:rsidRDefault="00CE5298" w:rsidP="00CE5298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7A7631D0" w14:textId="2361EE94" w:rsidR="00CE5298" w:rsidRDefault="00CE5298" w:rsidP="00CE5298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그래서 BFS를 엄밀하게 정의할 수는 없지만, 실제로 어떻게 동작하는지를 보면서 다차원 배열에서의 BFS를 이해해보도록 하겠습니다.</w:t>
      </w:r>
    </w:p>
    <w:p w14:paraId="5309BC23" w14:textId="671E4AB6" w:rsidR="00CE5298" w:rsidRDefault="00CE5298" w:rsidP="00CE5298">
      <w:r w:rsidRPr="00CE5298">
        <w:lastRenderedPageBreak/>
        <w:drawing>
          <wp:inline distT="0" distB="0" distL="0" distR="0" wp14:anchorId="1718A092" wp14:editId="65577487">
            <wp:extent cx="5731510" cy="281686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28FF" w14:textId="0BE2220F" w:rsidR="00CE5298" w:rsidRDefault="00CE5298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BFS 알고리즘에서는 </w:t>
      </w:r>
      <w:r w:rsidRPr="00CE529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좌표를 담을 큐가 필요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합니다. BFS 알고리즘이 시작되면 </w:t>
      </w:r>
      <w:r w:rsidRPr="00CE529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우선 (0, 0)에 방문했다는 표시를 남기고 해당 칸을 큐에 넣습니다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. 이 초기 세팅이 끝난 후에는 </w:t>
      </w:r>
      <w:r w:rsidRPr="00CE5298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큐가 빌 때까지</w:t>
      </w:r>
      <w:r w:rsidRPr="00CE529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계속 큐의 front를 빼고 해당 좌표의 상하좌우를 살펴보면서 큐에 넣어주는 작업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을 반복하게 됩니다.</w:t>
      </w:r>
    </w:p>
    <w:p w14:paraId="7D415C48" w14:textId="21503653" w:rsidR="00CE5298" w:rsidRDefault="00CE5298" w:rsidP="00CE5298">
      <w:r w:rsidRPr="00CE5298">
        <w:drawing>
          <wp:inline distT="0" distB="0" distL="0" distR="0" wp14:anchorId="150A3E03" wp14:editId="2C6B094A">
            <wp:extent cx="5731510" cy="25781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CAD9" w14:textId="7BBFCBCF" w:rsidR="00CE5298" w:rsidRDefault="00CE5298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지금 상황에서 </w:t>
      </w:r>
      <w:r w:rsidRPr="00CE529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큐의 front는 (0, 0)이고 pop을 합니다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. 그리고 (0, 0)의 상하좌우 칸을 보는데, 이 중에서 우리는 </w:t>
      </w:r>
      <w:r w:rsidRPr="00CE529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파란색 칸이면서 아직 방문하지 않은 칸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을 찾을 것입니다.</w:t>
      </w:r>
    </w:p>
    <w:p w14:paraId="07FAB6C5" w14:textId="6AF4016A" w:rsidR="00CE5298" w:rsidRDefault="0051404B" w:rsidP="00CE5298">
      <w:r w:rsidRPr="0051404B">
        <w:lastRenderedPageBreak/>
        <w:drawing>
          <wp:inline distT="0" distB="0" distL="0" distR="0" wp14:anchorId="09503C3D" wp14:editId="74DD5ADF">
            <wp:extent cx="5731510" cy="261302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28A2" w14:textId="6C7316F8" w:rsidR="0051404B" w:rsidRDefault="00181A1A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지금 상황을 보면 (0, 0)과 </w:t>
      </w:r>
      <w:r w:rsidRPr="00C809C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상하좌우로 인접한 (0, 1)과 (1, 0)은 모두 파란 칸이면서 아직 방문하지 않았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습니다. 이 </w:t>
      </w:r>
      <w:r w:rsidRPr="00C809C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2개의 칸에 방문했다는 표시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를 남기고 큐에 넣습니다.</w:t>
      </w:r>
    </w:p>
    <w:p w14:paraId="1645071B" w14:textId="676AA665" w:rsidR="00C809C8" w:rsidRDefault="00967930" w:rsidP="00CE5298">
      <w:r w:rsidRPr="00967930">
        <w:drawing>
          <wp:inline distT="0" distB="0" distL="0" distR="0" wp14:anchorId="34076955" wp14:editId="1B60B0C8">
            <wp:extent cx="5517358" cy="2842506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644F" w14:textId="1C1E4EE6" w:rsidR="00967930" w:rsidRDefault="002B3C15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(0, 0)에서 할건 다 했고, </w:t>
      </w:r>
      <w:r w:rsidRPr="00E537D9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다음으로 넘어갑니다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. </w:t>
      </w:r>
      <w:r w:rsidRPr="00E537D9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현재 큐의 front는 (0, 1)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이고 pop을 합니다. 참고로 (0, 1)에서 </w:t>
      </w:r>
      <w:r w:rsidRPr="009763E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0은 행을 의미하고 1은 열을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의미합니다. 그리고 이번에도 (0, 1)의 상하좌우 칸을 확인합니다. 이 칸들 중에서 (0, 0)은 파란 칸이지만 이미 방문을 했고, (1, 1)은 빨간 칸입니다. </w:t>
      </w:r>
      <w:r w:rsidRPr="00E11301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유일하게 (0, 2)만 파란색 칸이면서 아직 방문하지 않은 칸이니까 (0, 2)에 방문했다는 표시를 남기고 큐에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넣습니다.</w:t>
      </w:r>
    </w:p>
    <w:p w14:paraId="51C59543" w14:textId="0C339F94" w:rsidR="001D6EFC" w:rsidRDefault="001D6EFC" w:rsidP="00CE5298">
      <w:r w:rsidRPr="001D6EFC">
        <w:lastRenderedPageBreak/>
        <w:drawing>
          <wp:inline distT="0" distB="0" distL="0" distR="0" wp14:anchorId="556DF1AE" wp14:editId="10198F68">
            <wp:extent cx="5731510" cy="2850515"/>
            <wp:effectExtent l="0" t="0" r="254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96D5" w14:textId="6415A4EE" w:rsidR="00DA6391" w:rsidRDefault="00DA6391" w:rsidP="00CE5298">
      <w:r>
        <w:rPr>
          <w:rFonts w:hint="eastAsia"/>
        </w:rPr>
        <w:t>생략</w:t>
      </w:r>
    </w:p>
    <w:p w14:paraId="2D65385F" w14:textId="6C443ADB" w:rsidR="00DA6391" w:rsidRDefault="00DA6391" w:rsidP="00CE5298">
      <w:r w:rsidRPr="00DA6391">
        <w:drawing>
          <wp:inline distT="0" distB="0" distL="0" distR="0" wp14:anchorId="7573F442" wp14:editId="1AAC195C">
            <wp:extent cx="5731510" cy="284734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E1BE" w14:textId="1813F69D" w:rsidR="008B3094" w:rsidRDefault="008B3094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이렇게 큐가 빈 순간 과정은 종료되고 (0, 0)과 상하좌우로 이어진 모든 파란 칸을 잘 방문했음을 알 수 있습니다.</w:t>
      </w:r>
    </w:p>
    <w:p w14:paraId="50E8AE64" w14:textId="209D7C39" w:rsidR="005D087B" w:rsidRDefault="007E07DC" w:rsidP="00CE5298">
      <w:pPr>
        <w:rPr>
          <w:rFonts w:hint="eastAsia"/>
        </w:rPr>
      </w:pPr>
      <w:r w:rsidRPr="007E07DC">
        <w:lastRenderedPageBreak/>
        <w:drawing>
          <wp:inline distT="0" distB="0" distL="0" distR="0" wp14:anchorId="54B360A9" wp14:editId="73693644">
            <wp:extent cx="5731510" cy="210820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152F" w14:textId="77777777" w:rsidR="0090241F" w:rsidRDefault="0090241F" w:rsidP="0090241F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일단 </w:t>
      </w:r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시작하는 칸을 큐에 넣고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방문했다는 표시를 남깁니다. 그리고 </w:t>
      </w:r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큐가 빌 때까지 큐에서 원소를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꺼내고 </w:t>
      </w:r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상하좌우로 인접한 칸에 대해 처음으로 방문했다면 해당 칸을 큐에 삽입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하는 것을 반복하면 됩니다.</w:t>
      </w:r>
    </w:p>
    <w:p w14:paraId="2BC88AA3" w14:textId="77777777" w:rsidR="0090241F" w:rsidRDefault="0090241F" w:rsidP="0090241F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477B4BAF" w14:textId="77777777" w:rsidR="0090241F" w:rsidRDefault="0090241F" w:rsidP="0090241F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BFS의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시간복잡도를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생각해보면 방문 표시를 남기기 때문에 </w:t>
      </w:r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모든 칸은 큐에 1번씩만 들어가게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됩니다. 그렇기 때문에 </w:t>
      </w:r>
      <w:proofErr w:type="spellStart"/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시간복잡도는</w:t>
      </w:r>
      <w:proofErr w:type="spellEnd"/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 칸이 N개일 때 O(N)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이 됩니다. 만약 </w:t>
      </w:r>
      <w:r w:rsidRPr="0090241F">
        <w:rPr>
          <w:rFonts w:ascii="나눔고딕" w:eastAsia="나눔고딕" w:hAnsi="나눔고딕" w:hint="eastAsia"/>
          <w:color w:val="0000FF"/>
          <w:spacing w:val="-15"/>
          <w:sz w:val="21"/>
          <w:szCs w:val="21"/>
        </w:rPr>
        <w:t>행이 R개이고 열이 C개이면 O(RC)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가 될 것입니다.</w:t>
      </w:r>
    </w:p>
    <w:p w14:paraId="0A2F6632" w14:textId="57586963" w:rsidR="00DA6391" w:rsidRDefault="00DA6391" w:rsidP="00CE5298"/>
    <w:p w14:paraId="75CFEC7A" w14:textId="5413DB7F" w:rsidR="0090241F" w:rsidRDefault="0090241F" w:rsidP="00CE5298">
      <w:r w:rsidRPr="0090241F">
        <w:drawing>
          <wp:inline distT="0" distB="0" distL="0" distR="0" wp14:anchorId="11BD4D57" wp14:editId="76025F6D">
            <wp:extent cx="5731510" cy="192913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7D91" w14:textId="38E277A5" w:rsidR="0090241F" w:rsidRDefault="0090241F" w:rsidP="00CE5298">
      <w:r>
        <w:t xml:space="preserve">Pair </w:t>
      </w:r>
      <w:r>
        <w:rPr>
          <w:rFonts w:hint="eastAsia"/>
        </w:rPr>
        <w:t>소개</w:t>
      </w:r>
    </w:p>
    <w:p w14:paraId="6314B84D" w14:textId="5E90950F" w:rsidR="0090241F" w:rsidRDefault="0090241F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알아서 앞쪽의 값을 먼저 비교하고, 이후 뒤쪽의 값을 비교합니다.</w:t>
      </w:r>
    </w:p>
    <w:p w14:paraId="6BB34513" w14:textId="4715A029" w:rsidR="0090241F" w:rsidRDefault="0090241F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BFS를 구현할 때 큐에 좌표를 넣어야 하는데, 이때 pair를 쓸 것입니다. </w:t>
      </w:r>
    </w:p>
    <w:p w14:paraId="23AE191E" w14:textId="06368EC5" w:rsidR="0090241F" w:rsidRDefault="0090241F" w:rsidP="00CE5298">
      <w:r w:rsidRPr="0090241F">
        <w:lastRenderedPageBreak/>
        <w:drawing>
          <wp:inline distT="0" distB="0" distL="0" distR="0" wp14:anchorId="6DCF467C" wp14:editId="345A45DA">
            <wp:extent cx="5731510" cy="26136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D57C" w14:textId="10F723B2" w:rsidR="0090241F" w:rsidRDefault="0090241F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BFS는 어느 정도 </w:t>
      </w:r>
      <w:proofErr w:type="spellStart"/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정석적인</w:t>
      </w:r>
      <w:proofErr w:type="spellEnd"/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구현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이 있어서 지금 보여드릴 코드를 거의 외우다시피 해도 괜찮습니다. 특히 삼성 A형을 치기 위해서는 BFS가 정말 숙달되어 있어야 하는데, 어느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정도냐면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자고 있다가 누가 툭 쳐서 BFS를 짜라고 시켜도 한 5분 내로 기본 틀을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좌르륵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쳐낼 수 있어야 합니다.</w:t>
      </w:r>
    </w:p>
    <w:p w14:paraId="74212BD1" w14:textId="379AEE0F" w:rsidR="0090241F" w:rsidRDefault="0090241F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4DAB761D" w14:textId="00796813" w:rsidR="0090241F" w:rsidRDefault="0090241F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 03, 04번째 줄에서 </w:t>
      </w:r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#define을 </w:t>
      </w:r>
      <w:proofErr w:type="spellStart"/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해놓은</w:t>
      </w:r>
      <w:proofErr w:type="spellEnd"/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건 pair를 조금 더 편하게 쓰기 </w:t>
      </w:r>
      <w:proofErr w:type="spellStart"/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쓰기</w:t>
      </w:r>
      <w:proofErr w:type="spellEnd"/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</w:t>
      </w:r>
      <w:proofErr w:type="spellStart"/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위함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인데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, first/second 대신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t.X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/</w:t>
      </w:r>
      <w:proofErr w:type="spellStart"/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t.Y</w:t>
      </w:r>
      <w:proofErr w:type="spellEnd"/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로 쓰고 싶어서 저렇게 했습니다.</w:t>
      </w:r>
    </w:p>
    <w:p w14:paraId="4C9A43E5" w14:textId="552B7B5D" w:rsidR="0090241F" w:rsidRDefault="0090241F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0028758E" w14:textId="026DE985" w:rsidR="0090241F" w:rsidRDefault="0090241F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board는 말 그대로 판을 의미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합니다. 1이면 파란 칸이고 0이면 빨간 칸이라고 생각하면 됩니다. 그리고 </w:t>
      </w:r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vis는 방문 여부를 저장할 변수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입니다. 칸 위에 올리던 동그라미를 코드 상에서는 </w:t>
      </w:r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vis 값을 1로 변경함으로써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처리하는 것입니다. 그리고 </w:t>
      </w:r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n과 m은 각각 행과 열의 개수를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의미하고, </w:t>
      </w:r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dx와 </w:t>
      </w:r>
      <w:proofErr w:type="spellStart"/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dy</w:t>
      </w:r>
      <w:proofErr w:type="spellEnd"/>
      <w:r w:rsidRPr="0090241F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는 상하좌우를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영리하게 처리하기 위한 변수인데 이건 실제로 쓰일 때 설명을 드리겠습니다.</w:t>
      </w:r>
    </w:p>
    <w:p w14:paraId="4DA44751" w14:textId="3250CA84" w:rsidR="008A077A" w:rsidRDefault="008A077A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6075FD7F" w14:textId="16DA5848" w:rsidR="008A077A" w:rsidRDefault="008A077A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그 후로 </w:t>
      </w:r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(0, 0)에 방문 표시를 하고 큐에 추가하는 과정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이 코드에서는 14, 15번 줄이 됐습니다. 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그다음에는</w:t>
      </w:r>
      <w:proofErr w:type="spell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큐가 빌 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때까지그</w:t>
      </w:r>
      <w:proofErr w:type="spell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상하좌우의 칸을 </w:t>
      </w:r>
      <w:proofErr w:type="spellStart"/>
      <w:proofErr w:type="gram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추가하는걸</w:t>
      </w:r>
      <w:proofErr w:type="spellEnd"/>
      <w:proofErr w:type="gram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쭉 반복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하는데, 일단 큐의 </w:t>
      </w:r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front를 cur에 저장하고 pop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을 합니다.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그다음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줄은 그냥 방문 순서를 나타내 주기 위해서 넣은 출력문입니다.</w:t>
      </w:r>
    </w:p>
    <w:p w14:paraId="5179763B" w14:textId="3BB9987D" w:rsidR="008A077A" w:rsidRDefault="008A077A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3375475D" w14:textId="27F95DEC" w:rsidR="008A077A" w:rsidRDefault="008A077A" w:rsidP="00CE5298">
      <w:pPr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19번째 줄에서 26번째 줄까지의 루틴이 좀 중요한 루틴입니다. 아까 정체를 알 수 없던 dx,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dy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가 여기서 쓰입니다. 판에서 저희가 상하좌우를 생각해보면 오른쪽 아래의 그림과 같습니다. 그런데 노파심에 말을 하자면, </w:t>
      </w:r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이 코드에서 x가 행을, y가 열을 의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미합니다. 그런데 사람에 따라 x가 열이고 y가 행인 게 더 익숙할 수 있습니다. 이게 별게 아닐 수 있지만 생각을 할 때 굉장히 헷갈리게 하는 요소가 될 수 있습니다. 당장 지금 저 그림도 만약 x가 열이고 y가 행이라면 왼쪽 칸이 x-1, y가 되어야 합니다. 뭐 어떻게 하든 답은 잘 나오겠지만 </w:t>
      </w:r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저 뿐만</w:t>
      </w:r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아니라 대부분의 BFS 코드에서 </w:t>
      </w:r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x가 행을, y가 열을 의미하는 경우가 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많았어서</w:t>
      </w:r>
      <w:proofErr w:type="spell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이 방식으로 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따라오시는게</w:t>
      </w:r>
      <w:proofErr w:type="spell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좋을 것 같습니다.</w:t>
      </w:r>
    </w:p>
    <w:p w14:paraId="63F34742" w14:textId="2494E6A6" w:rsidR="008A077A" w:rsidRDefault="008A077A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lastRenderedPageBreak/>
        <w:t>아무튼 우리는 (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cur.X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, </w:t>
      </w:r>
      <w:proofErr w:type="spellStart"/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cur.Y</w:t>
      </w:r>
      <w:proofErr w:type="spellEnd"/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)에 대해 상하좌우 칸인 (cur.X-1,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cur.Y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), (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cur.X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, cur.Y-1), (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cur.X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, cur.Y+1), (cur.X+1,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cur.Y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)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를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확인할 필요가 있습니다. 그리고 이걸 쉽게 하는 방법이 바로 19번째 줄부터 이어지는 for문인데,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nx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와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ny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의 값을 같이 봅시다. 보면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cur.X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, </w:t>
      </w:r>
      <w:proofErr w:type="spellStart"/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cur.Y</w:t>
      </w:r>
      <w:proofErr w:type="spellEnd"/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에 dx[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dir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],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dy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[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dir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]을 각각 더하죠? 그리고 08, 09번째 줄로 시선을 돌려보면 </w:t>
      </w:r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dx[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dir</w:t>
      </w:r>
      <w:proofErr w:type="spell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], 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dy</w:t>
      </w:r>
      <w:proofErr w:type="spell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[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dir</w:t>
      </w:r>
      <w:proofErr w:type="spell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] 값이 (1, 0), (0, 1), (-1, 0), (0, -1)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이니까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nx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ny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에 상하좌우의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좌표값이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깔끔하게 담긴다는 것을 알 수 있습니다. </w:t>
      </w:r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dx, 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dy</w:t>
      </w:r>
      <w:proofErr w:type="spell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값에 따른 순서는 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아랫쪽</w:t>
      </w:r>
      <w:proofErr w:type="spell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, 오른쪽, 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윗쪽</w:t>
      </w:r>
      <w:proofErr w:type="spell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, 왼쪽 순서이긴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한데 이건 크게 중요하지는 않습니다.</w:t>
      </w:r>
    </w:p>
    <w:p w14:paraId="7F6145D1" w14:textId="51C0691F" w:rsidR="008A077A" w:rsidRDefault="008A077A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5D8DB063" w14:textId="00DE0878" w:rsidR="008A077A" w:rsidRDefault="008A077A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이후 22번째 줄에서 </w:t>
      </w:r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일단 범위에 들어오는지를 확인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하고, 23번째 줄에서 </w:t>
      </w:r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이미 방문했거나 파란 칸이 아닌 경우를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걸러내고 난 후에는 방문했다는 표시를 </w:t>
      </w:r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vis[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nx</w:t>
      </w:r>
      <w:proofErr w:type="spell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][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ny</w:t>
      </w:r>
      <w:proofErr w:type="spell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] = 1로 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바꿈으로서</w:t>
      </w:r>
      <w:proofErr w:type="spellEnd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남기고 큐에 추가해주면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됩니다. 만약 22번째 줄과 23번째 줄의 </w:t>
      </w:r>
      <w:r w:rsidRPr="008A077A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순서가 바뀌면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어떻게 될까요? 그렇게 되면 </w:t>
      </w:r>
      <w:r w:rsidRPr="008A077A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 xml:space="preserve">vis[-1][0]과 같은 값을 참조할 수 있어서 </w:t>
      </w:r>
      <w:proofErr w:type="spellStart"/>
      <w:r w:rsidRPr="008A077A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런타임에러가</w:t>
      </w:r>
      <w:proofErr w:type="spellEnd"/>
      <w:r w:rsidRPr="008A077A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 xml:space="preserve">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날 수 있습니다. 그렇기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떄문에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</w:t>
      </w:r>
      <w:r w:rsidRPr="008A077A">
        <w:rPr>
          <w:rFonts w:ascii="나눔고딕" w:eastAsia="나눔고딕" w:hAnsi="나눔고딕" w:hint="eastAsia"/>
          <w:color w:val="00B050"/>
          <w:spacing w:val="-15"/>
          <w:sz w:val="21"/>
          <w:szCs w:val="21"/>
          <w:shd w:val="clear" w:color="auto" w:fill="FFFFFF"/>
        </w:rPr>
        <w:t xml:space="preserve">일단 범위 내에 들어오는지를 꼭 먼저 확인한 후에 </w:t>
      </w:r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vis, board </w:t>
      </w:r>
      <w:proofErr w:type="spellStart"/>
      <w:r w:rsidRPr="008A077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배열값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을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봐야합니다.</w:t>
      </w:r>
    </w:p>
    <w:p w14:paraId="60F79173" w14:textId="1493C8EA" w:rsidR="00DC0CA3" w:rsidRDefault="00DC0CA3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6A03CFD4" w14:textId="77777777" w:rsidR="005B1821" w:rsidRDefault="00650A25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응용</w:t>
      </w:r>
      <w:r w:rsidR="00661E18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1</w:t>
      </w:r>
      <w:r w:rsidR="00661E18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- </w:t>
      </w:r>
      <w:r w:rsidR="00661E18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거리측정</w:t>
      </w:r>
    </w:p>
    <w:p w14:paraId="048F79AD" w14:textId="1BC956F8" w:rsidR="00DC0CA3" w:rsidRPr="00E177FA" w:rsidRDefault="005B1821" w:rsidP="00CE5298">
      <w:pPr>
        <w:rPr>
          <w:rFonts w:ascii="나눔고딕" w:eastAsia="나눔고딕" w:hAnsi="나눔고딕"/>
          <w:color w:val="0000FF"/>
          <w:spacing w:val="-15"/>
          <w:sz w:val="21"/>
          <w:szCs w:val="21"/>
          <w:shd w:val="clear" w:color="auto" w:fill="FFFFFF"/>
        </w:rPr>
      </w:pPr>
      <w:r w:rsidRPr="00E177FA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솔루션)</w:t>
      </w:r>
      <w:r w:rsidRPr="00E177FA">
        <w:rPr>
          <w:rFonts w:ascii="나눔고딕" w:eastAsia="나눔고딕" w:hAnsi="나눔고딕"/>
          <w:color w:val="0000FF"/>
          <w:spacing w:val="-15"/>
          <w:sz w:val="21"/>
          <w:szCs w:val="21"/>
          <w:shd w:val="clear" w:color="auto" w:fill="FFFFFF"/>
        </w:rPr>
        <w:t xml:space="preserve"> </w:t>
      </w:r>
      <w:r w:rsidR="009D41D6" w:rsidRPr="00E177FA">
        <w:rPr>
          <w:rFonts w:ascii="나눔고딕" w:eastAsia="나눔고딕" w:hAnsi="나눔고딕"/>
          <w:color w:val="0000FF"/>
          <w:spacing w:val="-15"/>
          <w:sz w:val="21"/>
          <w:szCs w:val="21"/>
          <w:shd w:val="clear" w:color="auto" w:fill="FFFFFF"/>
        </w:rPr>
        <w:t>vis</w:t>
      </w:r>
      <w:r w:rsidRPr="00E177FA">
        <w:rPr>
          <w:rFonts w:ascii="나눔고딕" w:eastAsia="나눔고딕" w:hAnsi="나눔고딕"/>
          <w:color w:val="0000FF"/>
          <w:spacing w:val="-15"/>
          <w:sz w:val="21"/>
          <w:szCs w:val="21"/>
          <w:shd w:val="clear" w:color="auto" w:fill="FFFFFF"/>
        </w:rPr>
        <w:t>[</w:t>
      </w:r>
      <w:r w:rsidRPr="00E177FA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현재]</w:t>
      </w:r>
      <w:r w:rsidRPr="00E177FA">
        <w:rPr>
          <w:rFonts w:ascii="나눔고딕" w:eastAsia="나눔고딕" w:hAnsi="나눔고딕"/>
          <w:color w:val="0000FF"/>
          <w:spacing w:val="-15"/>
          <w:sz w:val="21"/>
          <w:szCs w:val="21"/>
          <w:shd w:val="clear" w:color="auto" w:fill="FFFFFF"/>
        </w:rPr>
        <w:t xml:space="preserve"> = vis[</w:t>
      </w:r>
      <w:r w:rsidRPr="00E177FA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이전]</w:t>
      </w:r>
      <w:r w:rsidRPr="00E177FA">
        <w:rPr>
          <w:rFonts w:ascii="나눔고딕" w:eastAsia="나눔고딕" w:hAnsi="나눔고딕"/>
          <w:color w:val="0000FF"/>
          <w:spacing w:val="-15"/>
          <w:sz w:val="21"/>
          <w:szCs w:val="21"/>
          <w:shd w:val="clear" w:color="auto" w:fill="FFFFFF"/>
        </w:rPr>
        <w:t xml:space="preserve"> +1</w:t>
      </w:r>
    </w:p>
    <w:p w14:paraId="7F12FEAF" w14:textId="3F29D04A" w:rsidR="00661E18" w:rsidRDefault="00661E18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응용2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-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시작점이 여러 개일 때</w:t>
      </w:r>
    </w:p>
    <w:p w14:paraId="422875DC" w14:textId="15EAB5EE" w:rsidR="005B1821" w:rsidRPr="00E177FA" w:rsidRDefault="005B1821" w:rsidP="00CE5298">
      <w:pPr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</w:pPr>
      <w:r w:rsidRPr="00E177FA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솔루션)</w:t>
      </w:r>
      <w:r w:rsidRPr="00E177FA">
        <w:rPr>
          <w:rFonts w:ascii="나눔고딕" w:eastAsia="나눔고딕" w:hAnsi="나눔고딕"/>
          <w:color w:val="0000FF"/>
          <w:spacing w:val="-15"/>
          <w:sz w:val="21"/>
          <w:szCs w:val="21"/>
          <w:shd w:val="clear" w:color="auto" w:fill="FFFFFF"/>
        </w:rPr>
        <w:t xml:space="preserve"> </w:t>
      </w:r>
      <w:r w:rsidR="00394316" w:rsidRPr="00E177FA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 xml:space="preserve">모든 시작점을 큐에 넣고 </w:t>
      </w:r>
      <w:r w:rsidR="00394316" w:rsidRPr="00E177FA">
        <w:rPr>
          <w:rFonts w:ascii="나눔고딕" w:eastAsia="나눔고딕" w:hAnsi="나눔고딕"/>
          <w:color w:val="0000FF"/>
          <w:spacing w:val="-15"/>
          <w:sz w:val="21"/>
          <w:szCs w:val="21"/>
          <w:shd w:val="clear" w:color="auto" w:fill="FFFFFF"/>
        </w:rPr>
        <w:t>BFS</w:t>
      </w:r>
      <w:r w:rsidR="00394316" w:rsidRPr="00E177FA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를 시작한다.</w:t>
      </w:r>
    </w:p>
    <w:p w14:paraId="132AEDBA" w14:textId="7011237A" w:rsidR="00661E18" w:rsidRDefault="00661E18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응용3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-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시작점이 두 종류일 때</w:t>
      </w:r>
    </w:p>
    <w:p w14:paraId="5C8AF0D6" w14:textId="56BA08BF" w:rsidR="00460290" w:rsidRDefault="00F93FBC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F93FBC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4F65DD5B" wp14:editId="57BBB275">
            <wp:extent cx="5731510" cy="169735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7ADA" w14:textId="3D2264A2" w:rsidR="00F93FBC" w:rsidRDefault="00F93FBC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4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179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불</w:t>
      </w:r>
    </w:p>
    <w:p w14:paraId="6B7B7164" w14:textId="09C995FC" w:rsidR="00F93FBC" w:rsidRDefault="00DD2C2C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 이런 문제는 </w:t>
      </w:r>
      <w:r w:rsidRPr="00DE56F4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불에 대한 BFS와 지훈이에 대한 BFS를 모두 돌림으로서 해결이 가능합니다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.</w:t>
      </w:r>
    </w:p>
    <w:p w14:paraId="542EB415" w14:textId="77777777" w:rsidR="00DD2C2C" w:rsidRDefault="00DD2C2C" w:rsidP="00DD2C2C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먼저 지훈이는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신경쓰지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말고 </w:t>
      </w:r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불에 대한 BFS를 돌려서 미리 각 칸에 불이 전파되는 시간을 다 </w:t>
      </w:r>
      <w:proofErr w:type="spellStart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구해둡니다</w:t>
      </w:r>
      <w:proofErr w:type="spellEnd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.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두 번째의 </w:t>
      </w:r>
      <w:proofErr w:type="spellStart"/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맵이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 바로</w:t>
      </w:r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각 칸에 불이 전파시간을 의미합니다.</w:t>
      </w:r>
    </w:p>
    <w:p w14:paraId="1EBF6E43" w14:textId="77777777" w:rsidR="00DD2C2C" w:rsidRDefault="00DD2C2C" w:rsidP="00DD2C2C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30F5B1A5" w14:textId="77777777" w:rsidR="00DD2C2C" w:rsidRDefault="00DD2C2C" w:rsidP="00DD2C2C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그 다음에는 지훈이에 대한 BFS를 돌리며 지훈이를 이동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시킵니다. 이 때 만약 지훈이가 특정 칸을 x시간에 최초로 방문할 수 있는데 </w:t>
      </w:r>
      <w:r w:rsidRPr="00DD2C2C">
        <w:rPr>
          <w:rFonts w:ascii="나눔고딕" w:eastAsia="나눔고딕" w:hAnsi="나눔고딕" w:hint="eastAsia"/>
          <w:color w:val="0000FF"/>
          <w:spacing w:val="-15"/>
          <w:sz w:val="21"/>
          <w:szCs w:val="21"/>
        </w:rPr>
        <w:t xml:space="preserve">그 칸에는 x시간이나 그 이전에 불이 붙는다면 그 칸을 </w:t>
      </w:r>
      <w:proofErr w:type="spellStart"/>
      <w:r w:rsidRPr="00DD2C2C">
        <w:rPr>
          <w:rFonts w:ascii="나눔고딕" w:eastAsia="나눔고딕" w:hAnsi="나눔고딕" w:hint="eastAsia"/>
          <w:color w:val="0000FF"/>
          <w:spacing w:val="-15"/>
          <w:sz w:val="21"/>
          <w:szCs w:val="21"/>
        </w:rPr>
        <w:t>못가게</w:t>
      </w:r>
      <w:proofErr w:type="spellEnd"/>
      <w:r w:rsidRPr="00DD2C2C">
        <w:rPr>
          <w:rFonts w:ascii="나눔고딕" w:eastAsia="나눔고딕" w:hAnsi="나눔고딕" w:hint="eastAsia"/>
          <w:color w:val="0000FF"/>
          <w:spacing w:val="-15"/>
          <w:sz w:val="21"/>
          <w:szCs w:val="21"/>
        </w:rPr>
        <w:t xml:space="preserve"> 됩니다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.</w:t>
      </w:r>
    </w:p>
    <w:p w14:paraId="5CACCE59" w14:textId="77777777" w:rsidR="00DD2C2C" w:rsidRDefault="00DD2C2C" w:rsidP="00DD2C2C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6C750A24" w14:textId="77777777" w:rsidR="00DD2C2C" w:rsidRDefault="00DD2C2C" w:rsidP="00DD2C2C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lastRenderedPageBreak/>
        <w:t xml:space="preserve">예를 들어 **으로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마킹한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칸을 보면 지훈이는 저 칸에 2시간이 될 때 방문하게 됩니다. 그런데 불은 이미 1시간만에 전파되었기 때문에 지훈이는 저 곳을 갈 수 없습니다. *, ***으로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마킹한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칸도 마찬가지 이유로 지훈이가 갈 수 없는 칸입니다.</w:t>
      </w:r>
    </w:p>
    <w:p w14:paraId="6112F0CD" w14:textId="77777777" w:rsidR="00DD2C2C" w:rsidRDefault="00DD2C2C" w:rsidP="00DD2C2C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2EACCDB4" w14:textId="77777777" w:rsidR="00DD2C2C" w:rsidRDefault="00DD2C2C" w:rsidP="00DD2C2C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원래 BFS의 구현에서는 큐 안에서 (</w:t>
      </w:r>
      <w:proofErr w:type="spellStart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nx</w:t>
      </w:r>
      <w:proofErr w:type="spellEnd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, </w:t>
      </w:r>
      <w:proofErr w:type="spellStart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ny</w:t>
      </w:r>
      <w:proofErr w:type="spellEnd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)</w:t>
      </w:r>
      <w:proofErr w:type="spellStart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를</w:t>
      </w:r>
      <w:proofErr w:type="spellEnd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 </w:t>
      </w:r>
      <w:proofErr w:type="spellStart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살펴볼때</w:t>
      </w:r>
      <w:proofErr w:type="spellEnd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 방문했는지 여부를 vis[</w:t>
      </w:r>
      <w:proofErr w:type="spellStart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nx</w:t>
      </w:r>
      <w:proofErr w:type="spellEnd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][</w:t>
      </w:r>
      <w:proofErr w:type="spellStart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ny</w:t>
      </w:r>
      <w:proofErr w:type="spellEnd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]가 true인지 혹은 </w:t>
      </w:r>
      <w:proofErr w:type="spellStart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dist</w:t>
      </w:r>
      <w:proofErr w:type="spellEnd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[</w:t>
      </w:r>
      <w:proofErr w:type="spellStart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nx</w:t>
      </w:r>
      <w:proofErr w:type="spellEnd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][</w:t>
      </w:r>
      <w:proofErr w:type="spellStart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ny</w:t>
      </w:r>
      <w:proofErr w:type="spellEnd"/>
      <w:r w:rsidRPr="00DD2C2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]가 0 이상인지 확인하고, 이미 방문한 칸이라면 continue를 합니다.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이 문제에서는 </w:t>
      </w:r>
      <w:r w:rsidRPr="00DD2C2C">
        <w:rPr>
          <w:rFonts w:ascii="나눔고딕" w:eastAsia="나눔고딕" w:hAnsi="나눔고딕" w:hint="eastAsia"/>
          <w:color w:val="0000FF"/>
          <w:spacing w:val="-15"/>
          <w:sz w:val="21"/>
          <w:szCs w:val="21"/>
        </w:rPr>
        <w:t>추가로 해당 칸에 불이 붙은 시간을 확인해서 필요에 따라 continue를 하면 됩니다.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이렇게 BFS와 지훈이에 대한 BFS를 따로 해서 문제를 그렇게 어렵지는 않게 해결할 수 있습니다.</w:t>
      </w:r>
    </w:p>
    <w:p w14:paraId="158B8C43" w14:textId="051C583F" w:rsidR="00DD2C2C" w:rsidRDefault="00DD2C2C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2B721EC3" w14:textId="08B07EB5" w:rsidR="00AD3C93" w:rsidRDefault="00FA5A86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이렇게 시작점이 두 종류인 문제를 해결할 수 있게 됩니다. 그런데 시작점이 두 종류인 문제에 관해서 저희가 생각해야 할 점이 사실 추가로 있습니다. 지금 이 방식이 가지고 있는 문제는 무엇인가 하면, </w:t>
      </w:r>
      <w:r w:rsidRPr="00FA5A86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지금은 지훈이의 이동은 불의 전파에 영향을 받지만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</w:t>
      </w:r>
      <w:r w:rsidRPr="00FA5A86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 xml:space="preserve">불의 전파는 지훈이의 이동에 영향을 받지 않아서 </w:t>
      </w:r>
      <w:r w:rsidRPr="00FA5A86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불만 먼저 전파를 쭉 </w:t>
      </w:r>
      <w:proofErr w:type="spellStart"/>
      <w:proofErr w:type="gramStart"/>
      <w:r w:rsidRPr="00FA5A86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시키는게</w:t>
      </w:r>
      <w:proofErr w:type="spellEnd"/>
      <w:proofErr w:type="gramEnd"/>
      <w:r w:rsidRPr="00FA5A86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가능했습니다.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그런데 예를 들어 시작점이 A, B 두 종류가 있고</w:t>
      </w:r>
      <w:r w:rsidRPr="00FA5A86">
        <w:rPr>
          <w:rFonts w:ascii="나눔고딕" w:eastAsia="나눔고딕" w:hAnsi="나눔고딕" w:hint="eastAsia"/>
          <w:color w:val="00B050"/>
          <w:spacing w:val="-15"/>
          <w:sz w:val="21"/>
          <w:szCs w:val="21"/>
          <w:shd w:val="clear" w:color="auto" w:fill="FFFFFF"/>
        </w:rPr>
        <w:t xml:space="preserve">, A의 전파에 B가 영향을 주고 B의 전파에도 A가 영향을 준다고 해봅시다.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지금 이 문제에서 불과 지훈이가 아니라 불과 소방수 내지는 불과 물이 전파되는 문제여서 둘이 만나면 뭔가 상호작용이 발생한다고 생각을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하는거죠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.</w:t>
      </w:r>
    </w:p>
    <w:p w14:paraId="75F9885E" w14:textId="00F17B35" w:rsidR="00FA5A86" w:rsidRDefault="00FA5A86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4B1059E0" w14:textId="712DDF21" w:rsidR="00FA5A86" w:rsidRPr="00DD2C2C" w:rsidRDefault="00DC27CF" w:rsidP="00CE5298">
      <w:pP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</w:pPr>
      <w:r w:rsidRPr="00DC27CF">
        <w:rPr>
          <w:rFonts w:ascii="나눔고딕" w:eastAsia="나눔고딕" w:hAnsi="나눔고딕" w:hint="eastAsia"/>
          <w:color w:val="00B050"/>
          <w:spacing w:val="-15"/>
          <w:sz w:val="21"/>
          <w:szCs w:val="21"/>
          <w:shd w:val="clear" w:color="auto" w:fill="FFFFFF"/>
        </w:rPr>
        <w:t xml:space="preserve">그런 상황을 생각해보면 어느 하나를 먼저 끝까지 </w:t>
      </w:r>
      <w:proofErr w:type="spellStart"/>
      <w:proofErr w:type="gramStart"/>
      <w:r w:rsidRPr="00DC27CF">
        <w:rPr>
          <w:rFonts w:ascii="나눔고딕" w:eastAsia="나눔고딕" w:hAnsi="나눔고딕" w:hint="eastAsia"/>
          <w:color w:val="00B050"/>
          <w:spacing w:val="-15"/>
          <w:sz w:val="21"/>
          <w:szCs w:val="21"/>
          <w:shd w:val="clear" w:color="auto" w:fill="FFFFFF"/>
        </w:rPr>
        <w:t>전파시키는게</w:t>
      </w:r>
      <w:proofErr w:type="spellEnd"/>
      <w:proofErr w:type="gramEnd"/>
      <w:r w:rsidRPr="00DC27CF">
        <w:rPr>
          <w:rFonts w:ascii="나눔고딕" w:eastAsia="나눔고딕" w:hAnsi="나눔고딕" w:hint="eastAsia"/>
          <w:color w:val="00B050"/>
          <w:spacing w:val="-15"/>
          <w:sz w:val="21"/>
          <w:szCs w:val="21"/>
          <w:shd w:val="clear" w:color="auto" w:fill="FFFFFF"/>
        </w:rPr>
        <w:t xml:space="preserve"> 불가능합니다.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제가 출제했던 </w:t>
      </w:r>
      <w:hyperlink r:id="rId16" w:tgtFrame="_blank" w:history="1">
        <w:r>
          <w:rPr>
            <w:rStyle w:val="a4"/>
            <w:rFonts w:ascii="나눔고딕" w:eastAsia="나눔고딕" w:hAnsi="나눔고딕" w:hint="eastAsia"/>
            <w:color w:val="3598D9"/>
            <w:spacing w:val="-15"/>
            <w:sz w:val="21"/>
            <w:szCs w:val="21"/>
            <w:u w:val="none"/>
            <w:shd w:val="clear" w:color="auto" w:fill="FFFFFF"/>
          </w:rPr>
          <w:t>18809번 문제</w:t>
        </w:r>
      </w:hyperlink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가 딱 그런 문제입니다. 아쉽게도 이 문제는 백트래킹 기법을 추가로 알고 있어야 해결이 가능하기 때문에 당장 풀어볼 수는 없지만, 두 종류의 BFS에서 BFS를 돌 때 어느 하나가 독립적이지 않고 서로에게 영향을 준다면 지금 보여드린 방법으로는 해결할 수 없다는 것을 꼭 이해하셔야 합니다. 그런 상황에서는 시간 순으로 A와 B를 동시에 진행시켜야 합니다.</w:t>
      </w:r>
    </w:p>
    <w:p w14:paraId="07BC2888" w14:textId="21D44C82" w:rsidR="00661E18" w:rsidRDefault="00661E18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응용4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- 1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차원에서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BFS</w:t>
      </w:r>
    </w:p>
    <w:p w14:paraId="19EAC6A8" w14:textId="7377AEDB" w:rsidR="00F03B64" w:rsidRDefault="00F03B64" w:rsidP="00CE529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상하좌우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-&gt; -1, +1, *2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로 바뀐 것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뿐</w:t>
      </w:r>
    </w:p>
    <w:p w14:paraId="5349DE07" w14:textId="77777777" w:rsidR="00C646F4" w:rsidRDefault="00C646F4" w:rsidP="00C646F4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BFS의 범위를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어디까지로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해야할까요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? </w:t>
      </w:r>
      <w:r w:rsidRPr="00C646F4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0부터 100,000으로 하면 </w:t>
      </w:r>
      <w:proofErr w:type="spellStart"/>
      <w:r w:rsidRPr="00C646F4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되는거</w:t>
      </w:r>
      <w:proofErr w:type="spellEnd"/>
      <w:r w:rsidRPr="00C646F4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 </w:t>
      </w:r>
      <w:proofErr w:type="spellStart"/>
      <w:r w:rsidRPr="00C646F4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아닌가하고</w:t>
      </w:r>
      <w:proofErr w:type="spellEnd"/>
      <w:r w:rsidRPr="00C646F4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 쉽게 생각을 </w:t>
      </w:r>
      <w:proofErr w:type="spellStart"/>
      <w:r w:rsidRPr="00C646F4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하셨을수도</w:t>
      </w:r>
      <w:proofErr w:type="spellEnd"/>
      <w:r w:rsidRPr="00C646F4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 있는데,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문제를 보시면 수빈이와 동생의 위치가 0에서 100,000 사이라고 했지 </w:t>
      </w:r>
      <w:r w:rsidRPr="00C646F4">
        <w:rPr>
          <w:rFonts w:ascii="나눔고딕" w:eastAsia="나눔고딕" w:hAnsi="나눔고딕" w:hint="eastAsia"/>
          <w:color w:val="0000FF"/>
          <w:spacing w:val="-15"/>
          <w:sz w:val="21"/>
          <w:szCs w:val="21"/>
        </w:rPr>
        <w:t xml:space="preserve">수빈이가 이동 중에 반드시 0에서 100,000 사이에만 </w:t>
      </w:r>
      <w:proofErr w:type="spellStart"/>
      <w:r w:rsidRPr="00C646F4">
        <w:rPr>
          <w:rFonts w:ascii="나눔고딕" w:eastAsia="나눔고딕" w:hAnsi="나눔고딕" w:hint="eastAsia"/>
          <w:color w:val="0000FF"/>
          <w:spacing w:val="-15"/>
          <w:sz w:val="21"/>
          <w:szCs w:val="21"/>
        </w:rPr>
        <w:t>있어야한다는</w:t>
      </w:r>
      <w:proofErr w:type="spellEnd"/>
      <w:r w:rsidRPr="00C646F4">
        <w:rPr>
          <w:rFonts w:ascii="나눔고딕" w:eastAsia="나눔고딕" w:hAnsi="나눔고딕" w:hint="eastAsia"/>
          <w:color w:val="0000FF"/>
          <w:spacing w:val="-15"/>
          <w:sz w:val="21"/>
          <w:szCs w:val="21"/>
        </w:rPr>
        <w:t xml:space="preserve"> 조건은 없습니다.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예를 들어 100,000 밖으로 나갔다가 다시 안으로 올 수도 있습니다. 그래서 이 부분을 고려할 필요가 있습니다.</w:t>
      </w:r>
    </w:p>
    <w:p w14:paraId="53D78A82" w14:textId="77777777" w:rsidR="00C646F4" w:rsidRDefault="00C646F4" w:rsidP="00C646F4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0EE98083" w14:textId="77777777" w:rsidR="00C646F4" w:rsidRPr="00C646F4" w:rsidRDefault="00C646F4" w:rsidP="00C646F4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00B050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일단 상식적으로 생각했을 때 </w:t>
      </w:r>
      <w:r w:rsidRPr="00C646F4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음수로 갈 일은 없을 것입니다.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그건 진짜 </w:t>
      </w:r>
      <w:r w:rsidRPr="00C646F4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절대 가장 빠른 경로가 될 수 없기 때문입니다.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그리고 </w:t>
      </w:r>
      <w:r w:rsidRPr="00C646F4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 xml:space="preserve">100,000 바깥으로 나갈 수 있겠지만 일단 한 번 나갔다면 그 이후로는 -1만 계속 하게 됩니다.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그렇기 때문에 동생을 가장 빠르게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찾아나가는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상황에서는 </w:t>
      </w:r>
      <w:r w:rsidRPr="00C646F4">
        <w:rPr>
          <w:rFonts w:ascii="나눔고딕" w:eastAsia="나눔고딕" w:hAnsi="나눔고딕" w:hint="eastAsia"/>
          <w:color w:val="00B050"/>
          <w:spacing w:val="-15"/>
          <w:sz w:val="21"/>
          <w:szCs w:val="21"/>
        </w:rPr>
        <w:t xml:space="preserve">아무리 </w:t>
      </w:r>
      <w:proofErr w:type="spellStart"/>
      <w:r w:rsidRPr="00C646F4">
        <w:rPr>
          <w:rFonts w:ascii="나눔고딕" w:eastAsia="나눔고딕" w:hAnsi="나눔고딕" w:hint="eastAsia"/>
          <w:color w:val="00B050"/>
          <w:spacing w:val="-15"/>
          <w:sz w:val="21"/>
          <w:szCs w:val="21"/>
        </w:rPr>
        <w:t>멀리가도</w:t>
      </w:r>
      <w:proofErr w:type="spellEnd"/>
      <w:r w:rsidRPr="00C646F4">
        <w:rPr>
          <w:rFonts w:ascii="나눔고딕" w:eastAsia="나눔고딕" w:hAnsi="나눔고딕" w:hint="eastAsia"/>
          <w:color w:val="00B050"/>
          <w:spacing w:val="-15"/>
          <w:sz w:val="21"/>
          <w:szCs w:val="21"/>
        </w:rPr>
        <w:t xml:space="preserve"> 200,000을 넘어가지는 않습니다.</w:t>
      </w:r>
    </w:p>
    <w:p w14:paraId="2EF3C88E" w14:textId="77777777" w:rsidR="00C646F4" w:rsidRDefault="00C646F4" w:rsidP="00C646F4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5961B472" w14:textId="77777777" w:rsidR="00C646F4" w:rsidRDefault="00C646F4" w:rsidP="00C646F4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이러한 생각을 거쳐서 0에서 200,000 사이에서만 BFS를 돌려도 답을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구하는데는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문제가 없음을 알 수 있게 되고</w:t>
      </w:r>
      <w:r w:rsidRPr="00C646F4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, 여기서 더 깊게 생각을 해보면 사실 100,000을 나가는 것 자체가 손해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라는 것을 알 수 있습니다. +1로 100,000을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탈출하는건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정말 바보짓이고, x2로 100,000을 탈출하는 상황이 있을 수 있겠다 싶지만, x2를 한 후 -1을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여러번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할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바에야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</w:t>
      </w:r>
      <w:r w:rsidRPr="00034158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-1을 먼저 하고 x2를 하는게 더 낫기 때문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입니다.</w:t>
      </w:r>
    </w:p>
    <w:p w14:paraId="1454507C" w14:textId="77777777" w:rsidR="00C646F4" w:rsidRDefault="00C646F4" w:rsidP="00C646F4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01A05B13" w14:textId="77777777" w:rsidR="00C646F4" w:rsidRDefault="00C646F4" w:rsidP="00C646F4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lastRenderedPageBreak/>
        <w:t xml:space="preserve">지금 설명이 잘 이해가 가지 않을 수 있습니다. 이해가 가지 않더라도 상관은 없지만 </w:t>
      </w:r>
      <w:r w:rsidRPr="00034158">
        <w:rPr>
          <w:rFonts w:ascii="나눔고딕" w:eastAsia="나눔고딕" w:hAnsi="나눔고딕" w:hint="eastAsia"/>
          <w:color w:val="333333"/>
          <w:spacing w:val="-15"/>
          <w:sz w:val="21"/>
          <w:szCs w:val="21"/>
          <w:highlight w:val="yellow"/>
        </w:rPr>
        <w:t xml:space="preserve">이 문제에서 당연히 수빈이가 0에서 100,000 사이에서만 움직인다고 멋대로 가정을 하고 풀면 </w:t>
      </w:r>
      <w:proofErr w:type="gramStart"/>
      <w:r w:rsidRPr="00034158">
        <w:rPr>
          <w:rFonts w:ascii="나눔고딕" w:eastAsia="나눔고딕" w:hAnsi="나눔고딕" w:hint="eastAsia"/>
          <w:color w:val="333333"/>
          <w:spacing w:val="-15"/>
          <w:sz w:val="21"/>
          <w:szCs w:val="21"/>
          <w:highlight w:val="yellow"/>
        </w:rPr>
        <w:t>안된다는</w:t>
      </w:r>
      <w:proofErr w:type="gramEnd"/>
      <w:r w:rsidRPr="00034158">
        <w:rPr>
          <w:rFonts w:ascii="나눔고딕" w:eastAsia="나눔고딕" w:hAnsi="나눔고딕" w:hint="eastAsia"/>
          <w:color w:val="333333"/>
          <w:spacing w:val="-15"/>
          <w:sz w:val="21"/>
          <w:szCs w:val="21"/>
          <w:highlight w:val="yellow"/>
        </w:rPr>
        <w:t xml:space="preserve"> 점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은 꼭 짚고 넘어가면 좋겠습니다. 이 문제에서는 운 좋게 논리적으로 생각을 했을 때 수빈이가 0에서 100,000 사이에서만 움직이게 되었지만 다른 문제에서는 멋대로 가정한 것 때문에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말아먹을수도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있습니다.</w:t>
      </w:r>
    </w:p>
    <w:p w14:paraId="7FD299F3" w14:textId="77777777" w:rsidR="00C646F4" w:rsidRDefault="00C646F4" w:rsidP="00C646F4">
      <w:pPr>
        <w:pStyle w:val="a3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68034E38" w14:textId="77777777" w:rsidR="00F03B64" w:rsidRPr="00C646F4" w:rsidRDefault="00F03B64" w:rsidP="00CE5298">
      <w:pPr>
        <w:rPr>
          <w:rFonts w:hint="eastAsia"/>
          <w:color w:val="FF0000"/>
        </w:rPr>
      </w:pPr>
    </w:p>
    <w:sectPr w:rsidR="00F03B64" w:rsidRPr="00C646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298"/>
    <w:rsid w:val="00034158"/>
    <w:rsid w:val="00181A1A"/>
    <w:rsid w:val="001D6EFC"/>
    <w:rsid w:val="002B3C15"/>
    <w:rsid w:val="00332F26"/>
    <w:rsid w:val="00394316"/>
    <w:rsid w:val="00460290"/>
    <w:rsid w:val="0051404B"/>
    <w:rsid w:val="005B1821"/>
    <w:rsid w:val="005D087B"/>
    <w:rsid w:val="00650A25"/>
    <w:rsid w:val="00661E18"/>
    <w:rsid w:val="007E07DC"/>
    <w:rsid w:val="00826744"/>
    <w:rsid w:val="008A077A"/>
    <w:rsid w:val="008B3094"/>
    <w:rsid w:val="0090241F"/>
    <w:rsid w:val="00967930"/>
    <w:rsid w:val="009763EA"/>
    <w:rsid w:val="009D41D6"/>
    <w:rsid w:val="00A61BD5"/>
    <w:rsid w:val="00A74887"/>
    <w:rsid w:val="00AD3C93"/>
    <w:rsid w:val="00C646F4"/>
    <w:rsid w:val="00C70F55"/>
    <w:rsid w:val="00C809C8"/>
    <w:rsid w:val="00CE5298"/>
    <w:rsid w:val="00DA6391"/>
    <w:rsid w:val="00DC0CA3"/>
    <w:rsid w:val="00DC27CF"/>
    <w:rsid w:val="00DD2C2C"/>
    <w:rsid w:val="00DE56F4"/>
    <w:rsid w:val="00E11301"/>
    <w:rsid w:val="00E177FA"/>
    <w:rsid w:val="00E537D9"/>
    <w:rsid w:val="00F03B64"/>
    <w:rsid w:val="00F93FBC"/>
    <w:rsid w:val="00FA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64C38"/>
  <w15:chartTrackingRefBased/>
  <w15:docId w15:val="{7D83D898-7FAF-4BF0-85BD-CC0265203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E52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DC27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6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acmicpc.net/problem/18809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9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강수민</dc:creator>
  <cp:keywords/>
  <dc:description/>
  <cp:lastModifiedBy>강수민</cp:lastModifiedBy>
  <cp:revision>19</cp:revision>
  <dcterms:created xsi:type="dcterms:W3CDTF">2022-09-15T18:21:00Z</dcterms:created>
  <dcterms:modified xsi:type="dcterms:W3CDTF">2022-09-16T23:37:00Z</dcterms:modified>
</cp:coreProperties>
</file>