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FA7ECE" w:rsidRDefault="00FA7ECE" w14:paraId="024BDD42" w14:textId="77777777">
      <w:pPr>
        <w:jc w:val="center"/>
      </w:pPr>
    </w:p>
    <w:p w:rsidR="00FA7ECE" w:rsidRDefault="00E741C9" w14:paraId="3373EE8A" w14:textId="46760131">
      <w:pPr>
        <w:jc w:val="center"/>
        <w:rPr>
          <w:b/>
          <w:bCs/>
        </w:rPr>
      </w:pPr>
      <w:r>
        <w:rPr>
          <w:b/>
          <w:bCs/>
        </w:rPr>
        <w:t>How effective was Congress in holding the executive branch accountable during and after the Iran-Contra affair?</w:t>
      </w:r>
    </w:p>
    <w:p w:rsidR="00FA7ECE" w:rsidRDefault="00FA7ECE" w14:paraId="0192FB81" w14:textId="77777777"/>
    <w:p w:rsidR="00FA7ECE" w:rsidRDefault="00000000" w14:paraId="7EC74665" w14:textId="77777777">
      <w:pPr>
        <w:rPr>
          <w:b/>
          <w:bCs/>
        </w:rPr>
      </w:pPr>
      <w:r>
        <w:rPr>
          <w:b/>
          <w:bCs/>
        </w:rPr>
        <w:t xml:space="preserve">Introduction: </w:t>
      </w:r>
    </w:p>
    <w:p w:rsidR="00FA7ECE" w:rsidRDefault="00FA7ECE" w14:paraId="3DE49C49" w14:textId="77777777"/>
    <w:p w:rsidRPr="00181259" w:rsidR="00E12D9D" w:rsidRDefault="00181259" w14:paraId="668E8BD5" w14:textId="2CC48FC7">
      <w:pPr>
        <w:rPr>
          <w:sz w:val="21"/>
          <w:szCs w:val="21"/>
        </w:rPr>
      </w:pPr>
      <w:r w:rsidRPr="00181259">
        <w:rPr>
          <w:color w:val="0C0C0C"/>
          <w:lang w:val="en-US"/>
        </w:rPr>
        <w:t>The Iran-Contra affair was a complex operation of events and actors that had the potential to overshadow Ronald Reagan's presidency and legacy. Rooted in Cold War fears of communism and the geopolitical tensions of the 1970s and 1980s, the affair involved several members of the Reagan administration who subverted congressional legislation by secretly facilitating arms sales to Iran</w:t>
      </w:r>
      <w:r w:rsidRPr="00181259">
        <w:rPr>
          <w:color w:val="0C0C0C"/>
          <w:lang w:val="en-US"/>
        </w:rPr>
        <w:t>.</w:t>
      </w:r>
      <w:r w:rsidRPr="00181259">
        <w:rPr>
          <w:color w:val="0C0C0C"/>
          <w:lang w:val="en-US"/>
        </w:rPr>
        <w:t xml:space="preserve"> Proceeds from those sales were then diverted to fund the Contra rebels in Nicaragua. Televised congressional hearings in 1987 led to convictions of multiple administration officials, many of which were later overturned or pardoned. Questions remain about the extent of Reagan's knowledge and when, if at all, he became aware of the operation.</w:t>
      </w:r>
    </w:p>
    <w:p w:rsidR="00181259" w:rsidRDefault="00181259" w14:paraId="6C3F6FE7" w14:textId="0BCC8848"/>
    <w:p w:rsidR="00E12D9D" w:rsidRDefault="00E12D9D" w14:paraId="1CB589BE" w14:textId="71ADA38A">
      <w:r w:rsidRPr="5CC89CA4" w:rsidR="7CF170DE">
        <w:rPr>
          <w:lang w:val="en-US"/>
        </w:rPr>
        <w:t>T</w:t>
      </w:r>
      <w:r w:rsidRPr="5CC89CA4" w:rsidR="00E12D9D">
        <w:rPr>
          <w:lang w:val="en-US"/>
        </w:rPr>
        <w:t xml:space="preserve">he American Congress Digital Archives Portal </w:t>
      </w:r>
      <w:r w:rsidRPr="5CC89CA4" w:rsidR="00DF527A">
        <w:rPr>
          <w:lang w:val="en-US"/>
        </w:rPr>
        <w:t xml:space="preserve">houses </w:t>
      </w:r>
      <w:r w:rsidRPr="5CC89CA4" w:rsidR="00E12D9D">
        <w:rPr>
          <w:lang w:val="en-US"/>
        </w:rPr>
        <w:t>numerous</w:t>
      </w:r>
      <w:r w:rsidRPr="5CC89CA4" w:rsidR="00E12D9D">
        <w:rPr>
          <w:lang w:val="en-US"/>
        </w:rPr>
        <w:t xml:space="preserve"> documents from the Iran-Contra affair, documenting many of the actions of Reagan’s administration and Congressional oversight. This lesson </w:t>
      </w:r>
      <w:r w:rsidRPr="5CC89CA4" w:rsidR="00E12D9D">
        <w:rPr>
          <w:lang w:val="en-US"/>
        </w:rPr>
        <w:t>utilizes</w:t>
      </w:r>
      <w:r w:rsidRPr="5CC89CA4" w:rsidR="00E12D9D">
        <w:rPr>
          <w:lang w:val="en-US"/>
        </w:rPr>
        <w:t xml:space="preserve"> several of these sources to offer students insight into the actions of both the executive and legislative branches.</w:t>
      </w:r>
    </w:p>
    <w:p w:rsidR="00FA7ECE" w:rsidRDefault="00FA7ECE" w14:paraId="3CAACD03" w14:textId="77777777"/>
    <w:p w:rsidR="00FA7ECE" w:rsidRDefault="00000000" w14:paraId="7F87B3F1" w14:textId="77777777">
      <w:pPr>
        <w:rPr>
          <w:b/>
          <w:bCs/>
        </w:rPr>
      </w:pPr>
      <w:r>
        <w:rPr>
          <w:b/>
          <w:bCs/>
        </w:rPr>
        <w:t>Overview of Lesson:</w:t>
      </w:r>
    </w:p>
    <w:p w:rsidR="00FA7ECE" w:rsidRDefault="00FA7ECE" w14:paraId="140F2C2D" w14:textId="77777777"/>
    <w:p w:rsidR="00FA7ECE" w:rsidRDefault="00000000" w14:paraId="251E6522" w14:textId="4C217054">
      <w:r>
        <w:t xml:space="preserve">The goal of this lesson is </w:t>
      </w:r>
      <w:r w:rsidR="00BA5F12">
        <w:t xml:space="preserve">for students </w:t>
      </w:r>
      <w:r>
        <w:t xml:space="preserve">to </w:t>
      </w:r>
      <w:r w:rsidR="00BA5F12">
        <w:t xml:space="preserve">use primary and secondary sources </w:t>
      </w:r>
      <w:r w:rsidR="004E3916">
        <w:t>to</w:t>
      </w:r>
      <w:r w:rsidR="00BA5F12">
        <w:t xml:space="preserve"> </w:t>
      </w:r>
      <w:r w:rsidR="004E3916">
        <w:t xml:space="preserve">analyze the events of the Iran-Contra scandal, Congress's </w:t>
      </w:r>
      <w:r w:rsidR="00181259">
        <w:t>oversight</w:t>
      </w:r>
      <w:r w:rsidR="004E3916">
        <w:t xml:space="preserve"> role, and the ultimate results of those investigations.</w:t>
      </w:r>
    </w:p>
    <w:p w:rsidR="00FA7ECE" w:rsidRDefault="00FA7ECE" w14:paraId="1A1A9854" w14:textId="77777777"/>
    <w:p w:rsidR="00FA7ECE" w:rsidRDefault="00000000" w14:paraId="0952933B" w14:textId="12022053">
      <w:r>
        <w:t xml:space="preserve">Because the Iran-Contra scandal is often not covered in depth in modern high school history or government classrooms, this lesson is </w:t>
      </w:r>
      <w:r w:rsidR="000C6B11">
        <w:t>designed</w:t>
      </w:r>
      <w:r>
        <w:t xml:space="preserve"> as a two</w:t>
      </w:r>
      <w:r w:rsidR="00BA5F12">
        <w:t>-</w:t>
      </w:r>
      <w:r>
        <w:t>day block</w:t>
      </w:r>
      <w:r w:rsidR="000C6B11">
        <w:t>-</w:t>
      </w:r>
      <w:r>
        <w:t>schedule lesson to give students background information on the scandal before asking them to dig into Congressional papers</w:t>
      </w:r>
      <w:r w:rsidR="004E3916">
        <w:t xml:space="preserve"> and video records</w:t>
      </w:r>
      <w:r>
        <w:t xml:space="preserve">. Day 1 </w:t>
      </w:r>
      <w:r w:rsidR="004E3916">
        <w:t>focuses</w:t>
      </w:r>
      <w:r>
        <w:t xml:space="preserve"> on using secondary sources to contextualize the Iran-Contra scandal and introduce students to the events that unfolded as part of </w:t>
      </w:r>
      <w:r w:rsidR="004E3916">
        <w:t>it</w:t>
      </w:r>
      <w:r>
        <w:t xml:space="preserve">. Day 2 </w:t>
      </w:r>
      <w:r w:rsidR="00181259">
        <w:t>focuses</w:t>
      </w:r>
      <w:r>
        <w:t xml:space="preserve"> on the Congressional papers of several elected representatives who worked to uncover the scandal in their attempt to hold the executive responsible for their actions</w:t>
      </w:r>
      <w:r w:rsidR="00181259">
        <w:t>,</w:t>
      </w:r>
      <w:r w:rsidR="004E3916">
        <w:t xml:space="preserve"> and </w:t>
      </w:r>
      <w:r w:rsidR="00181259">
        <w:t xml:space="preserve">on </w:t>
      </w:r>
      <w:r w:rsidR="004E3916">
        <w:t>video recordings of Reagan’s responses.</w:t>
      </w:r>
    </w:p>
    <w:p w:rsidR="00FA7ECE" w:rsidRDefault="00FA7ECE" w14:paraId="3FE6E133" w14:textId="77777777"/>
    <w:p w:rsidR="00FA7ECE" w:rsidRDefault="00000000" w14:paraId="175A4629" w14:textId="77777777">
      <w:pPr>
        <w:rPr>
          <w:b/>
          <w:bCs/>
        </w:rPr>
      </w:pPr>
      <w:r>
        <w:rPr>
          <w:b/>
          <w:bCs/>
        </w:rPr>
        <w:t>C3 National Social Studies Standards:</w:t>
      </w:r>
    </w:p>
    <w:p w:rsidR="000C6B11" w:rsidRDefault="000C6B11" w14:paraId="03E7D6ED" w14:textId="77777777"/>
    <w:p w:rsidR="00FA7ECE" w:rsidRDefault="000C6B11" w14:paraId="7D424432" w14:textId="5E78CC5E">
      <w:r w:rsidRPr="5CC89CA4" w:rsidR="000C6B11">
        <w:rPr>
          <w:lang w:val="en-US"/>
        </w:rPr>
        <w:t>D2.Civ.5.9-12. Evaluate citizens’ and institutions’ effectiveness in addressing social and political problems at the local, state, tribal, national, and/or international level.</w:t>
      </w:r>
    </w:p>
    <w:p w:rsidR="000C6B11" w:rsidRDefault="000C6B11" w14:paraId="7FA3ACB9" w14:textId="77777777"/>
    <w:p w:rsidRPr="000C6B11" w:rsidR="00BA5F12" w:rsidRDefault="000C6B11" w14:paraId="01B1F930" w14:textId="45263316">
      <w:r>
        <w:t>D2. His.1.9-12. Evaluate how historical events and developments were shaped by unique circumstances of time and place as well as broader historical contexts.</w:t>
      </w:r>
    </w:p>
    <w:p w:rsidR="00BA5F12" w:rsidRDefault="00BA5F12" w14:paraId="77F609AC" w14:textId="77777777">
      <w:pPr>
        <w:rPr>
          <w:b/>
          <w:bCs/>
        </w:rPr>
      </w:pPr>
    </w:p>
    <w:p w:rsidR="00D672E0" w:rsidRDefault="00D672E0" w14:paraId="2AACC9E1" w14:textId="77777777">
      <w:pPr>
        <w:rPr>
          <w:b/>
          <w:bCs/>
        </w:rPr>
      </w:pPr>
    </w:p>
    <w:p w:rsidR="00FA7ECE" w:rsidRDefault="00000000" w14:paraId="30F6E4A2" w14:textId="034FE264">
      <w:pPr>
        <w:rPr>
          <w:b/>
          <w:bCs/>
        </w:rPr>
      </w:pPr>
      <w:r>
        <w:rPr>
          <w:b/>
          <w:bCs/>
        </w:rPr>
        <w:t>Day 1</w:t>
      </w:r>
    </w:p>
    <w:p w:rsidR="004E3916" w:rsidP="004E3916" w:rsidRDefault="004E3916" w14:paraId="230128C2" w14:textId="77777777">
      <w:pPr>
        <w:rPr>
          <w:b/>
          <w:bCs/>
        </w:rPr>
      </w:pPr>
    </w:p>
    <w:p w:rsidR="004E3916" w:rsidP="004E3916" w:rsidRDefault="004E3916" w14:paraId="09CFF00D" w14:textId="5D6C68E6">
      <w:pPr>
        <w:rPr>
          <w:b/>
          <w:bCs/>
        </w:rPr>
      </w:pPr>
      <w:r>
        <w:rPr>
          <w:b/>
          <w:bCs/>
        </w:rPr>
        <w:t>Resources needed:</w:t>
      </w:r>
    </w:p>
    <w:p w:rsidR="004E3916" w:rsidP="004E3916" w:rsidRDefault="004E3916" w14:paraId="0938CB1D" w14:textId="75FE7459">
      <w:pPr>
        <w:numPr>
          <w:ilvl w:val="0"/>
          <w:numId w:val="2"/>
        </w:numPr>
      </w:pPr>
      <w:r>
        <w:t xml:space="preserve">Computer </w:t>
      </w:r>
      <w:r w:rsidR="00E506F0">
        <w:t xml:space="preserve">and internet </w:t>
      </w:r>
      <w:r>
        <w:t>access</w:t>
      </w:r>
    </w:p>
    <w:p w:rsidR="004E3916" w:rsidP="004E3916" w:rsidRDefault="004E3916" w14:paraId="17F02A1A" w14:textId="08A2B5EC">
      <w:pPr>
        <w:numPr>
          <w:ilvl w:val="0"/>
          <w:numId w:val="2"/>
        </w:numPr>
      </w:pPr>
      <w:r>
        <w:t>Chronological Events of Iran-Contra</w:t>
      </w:r>
      <w:r w:rsidR="00390EFB">
        <w:t xml:space="preserve"> (provided below)</w:t>
      </w:r>
    </w:p>
    <w:p w:rsidR="004E3916" w:rsidP="004E3916" w:rsidRDefault="00E741C9" w14:paraId="38E9ECF3" w14:textId="357A7F0C">
      <w:pPr>
        <w:numPr>
          <w:ilvl w:val="0"/>
          <w:numId w:val="2"/>
        </w:numPr>
        <w:rPr/>
      </w:pPr>
      <w:r w:rsidRPr="5CC89CA4" w:rsidR="00E741C9">
        <w:rPr>
          <w:lang w:val="en-US"/>
        </w:rPr>
        <w:t>B</w:t>
      </w:r>
      <w:r w:rsidRPr="5CC89CA4" w:rsidR="004E3916">
        <w:rPr>
          <w:lang w:val="en-US"/>
        </w:rPr>
        <w:t>utcher block paper</w:t>
      </w:r>
      <w:r w:rsidRPr="5CC89CA4" w:rsidR="00E741C9">
        <w:rPr>
          <w:lang w:val="en-US"/>
        </w:rPr>
        <w:t xml:space="preserve"> or white computer paper </w:t>
      </w:r>
      <w:r w:rsidRPr="5CC89CA4" w:rsidR="004E3916">
        <w:rPr>
          <w:lang w:val="en-US"/>
        </w:rPr>
        <w:t xml:space="preserve"> to construct a </w:t>
      </w:r>
      <w:r w:rsidRPr="5CC89CA4" w:rsidR="000C6B11">
        <w:rPr>
          <w:lang w:val="en-US"/>
        </w:rPr>
        <w:t>mind map</w:t>
      </w:r>
    </w:p>
    <w:p w:rsidR="004E3916" w:rsidP="004E3916" w:rsidRDefault="004E3916" w14:paraId="5494D6D4" w14:textId="58D9DDBE">
      <w:pPr>
        <w:ind w:left="720"/>
      </w:pPr>
    </w:p>
    <w:p w:rsidRPr="00390EFB" w:rsidR="004E3916" w:rsidRDefault="000C6B11" w14:paraId="17C55EBB" w14:textId="51658AB5">
      <w:pPr>
        <w:rPr>
          <w:b/>
          <w:bCs/>
        </w:rPr>
      </w:pPr>
      <w:r w:rsidRPr="00390EFB">
        <w:rPr>
          <w:b/>
          <w:bCs/>
        </w:rPr>
        <w:t>Expected Time:</w:t>
      </w:r>
    </w:p>
    <w:p w:rsidR="00390EFB" w:rsidP="00390EFB" w:rsidRDefault="00390EFB" w14:paraId="590416AE" w14:textId="2025C680">
      <w:pPr>
        <w:pStyle w:val="ListParagraph"/>
        <w:numPr>
          <w:ilvl w:val="0"/>
          <w:numId w:val="3"/>
        </w:numPr>
      </w:pPr>
      <w:r>
        <w:t>90 minutes</w:t>
      </w:r>
    </w:p>
    <w:p w:rsidR="00FA7ECE" w:rsidRDefault="00FA7ECE" w14:paraId="0AADE482" w14:textId="77777777"/>
    <w:p w:rsidRPr="00E741C9" w:rsidR="00E741C9" w:rsidRDefault="00E741C9" w14:paraId="1BA39A07" w14:textId="131979FA">
      <w:pPr>
        <w:rPr>
          <w:b/>
          <w:bCs/>
        </w:rPr>
      </w:pPr>
      <w:r w:rsidRPr="00E741C9">
        <w:rPr>
          <w:b/>
          <w:bCs/>
        </w:rPr>
        <w:t>Step</w:t>
      </w:r>
      <w:r>
        <w:rPr>
          <w:b/>
          <w:bCs/>
        </w:rPr>
        <w:t>-by-</w:t>
      </w:r>
      <w:r w:rsidRPr="00E741C9">
        <w:rPr>
          <w:b/>
          <w:bCs/>
        </w:rPr>
        <w:t>Step Instructions:</w:t>
      </w:r>
    </w:p>
    <w:p w:rsidR="00E741C9" w:rsidRDefault="00E741C9" w14:paraId="6236453B" w14:textId="77777777"/>
    <w:p w:rsidRPr="0075528F" w:rsidR="0075528F" w:rsidP="0075528F" w:rsidRDefault="00E741C9" w14:paraId="517FD1BF" w14:textId="77777777">
      <w:r w:rsidRPr="00E741C9">
        <w:rPr>
          <w:b/>
          <w:bCs/>
        </w:rPr>
        <w:t>Step 1</w:t>
      </w:r>
      <w:r>
        <w:t xml:space="preserve">: Split students into small groups. </w:t>
      </w:r>
      <w:r w:rsidR="0075528F">
        <w:t xml:space="preserve">Introduce students to the inquiry question for this lesson: </w:t>
      </w:r>
      <w:r w:rsidRPr="0075528F" w:rsidR="0075528F">
        <w:t>How effective was Congress in holding the executive branch accountable during and after the Iran-Contra affair?</w:t>
      </w:r>
    </w:p>
    <w:p w:rsidR="0075528F" w:rsidP="00E741C9" w:rsidRDefault="0075528F" w14:paraId="5DF00D9F" w14:textId="77777777"/>
    <w:p w:rsidR="00E741C9" w:rsidP="00E741C9" w:rsidRDefault="00E741C9" w14:paraId="020AE1FC" w14:textId="18FE1F30">
      <w:r>
        <w:t>Hand out a sheet of butcher block paper or several pages of white computer paper</w:t>
      </w:r>
      <w:r w:rsidR="0075528F">
        <w:t xml:space="preserve"> to each group</w:t>
      </w:r>
      <w:r>
        <w:t>. Students will need ample space to create a mind map of the events of the Iran-Contra affair. Ask students to start their mind map by creating a large oval for the United States (in the middle of the paper), one for Iran, and one for Nicaragua on either side.</w:t>
      </w:r>
    </w:p>
    <w:p w:rsidR="00E741C9" w:rsidP="00E741C9" w:rsidRDefault="00E741C9" w14:paraId="2E709826" w14:textId="77777777"/>
    <w:p w:rsidR="00FA7ECE" w:rsidRDefault="00E741C9" w14:paraId="4C2417E8" w14:textId="39662471">
      <w:r w:rsidRPr="5CC89CA4" w:rsidR="00E741C9">
        <w:rPr>
          <w:b w:val="1"/>
          <w:bCs w:val="1"/>
          <w:lang w:val="en-US"/>
        </w:rPr>
        <w:t>Step 2:</w:t>
      </w:r>
      <w:r w:rsidRPr="5CC89CA4" w:rsidR="00E741C9">
        <w:rPr>
          <w:lang w:val="en-US"/>
        </w:rPr>
        <w:t xml:space="preserve"> Using the provided chronological list of events (see below), students will work to gain a general understanding of the Iran-Contra Affair. The goal is not to become an expert in the scandal, but to finish the day with the understanding that there were many moving parts, many participants, and a subversion of Congressional authority. In their small groups, ask students to </w:t>
      </w:r>
      <w:r w:rsidRPr="5CC89CA4" w:rsidR="003A4028">
        <w:rPr>
          <w:lang w:val="en-US"/>
        </w:rPr>
        <w:t>read the chronology and decide which events should be added to the mind map, to whom they are attributed, and how they are connected to each other.</w:t>
      </w:r>
      <w:r w:rsidRPr="5CC89CA4" w:rsidR="00AB1D38">
        <w:rPr>
          <w:lang w:val="en-US"/>
        </w:rPr>
        <w:t xml:space="preserve"> Because the chronology is long, it is recommended that students are provided the resource digitally.</w:t>
      </w:r>
    </w:p>
    <w:p w:rsidR="003A4028" w:rsidRDefault="003A4028" w14:paraId="6A9CB781" w14:textId="77777777"/>
    <w:p w:rsidR="003A4028" w:rsidRDefault="003A4028" w14:paraId="30851107" w14:textId="036C7A61">
      <w:r>
        <w:t>There is no “correct” version of the mind map. The goal is for students to read, discuss, and visualize the events so that they can gain a general understanding of the events that led to the Congressional inquiry.</w:t>
      </w:r>
    </w:p>
    <w:p w:rsidR="00FA7ECE" w:rsidRDefault="00FA7ECE" w14:paraId="1FB60077" w14:textId="77777777"/>
    <w:p w:rsidR="00E741C9" w:rsidP="00E741C9" w:rsidRDefault="00E741C9" w14:paraId="7AE0928F" w14:textId="77777777">
      <w:r>
        <w:t>This timeline was initially created using the YouTube video, I</w:t>
      </w:r>
      <w:hyperlink r:id="rId7">
        <w:r>
          <w:rPr>
            <w:color w:val="1155CC"/>
            <w:u w:val="single"/>
          </w:rPr>
          <w:t xml:space="preserve">ran-Contra Explained: The Wall of Crazy Scandal </w:t>
        </w:r>
      </w:hyperlink>
      <w:r>
        <w:t>by Sean Munger. The events in the timeline were corroborated by the book Iran-Contra: Reagan’s Scandal and the Unchecked Abuse of Presidential Power by Malcolm Byrne and the PBS American Experience documentary Reagan.</w:t>
      </w:r>
    </w:p>
    <w:p w:rsidR="00E741C9" w:rsidRDefault="00E741C9" w14:paraId="2E57D704" w14:textId="77777777"/>
    <w:p w:rsidR="00FA7ECE" w:rsidRDefault="00000000" w14:paraId="243C9F43" w14:textId="57753DA1">
      <w:r w:rsidRPr="5CC89CA4" w:rsidR="00000000">
        <w:rPr>
          <w:lang w:val="en-US"/>
        </w:rPr>
        <w:t xml:space="preserve">The Day 1 lesson plan is not required for student success on Day 2 of the </w:t>
      </w:r>
      <w:r w:rsidRPr="5CC89CA4" w:rsidR="004E3916">
        <w:rPr>
          <w:lang w:val="en-US"/>
        </w:rPr>
        <w:t>lesson;</w:t>
      </w:r>
      <w:r w:rsidRPr="5CC89CA4" w:rsidR="00000000">
        <w:rPr>
          <w:lang w:val="en-US"/>
        </w:rPr>
        <w:t xml:space="preserve"> however</w:t>
      </w:r>
      <w:r w:rsidRPr="5CC89CA4" w:rsidR="004E3916">
        <w:rPr>
          <w:lang w:val="en-US"/>
        </w:rPr>
        <w:t>,</w:t>
      </w:r>
      <w:r w:rsidRPr="5CC89CA4" w:rsidR="00000000">
        <w:rPr>
          <w:lang w:val="en-US"/>
        </w:rPr>
        <w:t xml:space="preserve"> it is intended to support a deeper understanding of the events that eventually led to the Congressional investigation.</w:t>
      </w:r>
    </w:p>
    <w:p w:rsidR="003A4028" w:rsidRDefault="003A4028" w14:paraId="4867145B" w14:textId="77777777">
      <w:pPr>
        <w:rPr>
          <w:b/>
          <w:bCs/>
        </w:rPr>
      </w:pPr>
    </w:p>
    <w:p w:rsidR="00D672E0" w:rsidP="00E506F0" w:rsidRDefault="00D672E0" w14:paraId="6D749682" w14:textId="77777777">
      <w:pPr>
        <w:rPr>
          <w:b/>
          <w:bCs/>
        </w:rPr>
      </w:pPr>
    </w:p>
    <w:p w:rsidR="00E506F0" w:rsidP="00E506F0" w:rsidRDefault="00E506F0" w14:paraId="0A6D97C6" w14:textId="41C99562">
      <w:pPr>
        <w:rPr>
          <w:b/>
          <w:bCs/>
        </w:rPr>
      </w:pPr>
      <w:r>
        <w:rPr>
          <w:b/>
          <w:bCs/>
        </w:rPr>
        <w:t>Day 2</w:t>
      </w:r>
    </w:p>
    <w:p w:rsidR="00E506F0" w:rsidP="00E506F0" w:rsidRDefault="00E506F0" w14:paraId="296449B1" w14:textId="77777777">
      <w:pPr>
        <w:rPr>
          <w:b/>
          <w:bCs/>
        </w:rPr>
      </w:pPr>
    </w:p>
    <w:p w:rsidR="00E506F0" w:rsidP="00E506F0" w:rsidRDefault="00E506F0" w14:paraId="076BDF13" w14:textId="77777777">
      <w:pPr>
        <w:rPr>
          <w:b/>
          <w:bCs/>
        </w:rPr>
      </w:pPr>
      <w:r>
        <w:rPr>
          <w:b/>
          <w:bCs/>
        </w:rPr>
        <w:t>Resources needed:</w:t>
      </w:r>
    </w:p>
    <w:p w:rsidR="00E506F0" w:rsidP="00E506F0" w:rsidRDefault="00E506F0" w14:paraId="5059923A" w14:textId="7C67ADB2">
      <w:pPr>
        <w:numPr>
          <w:ilvl w:val="0"/>
          <w:numId w:val="2"/>
        </w:numPr>
      </w:pPr>
      <w:r>
        <w:t>Computer &amp; internet access</w:t>
      </w:r>
    </w:p>
    <w:p w:rsidR="00E506F0" w:rsidP="00E506F0" w:rsidRDefault="00E506F0" w14:paraId="37B6AB51" w14:textId="69CE6287">
      <w:pPr>
        <w:numPr>
          <w:ilvl w:val="0"/>
          <w:numId w:val="2"/>
        </w:numPr>
      </w:pPr>
      <w:r>
        <w:t>Headphones (for video analysis)</w:t>
      </w:r>
    </w:p>
    <w:p w:rsidR="00E506F0" w:rsidP="00E506F0" w:rsidRDefault="0075528F" w14:paraId="7075AFEA" w14:textId="4AAFED02">
      <w:pPr>
        <w:numPr>
          <w:ilvl w:val="0"/>
          <w:numId w:val="2"/>
        </w:numPr>
      </w:pPr>
      <w:r>
        <w:t>Digital or printed access to graphic organizer (provided below)</w:t>
      </w:r>
    </w:p>
    <w:p w:rsidR="0075528F" w:rsidP="00E506F0" w:rsidRDefault="0075528F" w14:paraId="42C20CA5" w14:textId="77777777">
      <w:pPr>
        <w:rPr>
          <w:b/>
          <w:bCs/>
        </w:rPr>
      </w:pPr>
    </w:p>
    <w:p w:rsidRPr="00390EFB" w:rsidR="00E506F0" w:rsidP="00E506F0" w:rsidRDefault="00E506F0" w14:paraId="72A25BE9" w14:textId="67FF2883">
      <w:pPr>
        <w:rPr>
          <w:b/>
          <w:bCs/>
        </w:rPr>
      </w:pPr>
      <w:r w:rsidRPr="00390EFB">
        <w:rPr>
          <w:b/>
          <w:bCs/>
        </w:rPr>
        <w:t>Expected Time:</w:t>
      </w:r>
    </w:p>
    <w:p w:rsidR="00E506F0" w:rsidP="00E506F0" w:rsidRDefault="00E506F0" w14:paraId="59ACDC40" w14:textId="77777777">
      <w:pPr>
        <w:pStyle w:val="ListParagraph"/>
        <w:numPr>
          <w:ilvl w:val="0"/>
          <w:numId w:val="3"/>
        </w:numPr>
      </w:pPr>
      <w:r>
        <w:t>90 minutes</w:t>
      </w:r>
    </w:p>
    <w:p w:rsidR="00E506F0" w:rsidP="00E506F0" w:rsidRDefault="00E506F0" w14:paraId="578A5E96" w14:textId="77777777"/>
    <w:p w:rsidRPr="00E741C9" w:rsidR="00E506F0" w:rsidP="00E506F0" w:rsidRDefault="00E506F0" w14:paraId="725B8A70" w14:textId="77777777">
      <w:pPr>
        <w:rPr>
          <w:b/>
          <w:bCs/>
        </w:rPr>
      </w:pPr>
      <w:r w:rsidRPr="00E741C9">
        <w:rPr>
          <w:b/>
          <w:bCs/>
        </w:rPr>
        <w:t>Step</w:t>
      </w:r>
      <w:r>
        <w:rPr>
          <w:b/>
          <w:bCs/>
        </w:rPr>
        <w:t>-by-</w:t>
      </w:r>
      <w:r w:rsidRPr="00E741C9">
        <w:rPr>
          <w:b/>
          <w:bCs/>
        </w:rPr>
        <w:t>Step Instructions:</w:t>
      </w:r>
    </w:p>
    <w:p w:rsidR="003A4028" w:rsidRDefault="003A4028" w14:paraId="3F67DA8E" w14:textId="77777777">
      <w:pPr>
        <w:rPr>
          <w:b/>
          <w:bCs/>
        </w:rPr>
      </w:pPr>
    </w:p>
    <w:p w:rsidR="003A4028" w:rsidP="5CC89CA4" w:rsidRDefault="0075528F" w14:paraId="2418B4EC" w14:textId="6B134076">
      <w:pPr>
        <w:rPr>
          <w:b w:val="1"/>
          <w:bCs w:val="1"/>
          <w:lang w:val="en-US"/>
        </w:rPr>
      </w:pPr>
      <w:r w:rsidRPr="5CC89CA4" w:rsidR="0075528F">
        <w:rPr>
          <w:b w:val="1"/>
          <w:bCs w:val="1"/>
          <w:lang w:val="en-US"/>
        </w:rPr>
        <w:t>Step 1</w:t>
      </w:r>
      <w:r w:rsidRPr="5CC89CA4" w:rsidR="0075528F">
        <w:rPr>
          <w:lang w:val="en-US"/>
        </w:rPr>
        <w:t>: Have students return to their small groups.</w:t>
      </w:r>
      <w:r w:rsidRPr="5CC89CA4" w:rsidR="00D672E0">
        <w:rPr>
          <w:lang w:val="en-US"/>
        </w:rPr>
        <w:t xml:space="preserve"> Provide them with access to the sources and the graphic organizers. </w:t>
      </w:r>
    </w:p>
    <w:p w:rsidR="003A4028" w:rsidRDefault="003A4028" w14:paraId="03B86C7A" w14:textId="77777777">
      <w:pPr>
        <w:rPr>
          <w:b/>
          <w:bCs/>
        </w:rPr>
      </w:pPr>
    </w:p>
    <w:p w:rsidR="00896AF8" w:rsidRDefault="008E0D4D" w14:paraId="00D2B19C" w14:textId="224054B5">
      <w:r w:rsidRPr="5CC89CA4" w:rsidR="008E0D4D">
        <w:rPr>
          <w:b w:val="1"/>
          <w:bCs w:val="1"/>
          <w:lang w:val="en-US"/>
        </w:rPr>
        <w:t xml:space="preserve">Step 2: </w:t>
      </w:r>
      <w:r w:rsidRPr="5CC89CA4" w:rsidR="00D672E0">
        <w:rPr>
          <w:lang w:val="en-US"/>
        </w:rPr>
        <w:t>In their small groups, students will read or watch each of the sources and answer the questions on the graphic organizer. The questions are broad and encourage metacognition</w:t>
      </w:r>
      <w:r w:rsidRPr="5CC89CA4" w:rsidR="00CE3604">
        <w:rPr>
          <w:lang w:val="en-US"/>
        </w:rPr>
        <w:t xml:space="preserve"> throughout. </w:t>
      </w:r>
      <w:r w:rsidRPr="5CC89CA4" w:rsidR="00D7328A">
        <w:rPr>
          <w:lang w:val="en-US"/>
        </w:rPr>
        <w:t>Like</w:t>
      </w:r>
      <w:r w:rsidRPr="5CC89CA4" w:rsidR="00CE3604">
        <w:rPr>
          <w:lang w:val="en-US"/>
        </w:rPr>
        <w:t xml:space="preserve"> the goals of </w:t>
      </w:r>
      <w:r w:rsidRPr="5CC89CA4" w:rsidR="00D7328A">
        <w:rPr>
          <w:lang w:val="en-US"/>
        </w:rPr>
        <w:t>D</w:t>
      </w:r>
      <w:r w:rsidRPr="5CC89CA4" w:rsidR="00CE3604">
        <w:rPr>
          <w:lang w:val="en-US"/>
        </w:rPr>
        <w:t xml:space="preserve">ay 1, this lesson does not focus on right or wrong </w:t>
      </w:r>
      <w:r w:rsidRPr="5CC89CA4" w:rsidR="00D7328A">
        <w:rPr>
          <w:lang w:val="en-US"/>
        </w:rPr>
        <w:t>answers but</w:t>
      </w:r>
      <w:r w:rsidRPr="5CC89CA4" w:rsidR="00CE3604">
        <w:rPr>
          <w:lang w:val="en-US"/>
        </w:rPr>
        <w:t xml:space="preserve"> instead asks students to question what they read and </w:t>
      </w:r>
      <w:r w:rsidRPr="5CC89CA4" w:rsidR="00D7328A">
        <w:rPr>
          <w:lang w:val="en-US"/>
        </w:rPr>
        <w:t>how it aligns with what they learned in Day 1’s chronology lesson. Ultimately, through the documents and videos, they should learn that the Iran-Contra Affair was complicated</w:t>
      </w:r>
      <w:r w:rsidRPr="5CC89CA4" w:rsidR="00D84586">
        <w:rPr>
          <w:lang w:val="en-US"/>
        </w:rPr>
        <w:t>,</w:t>
      </w:r>
      <w:r w:rsidRPr="5CC89CA4" w:rsidR="00D7328A">
        <w:rPr>
          <w:lang w:val="en-US"/>
        </w:rPr>
        <w:t xml:space="preserve"> and while Congress did investigate and did find guilt, they were often also met with </w:t>
      </w:r>
      <w:r w:rsidRPr="5CC89CA4" w:rsidR="00D84586">
        <w:rPr>
          <w:lang w:val="en-US"/>
        </w:rPr>
        <w:t>false testimony and misrepresentations of the events.</w:t>
      </w:r>
    </w:p>
    <w:p w:rsidR="00F27FF0" w:rsidRDefault="00F27FF0" w14:paraId="405215ED" w14:textId="77777777"/>
    <w:p w:rsidR="00F27FF0" w:rsidP="00F27FF0" w:rsidRDefault="00F27FF0" w14:paraId="39E1EC44" w14:textId="77777777">
      <w:r>
        <w:t xml:space="preserve">Step 3: At the end of the lesson, either individually or in their small groups, students will address the inquiry question: </w:t>
      </w:r>
      <w:r w:rsidRPr="00F27FF0">
        <w:t>How effective was Congress in holding the executive branch accountable during and after the Iran-Contra affair?</w:t>
      </w:r>
    </w:p>
    <w:p w:rsidR="00F27FF0" w:rsidP="00F27FF0" w:rsidRDefault="00F27FF0" w14:paraId="6C30E081" w14:textId="77777777"/>
    <w:p w:rsidRPr="00F27FF0" w:rsidR="00F27FF0" w:rsidP="00F27FF0" w:rsidRDefault="00F27FF0" w14:paraId="6532B823" w14:textId="5194432F">
      <w:r w:rsidRPr="5CC89CA4" w:rsidR="00F27FF0">
        <w:rPr>
          <w:lang w:val="en-US"/>
        </w:rPr>
        <w:t>Their responses should reflect the nuance of the scandal. While Congress did work to investigate and did find several Iran-Contra individuals guilty (therefore achieving their mandate), they were each ultimately acquitted on appeal or pardoned by President George H.W. Bush.</w:t>
      </w:r>
    </w:p>
    <w:p w:rsidRPr="008E0D4D" w:rsidR="008E0D4D" w:rsidRDefault="008E0D4D" w14:paraId="624EC3BC" w14:textId="77777777"/>
    <w:p w:rsidR="0075528F" w:rsidRDefault="0075528F" w14:paraId="555C6797" w14:textId="3F872DCA">
      <w:pPr>
        <w:rPr>
          <w:b/>
          <w:bCs/>
        </w:rPr>
      </w:pPr>
      <w:r>
        <w:rPr>
          <w:b/>
          <w:bCs/>
        </w:rPr>
        <w:t>Resources:</w:t>
      </w:r>
    </w:p>
    <w:p w:rsidR="008B7A12" w:rsidRDefault="008B7A12" w14:paraId="19206E44" w14:textId="77777777">
      <w:pPr>
        <w:rPr>
          <w:b/>
          <w:bCs/>
        </w:rPr>
      </w:pPr>
    </w:p>
    <w:p w:rsidR="008B7A12" w:rsidRDefault="008B7A12" w14:paraId="164AA3FD" w14:textId="64BFFDD3">
      <w:hyperlink w:history="1" r:id="rId8">
        <w:r w:rsidRPr="008B7A12">
          <w:rPr>
            <w:rStyle w:val="Hyperlink"/>
          </w:rPr>
          <w:t>Exhibit EA-29: Excerpt of testimony from Elliott Abrams before the Senate Select Committee on Intelligence</w:t>
        </w:r>
      </w:hyperlink>
      <w:r>
        <w:t xml:space="preserve"> (October 10, 1986)</w:t>
      </w:r>
    </w:p>
    <w:p w:rsidR="00D84586" w:rsidP="00D84586" w:rsidRDefault="00D7328A" w14:paraId="1E2538EF" w14:textId="70C8F5F8">
      <w:pPr>
        <w:pStyle w:val="ListParagraph"/>
        <w:numPr>
          <w:ilvl w:val="0"/>
          <w:numId w:val="3"/>
        </w:numPr>
      </w:pPr>
      <w:r>
        <w:t>Testimony of the Assistant Secretary of State for Inter-American Affairs, Elliott Abrams, testifies that the United States and other nations through us have never offered weapons or support.</w:t>
      </w:r>
      <w:r w:rsidR="00D84586">
        <w:t xml:space="preserve"> </w:t>
      </w:r>
    </w:p>
    <w:p w:rsidR="001C2B6A" w:rsidRDefault="001C2B6A" w14:paraId="7CD1F1CB" w14:textId="77777777"/>
    <w:p w:rsidR="001C2B6A" w:rsidRDefault="001C2B6A" w14:paraId="39C4BDA6" w14:textId="6D44A810">
      <w:hyperlink w:history="1" r:id="rId9">
        <w:r w:rsidRPr="001C2B6A">
          <w:rPr>
            <w:rStyle w:val="Hyperlink"/>
          </w:rPr>
          <w:t>Exhibit EA-28: Excerpt of testimony from Elliott Abrams before the Senate Select Committee on Intelligence</w:t>
        </w:r>
      </w:hyperlink>
      <w:r>
        <w:t xml:space="preserve"> (October 14, 1986)</w:t>
      </w:r>
    </w:p>
    <w:p w:rsidR="00730CCC" w:rsidP="00730CCC" w:rsidRDefault="00D84586" w14:paraId="17820CB0" w14:textId="7A2EC42D">
      <w:pPr>
        <w:pStyle w:val="ListParagraph"/>
        <w:numPr>
          <w:ilvl w:val="0"/>
          <w:numId w:val="3"/>
        </w:numPr>
      </w:pPr>
      <w:r>
        <w:lastRenderedPageBreak/>
        <w:t>Testimony of the Assistant Secretary of State for Inter-American Affairs, Elliott Abrams, testifies that the United States has played no role in supporting the Contras.</w:t>
      </w:r>
    </w:p>
    <w:p w:rsidR="00730CCC" w:rsidP="00730CCC" w:rsidRDefault="00730CCC" w14:paraId="0E8C7864" w14:textId="77777777"/>
    <w:p w:rsidR="00730CCC" w:rsidP="00730CCC" w:rsidRDefault="00730CCC" w14:paraId="4EE1315B" w14:textId="77777777">
      <w:hyperlink w:history="1" r:id="rId10">
        <w:r w:rsidRPr="00B17A92">
          <w:rPr>
            <w:rStyle w:val="Hyperlink"/>
          </w:rPr>
          <w:t>Exhibit EM-13: Letter, House Judiciary Committee majority membership to Attorney General Edwin Meese</w:t>
        </w:r>
      </w:hyperlink>
      <w:r>
        <w:t xml:space="preserve"> (October 17, 1986)</w:t>
      </w:r>
    </w:p>
    <w:p w:rsidRPr="008B7A12" w:rsidR="00730CCC" w:rsidP="00730CCC" w:rsidRDefault="00730CCC" w14:paraId="737E49C6" w14:textId="6CC18C50">
      <w:pPr>
        <w:pStyle w:val="ListParagraph"/>
        <w:numPr>
          <w:ilvl w:val="0"/>
          <w:numId w:val="3"/>
        </w:numPr>
        <w:rPr/>
      </w:pPr>
      <w:r w:rsidRPr="5CC89CA4" w:rsidR="00730CCC">
        <w:rPr>
          <w:lang w:val="en-US"/>
        </w:rPr>
        <w:t>Adding to the increasing scrutiny, the House Judiciary Committee called for the Department of Justice to appoint an independent counsel to investigate numerous named officials in Reagan’s cabinet, including the Vice President.</w:t>
      </w:r>
    </w:p>
    <w:p w:rsidR="0075528F" w:rsidRDefault="0075528F" w14:paraId="5F1A347C" w14:textId="77777777"/>
    <w:p w:rsidR="00730CCC" w:rsidRDefault="00730CCC" w14:paraId="626E15A8" w14:textId="77777777"/>
    <w:p w:rsidR="0075528F" w:rsidRDefault="0075528F" w14:paraId="52CFC30D" w14:textId="703BC1D0">
      <w:hyperlink w:history="1" r:id="rId11">
        <w:r w:rsidRPr="008E0D4D">
          <w:rPr>
            <w:rStyle w:val="Hyperlink"/>
          </w:rPr>
          <w:t>President Reagan’s Address to the Nation on the Iran-Contra Controversy</w:t>
        </w:r>
      </w:hyperlink>
      <w:r>
        <w:t xml:space="preserve"> (November 13, 1986)</w:t>
      </w:r>
    </w:p>
    <w:p w:rsidR="00D84586" w:rsidP="00D84586" w:rsidRDefault="00D84586" w14:paraId="56BC6AA5" w14:textId="5FD4B877">
      <w:pPr>
        <w:pStyle w:val="ListParagraph"/>
        <w:numPr>
          <w:ilvl w:val="0"/>
          <w:numId w:val="3"/>
        </w:numPr>
        <w:rPr/>
      </w:pPr>
      <w:r w:rsidRPr="5CC89CA4" w:rsidR="00D84586">
        <w:rPr>
          <w:lang w:val="en-US"/>
        </w:rPr>
        <w:t>On the advice of his administration</w:t>
      </w:r>
      <w:r w:rsidRPr="5CC89CA4" w:rsidR="00730CCC">
        <w:rPr>
          <w:lang w:val="en-US"/>
        </w:rPr>
        <w:t xml:space="preserve"> and </w:t>
      </w:r>
      <w:r w:rsidRPr="5CC89CA4" w:rsidR="00730CCC">
        <w:rPr>
          <w:lang w:val="en-US"/>
        </w:rPr>
        <w:t>in an attempt to</w:t>
      </w:r>
      <w:r w:rsidRPr="5CC89CA4" w:rsidR="00730CCC">
        <w:rPr>
          <w:lang w:val="en-US"/>
        </w:rPr>
        <w:t xml:space="preserve"> reduce Congressional and media scrutiny</w:t>
      </w:r>
      <w:r w:rsidRPr="5CC89CA4" w:rsidR="00D84586">
        <w:rPr>
          <w:lang w:val="en-US"/>
        </w:rPr>
        <w:t xml:space="preserve">, President Reagan gave a public address on the Iran-Contra Affair, stating that the American government had no role in an </w:t>
      </w:r>
      <w:r w:rsidRPr="5CC89CA4" w:rsidR="00D84586">
        <w:rPr>
          <w:lang w:val="en-US"/>
        </w:rPr>
        <w:t>arms</w:t>
      </w:r>
      <w:r w:rsidRPr="5CC89CA4" w:rsidR="00D84586">
        <w:rPr>
          <w:lang w:val="en-US"/>
        </w:rPr>
        <w:t xml:space="preserve"> for </w:t>
      </w:r>
      <w:r w:rsidRPr="5CC89CA4" w:rsidR="00D84586">
        <w:rPr>
          <w:lang w:val="en-US"/>
        </w:rPr>
        <w:t>hostages</w:t>
      </w:r>
      <w:r w:rsidRPr="5CC89CA4" w:rsidR="00D84586">
        <w:rPr>
          <w:lang w:val="en-US"/>
        </w:rPr>
        <w:t xml:space="preserve"> program, and he presented a timeline of events. He later had to retract much of what he said here.</w:t>
      </w:r>
    </w:p>
    <w:p w:rsidR="003A4028" w:rsidRDefault="003A4028" w14:paraId="71DF5614" w14:textId="77777777">
      <w:pPr>
        <w:rPr>
          <w:b/>
          <w:bCs/>
        </w:rPr>
      </w:pPr>
    </w:p>
    <w:p w:rsidR="003A4028" w:rsidRDefault="0075528F" w14:paraId="40066B5D" w14:textId="4FB3B75A">
      <w:hyperlink w:history="1" r:id="rId12">
        <w:r w:rsidRPr="0075528F">
          <w:rPr>
            <w:rStyle w:val="Hyperlink"/>
          </w:rPr>
          <w:t>Rahall calls for special prosecution in U.S.-Israel-Iran-Contra connection press release</w:t>
        </w:r>
      </w:hyperlink>
      <w:r>
        <w:t xml:space="preserve"> (November 26, 1986)</w:t>
      </w:r>
    </w:p>
    <w:p w:rsidR="00CC3481" w:rsidP="00730CCC" w:rsidRDefault="00D84586" w14:paraId="730D4BC3" w14:textId="114DEDA2">
      <w:pPr>
        <w:pStyle w:val="ListParagraph"/>
        <w:numPr>
          <w:ilvl w:val="0"/>
          <w:numId w:val="3"/>
        </w:numPr>
      </w:pPr>
      <w:r>
        <w:t>Shortly after the findings of the Senate Select Intelligence Committee’s report</w:t>
      </w:r>
      <w:r w:rsidR="00730CCC">
        <w:t>, Congressman Nick Rahall issued a press release calling for a special prosecutor to be appointed to the investigation of President Reagan and his administration. Again, students will be able to notice several Congressional individuals and committees each homing in on the Iran-Contra Affair.</w:t>
      </w:r>
    </w:p>
    <w:p w:rsidR="0075528F" w:rsidRDefault="0075528F" w14:paraId="26DA6FE2" w14:textId="77777777"/>
    <w:p w:rsidRPr="0075528F" w:rsidR="0075528F" w:rsidRDefault="00F36900" w14:paraId="7FCD7C78" w14:textId="7C346EC2">
      <w:hyperlink w:history="1" r:id="rId13">
        <w:r w:rsidRPr="008E0D4D">
          <w:rPr>
            <w:rStyle w:val="Hyperlink"/>
          </w:rPr>
          <w:t>President Reagan’s Address to the Nation regarding Tower Commission Report</w:t>
        </w:r>
      </w:hyperlink>
      <w:r>
        <w:t xml:space="preserve"> (March 4, 1987)</w:t>
      </w:r>
    </w:p>
    <w:p w:rsidRPr="00891ADE" w:rsidR="008E0D4D" w:rsidP="5CC89CA4" w:rsidRDefault="00F27FF0" w14:paraId="065EB73C" w14:textId="685318C0">
      <w:pPr>
        <w:pStyle w:val="ListParagraph"/>
        <w:numPr>
          <w:ilvl w:val="0"/>
          <w:numId w:val="3"/>
        </w:numPr>
        <w:rPr>
          <w:b w:val="1"/>
          <w:bCs w:val="1"/>
          <w:lang w:val="en-US"/>
        </w:rPr>
      </w:pPr>
      <w:r w:rsidRPr="5CC89CA4" w:rsidR="00F27FF0">
        <w:rPr>
          <w:lang w:val="en-US"/>
        </w:rPr>
        <w:t>Following the findings of the Tower Commission, which Reagan called for, the President gives another address to the country, walking back many of his earlier statements and focusing on how he plans to clean up his administration</w:t>
      </w:r>
      <w:r w:rsidRPr="5CC89CA4" w:rsidR="00891ADE">
        <w:rPr>
          <w:lang w:val="en-US"/>
        </w:rPr>
        <w:t>.</w:t>
      </w:r>
      <w:r w:rsidRPr="5CC89CA4" w:rsidR="00F27FF0">
        <w:rPr>
          <w:lang w:val="en-US"/>
        </w:rPr>
        <w:t xml:space="preserve"> Reagan </w:t>
      </w:r>
      <w:r w:rsidRPr="5CC89CA4" w:rsidR="00891ADE">
        <w:rPr>
          <w:lang w:val="en-US"/>
        </w:rPr>
        <w:t>states that he trusted his cabinet and makes the argument that he simply didn’t know what was happening.</w:t>
      </w:r>
    </w:p>
    <w:p w:rsidRPr="00F27FF0" w:rsidR="00891ADE" w:rsidP="00891ADE" w:rsidRDefault="00891ADE" w14:paraId="05691AD5" w14:textId="77777777">
      <w:pPr>
        <w:pStyle w:val="ListParagraph"/>
        <w:rPr>
          <w:b/>
          <w:bCs/>
        </w:rPr>
      </w:pPr>
    </w:p>
    <w:p w:rsidR="003A4028" w:rsidRDefault="0075528F" w14:paraId="1BE0ACD4" w14:textId="1D323C16">
      <w:hyperlink w:history="1" r:id="rId14">
        <w:r w:rsidRPr="0075528F">
          <w:rPr>
            <w:rStyle w:val="Hyperlink"/>
          </w:rPr>
          <w:t>Inouye Opening Statement, Iran-Contra</w:t>
        </w:r>
      </w:hyperlink>
      <w:r>
        <w:t xml:space="preserve"> (May 5, 1987)</w:t>
      </w:r>
      <w:r w:rsidR="008B7A12">
        <w:t xml:space="preserve"> pp. 29-38</w:t>
      </w:r>
    </w:p>
    <w:p w:rsidR="00891ADE" w:rsidP="00891ADE" w:rsidRDefault="00891ADE" w14:paraId="54EB3E53" w14:textId="25873444">
      <w:pPr>
        <w:pStyle w:val="ListParagraph"/>
        <w:numPr>
          <w:ilvl w:val="0"/>
          <w:numId w:val="3"/>
        </w:numPr>
        <w:rPr/>
      </w:pPr>
      <w:r w:rsidRPr="5CC89CA4" w:rsidR="00891ADE">
        <w:rPr>
          <w:lang w:val="en-US"/>
        </w:rPr>
        <w:t>Senator Inouye (Hawaii) addresses the Joint Committee on the goals of the investigation, framing their work as part of the work of maintaining a democracy as they seek to shed light on the Iran-Contra events.</w:t>
      </w:r>
    </w:p>
    <w:p w:rsidR="00896AF8" w:rsidRDefault="00896AF8" w14:paraId="03BFE99E" w14:textId="77777777"/>
    <w:p w:rsidRPr="0075528F" w:rsidR="00896AF8" w:rsidRDefault="00B446D0" w14:paraId="52785527" w14:textId="3C40B336">
      <w:hyperlink w:history="1" r:id="rId15">
        <w:r w:rsidRPr="00B446D0">
          <w:rPr>
            <w:rStyle w:val="Hyperlink"/>
          </w:rPr>
          <w:t>Consequences and Impact of Iran-Contra Investigations</w:t>
        </w:r>
      </w:hyperlink>
      <w:r>
        <w:t xml:space="preserve"> (C-SPAN)</w:t>
      </w:r>
    </w:p>
    <w:p w:rsidRPr="00891ADE" w:rsidR="00590CF5" w:rsidP="00891ADE" w:rsidRDefault="00891ADE" w14:paraId="7E3D0F2A" w14:textId="399B4BEB">
      <w:pPr>
        <w:pStyle w:val="ListParagraph"/>
        <w:numPr>
          <w:ilvl w:val="0"/>
          <w:numId w:val="3"/>
        </w:numPr>
        <w:rPr>
          <w:b/>
          <w:bCs/>
        </w:rPr>
      </w:pPr>
      <w:r>
        <w:t>This short clip from C-SPAN highlights the short- and long-term outcomes of the Iran-Contra hearings. While Congress did have oversight and held members of Reagan’s cabinet accountable, Reagan was not held responsible, and most were pardoned or their convictions were overturned on appeal</w:t>
      </w:r>
    </w:p>
    <w:p w:rsidR="00590CF5" w:rsidRDefault="00590CF5" w14:paraId="304F51BD" w14:textId="77777777">
      <w:pPr>
        <w:rPr>
          <w:b/>
          <w:bCs/>
        </w:rPr>
      </w:pPr>
    </w:p>
    <w:p w:rsidR="006F75FA" w:rsidRDefault="006F75FA" w14:paraId="6C7AB74F" w14:textId="77777777">
      <w:pPr>
        <w:rPr>
          <w:b/>
          <w:bCs/>
        </w:rPr>
      </w:pPr>
    </w:p>
    <w:p w:rsidR="006F75FA" w:rsidRDefault="006F75FA" w14:paraId="70CA041C" w14:textId="77777777">
      <w:pPr>
        <w:rPr>
          <w:b/>
          <w:bCs/>
        </w:rPr>
      </w:pPr>
    </w:p>
    <w:p w:rsidR="00FA7ECE" w:rsidRDefault="00E741C9" w14:paraId="629CA767" w14:textId="3AD74DA2">
      <w:pPr>
        <w:rPr>
          <w:b/>
          <w:bCs/>
        </w:rPr>
      </w:pPr>
      <w:r>
        <w:rPr>
          <w:b/>
          <w:bCs/>
        </w:rPr>
        <w:t>Student Resource: Chronological Events of Iran-Contra:</w:t>
      </w:r>
    </w:p>
    <w:p w:rsidR="00FA7ECE" w:rsidRDefault="00FA7ECE" w14:paraId="0079B4D3" w14:textId="77777777"/>
    <w:p w:rsidR="00FA7ECE" w:rsidRDefault="00000000" w14:paraId="152E51A1" w14:textId="769EBA2F">
      <w:pPr>
        <w:rPr>
          <w:b/>
          <w:bCs/>
        </w:rPr>
      </w:pPr>
      <w:r>
        <w:rPr>
          <w:b/>
          <w:bCs/>
        </w:rPr>
        <w:t>Context &amp; Background:</w:t>
      </w:r>
    </w:p>
    <w:p w:rsidR="00181259" w:rsidRDefault="00181259" w14:paraId="0260E511" w14:textId="77777777">
      <w:pPr>
        <w:rPr>
          <w:b/>
          <w:bCs/>
        </w:rPr>
      </w:pPr>
    </w:p>
    <w:p w:rsidR="00181259" w:rsidRDefault="00181259" w14:paraId="721DCBA5" w14:textId="299A3E84">
      <w:pPr>
        <w:rPr>
          <w:b/>
          <w:bCs/>
        </w:rPr>
      </w:pPr>
      <w:r>
        <w:rPr>
          <w:b/>
          <w:bCs/>
        </w:rPr>
        <w:t>Congressional Oversight Authority</w:t>
      </w:r>
    </w:p>
    <w:p w:rsidRPr="00181259" w:rsidR="00181259" w:rsidP="00181259" w:rsidRDefault="00181259" w14:paraId="1964ED14" w14:textId="02987F58">
      <w:pPr>
        <w:pStyle w:val="ListParagraph"/>
        <w:numPr>
          <w:ilvl w:val="0"/>
          <w:numId w:val="3"/>
        </w:numPr>
        <w:rPr>
          <w:b/>
          <w:bCs/>
        </w:rPr>
      </w:pPr>
      <w:hyperlink w:history="1" r:id="rId16">
        <w:r w:rsidRPr="00181259">
          <w:rPr>
            <w:rStyle w:val="Hyperlink"/>
          </w:rPr>
          <w:t>Congressional Oversight Manual (pdf p.8-9 only)</w:t>
        </w:r>
      </w:hyperlink>
    </w:p>
    <w:p w:rsidR="00181259" w:rsidRDefault="00181259" w14:paraId="7C24468A" w14:textId="77777777">
      <w:pPr>
        <w:rPr>
          <w:b/>
          <w:bCs/>
        </w:rPr>
      </w:pPr>
    </w:p>
    <w:p w:rsidR="00FA7ECE" w:rsidRDefault="00000000" w14:paraId="2CFE3FB1" w14:textId="484AE447">
      <w:pPr>
        <w:rPr>
          <w:b/>
          <w:bCs/>
        </w:rPr>
      </w:pPr>
      <w:r>
        <w:rPr>
          <w:b/>
          <w:bCs/>
        </w:rPr>
        <w:t>Inside Reagan’s White House and Political Origins</w:t>
      </w:r>
    </w:p>
    <w:p w:rsidR="00363710" w:rsidRDefault="00363710" w14:paraId="0CFF1EF8" w14:textId="77777777">
      <w:pPr>
        <w:rPr>
          <w:b/>
          <w:bCs/>
        </w:rPr>
      </w:pPr>
    </w:p>
    <w:p w:rsidR="00FA7ECE" w:rsidRDefault="00000000" w14:paraId="30DE379A" w14:textId="77777777">
      <w:pPr>
        <w:numPr>
          <w:ilvl w:val="0"/>
          <w:numId w:val="1"/>
        </w:numPr>
      </w:pPr>
      <w:r>
        <w:t>Cold War</w:t>
      </w:r>
    </w:p>
    <w:p w:rsidR="00FA7ECE" w:rsidRDefault="00000000" w14:paraId="5807E1AA" w14:textId="77777777">
      <w:pPr>
        <w:numPr>
          <w:ilvl w:val="1"/>
          <w:numId w:val="1"/>
        </w:numPr>
      </w:pPr>
      <w:r>
        <w:t>Significant fear of the domino theory throughout the world</w:t>
      </w:r>
    </w:p>
    <w:p w:rsidR="00FA7ECE" w:rsidRDefault="00000000" w14:paraId="416924FA" w14:textId="54472B8D">
      <w:pPr>
        <w:numPr>
          <w:ilvl w:val="2"/>
          <w:numId w:val="1"/>
        </w:numPr>
      </w:pPr>
      <w:r>
        <w:t>Both Korea and Vietnam served as examples of the United States</w:t>
      </w:r>
      <w:r w:rsidR="004E3916">
        <w:t>’</w:t>
      </w:r>
      <w:r>
        <w:t xml:space="preserve"> fear of </w:t>
      </w:r>
      <w:r w:rsidR="004E3916">
        <w:t xml:space="preserve">the </w:t>
      </w:r>
      <w:r>
        <w:t>domino theory and its willingness to stop it</w:t>
      </w:r>
    </w:p>
    <w:p w:rsidR="00FA7ECE" w:rsidRDefault="00000000" w14:paraId="79BC6C13" w14:textId="77777777">
      <w:pPr>
        <w:numPr>
          <w:ilvl w:val="1"/>
          <w:numId w:val="1"/>
        </w:numPr>
      </w:pPr>
      <w:r>
        <w:t xml:space="preserve">History of the United States’ role in Central, South America, and the Caribbean </w:t>
      </w:r>
    </w:p>
    <w:p w:rsidR="00FA7ECE" w:rsidRDefault="00000000" w14:paraId="4C8B0C43" w14:textId="77777777">
      <w:pPr>
        <w:numPr>
          <w:ilvl w:val="2"/>
          <w:numId w:val="1"/>
        </w:numPr>
      </w:pPr>
      <w:r>
        <w:t>Monroe Doctrine and Roosevelt Corollary</w:t>
      </w:r>
    </w:p>
    <w:p w:rsidR="00FA7ECE" w:rsidRDefault="00000000" w14:paraId="0D624DD2" w14:textId="77777777">
      <w:pPr>
        <w:numPr>
          <w:ilvl w:val="2"/>
          <w:numId w:val="1"/>
        </w:numPr>
      </w:pPr>
      <w:r>
        <w:t>Cuba concerns continued</w:t>
      </w:r>
    </w:p>
    <w:p w:rsidR="00FA7ECE" w:rsidRDefault="00000000" w14:paraId="0F501ED9" w14:textId="5C33DFF2">
      <w:pPr>
        <w:numPr>
          <w:ilvl w:val="0"/>
          <w:numId w:val="1"/>
        </w:numPr>
      </w:pPr>
      <w:r>
        <w:t xml:space="preserve">Reagan’s </w:t>
      </w:r>
      <w:r w:rsidR="004E3916">
        <w:t xml:space="preserve">Political </w:t>
      </w:r>
      <w:r>
        <w:t>Background</w:t>
      </w:r>
    </w:p>
    <w:p w:rsidR="00FA7ECE" w:rsidRDefault="00000000" w14:paraId="41677167" w14:textId="77777777">
      <w:pPr>
        <w:numPr>
          <w:ilvl w:val="1"/>
          <w:numId w:val="1"/>
        </w:numPr>
      </w:pPr>
      <w:r>
        <w:t>Governor of California (1966)</w:t>
      </w:r>
    </w:p>
    <w:p w:rsidR="00FA7ECE" w:rsidRDefault="00000000" w14:paraId="38765369" w14:textId="77777777">
      <w:pPr>
        <w:numPr>
          <w:ilvl w:val="2"/>
          <w:numId w:val="1"/>
        </w:numPr>
      </w:pPr>
      <w:r>
        <w:t>Focus on culture wars</w:t>
      </w:r>
    </w:p>
    <w:p w:rsidR="00FA7ECE" w:rsidP="004E3916" w:rsidRDefault="00000000" w14:paraId="4F3748D9" w14:textId="460C9060">
      <w:pPr>
        <w:numPr>
          <w:ilvl w:val="2"/>
          <w:numId w:val="1"/>
        </w:numPr>
      </w:pPr>
      <w:r>
        <w:t xml:space="preserve">Not really focused on foreign policy but hardliner against communism and </w:t>
      </w:r>
      <w:r w:rsidR="004E3916">
        <w:t xml:space="preserve">the </w:t>
      </w:r>
      <w:r>
        <w:t>USS</w:t>
      </w:r>
      <w:r w:rsidR="004E3916">
        <w:t xml:space="preserve">R; </w:t>
      </w:r>
      <w:r>
        <w:t>Fear of domino theory</w:t>
      </w:r>
    </w:p>
    <w:p w:rsidR="00FA7ECE" w:rsidRDefault="00000000" w14:paraId="69151C79" w14:textId="77777777">
      <w:pPr>
        <w:numPr>
          <w:ilvl w:val="0"/>
          <w:numId w:val="1"/>
        </w:numPr>
      </w:pPr>
      <w:r>
        <w:t>Big Ideas</w:t>
      </w:r>
    </w:p>
    <w:p w:rsidR="00FA7ECE" w:rsidRDefault="00000000" w14:paraId="69F24158" w14:textId="77777777">
      <w:pPr>
        <w:numPr>
          <w:ilvl w:val="1"/>
          <w:numId w:val="1"/>
        </w:numPr>
      </w:pPr>
      <w:r>
        <w:t>Unitary Executive</w:t>
      </w:r>
    </w:p>
    <w:p w:rsidR="004E3916" w:rsidP="004E3916" w:rsidRDefault="00000000" w14:paraId="70EFD1E9" w14:textId="77777777">
      <w:pPr>
        <w:numPr>
          <w:ilvl w:val="1"/>
          <w:numId w:val="1"/>
        </w:numPr>
      </w:pPr>
      <w:r>
        <w:t>Reagan Doctrine</w:t>
      </w:r>
    </w:p>
    <w:p w:rsidR="004E3916" w:rsidP="004E3916" w:rsidRDefault="004E3916" w14:paraId="5F01162A" w14:textId="77777777">
      <w:pPr>
        <w:ind w:left="1440"/>
      </w:pPr>
    </w:p>
    <w:p w:rsidR="00363710" w:rsidP="004E3916" w:rsidRDefault="00000000" w14:paraId="14AFEDD8" w14:textId="3C44416C">
      <w:pPr>
        <w:rPr>
          <w:b/>
          <w:bCs/>
        </w:rPr>
      </w:pPr>
      <w:r w:rsidRPr="004E3916">
        <w:rPr>
          <w:b/>
          <w:bCs/>
        </w:rPr>
        <w:t>Middle East</w:t>
      </w:r>
    </w:p>
    <w:p w:rsidRPr="00363710" w:rsidR="00363710" w:rsidP="004E3916" w:rsidRDefault="00363710" w14:paraId="7A210614" w14:textId="77777777">
      <w:pPr>
        <w:rPr>
          <w:b/>
          <w:bCs/>
        </w:rPr>
      </w:pPr>
    </w:p>
    <w:p w:rsidR="00FA7ECE" w:rsidP="004E3916" w:rsidRDefault="00000000" w14:paraId="58CA37BA" w14:textId="77777777">
      <w:pPr>
        <w:numPr>
          <w:ilvl w:val="0"/>
          <w:numId w:val="1"/>
        </w:numPr>
      </w:pPr>
      <w:r>
        <w:t>1975 Lebanese Civil War (fought by religious and political militias)</w:t>
      </w:r>
    </w:p>
    <w:p w:rsidR="00FA7ECE" w:rsidP="00363710" w:rsidRDefault="00000000" w14:paraId="60C8C112" w14:textId="77777777">
      <w:pPr>
        <w:numPr>
          <w:ilvl w:val="0"/>
          <w:numId w:val="1"/>
        </w:numPr>
      </w:pPr>
      <w:r>
        <w:t>Iran</w:t>
      </w:r>
    </w:p>
    <w:p w:rsidR="00FA7ECE" w:rsidP="00363710" w:rsidRDefault="00000000" w14:paraId="10A3BBF7" w14:textId="77777777">
      <w:pPr>
        <w:numPr>
          <w:ilvl w:val="1"/>
          <w:numId w:val="1"/>
        </w:numPr>
      </w:pPr>
      <w:r>
        <w:t>1979 Shah overthrown</w:t>
      </w:r>
    </w:p>
    <w:p w:rsidR="00FA7ECE" w:rsidP="00363710" w:rsidRDefault="00000000" w14:paraId="746E9FD6" w14:textId="77777777">
      <w:pPr>
        <w:numPr>
          <w:ilvl w:val="1"/>
          <w:numId w:val="1"/>
        </w:numPr>
      </w:pPr>
      <w:r>
        <w:t>Ayatollah took power (Shia Muslim)</w:t>
      </w:r>
    </w:p>
    <w:p w:rsidR="00FA7ECE" w:rsidP="00363710" w:rsidRDefault="00000000" w14:paraId="52F6BBEB" w14:textId="77777777">
      <w:pPr>
        <w:numPr>
          <w:ilvl w:val="1"/>
          <w:numId w:val="1"/>
        </w:numPr>
      </w:pPr>
      <w:r>
        <w:t>Shah came to US for medical treatment</w:t>
      </w:r>
    </w:p>
    <w:p w:rsidR="00FA7ECE" w:rsidP="00363710" w:rsidRDefault="00000000" w14:paraId="5E9404DB" w14:textId="77777777">
      <w:pPr>
        <w:numPr>
          <w:ilvl w:val="2"/>
          <w:numId w:val="1"/>
        </w:numPr>
      </w:pPr>
      <w:r>
        <w:t>Carter refused to deport the Shah back to Iran as the revolutionaries requested</w:t>
      </w:r>
    </w:p>
    <w:p w:rsidR="00FA7ECE" w:rsidP="00363710" w:rsidRDefault="00000000" w14:paraId="6F8B2145" w14:textId="77777777">
      <w:pPr>
        <w:numPr>
          <w:ilvl w:val="1"/>
          <w:numId w:val="1"/>
        </w:numPr>
      </w:pPr>
      <w:r>
        <w:t>US embassy stormed and hostages taken</w:t>
      </w:r>
    </w:p>
    <w:p w:rsidR="00FA7ECE" w:rsidP="00363710" w:rsidRDefault="00000000" w14:paraId="47883A7E" w14:textId="77777777">
      <w:pPr>
        <w:numPr>
          <w:ilvl w:val="0"/>
          <w:numId w:val="1"/>
        </w:numPr>
      </w:pPr>
      <w:r>
        <w:t>Iraq (1980)</w:t>
      </w:r>
    </w:p>
    <w:p w:rsidR="00FA7ECE" w:rsidP="00363710" w:rsidRDefault="00000000" w14:paraId="5038D94D" w14:textId="77777777">
      <w:pPr>
        <w:numPr>
          <w:ilvl w:val="1"/>
          <w:numId w:val="1"/>
        </w:numPr>
      </w:pPr>
      <w:r>
        <w:t>Saddam Hussein in power (Sunni Muslim)</w:t>
      </w:r>
    </w:p>
    <w:p w:rsidR="00FA7ECE" w:rsidP="00363710" w:rsidRDefault="00000000" w14:paraId="2FF53D89" w14:textId="77777777">
      <w:pPr>
        <w:numPr>
          <w:ilvl w:val="1"/>
          <w:numId w:val="1"/>
        </w:numPr>
      </w:pPr>
      <w:r>
        <w:t>Conflict between Shia and Sunni Muslims</w:t>
      </w:r>
    </w:p>
    <w:p w:rsidR="00FA7ECE" w:rsidP="00363710" w:rsidRDefault="00000000" w14:paraId="6E466D16" w14:textId="77777777">
      <w:pPr>
        <w:numPr>
          <w:ilvl w:val="1"/>
          <w:numId w:val="1"/>
        </w:numPr>
      </w:pPr>
      <w:r>
        <w:t>Iran-Iraq War</w:t>
      </w:r>
    </w:p>
    <w:p w:rsidR="00FA7ECE" w:rsidP="00363710" w:rsidRDefault="00000000" w14:paraId="1ED3C74D" w14:textId="38FB8D64">
      <w:pPr>
        <w:numPr>
          <w:ilvl w:val="1"/>
          <w:numId w:val="1"/>
        </w:numPr>
      </w:pPr>
      <w:r>
        <w:t>US began offering more support to Iraq</w:t>
      </w:r>
      <w:r w:rsidR="00363710">
        <w:t xml:space="preserve"> (</w:t>
      </w:r>
      <w:r>
        <w:t>seen as the lesser of two evils</w:t>
      </w:r>
      <w:r w:rsidR="00363710">
        <w:t>)</w:t>
      </w:r>
    </w:p>
    <w:p w:rsidR="00FA7ECE" w:rsidP="00363710" w:rsidRDefault="00000000" w14:paraId="3D919470" w14:textId="77777777">
      <w:pPr>
        <w:numPr>
          <w:ilvl w:val="0"/>
          <w:numId w:val="1"/>
        </w:numPr>
      </w:pPr>
      <w:r>
        <w:t>Iran Hostages released when Reagan took oath of office (1981)</w:t>
      </w:r>
    </w:p>
    <w:p w:rsidR="00FA7ECE" w:rsidRDefault="00000000" w14:paraId="14F860C3" w14:textId="429C16DD">
      <w:pPr>
        <w:numPr>
          <w:ilvl w:val="1"/>
          <w:numId w:val="1"/>
        </w:numPr>
      </w:pPr>
      <w:r>
        <w:t>Increased Terrorism</w:t>
      </w:r>
      <w:r w:rsidR="00363710">
        <w:t xml:space="preserve"> in 1980s</w:t>
      </w:r>
    </w:p>
    <w:p w:rsidR="00FA7ECE" w:rsidRDefault="00000000" w14:paraId="17A4C4AD" w14:textId="04858975">
      <w:pPr>
        <w:numPr>
          <w:ilvl w:val="2"/>
          <w:numId w:val="1"/>
        </w:numPr>
      </w:pPr>
      <w:r>
        <w:lastRenderedPageBreak/>
        <w:t>Lebanon (1982)</w:t>
      </w:r>
    </w:p>
    <w:p w:rsidR="00FA7ECE" w:rsidRDefault="00000000" w14:paraId="2719DE4A" w14:textId="77777777">
      <w:pPr>
        <w:numPr>
          <w:ilvl w:val="3"/>
          <w:numId w:val="1"/>
        </w:numPr>
      </w:pPr>
      <w:r>
        <w:t>Other countries and organizations became involved</w:t>
      </w:r>
    </w:p>
    <w:p w:rsidR="00FA7ECE" w:rsidRDefault="00000000" w14:paraId="267194A0" w14:textId="77777777">
      <w:pPr>
        <w:numPr>
          <w:ilvl w:val="4"/>
          <w:numId w:val="1"/>
        </w:numPr>
      </w:pPr>
      <w:r>
        <w:t>PLO, Syria, Israel, Iran</w:t>
      </w:r>
    </w:p>
    <w:p w:rsidR="00FA7ECE" w:rsidP="00363710" w:rsidRDefault="00000000" w14:paraId="6E5F8C7F" w14:textId="77777777">
      <w:pPr>
        <w:numPr>
          <w:ilvl w:val="3"/>
          <w:numId w:val="1"/>
        </w:numPr>
      </w:pPr>
      <w:r>
        <w:t>American professor, pastor, press correspondent, and Reagan official all abducted by Hezbollah</w:t>
      </w:r>
    </w:p>
    <w:p w:rsidR="00FA7ECE" w:rsidP="00363710" w:rsidRDefault="00363710" w14:paraId="629DE430" w14:textId="5A8B1E6C">
      <w:pPr>
        <w:numPr>
          <w:ilvl w:val="3"/>
          <w:numId w:val="1"/>
        </w:numPr>
      </w:pPr>
      <w:r>
        <w:t>Shia goal was to gain release of Dawa prisoners in Kuwait</w:t>
      </w:r>
    </w:p>
    <w:p w:rsidR="00FA7ECE" w:rsidP="00363710" w:rsidRDefault="00000000" w14:paraId="5E47EF9C" w14:textId="77777777">
      <w:pPr>
        <w:numPr>
          <w:ilvl w:val="3"/>
          <w:numId w:val="1"/>
        </w:numPr>
      </w:pPr>
      <w:r>
        <w:t>US and other countries tried to broker a ceasefire</w:t>
      </w:r>
    </w:p>
    <w:p w:rsidR="00FA7ECE" w:rsidRDefault="00000000" w14:paraId="08C01C47" w14:textId="77777777">
      <w:pPr>
        <w:numPr>
          <w:ilvl w:val="3"/>
          <w:numId w:val="1"/>
        </w:numPr>
      </w:pPr>
      <w:r>
        <w:t>1983 Attack on US embassy in Beirut</w:t>
      </w:r>
    </w:p>
    <w:p w:rsidR="00FA7ECE" w:rsidRDefault="00000000" w14:paraId="4D0972C9" w14:textId="77777777">
      <w:pPr>
        <w:numPr>
          <w:ilvl w:val="3"/>
          <w:numId w:val="1"/>
        </w:numPr>
      </w:pPr>
      <w:r>
        <w:t>1983 attack on barracks buildings</w:t>
      </w:r>
    </w:p>
    <w:p w:rsidR="00FA7ECE" w:rsidRDefault="00000000" w14:paraId="5D2E8F1A" w14:textId="261AF5E5">
      <w:pPr>
        <w:numPr>
          <w:ilvl w:val="2"/>
          <w:numId w:val="1"/>
        </w:numPr>
      </w:pPr>
      <w:r>
        <w:t>Attack on Kuwait City</w:t>
      </w:r>
      <w:r w:rsidR="00363710">
        <w:t xml:space="preserve"> (attempt to force release of Dawa prisoners)</w:t>
      </w:r>
    </w:p>
    <w:p w:rsidR="00FA7ECE" w:rsidRDefault="00000000" w14:paraId="5E34C76A" w14:textId="77777777">
      <w:pPr>
        <w:numPr>
          <w:ilvl w:val="3"/>
          <w:numId w:val="1"/>
        </w:numPr>
      </w:pPr>
      <w:r>
        <w:t>Kuwait rounded up suspected terrorists and put them in prison</w:t>
      </w:r>
    </w:p>
    <w:p w:rsidR="00FA7ECE" w:rsidRDefault="00000000" w14:paraId="29D307B9" w14:textId="77777777">
      <w:pPr>
        <w:numPr>
          <w:ilvl w:val="2"/>
          <w:numId w:val="1"/>
        </w:numPr>
      </w:pPr>
      <w:r>
        <w:t>Hezbollah began to take more hostages in Beirut</w:t>
      </w:r>
    </w:p>
    <w:p w:rsidR="00FA7ECE" w:rsidRDefault="00000000" w14:paraId="1FDC125C" w14:textId="77777777">
      <w:pPr>
        <w:numPr>
          <w:ilvl w:val="2"/>
          <w:numId w:val="1"/>
        </w:numPr>
      </w:pPr>
      <w:r>
        <w:t>AP reporter taken hostage</w:t>
      </w:r>
    </w:p>
    <w:p w:rsidR="00FA7ECE" w:rsidRDefault="00000000" w14:paraId="58B91834" w14:textId="77777777">
      <w:pPr>
        <w:numPr>
          <w:ilvl w:val="2"/>
          <w:numId w:val="1"/>
        </w:numPr>
        <w:rPr>
          <w:b/>
          <w:bCs/>
        </w:rPr>
      </w:pPr>
      <w:r>
        <w:rPr>
          <w:b/>
          <w:bCs/>
        </w:rPr>
        <w:t>Reagan Policy: Do not negotiate with terrorists</w:t>
      </w:r>
    </w:p>
    <w:p w:rsidR="00FA7ECE" w:rsidRDefault="00000000" w14:paraId="4FE2795A" w14:textId="624915F4">
      <w:pPr>
        <w:numPr>
          <w:ilvl w:val="2"/>
          <w:numId w:val="1"/>
        </w:numPr>
      </w:pPr>
      <w:r>
        <w:t>1985 TWA hijacking (</w:t>
      </w:r>
      <w:r w:rsidR="00363710">
        <w:t xml:space="preserve">Hijacker from Lebanon, </w:t>
      </w:r>
      <w:r>
        <w:t>potentially Hezbollah)</w:t>
      </w:r>
    </w:p>
    <w:p w:rsidR="00FA7ECE" w:rsidRDefault="00000000" w14:paraId="3E565234" w14:textId="042499C9">
      <w:pPr>
        <w:numPr>
          <w:ilvl w:val="3"/>
          <w:numId w:val="1"/>
        </w:numPr>
      </w:pPr>
      <w:r>
        <w:t xml:space="preserve">Demanded release of </w:t>
      </w:r>
      <w:r w:rsidR="00363710">
        <w:t xml:space="preserve">Dawa </w:t>
      </w:r>
      <w:r>
        <w:t>prisoners</w:t>
      </w:r>
    </w:p>
    <w:p w:rsidR="00FA7ECE" w:rsidRDefault="00000000" w14:paraId="109C6CEF" w14:textId="77777777">
      <w:pPr>
        <w:numPr>
          <w:ilvl w:val="2"/>
          <w:numId w:val="1"/>
        </w:numPr>
      </w:pPr>
      <w:r>
        <w:t>US secretly pressures Israel to negotiate for hostage release</w:t>
      </w:r>
    </w:p>
    <w:p w:rsidR="00FA7ECE" w:rsidP="00363710" w:rsidRDefault="00FA7ECE" w14:paraId="5C0BD0B5" w14:textId="77777777">
      <w:pPr>
        <w:ind w:left="720"/>
        <w:rPr>
          <w:b/>
          <w:bCs/>
        </w:rPr>
      </w:pPr>
    </w:p>
    <w:p w:rsidR="00FA7ECE" w:rsidP="00363710" w:rsidRDefault="00000000" w14:paraId="4C529F52" w14:textId="3A879ABA">
      <w:pPr>
        <w:rPr>
          <w:b/>
          <w:bCs/>
        </w:rPr>
      </w:pPr>
      <w:r>
        <w:rPr>
          <w:b/>
          <w:bCs/>
        </w:rPr>
        <w:t>Central America</w:t>
      </w:r>
    </w:p>
    <w:p w:rsidR="00363710" w:rsidP="00363710" w:rsidRDefault="00363710" w14:paraId="7660AE7A" w14:textId="77777777">
      <w:pPr>
        <w:ind w:left="720"/>
        <w:rPr>
          <w:b/>
          <w:bCs/>
        </w:rPr>
      </w:pPr>
    </w:p>
    <w:p w:rsidR="00FA7ECE" w:rsidP="00363710" w:rsidRDefault="00363710" w14:paraId="18B6F864" w14:textId="1065ACFA">
      <w:pPr>
        <w:numPr>
          <w:ilvl w:val="0"/>
          <w:numId w:val="1"/>
        </w:numPr>
      </w:pPr>
      <w:r>
        <w:t xml:space="preserve">American fear of domino theory in Central America plus the legacy of the Monroe Doctrine and the Roosevelt Corollary </w:t>
      </w:r>
    </w:p>
    <w:p w:rsidR="00FA7ECE" w:rsidP="00363710" w:rsidRDefault="00000000" w14:paraId="3E63C183" w14:textId="77777777">
      <w:pPr>
        <w:numPr>
          <w:ilvl w:val="0"/>
          <w:numId w:val="1"/>
        </w:numPr>
      </w:pPr>
      <w:r>
        <w:t>Nicaragua</w:t>
      </w:r>
    </w:p>
    <w:p w:rsidR="00FA7ECE" w:rsidP="00363710" w:rsidRDefault="00000000" w14:paraId="14038660" w14:textId="29B10776">
      <w:pPr>
        <w:numPr>
          <w:ilvl w:val="1"/>
          <w:numId w:val="1"/>
        </w:numPr>
      </w:pPr>
      <w:r>
        <w:t>Sandinista party</w:t>
      </w:r>
      <w:r w:rsidR="00334C24">
        <w:t xml:space="preserve"> </w:t>
      </w:r>
      <w:r w:rsidR="00363710">
        <w:t>(Socialist)</w:t>
      </w:r>
      <w:r>
        <w:t xml:space="preserve"> </w:t>
      </w:r>
      <w:r w:rsidR="00334C24">
        <w:t>led and won the</w:t>
      </w:r>
      <w:r>
        <w:t xml:space="preserve"> </w:t>
      </w:r>
      <w:r w:rsidR="00363710">
        <w:t>Nicaraguan R</w:t>
      </w:r>
      <w:r>
        <w:t>evolution</w:t>
      </w:r>
    </w:p>
    <w:p w:rsidR="00FA7ECE" w:rsidP="00363710" w:rsidRDefault="00000000" w14:paraId="6646C4CC" w14:textId="77777777">
      <w:pPr>
        <w:numPr>
          <w:ilvl w:val="1"/>
          <w:numId w:val="1"/>
        </w:numPr>
      </w:pPr>
      <w:r>
        <w:t>CIA deeply involved in Central America</w:t>
      </w:r>
    </w:p>
    <w:p w:rsidR="00FA7ECE" w:rsidP="00363710" w:rsidRDefault="00000000" w14:paraId="43F8C197" w14:textId="77777777">
      <w:pPr>
        <w:numPr>
          <w:ilvl w:val="1"/>
          <w:numId w:val="1"/>
        </w:numPr>
      </w:pPr>
      <w:r>
        <w:t>Reagan wanted to take Sandinistas out for fear of domino theory</w:t>
      </w:r>
    </w:p>
    <w:p w:rsidR="00FA7ECE" w:rsidP="00363710" w:rsidRDefault="00000000" w14:paraId="3927A4E2" w14:textId="0907F4AF">
      <w:pPr>
        <w:numPr>
          <w:ilvl w:val="1"/>
          <w:numId w:val="1"/>
        </w:numPr>
      </w:pPr>
      <w:r>
        <w:t>Rise of opposition guer</w:t>
      </w:r>
      <w:r w:rsidR="00434568">
        <w:t>r</w:t>
      </w:r>
      <w:r>
        <w:t>illa groups: Contras</w:t>
      </w:r>
    </w:p>
    <w:p w:rsidR="00FA7ECE" w:rsidP="00363710" w:rsidRDefault="00000000" w14:paraId="40ED4293" w14:textId="77777777">
      <w:pPr>
        <w:numPr>
          <w:ilvl w:val="2"/>
          <w:numId w:val="1"/>
        </w:numPr>
      </w:pPr>
      <w:r>
        <w:t>Committed atrocities themselves- but Reagan POV: ends justify the means</w:t>
      </w:r>
    </w:p>
    <w:p w:rsidR="00FA7ECE" w:rsidP="00363710" w:rsidRDefault="00000000" w14:paraId="06A365C4" w14:textId="104E2BDD">
      <w:pPr>
        <w:numPr>
          <w:ilvl w:val="2"/>
          <w:numId w:val="1"/>
        </w:numPr>
      </w:pPr>
      <w:r>
        <w:t>1981- CIA started support</w:t>
      </w:r>
      <w:r w:rsidR="00434568">
        <w:t>ing</w:t>
      </w:r>
      <w:r>
        <w:t xml:space="preserve"> Contras through covert operations and bypassed Congress</w:t>
      </w:r>
    </w:p>
    <w:p w:rsidR="00FA7ECE" w:rsidRDefault="00000000" w14:paraId="4583D5F6" w14:textId="529D2731">
      <w:pPr>
        <w:numPr>
          <w:ilvl w:val="1"/>
          <w:numId w:val="1"/>
        </w:numPr>
      </w:pPr>
      <w:r>
        <w:t xml:space="preserve">1982: </w:t>
      </w:r>
      <w:r w:rsidR="00334C24">
        <w:t>American Congress passed the 1</w:t>
      </w:r>
      <w:r w:rsidRPr="00334C24" w:rsidR="00334C24">
        <w:rPr>
          <w:vertAlign w:val="superscript"/>
        </w:rPr>
        <w:t>st</w:t>
      </w:r>
      <w:r w:rsidR="00334C24">
        <w:t xml:space="preserve"> </w:t>
      </w:r>
      <w:r>
        <w:t>Boland Amendment</w:t>
      </w:r>
    </w:p>
    <w:p w:rsidR="00FA7ECE" w:rsidRDefault="00000000" w14:paraId="6DB41C53" w14:textId="77777777">
      <w:pPr>
        <w:numPr>
          <w:ilvl w:val="2"/>
          <w:numId w:val="1"/>
        </w:numPr>
      </w:pPr>
      <w:r>
        <w:t>No weapons to Contras</w:t>
      </w:r>
    </w:p>
    <w:p w:rsidR="00334C24" w:rsidP="00334C24" w:rsidRDefault="00000000" w14:paraId="79857547" w14:textId="77777777">
      <w:pPr>
        <w:numPr>
          <w:ilvl w:val="1"/>
          <w:numId w:val="1"/>
        </w:numPr>
      </w:pPr>
      <w:r>
        <w:t>Brainstorming</w:t>
      </w:r>
      <w:r w:rsidR="00334C24">
        <w:t xml:space="preserve"> turned plan</w:t>
      </w:r>
    </w:p>
    <w:p w:rsidR="002F0DAB" w:rsidP="00334C24" w:rsidRDefault="00000000" w14:paraId="006407BC" w14:textId="77777777">
      <w:pPr>
        <w:numPr>
          <w:ilvl w:val="2"/>
          <w:numId w:val="1"/>
        </w:numPr>
      </w:pPr>
      <w:r>
        <w:t xml:space="preserve">Reagan administration </w:t>
      </w:r>
      <w:r w:rsidR="00334C24">
        <w:t>plan</w:t>
      </w:r>
      <w:r>
        <w:t xml:space="preserve"> to keep the </w:t>
      </w:r>
      <w:r w:rsidR="00334C24">
        <w:t xml:space="preserve">anti-Sandinista </w:t>
      </w:r>
      <w:r>
        <w:t>cause goin</w:t>
      </w:r>
      <w:r w:rsidR="002F0DAB">
        <w:t>g</w:t>
      </w:r>
    </w:p>
    <w:p w:rsidR="00FA7ECE" w:rsidP="002F0DAB" w:rsidRDefault="00000000" w14:paraId="31AF93D0" w14:textId="6922D300">
      <w:pPr>
        <w:numPr>
          <w:ilvl w:val="3"/>
          <w:numId w:val="1"/>
        </w:numPr>
        <w:rPr/>
      </w:pPr>
      <w:r w:rsidRPr="5CC89CA4" w:rsidR="00000000">
        <w:rPr>
          <w:lang w:val="en-US"/>
        </w:rPr>
        <w:t>Largely McFarlane</w:t>
      </w:r>
      <w:r w:rsidRPr="5CC89CA4" w:rsidR="002F0DAB">
        <w:rPr>
          <w:lang w:val="en-US"/>
        </w:rPr>
        <w:t>(</w:t>
      </w:r>
      <w:r w:rsidRPr="5CC89CA4" w:rsidR="00000000">
        <w:rPr>
          <w:lang w:val="en-US"/>
        </w:rPr>
        <w:t>N</w:t>
      </w:r>
      <w:r w:rsidRPr="5CC89CA4" w:rsidR="002F0DAB">
        <w:rPr>
          <w:lang w:val="en-US"/>
        </w:rPr>
        <w:t>ational Security Advisor</w:t>
      </w:r>
      <w:r w:rsidRPr="5CC89CA4" w:rsidR="00000000">
        <w:rPr>
          <w:lang w:val="en-US"/>
        </w:rPr>
        <w:t>) and Oliver North)</w:t>
      </w:r>
    </w:p>
    <w:p w:rsidR="00FA7ECE" w:rsidP="00334C24" w:rsidRDefault="00000000" w14:paraId="37C66F8D" w14:textId="21EE0135">
      <w:pPr>
        <w:numPr>
          <w:ilvl w:val="2"/>
          <w:numId w:val="1"/>
        </w:numPr>
      </w:pPr>
      <w:r>
        <w:t xml:space="preserve">Other countries </w:t>
      </w:r>
      <w:r w:rsidR="00334C24">
        <w:t xml:space="preserve">who </w:t>
      </w:r>
      <w:r>
        <w:t>support Contras gain favorable treatment from US</w:t>
      </w:r>
    </w:p>
    <w:p w:rsidR="00FA7ECE" w:rsidP="00334C24" w:rsidRDefault="00000000" w14:paraId="52B237A8" w14:textId="77777777">
      <w:pPr>
        <w:numPr>
          <w:ilvl w:val="3"/>
          <w:numId w:val="1"/>
        </w:numPr>
      </w:pPr>
      <w:r>
        <w:t>Saudi Arabia ($24M)</w:t>
      </w:r>
    </w:p>
    <w:p w:rsidR="00FA7ECE" w:rsidP="00334C24" w:rsidRDefault="00000000" w14:paraId="1A0E1428" w14:textId="77777777">
      <w:pPr>
        <w:numPr>
          <w:ilvl w:val="3"/>
          <w:numId w:val="1"/>
        </w:numPr>
      </w:pPr>
      <w:r>
        <w:t>Wealthy private funders</w:t>
      </w:r>
    </w:p>
    <w:p w:rsidR="00FA7ECE" w:rsidP="00334C24" w:rsidRDefault="00000000" w14:paraId="2927FA21" w14:textId="787144CA">
      <w:pPr>
        <w:numPr>
          <w:ilvl w:val="2"/>
          <w:numId w:val="1"/>
        </w:numPr>
      </w:pPr>
      <w:r>
        <w:t xml:space="preserve">North’s job: </w:t>
      </w:r>
      <w:r w:rsidR="00334C24">
        <w:t>R</w:t>
      </w:r>
      <w:r>
        <w:t xml:space="preserve">un and fund secret war to fund Contras </w:t>
      </w:r>
    </w:p>
    <w:p w:rsidR="00FA7ECE" w:rsidP="00334C24" w:rsidRDefault="00334C24" w14:paraId="7DB39548" w14:textId="5797AB80">
      <w:pPr>
        <w:numPr>
          <w:ilvl w:val="3"/>
          <w:numId w:val="1"/>
        </w:numPr>
        <w:rPr/>
      </w:pPr>
      <w:r w:rsidRPr="5CC89CA4" w:rsidR="00334C24">
        <w:rPr>
          <w:lang w:val="en-US"/>
        </w:rPr>
        <w:t>Take funds received from sale of weapons to support the Contras in purchasing weapons, helicopters, etc.</w:t>
      </w:r>
    </w:p>
    <w:p w:rsidR="00FA7ECE" w:rsidP="00334C24" w:rsidRDefault="00000000" w14:paraId="6D72EE6E" w14:textId="77777777">
      <w:pPr>
        <w:numPr>
          <w:ilvl w:val="4"/>
          <w:numId w:val="1"/>
        </w:numPr>
      </w:pPr>
      <w:r>
        <w:t>Called “the enterprise” and “project democracy”</w:t>
      </w:r>
    </w:p>
    <w:p w:rsidR="00FA7ECE" w:rsidP="00334C24" w:rsidRDefault="00000000" w14:paraId="6D31D4CA" w14:textId="77777777">
      <w:pPr>
        <w:numPr>
          <w:ilvl w:val="4"/>
          <w:numId w:val="1"/>
        </w:numPr>
      </w:pPr>
      <w:r>
        <w:lastRenderedPageBreak/>
        <w:t>Used CIA tools like private planes</w:t>
      </w:r>
    </w:p>
    <w:p w:rsidR="00334C24" w:rsidP="00334C24" w:rsidRDefault="00000000" w14:paraId="78C8C1F9" w14:textId="15F318B2">
      <w:pPr>
        <w:numPr>
          <w:ilvl w:val="4"/>
          <w:numId w:val="1"/>
        </w:numPr>
      </w:pPr>
      <w:r>
        <w:t>Secret Swiss bank accounts</w:t>
      </w:r>
    </w:p>
    <w:p w:rsidR="00590CF5" w:rsidP="00334C24" w:rsidRDefault="00590CF5" w14:paraId="7E499C5B" w14:textId="77777777">
      <w:pPr>
        <w:rPr>
          <w:b/>
          <w:bCs/>
        </w:rPr>
      </w:pPr>
    </w:p>
    <w:p w:rsidRPr="00334C24" w:rsidR="00334C24" w:rsidP="00334C24" w:rsidRDefault="00334C24" w14:paraId="32014105" w14:textId="6DFF82CB">
      <w:pPr>
        <w:rPr>
          <w:b/>
          <w:bCs/>
        </w:rPr>
      </w:pPr>
      <w:r w:rsidRPr="00334C24">
        <w:rPr>
          <w:b/>
          <w:bCs/>
        </w:rPr>
        <w:t>Iran-Contra</w:t>
      </w:r>
    </w:p>
    <w:p w:rsidR="00334C24" w:rsidP="00334C24" w:rsidRDefault="00334C24" w14:paraId="653C21A5" w14:textId="77777777"/>
    <w:p w:rsidRPr="00334C24" w:rsidR="00FA7ECE" w:rsidRDefault="00000000" w14:paraId="6F6440B2" w14:textId="77777777">
      <w:pPr>
        <w:numPr>
          <w:ilvl w:val="0"/>
          <w:numId w:val="1"/>
        </w:numPr>
      </w:pPr>
      <w:r w:rsidRPr="00334C24">
        <w:t>Arms Deals (1985) (Iran)</w:t>
      </w:r>
    </w:p>
    <w:p w:rsidR="00FA7ECE" w:rsidP="00334C24" w:rsidRDefault="00000000" w14:paraId="0D61231E" w14:textId="3815A507">
      <w:pPr>
        <w:numPr>
          <w:ilvl w:val="1"/>
          <w:numId w:val="1"/>
        </w:numPr>
      </w:pPr>
      <w:r>
        <w:t>Idea: Weapons</w:t>
      </w:r>
      <w:r w:rsidR="00334C24">
        <w:t xml:space="preserve"> to Iran in exchange</w:t>
      </w:r>
      <w:r>
        <w:t xml:space="preserve"> for </w:t>
      </w:r>
      <w:r w:rsidR="00334C24">
        <w:t>h</w:t>
      </w:r>
      <w:r>
        <w:t>ostages</w:t>
      </w:r>
      <w:r w:rsidR="00334C24">
        <w:t xml:space="preserve"> and money</w:t>
      </w:r>
    </w:p>
    <w:p w:rsidR="00FA7ECE" w:rsidP="00334C24" w:rsidRDefault="00000000" w14:paraId="628CFE5A" w14:textId="77777777">
      <w:pPr>
        <w:numPr>
          <w:ilvl w:val="2"/>
          <w:numId w:val="1"/>
        </w:numPr>
      </w:pPr>
      <w:r>
        <w:t>Israel buys weapons from US anyway- Sends some to Iran</w:t>
      </w:r>
    </w:p>
    <w:p w:rsidR="00FA7ECE" w:rsidP="00334C24" w:rsidRDefault="00000000" w14:paraId="5606B556" w14:textId="77777777">
      <w:pPr>
        <w:numPr>
          <w:ilvl w:val="2"/>
          <w:numId w:val="1"/>
        </w:numPr>
      </w:pPr>
      <w:r>
        <w:t>Reagan may or may not have agreed to this</w:t>
      </w:r>
    </w:p>
    <w:p w:rsidR="00FA7ECE" w:rsidP="00334C24" w:rsidRDefault="00000000" w14:paraId="5A677AA2" w14:textId="08BB6A2F">
      <w:pPr>
        <w:numPr>
          <w:ilvl w:val="2"/>
          <w:numId w:val="1"/>
        </w:numPr>
      </w:pPr>
      <w:r>
        <w:t>Reagan may have given McFarlane the green light? No evidence</w:t>
      </w:r>
      <w:r w:rsidR="002F0DAB">
        <w:t xml:space="preserve"> beyond hearsay</w:t>
      </w:r>
    </w:p>
    <w:p w:rsidR="00FA7ECE" w:rsidP="00334C24" w:rsidRDefault="00000000" w14:paraId="4ED88340" w14:textId="77777777">
      <w:pPr>
        <w:numPr>
          <w:ilvl w:val="3"/>
          <w:numId w:val="1"/>
        </w:numPr>
      </w:pPr>
      <w:r>
        <w:t>Reagan said “he couldn’t remember”</w:t>
      </w:r>
    </w:p>
    <w:p w:rsidR="00334C24" w:rsidRDefault="00000000" w14:paraId="5CBC1F35" w14:textId="77777777">
      <w:pPr>
        <w:numPr>
          <w:ilvl w:val="1"/>
          <w:numId w:val="1"/>
        </w:numPr>
      </w:pPr>
      <w:r>
        <w:t xml:space="preserve">August 1985: Israel sends </w:t>
      </w:r>
      <w:r w:rsidR="00334C24">
        <w:t xml:space="preserve">US </w:t>
      </w:r>
      <w:r>
        <w:t>missiles to Iran</w:t>
      </w:r>
    </w:p>
    <w:p w:rsidR="00FA7ECE" w:rsidP="00334C24" w:rsidRDefault="00334C24" w14:paraId="63300564" w14:textId="58076603">
      <w:pPr>
        <w:numPr>
          <w:ilvl w:val="2"/>
          <w:numId w:val="1"/>
        </w:numPr>
      </w:pPr>
      <w:r>
        <w:t xml:space="preserve">Money </w:t>
      </w:r>
      <w:r w:rsidR="002F0DAB">
        <w:t>sent from Israel to US</w:t>
      </w:r>
    </w:p>
    <w:p w:rsidR="00FA7ECE" w:rsidRDefault="00000000" w14:paraId="444BB0AF" w14:textId="77777777">
      <w:pPr>
        <w:numPr>
          <w:ilvl w:val="1"/>
          <w:numId w:val="1"/>
        </w:numPr>
      </w:pPr>
      <w:r>
        <w:t>September 1985: 500 missiles to Iran on promise of release of all hostages</w:t>
      </w:r>
    </w:p>
    <w:p w:rsidR="00FA7ECE" w:rsidRDefault="00000000" w14:paraId="26C5FDDF" w14:textId="72AE5EA2">
      <w:pPr>
        <w:numPr>
          <w:ilvl w:val="2"/>
          <w:numId w:val="1"/>
        </w:numPr>
      </w:pPr>
      <w:r>
        <w:t>Only leads to release of 1</w:t>
      </w:r>
      <w:r w:rsidR="002F0DAB">
        <w:t xml:space="preserve"> hostage</w:t>
      </w:r>
    </w:p>
    <w:p w:rsidR="00FA7ECE" w:rsidRDefault="002F0DAB" w14:paraId="358DE131" w14:textId="49A72A16">
      <w:pPr>
        <w:numPr>
          <w:ilvl w:val="1"/>
          <w:numId w:val="1"/>
        </w:numPr>
        <w:rPr/>
      </w:pPr>
      <w:r w:rsidRPr="5CC89CA4" w:rsidR="002F0DAB">
        <w:rPr>
          <w:lang w:val="en-US"/>
        </w:rPr>
        <w:t>Iranian middleman presses for more expensive missiles to be sent to Iran</w:t>
      </w:r>
    </w:p>
    <w:p w:rsidR="00FA7ECE" w:rsidRDefault="00000000" w14:paraId="1F04EDAB" w14:textId="15B28E19">
      <w:pPr>
        <w:numPr>
          <w:ilvl w:val="2"/>
          <w:numId w:val="1"/>
        </w:numPr>
      </w:pPr>
      <w:r>
        <w:t>Suggest</w:t>
      </w:r>
      <w:r w:rsidR="002F0DAB">
        <w:t>ion that</w:t>
      </w:r>
      <w:r>
        <w:t xml:space="preserve"> Iran may kill remaining hostages (Iran never </w:t>
      </w:r>
      <w:r w:rsidR="002F0DAB">
        <w:t xml:space="preserve">actually </w:t>
      </w:r>
      <w:r>
        <w:t>made the threat)</w:t>
      </w:r>
    </w:p>
    <w:p w:rsidR="00FA7ECE" w:rsidRDefault="00000000" w14:paraId="1B1E7CEF" w14:textId="5FA38F91">
      <w:pPr>
        <w:numPr>
          <w:ilvl w:val="2"/>
          <w:numId w:val="1"/>
        </w:numPr>
      </w:pPr>
      <w:r>
        <w:t>Israel plan</w:t>
      </w:r>
      <w:r w:rsidR="002F0DAB">
        <w:t>ned</w:t>
      </w:r>
      <w:r>
        <w:t xml:space="preserve"> to send missiles and pressed for </w:t>
      </w:r>
      <w:r w:rsidR="002F0DAB">
        <w:t xml:space="preserve">a </w:t>
      </w:r>
      <w:r>
        <w:t xml:space="preserve">guarantee </w:t>
      </w:r>
      <w:r w:rsidR="002F0DAB">
        <w:t xml:space="preserve">that the </w:t>
      </w:r>
      <w:r>
        <w:t>US would replenish</w:t>
      </w:r>
    </w:p>
    <w:p w:rsidR="00FA7ECE" w:rsidRDefault="002F0DAB" w14:paraId="0201F22C" w14:textId="64A56736">
      <w:pPr>
        <w:numPr>
          <w:ilvl w:val="3"/>
          <w:numId w:val="1"/>
        </w:numPr>
      </w:pPr>
      <w:r>
        <w:t>McFarlane assumed this was ok and put North in charge</w:t>
      </w:r>
    </w:p>
    <w:p w:rsidR="00FA7ECE" w:rsidRDefault="00000000" w14:paraId="1FB42EDE" w14:textId="708E362D">
      <w:pPr>
        <w:numPr>
          <w:ilvl w:val="3"/>
          <w:numId w:val="1"/>
        </w:numPr>
      </w:pPr>
      <w:r>
        <w:t>Private plane (CIA) used to bring weapons to Iran</w:t>
      </w:r>
      <w:r w:rsidR="002F0DAB">
        <w:t xml:space="preserve"> from Israel</w:t>
      </w:r>
    </w:p>
    <w:p w:rsidR="00FA7ECE" w:rsidRDefault="002F0DAB" w14:paraId="5E76CCEC" w14:textId="161AE5AE">
      <w:pPr>
        <w:numPr>
          <w:ilvl w:val="1"/>
          <w:numId w:val="1"/>
        </w:numPr>
        <w:rPr/>
      </w:pPr>
      <w:r w:rsidRPr="5CC89CA4" w:rsidR="002F0DAB">
        <w:rPr>
          <w:lang w:val="en-US"/>
        </w:rPr>
        <w:t>Iranian middleman said they were the wrong missiles and hostages would not be released</w:t>
      </w:r>
    </w:p>
    <w:p w:rsidR="00FA7ECE" w:rsidRDefault="00000000" w14:paraId="0EA05526" w14:textId="23CC3D7E">
      <w:pPr>
        <w:numPr>
          <w:ilvl w:val="2"/>
          <w:numId w:val="1"/>
        </w:numPr>
      </w:pPr>
      <w:r>
        <w:t xml:space="preserve">McFarlane </w:t>
      </w:r>
      <w:r w:rsidR="002F0DAB">
        <w:t>r</w:t>
      </w:r>
      <w:r>
        <w:t>esigned as NSA</w:t>
      </w:r>
    </w:p>
    <w:p w:rsidR="00FA7ECE" w:rsidRDefault="00000000" w14:paraId="37EF5D5C" w14:textId="375D0690">
      <w:pPr>
        <w:numPr>
          <w:ilvl w:val="2"/>
          <w:numId w:val="1"/>
        </w:numPr>
      </w:pPr>
      <w:r>
        <w:t>Poindexter takes over</w:t>
      </w:r>
      <w:r w:rsidR="002F0DAB">
        <w:t xml:space="preserve"> as NSA</w:t>
      </w:r>
    </w:p>
    <w:p w:rsidR="00FA7ECE" w:rsidRDefault="00000000" w14:paraId="74DD61FE" w14:textId="142D61E6">
      <w:pPr>
        <w:numPr>
          <w:ilvl w:val="3"/>
          <w:numId w:val="1"/>
        </w:numPr>
        <w:rPr/>
      </w:pPr>
      <w:r w:rsidRPr="5CC89CA4" w:rsidR="00000000">
        <w:rPr>
          <w:lang w:val="en-US"/>
        </w:rPr>
        <w:t xml:space="preserve">North proposal: </w:t>
      </w:r>
      <w:r w:rsidRPr="5CC89CA4" w:rsidR="002F0DAB">
        <w:rPr>
          <w:lang w:val="en-US"/>
        </w:rPr>
        <w:t>Remove Israel from equation and continue w</w:t>
      </w:r>
      <w:r w:rsidRPr="5CC89CA4" w:rsidR="00000000">
        <w:rPr>
          <w:lang w:val="en-US"/>
        </w:rPr>
        <w:t xml:space="preserve">eapons for </w:t>
      </w:r>
      <w:r w:rsidRPr="5CC89CA4" w:rsidR="00000000">
        <w:rPr>
          <w:lang w:val="en-US"/>
        </w:rPr>
        <w:t>hostages</w:t>
      </w:r>
      <w:r w:rsidRPr="5CC89CA4" w:rsidR="00000000">
        <w:rPr>
          <w:lang w:val="en-US"/>
        </w:rPr>
        <w:t xml:space="preserve"> </w:t>
      </w:r>
      <w:r w:rsidRPr="5CC89CA4" w:rsidR="002F0DAB">
        <w:rPr>
          <w:lang w:val="en-US"/>
        </w:rPr>
        <w:t>approach with Iran</w:t>
      </w:r>
    </w:p>
    <w:p w:rsidR="00FA7ECE" w:rsidRDefault="00000000" w14:paraId="6C0549BA" w14:textId="77777777">
      <w:pPr>
        <w:numPr>
          <w:ilvl w:val="3"/>
          <w:numId w:val="1"/>
        </w:numPr>
      </w:pPr>
      <w:r>
        <w:t>Paperwork about shipments made and says Congress should not be informed</w:t>
      </w:r>
    </w:p>
    <w:p w:rsidR="00FA7ECE" w:rsidRDefault="00000000" w14:paraId="21EA5989" w14:textId="7EDD0034">
      <w:pPr>
        <w:numPr>
          <w:ilvl w:val="4"/>
          <w:numId w:val="1"/>
        </w:numPr>
        <w:rPr/>
      </w:pPr>
      <w:r w:rsidRPr="5CC89CA4" w:rsidR="00000000">
        <w:rPr>
          <w:lang w:val="en-US"/>
        </w:rPr>
        <w:t xml:space="preserve">Reagan signs - </w:t>
      </w:r>
      <w:r w:rsidRPr="5CC89CA4" w:rsidR="002F0DAB">
        <w:rPr>
          <w:lang w:val="en-US"/>
        </w:rPr>
        <w:t>later s</w:t>
      </w:r>
      <w:r w:rsidRPr="5CC89CA4" w:rsidR="00000000">
        <w:rPr>
          <w:lang w:val="en-US"/>
        </w:rPr>
        <w:t>ays he didn’t remember</w:t>
      </w:r>
    </w:p>
    <w:p w:rsidR="00FA7ECE" w:rsidRDefault="00000000" w14:paraId="73BEAE9A" w14:textId="77777777">
      <w:pPr>
        <w:numPr>
          <w:ilvl w:val="1"/>
          <w:numId w:val="1"/>
        </w:numPr>
      </w:pPr>
      <w:r>
        <w:t>Some money from arms shipments was diverted to North’s Swiss Bank Accounts for “Project Democracy”</w:t>
      </w:r>
    </w:p>
    <w:p w:rsidR="00FA7ECE" w:rsidRDefault="00000000" w14:paraId="753D4EF1" w14:textId="77777777">
      <w:pPr>
        <w:numPr>
          <w:ilvl w:val="2"/>
          <w:numId w:val="1"/>
        </w:numPr>
      </w:pPr>
      <w:r>
        <w:t>North transferred it to a Contra account (first time money moved from arms sales to Contras)</w:t>
      </w:r>
    </w:p>
    <w:p w:rsidR="00FA7ECE" w:rsidRDefault="00000000" w14:paraId="4C0A5D46" w14:textId="4B6DBF25">
      <w:pPr>
        <w:numPr>
          <w:ilvl w:val="1"/>
          <w:numId w:val="1"/>
        </w:numPr>
      </w:pPr>
      <w:r>
        <w:t>N</w:t>
      </w:r>
      <w:r w:rsidR="002F0DAB">
        <w:t>ational Security Council</w:t>
      </w:r>
      <w:r>
        <w:t xml:space="preserve"> needed approv</w:t>
      </w:r>
      <w:r w:rsidR="00D31277">
        <w:t>al of</w:t>
      </w:r>
      <w:r>
        <w:t xml:space="preserve"> sale of weapons</w:t>
      </w:r>
      <w:r w:rsidR="00D31277">
        <w:t>;</w:t>
      </w:r>
      <w:r>
        <w:t xml:space="preserve"> sent draft</w:t>
      </w:r>
      <w:r w:rsidR="00D31277">
        <w:t xml:space="preserve"> paperwork</w:t>
      </w:r>
      <w:r>
        <w:t xml:space="preserve"> to Reagan</w:t>
      </w:r>
      <w:r w:rsidR="00D31277">
        <w:t>;</w:t>
      </w:r>
      <w:r>
        <w:t xml:space="preserve"> Reagan signed and approved</w:t>
      </w:r>
    </w:p>
    <w:p w:rsidR="00FA7ECE" w:rsidRDefault="00000000" w14:paraId="44A92BA8" w14:textId="77777777">
      <w:pPr>
        <w:numPr>
          <w:ilvl w:val="2"/>
          <w:numId w:val="1"/>
        </w:numPr>
      </w:pPr>
      <w:r>
        <w:t>Jan. 7, 1986: Meeting</w:t>
      </w:r>
    </w:p>
    <w:p w:rsidR="00FA7ECE" w:rsidRDefault="00000000" w14:paraId="01BBB36F" w14:textId="3C389149">
      <w:pPr>
        <w:numPr>
          <w:ilvl w:val="3"/>
          <w:numId w:val="1"/>
        </w:numPr>
        <w:rPr/>
      </w:pPr>
      <w:r w:rsidRPr="5CC89CA4" w:rsidR="00000000">
        <w:rPr>
          <w:lang w:val="en-US"/>
        </w:rPr>
        <w:t xml:space="preserve">In future transactions, all would be funneled through </w:t>
      </w:r>
      <w:r w:rsidRPr="5CC89CA4" w:rsidR="00D31277">
        <w:rPr>
          <w:lang w:val="en-US"/>
        </w:rPr>
        <w:t xml:space="preserve">Iranian middleman </w:t>
      </w:r>
      <w:r w:rsidRPr="5CC89CA4" w:rsidR="00000000">
        <w:rPr>
          <w:lang w:val="en-US"/>
        </w:rPr>
        <w:t>to Iran</w:t>
      </w:r>
    </w:p>
    <w:p w:rsidR="00FA7ECE" w:rsidRDefault="00000000" w14:paraId="18DF63C5" w14:textId="46A80F72">
      <w:pPr>
        <w:numPr>
          <w:ilvl w:val="2"/>
          <w:numId w:val="1"/>
        </w:numPr>
      </w:pPr>
      <w:r>
        <w:t>Jan 16</w:t>
      </w:r>
      <w:r w:rsidR="00D31277">
        <w:t>, 1989 –</w:t>
      </w:r>
      <w:r>
        <w:t xml:space="preserve"> </w:t>
      </w:r>
      <w:r w:rsidR="00D31277">
        <w:t>February 1986</w:t>
      </w:r>
    </w:p>
    <w:p w:rsidR="00FA7ECE" w:rsidRDefault="00D31277" w14:paraId="4D034A1E" w14:textId="502A4A0B">
      <w:pPr>
        <w:numPr>
          <w:ilvl w:val="3"/>
          <w:numId w:val="1"/>
        </w:numPr>
      </w:pPr>
      <w:r>
        <w:t>Approval of sale of weapons by Reagan</w:t>
      </w:r>
    </w:p>
    <w:p w:rsidR="00FA7ECE" w:rsidRDefault="00000000" w14:paraId="123F51AB" w14:textId="55D57037">
      <w:pPr>
        <w:numPr>
          <w:ilvl w:val="3"/>
          <w:numId w:val="1"/>
        </w:numPr>
        <w:rPr/>
      </w:pPr>
      <w:r w:rsidRPr="5CC89CA4" w:rsidR="00000000">
        <w:rPr>
          <w:lang w:val="en-US"/>
        </w:rPr>
        <w:t xml:space="preserve">US Army to turn over </w:t>
      </w:r>
      <w:r w:rsidRPr="5CC89CA4" w:rsidR="00D31277">
        <w:rPr>
          <w:lang w:val="en-US"/>
        </w:rPr>
        <w:t>weapons</w:t>
      </w:r>
      <w:r w:rsidRPr="5CC89CA4" w:rsidR="00000000">
        <w:rPr>
          <w:lang w:val="en-US"/>
        </w:rPr>
        <w:t xml:space="preserve"> to CIA, the</w:t>
      </w:r>
      <w:r w:rsidRPr="5CC89CA4" w:rsidR="00D31277">
        <w:rPr>
          <w:lang w:val="en-US"/>
        </w:rPr>
        <w:t>n</w:t>
      </w:r>
      <w:r w:rsidRPr="5CC89CA4" w:rsidR="00000000">
        <w:rPr>
          <w:lang w:val="en-US"/>
        </w:rPr>
        <w:t xml:space="preserve"> funnel to </w:t>
      </w:r>
      <w:r w:rsidRPr="5CC89CA4" w:rsidR="00D31277">
        <w:rPr>
          <w:lang w:val="en-US"/>
        </w:rPr>
        <w:t>Iranian middleman, and</w:t>
      </w:r>
      <w:r w:rsidRPr="5CC89CA4" w:rsidR="00000000">
        <w:rPr>
          <w:lang w:val="en-US"/>
        </w:rPr>
        <w:t xml:space="preserve"> then to Iran</w:t>
      </w:r>
    </w:p>
    <w:p w:rsidR="00FA7ECE" w:rsidRDefault="00000000" w14:paraId="222CCEC3" w14:textId="77777777">
      <w:pPr>
        <w:numPr>
          <w:ilvl w:val="3"/>
          <w:numId w:val="1"/>
        </w:numPr>
      </w:pPr>
      <w:r>
        <w:t>1000 missiles ended up in Iran</w:t>
      </w:r>
    </w:p>
    <w:p w:rsidR="00FA7ECE" w:rsidRDefault="00D31277" w14:paraId="2C04C6D0" w14:textId="76BF6836">
      <w:pPr>
        <w:numPr>
          <w:ilvl w:val="4"/>
          <w:numId w:val="1"/>
        </w:numPr>
      </w:pPr>
      <w:r>
        <w:t>Again, no hostages released</w:t>
      </w:r>
    </w:p>
    <w:p w:rsidR="00FA7ECE" w:rsidRDefault="00000000" w14:paraId="4E4BE756" w14:textId="77777777">
      <w:pPr>
        <w:numPr>
          <w:ilvl w:val="4"/>
          <w:numId w:val="1"/>
        </w:numPr>
        <w:rPr/>
      </w:pPr>
      <w:r w:rsidRPr="5CC89CA4" w:rsidR="00000000">
        <w:rPr>
          <w:lang w:val="en-US"/>
        </w:rPr>
        <w:t>But the Reagan admin kept trying to make deals!!</w:t>
      </w:r>
    </w:p>
    <w:p w:rsidR="00FA7ECE" w:rsidRDefault="00D31277" w14:paraId="50F6BCE9" w14:textId="012DECF0">
      <w:pPr>
        <w:numPr>
          <w:ilvl w:val="2"/>
          <w:numId w:val="1"/>
        </w:numPr>
        <w:rPr/>
      </w:pPr>
      <w:r w:rsidRPr="5CC89CA4" w:rsidR="00D31277">
        <w:rPr>
          <w:lang w:val="en-US"/>
        </w:rPr>
        <w:t>Iranian middleman and North meet in DC</w:t>
      </w:r>
    </w:p>
    <w:p w:rsidR="00FA7ECE" w:rsidRDefault="00000000" w14:paraId="24BA1B5A" w14:textId="5BBCBB4E">
      <w:pPr>
        <w:numPr>
          <w:ilvl w:val="3"/>
          <w:numId w:val="1"/>
        </w:numPr>
      </w:pPr>
      <w:r>
        <w:t xml:space="preserve">Promise of Iran meeting in Tehran if US brought </w:t>
      </w:r>
      <w:r w:rsidR="00D31277">
        <w:t xml:space="preserve">more </w:t>
      </w:r>
      <w:r>
        <w:t>weapons</w:t>
      </w:r>
    </w:p>
    <w:p w:rsidR="00FA7ECE" w:rsidRDefault="00000000" w14:paraId="12B803F8" w14:textId="1FFB8892">
      <w:pPr>
        <w:numPr>
          <w:ilvl w:val="3"/>
          <w:numId w:val="1"/>
        </w:numPr>
        <w:rPr/>
      </w:pPr>
      <w:r w:rsidRPr="5CC89CA4" w:rsidR="00000000">
        <w:rPr>
          <w:lang w:val="en-US"/>
        </w:rPr>
        <w:t xml:space="preserve">Poindexter frustrated and losing faith in </w:t>
      </w:r>
      <w:r w:rsidRPr="5CC89CA4" w:rsidR="00D31277">
        <w:rPr>
          <w:lang w:val="en-US"/>
        </w:rPr>
        <w:t>Iranian middleman</w:t>
      </w:r>
    </w:p>
    <w:p w:rsidR="00FA7ECE" w:rsidRDefault="00D31277" w14:paraId="387D0461" w14:textId="19075417">
      <w:pPr>
        <w:numPr>
          <w:ilvl w:val="3"/>
          <w:numId w:val="1"/>
        </w:numPr>
      </w:pPr>
      <w:r>
        <w:t>Meeting was supposed to be the start of a new relationship</w:t>
      </w:r>
    </w:p>
    <w:p w:rsidR="00FA7ECE" w:rsidRDefault="00000000" w14:paraId="2F1DDB6D" w14:textId="38763109">
      <w:pPr>
        <w:numPr>
          <w:ilvl w:val="3"/>
          <w:numId w:val="1"/>
        </w:numPr>
      </w:pPr>
      <w:r>
        <w:t>Meeting did not go well- no top officials</w:t>
      </w:r>
      <w:r w:rsidR="00D31277">
        <w:t xml:space="preserve"> from Iran</w:t>
      </w:r>
    </w:p>
    <w:p w:rsidR="00FA7ECE" w:rsidRDefault="00D31277" w14:paraId="2777A470" w14:textId="6B20ACA8">
      <w:pPr>
        <w:numPr>
          <w:ilvl w:val="4"/>
          <w:numId w:val="1"/>
        </w:numPr>
        <w:rPr/>
      </w:pPr>
      <w:r w:rsidRPr="5CC89CA4" w:rsidR="00D31277">
        <w:rPr>
          <w:lang w:val="en-US"/>
        </w:rPr>
        <w:t>Iranian middleman lied to both sides</w:t>
      </w:r>
    </w:p>
    <w:p w:rsidR="00FA7ECE" w:rsidRDefault="00000000" w14:paraId="33EC2D3D" w14:textId="2DB0694F">
      <w:pPr>
        <w:numPr>
          <w:ilvl w:val="4"/>
          <w:numId w:val="1"/>
        </w:numPr>
      </w:pPr>
      <w:r>
        <w:t>Americans left empty</w:t>
      </w:r>
      <w:r w:rsidR="00D31277">
        <w:t>-</w:t>
      </w:r>
      <w:r>
        <w:t>handed</w:t>
      </w:r>
    </w:p>
    <w:p w:rsidR="00FA7ECE" w:rsidRDefault="00000000" w14:paraId="06903AC1" w14:textId="77777777">
      <w:pPr>
        <w:numPr>
          <w:ilvl w:val="3"/>
          <w:numId w:val="1"/>
        </w:numPr>
      </w:pPr>
      <w:r>
        <w:t>Unrelated- another hostage was released</w:t>
      </w:r>
    </w:p>
    <w:p w:rsidR="00FA7ECE" w:rsidRDefault="00000000" w14:paraId="662ABD6D" w14:textId="38656853">
      <w:pPr>
        <w:numPr>
          <w:ilvl w:val="1"/>
          <w:numId w:val="1"/>
        </w:numPr>
        <w:rPr/>
      </w:pPr>
      <w:r w:rsidRPr="5CC89CA4" w:rsidR="00000000">
        <w:rPr>
          <w:lang w:val="en-US"/>
        </w:rPr>
        <w:t xml:space="preserve">Very little came out of this for the US except </w:t>
      </w:r>
      <w:r w:rsidRPr="5CC89CA4" w:rsidR="00D31277">
        <w:rPr>
          <w:lang w:val="en-US"/>
        </w:rPr>
        <w:t xml:space="preserve">money, which equaled </w:t>
      </w:r>
      <w:r w:rsidRPr="5CC89CA4" w:rsidR="00000000">
        <w:rPr>
          <w:lang w:val="en-US"/>
        </w:rPr>
        <w:t>funding for Contras</w:t>
      </w:r>
    </w:p>
    <w:p w:rsidR="00D31277" w:rsidP="00D31277" w:rsidRDefault="00D31277" w14:paraId="7E5CD212" w14:textId="77777777">
      <w:pPr>
        <w:ind w:left="1440"/>
      </w:pPr>
    </w:p>
    <w:p w:rsidRPr="00D31277" w:rsidR="00FA7ECE" w:rsidRDefault="00000000" w14:paraId="10B1EB19" w14:textId="77777777">
      <w:pPr>
        <w:numPr>
          <w:ilvl w:val="0"/>
          <w:numId w:val="1"/>
        </w:numPr>
      </w:pPr>
      <w:r w:rsidRPr="00D31277">
        <w:t>Diversion of Funds to Contras</w:t>
      </w:r>
    </w:p>
    <w:p w:rsidR="00FA7ECE" w:rsidRDefault="00000000" w14:paraId="1494D229" w14:textId="77777777">
      <w:pPr>
        <w:numPr>
          <w:ilvl w:val="1"/>
          <w:numId w:val="1"/>
        </w:numPr>
      </w:pPr>
      <w:r>
        <w:t>Unclear when this really started</w:t>
      </w:r>
    </w:p>
    <w:p w:rsidR="00FA7ECE" w:rsidRDefault="00000000" w14:paraId="7447F846" w14:textId="77777777">
      <w:pPr>
        <w:numPr>
          <w:ilvl w:val="1"/>
          <w:numId w:val="1"/>
        </w:numPr>
      </w:pPr>
      <w:r>
        <w:t>North diverted $85M to Contras</w:t>
      </w:r>
    </w:p>
    <w:p w:rsidR="00FA7ECE" w:rsidRDefault="00000000" w14:paraId="080C8D05" w14:textId="77777777">
      <w:pPr>
        <w:numPr>
          <w:ilvl w:val="2"/>
          <w:numId w:val="1"/>
        </w:numPr>
      </w:pPr>
      <w:r>
        <w:t>His regular job was to get money to Contras</w:t>
      </w:r>
    </w:p>
    <w:p w:rsidR="00FA7ECE" w:rsidRDefault="00000000" w14:paraId="648AA865" w14:textId="77777777">
      <w:pPr>
        <w:numPr>
          <w:ilvl w:val="2"/>
          <w:numId w:val="1"/>
        </w:numPr>
      </w:pPr>
      <w:r>
        <w:t>North testified that he believed Reagan knew</w:t>
      </w:r>
    </w:p>
    <w:p w:rsidR="00FA7ECE" w:rsidRDefault="00000000" w14:paraId="4490B072" w14:textId="77777777">
      <w:pPr>
        <w:numPr>
          <w:ilvl w:val="1"/>
          <w:numId w:val="1"/>
        </w:numPr>
        <w:rPr/>
      </w:pPr>
      <w:r w:rsidRPr="5CC89CA4" w:rsidR="00000000">
        <w:rPr>
          <w:lang w:val="en-US"/>
        </w:rPr>
        <w:t>Did Reagan know??</w:t>
      </w:r>
    </w:p>
    <w:p w:rsidR="00FA7ECE" w:rsidRDefault="00000000" w14:paraId="7DCDE685" w14:textId="77777777">
      <w:pPr>
        <w:numPr>
          <w:ilvl w:val="2"/>
          <w:numId w:val="1"/>
        </w:numPr>
      </w:pPr>
      <w:r>
        <w:t>Insisted he knew nothing about diversion</w:t>
      </w:r>
    </w:p>
    <w:p w:rsidR="00FA7ECE" w:rsidRDefault="00000000" w14:paraId="5F1165BD" w14:textId="4D0EA858">
      <w:pPr>
        <w:numPr>
          <w:ilvl w:val="2"/>
          <w:numId w:val="1"/>
        </w:numPr>
      </w:pPr>
      <w:r>
        <w:t>Maybe not? He was often hands off…</w:t>
      </w:r>
      <w:r w:rsidR="00D31277">
        <w:t xml:space="preserve"> but his signature was on many documents</w:t>
      </w:r>
    </w:p>
    <w:p w:rsidR="00FA7ECE" w:rsidRDefault="00000000" w14:paraId="2C982BD1" w14:textId="634B2BF5">
      <w:pPr>
        <w:numPr>
          <w:ilvl w:val="1"/>
          <w:numId w:val="1"/>
        </w:numPr>
      </w:pPr>
      <w:r>
        <w:t xml:space="preserve">Several in </w:t>
      </w:r>
      <w:r w:rsidR="00D31277">
        <w:t xml:space="preserve">the </w:t>
      </w:r>
      <w:r>
        <w:t>CIA knew there was a diversion going on</w:t>
      </w:r>
    </w:p>
    <w:p w:rsidR="00FA7ECE" w:rsidRDefault="00000000" w14:paraId="64D5BF13" w14:textId="77777777">
      <w:pPr>
        <w:numPr>
          <w:ilvl w:val="1"/>
          <w:numId w:val="1"/>
        </w:numPr>
      </w:pPr>
      <w:r>
        <w:t>April 1986</w:t>
      </w:r>
    </w:p>
    <w:p w:rsidR="00FA7ECE" w:rsidRDefault="00000000" w14:paraId="7710270C" w14:textId="77777777">
      <w:pPr>
        <w:numPr>
          <w:ilvl w:val="2"/>
          <w:numId w:val="1"/>
        </w:numPr>
      </w:pPr>
      <w:r>
        <w:t>First illegal flight to drop supplies to Contras</w:t>
      </w:r>
    </w:p>
    <w:p w:rsidR="00FA7ECE" w:rsidRDefault="00000000" w14:paraId="41B6EDD2" w14:textId="3A2C34DA">
      <w:pPr>
        <w:numPr>
          <w:ilvl w:val="2"/>
          <w:numId w:val="1"/>
        </w:numPr>
      </w:pPr>
      <w:r>
        <w:t>North writes up plan for release of hostages</w:t>
      </w:r>
      <w:r w:rsidR="00D31277">
        <w:t xml:space="preserve"> and money to Contras (“Diversion Memo”)</w:t>
      </w:r>
    </w:p>
    <w:p w:rsidR="00FA7ECE" w:rsidP="00D31277" w:rsidRDefault="00FA7ECE" w14:paraId="07F35706" w14:textId="648E1DE5">
      <w:pPr>
        <w:ind w:left="2880"/>
      </w:pPr>
    </w:p>
    <w:p w:rsidR="00FA7ECE" w:rsidRDefault="00000000" w14:paraId="1D5E40F2" w14:textId="77777777">
      <w:pPr>
        <w:numPr>
          <w:ilvl w:val="0"/>
          <w:numId w:val="1"/>
        </w:numPr>
      </w:pPr>
      <w:r>
        <w:t>Revealing of Funds and Coverup</w:t>
      </w:r>
    </w:p>
    <w:p w:rsidR="00FA7ECE" w:rsidRDefault="00000000" w14:paraId="6582E422" w14:textId="77777777">
      <w:pPr>
        <w:numPr>
          <w:ilvl w:val="1"/>
          <w:numId w:val="1"/>
        </w:numPr>
      </w:pPr>
      <w:r>
        <w:t>October 1986- A CIA plane shot down over Nicaragua</w:t>
      </w:r>
    </w:p>
    <w:p w:rsidR="00FA7ECE" w:rsidRDefault="00000000" w14:paraId="6976DC5E" w14:textId="77777777">
      <w:pPr>
        <w:numPr>
          <w:ilvl w:val="2"/>
          <w:numId w:val="1"/>
        </w:numPr>
      </w:pPr>
      <w:r>
        <w:t>1 captured hostage</w:t>
      </w:r>
    </w:p>
    <w:p w:rsidR="00FA7ECE" w:rsidRDefault="00000000" w14:paraId="0FF0F132" w14:textId="50FFC4B6">
      <w:pPr>
        <w:numPr>
          <w:ilvl w:val="1"/>
          <w:numId w:val="1"/>
        </w:numPr>
      </w:pPr>
      <w:r>
        <w:t>Beginning of shredded documents by North</w:t>
      </w:r>
      <w:r w:rsidR="00D31277">
        <w:t xml:space="preserve"> </w:t>
      </w:r>
      <w:r>
        <w:t>and Poindexter</w:t>
      </w:r>
    </w:p>
    <w:p w:rsidR="00FA7ECE" w:rsidRDefault="00000000" w14:paraId="2961C5FC" w14:textId="77777777">
      <w:pPr>
        <w:numPr>
          <w:ilvl w:val="1"/>
          <w:numId w:val="1"/>
        </w:numPr>
      </w:pPr>
      <w:r>
        <w:t>Someone remembered emails</w:t>
      </w:r>
    </w:p>
    <w:p w:rsidR="00FA7ECE" w:rsidRDefault="00000000" w14:paraId="26F51E94" w14:textId="77777777">
      <w:pPr>
        <w:numPr>
          <w:ilvl w:val="2"/>
          <w:numId w:val="1"/>
        </w:numPr>
      </w:pPr>
      <w:r>
        <w:t>Poindexter ordered them deleted</w:t>
      </w:r>
    </w:p>
    <w:p w:rsidR="00FA7ECE" w:rsidRDefault="00000000" w14:paraId="24A2D8ED" w14:textId="77777777">
      <w:pPr>
        <w:numPr>
          <w:ilvl w:val="2"/>
          <w:numId w:val="1"/>
        </w:numPr>
      </w:pPr>
      <w:r>
        <w:t>But…none knew copies were stored on the server</w:t>
      </w:r>
    </w:p>
    <w:p w:rsidR="00FA7ECE" w:rsidRDefault="00000000" w14:paraId="1668C8AD" w14:textId="77777777">
      <w:pPr>
        <w:numPr>
          <w:ilvl w:val="1"/>
          <w:numId w:val="1"/>
        </w:numPr>
      </w:pPr>
      <w:r>
        <w:t>North was still putting together arms deals with Iran</w:t>
      </w:r>
    </w:p>
    <w:p w:rsidR="00FA7ECE" w:rsidRDefault="00000000" w14:paraId="4CE760C0" w14:textId="4CAC501C">
      <w:pPr>
        <w:numPr>
          <w:ilvl w:val="2"/>
          <w:numId w:val="1"/>
        </w:numPr>
      </w:pPr>
      <w:r>
        <w:t>Another shipment- resulted</w:t>
      </w:r>
      <w:r w:rsidR="00D31277">
        <w:t xml:space="preserve"> again</w:t>
      </w:r>
      <w:r>
        <w:t xml:space="preserve"> in 1 hostage release</w:t>
      </w:r>
    </w:p>
    <w:p w:rsidR="00FA7ECE" w:rsidRDefault="00000000" w14:paraId="63777FAA" w14:textId="77777777">
      <w:pPr>
        <w:numPr>
          <w:ilvl w:val="1"/>
          <w:numId w:val="1"/>
        </w:numPr>
      </w:pPr>
      <w:r>
        <w:t>November 3, 1986</w:t>
      </w:r>
    </w:p>
    <w:p w:rsidR="00FA7ECE" w:rsidRDefault="00000000" w14:paraId="7A697565" w14:textId="77777777">
      <w:pPr>
        <w:numPr>
          <w:ilvl w:val="2"/>
          <w:numId w:val="1"/>
        </w:numPr>
      </w:pPr>
      <w:r>
        <w:t>Lebanese newspaper released story of McFarlane’s visit</w:t>
      </w:r>
    </w:p>
    <w:p w:rsidR="00FA7ECE" w:rsidRDefault="00000000" w14:paraId="3AC99F53" w14:textId="77777777">
      <w:pPr>
        <w:numPr>
          <w:ilvl w:val="2"/>
          <w:numId w:val="1"/>
        </w:numPr>
      </w:pPr>
      <w:r>
        <w:t>Cover on Iran initiative blown</w:t>
      </w:r>
    </w:p>
    <w:p w:rsidR="00FA7ECE" w:rsidRDefault="00000000" w14:paraId="63F201E6" w14:textId="77777777">
      <w:pPr>
        <w:numPr>
          <w:ilvl w:val="1"/>
          <w:numId w:val="1"/>
        </w:numPr>
      </w:pPr>
      <w:r>
        <w:lastRenderedPageBreak/>
        <w:t>Creation of a timeline of Iran deals</w:t>
      </w:r>
    </w:p>
    <w:p w:rsidR="00FA7ECE" w:rsidRDefault="00000000" w14:paraId="563FD116" w14:textId="77777777">
      <w:pPr>
        <w:numPr>
          <w:ilvl w:val="2"/>
          <w:numId w:val="1"/>
        </w:numPr>
      </w:pPr>
      <w:r>
        <w:t>“Script” for Reagan to work from with press</w:t>
      </w:r>
    </w:p>
    <w:p w:rsidR="00FA7ECE" w:rsidRDefault="00000000" w14:paraId="69450E7C" w14:textId="77777777">
      <w:pPr>
        <w:numPr>
          <w:ilvl w:val="2"/>
          <w:numId w:val="1"/>
        </w:numPr>
      </w:pPr>
      <w:r>
        <w:t>Problem: Chronology was deliberately inaccurate (coverup)</w:t>
      </w:r>
    </w:p>
    <w:p w:rsidR="00FA7ECE" w:rsidRDefault="00000000" w14:paraId="19498E8E" w14:textId="77777777">
      <w:pPr>
        <w:numPr>
          <w:ilvl w:val="1"/>
          <w:numId w:val="1"/>
        </w:numPr>
      </w:pPr>
      <w:r>
        <w:t>November 8th</w:t>
      </w:r>
    </w:p>
    <w:p w:rsidR="00FA7ECE" w:rsidRDefault="00000000" w14:paraId="35EE9974" w14:textId="32157DD3">
      <w:pPr>
        <w:numPr>
          <w:ilvl w:val="2"/>
          <w:numId w:val="1"/>
        </w:numPr>
      </w:pPr>
      <w:r>
        <w:t xml:space="preserve">Iran said there would be no more deals unless </w:t>
      </w:r>
      <w:r w:rsidR="00D31277">
        <w:t>Dawa</w:t>
      </w:r>
      <w:r>
        <w:t xml:space="preserve"> hostages are released</w:t>
      </w:r>
    </w:p>
    <w:p w:rsidR="00FA7ECE" w:rsidRDefault="00000000" w14:paraId="18FB9631" w14:textId="77777777">
      <w:pPr>
        <w:numPr>
          <w:ilvl w:val="1"/>
          <w:numId w:val="1"/>
        </w:numPr>
      </w:pPr>
      <w:r>
        <w:t>November 19th</w:t>
      </w:r>
    </w:p>
    <w:p w:rsidR="00FA7ECE" w:rsidRDefault="00000000" w14:paraId="06BDA7A0" w14:textId="77777777">
      <w:pPr>
        <w:numPr>
          <w:ilvl w:val="2"/>
          <w:numId w:val="1"/>
        </w:numPr>
      </w:pPr>
      <w:r>
        <w:t>Reagan gave a speech using the inaccurate timeline information</w:t>
      </w:r>
    </w:p>
    <w:p w:rsidR="00FA7ECE" w:rsidRDefault="00000000" w14:paraId="34D46617" w14:textId="6876D9CE">
      <w:pPr>
        <w:numPr>
          <w:ilvl w:val="3"/>
          <w:numId w:val="1"/>
        </w:numPr>
      </w:pPr>
      <w:r>
        <w:t xml:space="preserve">Insisted </w:t>
      </w:r>
      <w:r w:rsidR="00D31277">
        <w:t xml:space="preserve">the </w:t>
      </w:r>
      <w:r>
        <w:t>US did not trade weapons for hostages, followed by a press conference</w:t>
      </w:r>
    </w:p>
    <w:p w:rsidR="00FA7ECE" w:rsidRDefault="00000000" w14:paraId="535D4656" w14:textId="77777777">
      <w:pPr>
        <w:numPr>
          <w:ilvl w:val="4"/>
          <w:numId w:val="1"/>
        </w:numPr>
      </w:pPr>
      <w:r>
        <w:t>Made several statements that were false</w:t>
      </w:r>
    </w:p>
    <w:p w:rsidR="00FA7ECE" w:rsidRDefault="00000000" w14:paraId="5421AB1B" w14:textId="77777777">
      <w:pPr>
        <w:numPr>
          <w:ilvl w:val="1"/>
          <w:numId w:val="1"/>
        </w:numPr>
      </w:pPr>
      <w:r>
        <w:t>Attorney General tried to get everyone on the same page</w:t>
      </w:r>
    </w:p>
    <w:p w:rsidR="00FA7ECE" w:rsidRDefault="00000000" w14:paraId="2AAE08D8" w14:textId="1F5F70AF">
      <w:pPr>
        <w:numPr>
          <w:ilvl w:val="2"/>
          <w:numId w:val="1"/>
        </w:numPr>
      </w:pPr>
      <w:r>
        <w:t xml:space="preserve">North was tipped off and continued destroying documents </w:t>
      </w:r>
    </w:p>
    <w:p w:rsidR="00FA7ECE" w:rsidRDefault="00000000" w14:paraId="71961EBB" w14:textId="77777777">
      <w:pPr>
        <w:numPr>
          <w:ilvl w:val="2"/>
          <w:numId w:val="1"/>
        </w:numPr>
        <w:rPr/>
      </w:pPr>
      <w:r w:rsidRPr="5CC89CA4" w:rsidR="00000000">
        <w:rPr>
          <w:lang w:val="en-US"/>
        </w:rPr>
        <w:t>Problem- he and his secretary were very bad at it</w:t>
      </w:r>
    </w:p>
    <w:p w:rsidR="00FA7ECE" w:rsidRDefault="00000000" w14:paraId="2725EB17" w14:textId="77777777">
      <w:pPr>
        <w:numPr>
          <w:ilvl w:val="1"/>
          <w:numId w:val="1"/>
        </w:numPr>
      </w:pPr>
      <w:r>
        <w:t>November 22, 1986</w:t>
      </w:r>
    </w:p>
    <w:p w:rsidR="00FA7ECE" w:rsidRDefault="00000000" w14:paraId="74B88E45" w14:textId="64EE42FA">
      <w:pPr>
        <w:numPr>
          <w:ilvl w:val="2"/>
          <w:numId w:val="1"/>
        </w:numPr>
      </w:pPr>
      <w:r>
        <w:t>Non-shredded documents turned over</w:t>
      </w:r>
      <w:r w:rsidR="00D31277">
        <w:t xml:space="preserve"> to Congress</w:t>
      </w:r>
      <w:r>
        <w:t>. Diversion memo found</w:t>
      </w:r>
    </w:p>
    <w:p w:rsidR="00FA7ECE" w:rsidRDefault="00000000" w14:paraId="5CACB54F" w14:textId="5DCA657F">
      <w:pPr>
        <w:numPr>
          <w:ilvl w:val="1"/>
          <w:numId w:val="1"/>
        </w:numPr>
      </w:pPr>
      <w:r>
        <w:t>Reagan called North and fired him</w:t>
      </w:r>
      <w:r w:rsidR="00D31277">
        <w:t>;</w:t>
      </w:r>
      <w:r>
        <w:t xml:space="preserve"> Poindexter resigned</w:t>
      </w:r>
    </w:p>
    <w:p w:rsidR="00FA7ECE" w:rsidRDefault="00000000" w14:paraId="68B47415" w14:textId="77777777">
      <w:pPr>
        <w:numPr>
          <w:ilvl w:val="2"/>
          <w:numId w:val="1"/>
        </w:numPr>
      </w:pPr>
      <w:r>
        <w:t>Released diversion memo</w:t>
      </w:r>
    </w:p>
    <w:p w:rsidR="00FA7ECE" w:rsidRDefault="00000000" w14:paraId="6DD64868" w14:textId="3A11C9C1">
      <w:pPr>
        <w:numPr>
          <w:ilvl w:val="2"/>
          <w:numId w:val="1"/>
        </w:numPr>
      </w:pPr>
      <w:r>
        <w:t xml:space="preserve">Reagan appointed </w:t>
      </w:r>
      <w:r w:rsidR="00D31277">
        <w:t xml:space="preserve">an </w:t>
      </w:r>
      <w:r>
        <w:t>investigation commission</w:t>
      </w:r>
    </w:p>
    <w:p w:rsidR="00FA7ECE" w:rsidRDefault="00000000" w14:paraId="50A4A482" w14:textId="6C95273F">
      <w:pPr>
        <w:numPr>
          <w:ilvl w:val="2"/>
          <w:numId w:val="1"/>
        </w:numPr>
      </w:pPr>
      <w:r>
        <w:t xml:space="preserve">Collapse of approval </w:t>
      </w:r>
      <w:r w:rsidR="00D31277">
        <w:t>of Reagan Administration</w:t>
      </w:r>
    </w:p>
    <w:p w:rsidR="00AB1D38" w:rsidP="000C6B11" w:rsidRDefault="00AB1D38" w14:paraId="29F3A574" w14:textId="77777777">
      <w:pPr>
        <w:ind w:left="2160"/>
      </w:pPr>
    </w:p>
    <w:p w:rsidR="00AB1D38" w:rsidP="000C6B11" w:rsidRDefault="00AB1D38" w14:paraId="5CAEBAA2" w14:textId="77777777">
      <w:pPr>
        <w:ind w:left="2160"/>
      </w:pPr>
    </w:p>
    <w:p w:rsidR="00AB1D38" w:rsidP="000C6B11" w:rsidRDefault="00AB1D38" w14:paraId="057012C6" w14:textId="77777777">
      <w:pPr>
        <w:ind w:left="2160"/>
      </w:pPr>
    </w:p>
    <w:p w:rsidR="006F75FA" w:rsidRDefault="006F75FA" w14:paraId="2A52457D" w14:textId="77777777">
      <w:pPr>
        <w:rPr>
          <w:b/>
          <w:bCs/>
        </w:rPr>
      </w:pPr>
    </w:p>
    <w:p w:rsidR="006F75FA" w:rsidRDefault="006F75FA" w14:paraId="13E408B7" w14:textId="77777777">
      <w:pPr>
        <w:rPr>
          <w:b/>
          <w:bCs/>
        </w:rPr>
      </w:pPr>
    </w:p>
    <w:p w:rsidR="006F75FA" w:rsidRDefault="006F75FA" w14:paraId="5F4DDCC9" w14:textId="77777777">
      <w:pPr>
        <w:rPr>
          <w:b/>
          <w:bCs/>
        </w:rPr>
      </w:pPr>
    </w:p>
    <w:p w:rsidR="006F75FA" w:rsidRDefault="006F75FA" w14:paraId="4E023F46" w14:textId="77777777">
      <w:pPr>
        <w:rPr>
          <w:b/>
          <w:bCs/>
        </w:rPr>
      </w:pPr>
    </w:p>
    <w:p w:rsidR="006F75FA" w:rsidRDefault="006F75FA" w14:paraId="54F88143" w14:textId="77777777">
      <w:pPr>
        <w:rPr>
          <w:b/>
          <w:bCs/>
        </w:rPr>
      </w:pPr>
    </w:p>
    <w:p w:rsidR="006F75FA" w:rsidRDefault="006F75FA" w14:paraId="4496FEE5" w14:textId="77777777">
      <w:pPr>
        <w:rPr>
          <w:b/>
          <w:bCs/>
        </w:rPr>
      </w:pPr>
    </w:p>
    <w:p w:rsidR="006F75FA" w:rsidRDefault="006F75FA" w14:paraId="4F0E0F74" w14:textId="77777777">
      <w:pPr>
        <w:rPr>
          <w:b/>
          <w:bCs/>
        </w:rPr>
      </w:pPr>
    </w:p>
    <w:p w:rsidR="006F75FA" w:rsidRDefault="006F75FA" w14:paraId="14ED31CA" w14:textId="77777777">
      <w:pPr>
        <w:rPr>
          <w:b/>
          <w:bCs/>
        </w:rPr>
      </w:pPr>
    </w:p>
    <w:p w:rsidR="006F75FA" w:rsidRDefault="006F75FA" w14:paraId="79356A39" w14:textId="77777777">
      <w:pPr>
        <w:rPr>
          <w:b/>
          <w:bCs/>
        </w:rPr>
      </w:pPr>
    </w:p>
    <w:p w:rsidR="006F75FA" w:rsidRDefault="006F75FA" w14:paraId="539D24CE" w14:textId="77777777">
      <w:pPr>
        <w:rPr>
          <w:b/>
          <w:bCs/>
        </w:rPr>
      </w:pPr>
    </w:p>
    <w:p w:rsidR="006F75FA" w:rsidRDefault="006F75FA" w14:paraId="0013DA95" w14:textId="77777777">
      <w:pPr>
        <w:rPr>
          <w:b/>
          <w:bCs/>
        </w:rPr>
      </w:pPr>
    </w:p>
    <w:p w:rsidR="006F75FA" w:rsidRDefault="006F75FA" w14:paraId="044DC511" w14:textId="77777777">
      <w:pPr>
        <w:rPr>
          <w:b/>
          <w:bCs/>
        </w:rPr>
      </w:pPr>
    </w:p>
    <w:p w:rsidR="006F75FA" w:rsidRDefault="006F75FA" w14:paraId="7B59EB7C" w14:textId="77777777">
      <w:pPr>
        <w:rPr>
          <w:b/>
          <w:bCs/>
        </w:rPr>
      </w:pPr>
    </w:p>
    <w:p w:rsidR="006F75FA" w:rsidRDefault="006F75FA" w14:paraId="336A9397" w14:textId="77777777">
      <w:pPr>
        <w:rPr>
          <w:b/>
          <w:bCs/>
        </w:rPr>
      </w:pPr>
    </w:p>
    <w:p w:rsidR="006F75FA" w:rsidRDefault="006F75FA" w14:paraId="75F95438" w14:textId="77777777">
      <w:pPr>
        <w:rPr>
          <w:b/>
          <w:bCs/>
        </w:rPr>
      </w:pPr>
    </w:p>
    <w:p w:rsidR="006F75FA" w:rsidRDefault="006F75FA" w14:paraId="7EFBEF3A" w14:textId="77777777">
      <w:pPr>
        <w:rPr>
          <w:b/>
          <w:bCs/>
        </w:rPr>
      </w:pPr>
    </w:p>
    <w:p w:rsidR="006F75FA" w:rsidRDefault="006F75FA" w14:paraId="2C1EDE98" w14:textId="77777777">
      <w:pPr>
        <w:rPr>
          <w:b/>
          <w:bCs/>
        </w:rPr>
      </w:pPr>
    </w:p>
    <w:p w:rsidR="006F75FA" w:rsidRDefault="006F75FA" w14:paraId="50B57FDF" w14:textId="77777777">
      <w:pPr>
        <w:rPr>
          <w:b/>
          <w:bCs/>
        </w:rPr>
      </w:pPr>
    </w:p>
    <w:p w:rsidR="006F75FA" w:rsidRDefault="006F75FA" w14:paraId="77F04103" w14:textId="77777777">
      <w:pPr>
        <w:rPr>
          <w:b/>
          <w:bCs/>
        </w:rPr>
      </w:pPr>
    </w:p>
    <w:p w:rsidR="009524E7" w:rsidRDefault="009524E7" w14:paraId="15C14213" w14:textId="77777777">
      <w:pPr>
        <w:rPr>
          <w:b/>
          <w:bCs/>
        </w:rPr>
        <w:sectPr w:rsidR="009524E7">
          <w:headerReference w:type="default" r:id="rId17"/>
          <w:pgSz w:w="12240" w:h="15840" w:orient="portrait"/>
          <w:pgMar w:top="1440" w:right="1440" w:bottom="1440" w:left="1440" w:header="720" w:footer="720" w:gutter="0"/>
          <w:pgNumType w:start="1"/>
          <w:cols w:space="720"/>
        </w:sectPr>
      </w:pPr>
    </w:p>
    <w:p w:rsidR="006F75FA" w:rsidRDefault="006F75FA" w14:paraId="335547BC" w14:textId="77777777">
      <w:pPr>
        <w:rPr>
          <w:b/>
          <w:bCs/>
        </w:rPr>
      </w:pPr>
    </w:p>
    <w:p w:rsidRPr="00896AF8" w:rsidR="00FA7ECE" w:rsidRDefault="00896AF8" w14:paraId="0B914AEC" w14:textId="52E42737">
      <w:pPr>
        <w:rPr>
          <w:b/>
          <w:bCs/>
        </w:rPr>
      </w:pPr>
      <w:r w:rsidRPr="00896AF8">
        <w:rPr>
          <w:b/>
          <w:bCs/>
        </w:rPr>
        <w:t>Day 2</w:t>
      </w:r>
      <w:r w:rsidR="006F75FA">
        <w:rPr>
          <w:b/>
          <w:bCs/>
        </w:rPr>
        <w:t xml:space="preserve"> Student Handouts &amp; Graphic Organizers</w:t>
      </w:r>
    </w:p>
    <w:p w:rsidR="00FA7ECE" w:rsidRDefault="00FA7ECE" w14:paraId="5FF3F66E" w14:textId="77777777"/>
    <w:p w:rsidR="00896AF8" w:rsidP="00896AF8" w:rsidRDefault="00896AF8" w14:paraId="12E26DAA" w14:textId="77777777">
      <w:r>
        <w:t>Brief chronology on the investigation into Iran-Contra</w:t>
      </w:r>
    </w:p>
    <w:p w:rsidR="00D53432" w:rsidP="00667355" w:rsidRDefault="00D53432" w14:paraId="2FA76B4B" w14:textId="104C63AA">
      <w:pPr>
        <w:pStyle w:val="ListParagraph"/>
      </w:pPr>
    </w:p>
    <w:p w:rsidR="00896AF8" w:rsidP="00896AF8" w:rsidRDefault="00896AF8" w14:paraId="7552ACE9" w14:textId="706A0DFC">
      <w:pPr>
        <w:pStyle w:val="ListParagraph"/>
        <w:numPr>
          <w:ilvl w:val="0"/>
          <w:numId w:val="4"/>
        </w:numPr>
      </w:pPr>
      <w:r>
        <w:t>Senate Intelligence Committee Hearing (late 1986)</w:t>
      </w:r>
    </w:p>
    <w:p w:rsidR="00896AF8" w:rsidP="00896AF8" w:rsidRDefault="00896AF8" w14:paraId="7FC06FFC" w14:textId="77777777">
      <w:pPr>
        <w:pStyle w:val="ListParagraph"/>
        <w:numPr>
          <w:ilvl w:val="0"/>
          <w:numId w:val="4"/>
        </w:numPr>
      </w:pPr>
      <w:r>
        <w:t>Tower Board Report released (February 1987)</w:t>
      </w:r>
    </w:p>
    <w:p w:rsidR="00896AF8" w:rsidP="00896AF8" w:rsidRDefault="00896AF8" w14:paraId="149514CE" w14:textId="77777777">
      <w:pPr>
        <w:pStyle w:val="ListParagraph"/>
        <w:numPr>
          <w:ilvl w:val="0"/>
          <w:numId w:val="4"/>
        </w:numPr>
      </w:pPr>
      <w:r>
        <w:t>Joint (House and Senate) public hearings (Mid 1987)</w:t>
      </w:r>
    </w:p>
    <w:p w:rsidR="00896AF8" w:rsidP="00896AF8" w:rsidRDefault="00896AF8" w14:paraId="364BD8DC" w14:textId="77777777">
      <w:pPr>
        <w:pStyle w:val="ListParagraph"/>
        <w:numPr>
          <w:ilvl w:val="0"/>
          <w:numId w:val="4"/>
        </w:numPr>
      </w:pPr>
      <w:r>
        <w:t>Joint Committee Final Report (November 1987)</w:t>
      </w:r>
    </w:p>
    <w:p w:rsidR="00BD132E" w:rsidP="00BD132E" w:rsidRDefault="00BD132E" w14:paraId="7D09F0C9" w14:textId="77777777">
      <w:pPr>
        <w:pStyle w:val="ListParagraph"/>
      </w:pPr>
    </w:p>
    <w:p w:rsidRPr="00BD132E" w:rsidR="00896AF8" w:rsidP="00BD132E" w:rsidRDefault="00BD132E" w14:paraId="16CB4857" w14:textId="55B3E3B8">
      <w:pPr>
        <w:jc w:val="center"/>
        <w:rPr>
          <w:b/>
          <w:bCs/>
        </w:rPr>
      </w:pPr>
      <w:r>
        <w:rPr>
          <w:b/>
          <w:bCs/>
        </w:rPr>
        <w:t>How effective was Congress in holding the executive branch accountable during and after the Iran-Contra affair?</w:t>
      </w:r>
    </w:p>
    <w:p w:rsidR="00C02BAF" w:rsidP="00896AF8" w:rsidRDefault="00C02BAF" w14:paraId="5BFF5263" w14:textId="77777777">
      <w:pPr>
        <w:ind w:left="2160"/>
      </w:pPr>
    </w:p>
    <w:tbl>
      <w:tblPr>
        <w:tblStyle w:val="TableGrid"/>
        <w:tblW w:w="0" w:type="auto"/>
        <w:tblLook w:val="04A0" w:firstRow="1" w:lastRow="0" w:firstColumn="1" w:lastColumn="0" w:noHBand="0" w:noVBand="1"/>
      </w:tblPr>
      <w:tblGrid>
        <w:gridCol w:w="3145"/>
        <w:gridCol w:w="6205"/>
      </w:tblGrid>
      <w:tr w:rsidR="008B7A12" w:rsidTr="008B7A12" w14:paraId="498B4D39" w14:textId="77777777">
        <w:tc>
          <w:tcPr>
            <w:tcW w:w="9350" w:type="dxa"/>
            <w:gridSpan w:val="2"/>
            <w:shd w:val="clear" w:color="auto" w:fill="D9D9D9" w:themeFill="background1" w:themeFillShade="D9"/>
          </w:tcPr>
          <w:p w:rsidR="008B7A12" w:rsidP="008B7A12" w:rsidRDefault="008B7A12" w14:paraId="0932089E" w14:textId="77777777">
            <w:pPr>
              <w:jc w:val="center"/>
            </w:pPr>
          </w:p>
          <w:p w:rsidRPr="008B7A12" w:rsidR="008B7A12" w:rsidP="008B7A12" w:rsidRDefault="008B7A12" w14:paraId="4C73E164" w14:textId="149A9425">
            <w:pPr>
              <w:jc w:val="center"/>
            </w:pPr>
            <w:hyperlink w:history="1" r:id="rId18">
              <w:r w:rsidRPr="008B7A12">
                <w:rPr>
                  <w:rStyle w:val="Hyperlink"/>
                </w:rPr>
                <w:t>Exhibit EA-29: Excerpt of testimony from Elliott Abrams before the Senate Select Committee on Intelligence</w:t>
              </w:r>
            </w:hyperlink>
            <w:r>
              <w:t xml:space="preserve"> (October 10, 1986)</w:t>
            </w:r>
          </w:p>
          <w:p w:rsidR="008B7A12" w:rsidP="003E186A" w:rsidRDefault="008B7A12" w14:paraId="1DB87C75" w14:textId="77777777"/>
        </w:tc>
      </w:tr>
      <w:tr w:rsidR="003E186A" w:rsidTr="003E186A" w14:paraId="14E0A9B3" w14:textId="77777777">
        <w:tc>
          <w:tcPr>
            <w:tcW w:w="3145" w:type="dxa"/>
          </w:tcPr>
          <w:p w:rsidR="003E186A" w:rsidP="003E186A" w:rsidRDefault="008B7A12" w14:paraId="0843CA8E" w14:textId="77777777">
            <w:r>
              <w:t>What does Mr. Abrams</w:t>
            </w:r>
            <w:r w:rsidR="0088414A">
              <w:t xml:space="preserve"> (Assistant Secretary of State for Inter-American Affairs) state about the U.S.’s support of the Contras?</w:t>
            </w:r>
          </w:p>
          <w:p w:rsidR="0088414A" w:rsidP="003E186A" w:rsidRDefault="0088414A" w14:paraId="001E70CF" w14:textId="186439E0"/>
        </w:tc>
        <w:tc>
          <w:tcPr>
            <w:tcW w:w="6205" w:type="dxa"/>
          </w:tcPr>
          <w:p w:rsidR="003E186A" w:rsidP="003E186A" w:rsidRDefault="003E186A" w14:paraId="2ADA544C" w14:textId="77777777"/>
        </w:tc>
      </w:tr>
      <w:tr w:rsidR="003E186A" w:rsidTr="003E186A" w14:paraId="4ACBF594" w14:textId="77777777">
        <w:tc>
          <w:tcPr>
            <w:tcW w:w="3145" w:type="dxa"/>
          </w:tcPr>
          <w:p w:rsidR="0088414A" w:rsidP="0088414A" w:rsidRDefault="0088414A" w14:paraId="07896545" w14:textId="0DF13644">
            <w:r>
              <w:t>What did you think while reading this statement?</w:t>
            </w:r>
          </w:p>
          <w:p w:rsidR="0088414A" w:rsidP="0088414A" w:rsidRDefault="0088414A" w14:paraId="3CFECE0D" w14:textId="77777777"/>
          <w:p w:rsidR="0088414A" w:rsidP="0088414A" w:rsidRDefault="0088414A" w14:paraId="1633953A" w14:textId="77777777"/>
          <w:p w:rsidR="0088414A" w:rsidP="0088414A" w:rsidRDefault="0088414A" w14:paraId="53F09701" w14:textId="77777777">
            <w:r>
              <w:t>Did you have any ah-ha moments?</w:t>
            </w:r>
          </w:p>
          <w:p w:rsidR="0088414A" w:rsidP="0088414A" w:rsidRDefault="0088414A" w14:paraId="4FDDDF66" w14:textId="77777777"/>
          <w:p w:rsidR="0088414A" w:rsidP="0088414A" w:rsidRDefault="0088414A" w14:paraId="0DD02453" w14:textId="77777777"/>
          <w:p w:rsidR="0088414A" w:rsidP="0088414A" w:rsidRDefault="0088414A" w14:paraId="050E3695" w14:textId="77777777"/>
          <w:p w:rsidR="003E186A" w:rsidP="0088414A" w:rsidRDefault="0088414A" w14:paraId="09DB01D6" w14:textId="0D50AEF9">
            <w:r>
              <w:t>Did any questions arise?</w:t>
            </w:r>
          </w:p>
        </w:tc>
        <w:tc>
          <w:tcPr>
            <w:tcW w:w="6205" w:type="dxa"/>
          </w:tcPr>
          <w:p w:rsidR="003E186A" w:rsidP="003E186A" w:rsidRDefault="003E186A" w14:paraId="31E21EFF" w14:textId="77777777"/>
        </w:tc>
      </w:tr>
    </w:tbl>
    <w:p w:rsidR="003E186A" w:rsidP="003E186A" w:rsidRDefault="003E186A" w14:paraId="607213F7" w14:textId="77777777"/>
    <w:p w:rsidR="009524E7" w:rsidP="003E186A" w:rsidRDefault="009524E7" w14:paraId="4581D07B" w14:textId="77777777"/>
    <w:p w:rsidR="009524E7" w:rsidP="003E186A" w:rsidRDefault="009524E7" w14:paraId="35484BBB" w14:textId="77777777"/>
    <w:p w:rsidR="009524E7" w:rsidP="003E186A" w:rsidRDefault="009524E7" w14:paraId="317C436B" w14:textId="77777777"/>
    <w:p w:rsidR="009524E7" w:rsidP="003E186A" w:rsidRDefault="009524E7" w14:paraId="4FDB7396" w14:textId="77777777"/>
    <w:p w:rsidR="009524E7" w:rsidP="003E186A" w:rsidRDefault="009524E7" w14:paraId="3AD78F53" w14:textId="77777777"/>
    <w:p w:rsidR="009524E7" w:rsidP="003E186A" w:rsidRDefault="009524E7" w14:paraId="3E07A291" w14:textId="77777777"/>
    <w:p w:rsidR="009524E7" w:rsidP="003E186A" w:rsidRDefault="009524E7" w14:paraId="4A9A2E25" w14:textId="77777777"/>
    <w:p w:rsidR="009524E7" w:rsidP="003E186A" w:rsidRDefault="009524E7" w14:paraId="66BC9453" w14:textId="77777777"/>
    <w:p w:rsidR="009524E7" w:rsidP="003E186A" w:rsidRDefault="009524E7" w14:paraId="0541874B" w14:textId="77777777"/>
    <w:p w:rsidR="009524E7" w:rsidP="003E186A" w:rsidRDefault="009524E7" w14:paraId="38AA5020" w14:textId="77777777"/>
    <w:p w:rsidR="009524E7" w:rsidP="003E186A" w:rsidRDefault="009524E7" w14:paraId="76BACB56" w14:textId="77777777"/>
    <w:p w:rsidR="009524E7" w:rsidP="003E186A" w:rsidRDefault="009524E7" w14:paraId="5D6CE771" w14:textId="77777777"/>
    <w:p w:rsidR="009524E7" w:rsidP="003E186A" w:rsidRDefault="009524E7" w14:paraId="7A8F0591" w14:textId="77777777"/>
    <w:p w:rsidRPr="00BD132E" w:rsidR="009524E7" w:rsidP="009524E7" w:rsidRDefault="009524E7" w14:paraId="175896D1" w14:textId="77777777">
      <w:pPr>
        <w:jc w:val="center"/>
        <w:rPr>
          <w:b/>
          <w:bCs/>
        </w:rPr>
      </w:pPr>
      <w:r>
        <w:rPr>
          <w:b/>
          <w:bCs/>
        </w:rPr>
        <w:t>How effective was Congress in holding the executive branch accountable during and after the Iran-Contra affair?</w:t>
      </w:r>
    </w:p>
    <w:p w:rsidR="009524E7" w:rsidP="003E186A" w:rsidRDefault="009524E7" w14:paraId="4797998D" w14:textId="77777777"/>
    <w:tbl>
      <w:tblPr>
        <w:tblStyle w:val="TableGrid"/>
        <w:tblW w:w="0" w:type="auto"/>
        <w:tblLook w:val="04A0" w:firstRow="1" w:lastRow="0" w:firstColumn="1" w:lastColumn="0" w:noHBand="0" w:noVBand="1"/>
      </w:tblPr>
      <w:tblGrid>
        <w:gridCol w:w="3145"/>
        <w:gridCol w:w="6205"/>
      </w:tblGrid>
      <w:tr w:rsidR="001C2B6A" w:rsidTr="00771CA8" w14:paraId="522DED92" w14:textId="77777777">
        <w:tc>
          <w:tcPr>
            <w:tcW w:w="9350" w:type="dxa"/>
            <w:gridSpan w:val="2"/>
            <w:shd w:val="clear" w:color="auto" w:fill="D9D9D9" w:themeFill="background1" w:themeFillShade="D9"/>
          </w:tcPr>
          <w:p w:rsidR="001C2B6A" w:rsidP="00771CA8" w:rsidRDefault="001C2B6A" w14:paraId="7C2A8FC0" w14:textId="77777777">
            <w:pPr>
              <w:jc w:val="center"/>
            </w:pPr>
          </w:p>
          <w:p w:rsidRPr="008B7A12" w:rsidR="001C2B6A" w:rsidP="00771CA8" w:rsidRDefault="001C2B6A" w14:paraId="07D9B55C" w14:textId="697E1D1B">
            <w:pPr>
              <w:jc w:val="center"/>
            </w:pPr>
            <w:hyperlink w:history="1" r:id="rId19">
              <w:r w:rsidRPr="001C2B6A">
                <w:rPr>
                  <w:rStyle w:val="Hyperlink"/>
                </w:rPr>
                <w:t>Exhibit EA-29: Excerpt of testimony from Elliott Abrams before the Senate Select Committee on Intelligence</w:t>
              </w:r>
            </w:hyperlink>
            <w:r>
              <w:t xml:space="preserve"> (October 14, 1986)</w:t>
            </w:r>
          </w:p>
          <w:p w:rsidR="001C2B6A" w:rsidP="00771CA8" w:rsidRDefault="001C2B6A" w14:paraId="460F4098" w14:textId="77777777"/>
        </w:tc>
      </w:tr>
      <w:tr w:rsidR="001C2B6A" w:rsidTr="00771CA8" w14:paraId="11A29392" w14:textId="77777777">
        <w:tc>
          <w:tcPr>
            <w:tcW w:w="3145" w:type="dxa"/>
          </w:tcPr>
          <w:p w:rsidR="001C2B6A" w:rsidP="00771CA8" w:rsidRDefault="001C2B6A" w14:paraId="46FFD886" w14:textId="77777777">
            <w:r>
              <w:t>What does Mr. Abrams (Assistant Secretary of State for Inter-American Affairs) state about the U.S.’s support of the Contras?</w:t>
            </w:r>
          </w:p>
          <w:p w:rsidR="001C2B6A" w:rsidP="00771CA8" w:rsidRDefault="001C2B6A" w14:paraId="60226864" w14:textId="77777777"/>
        </w:tc>
        <w:tc>
          <w:tcPr>
            <w:tcW w:w="6205" w:type="dxa"/>
          </w:tcPr>
          <w:p w:rsidR="001C2B6A" w:rsidP="00771CA8" w:rsidRDefault="001C2B6A" w14:paraId="230BAAC2" w14:textId="77777777"/>
        </w:tc>
      </w:tr>
      <w:tr w:rsidR="001C2B6A" w:rsidTr="00771CA8" w14:paraId="40564D9C" w14:textId="77777777">
        <w:tc>
          <w:tcPr>
            <w:tcW w:w="3145" w:type="dxa"/>
          </w:tcPr>
          <w:p w:rsidR="001C2B6A" w:rsidP="00771CA8" w:rsidRDefault="001C2B6A" w14:paraId="2503F945" w14:textId="77777777">
            <w:r>
              <w:t>What did you think while reading this statement?</w:t>
            </w:r>
          </w:p>
          <w:p w:rsidR="001C2B6A" w:rsidP="00771CA8" w:rsidRDefault="001C2B6A" w14:paraId="247E8C82" w14:textId="77777777"/>
          <w:p w:rsidR="001C2B6A" w:rsidP="00771CA8" w:rsidRDefault="001C2B6A" w14:paraId="25E112CC" w14:textId="77777777"/>
          <w:p w:rsidR="001C2B6A" w:rsidP="00771CA8" w:rsidRDefault="001C2B6A" w14:paraId="469ADF18" w14:textId="77777777">
            <w:r>
              <w:t>Did you have any ah-ha moments?</w:t>
            </w:r>
          </w:p>
          <w:p w:rsidR="001C2B6A" w:rsidP="00771CA8" w:rsidRDefault="001C2B6A" w14:paraId="3E6D8465" w14:textId="77777777"/>
          <w:p w:rsidR="001C2B6A" w:rsidP="00771CA8" w:rsidRDefault="001C2B6A" w14:paraId="0A7CE705" w14:textId="77777777"/>
          <w:p w:rsidR="001C2B6A" w:rsidP="00771CA8" w:rsidRDefault="001C2B6A" w14:paraId="74B75380" w14:textId="77777777"/>
          <w:p w:rsidR="001C2B6A" w:rsidP="00771CA8" w:rsidRDefault="001C2B6A" w14:paraId="380B478B" w14:textId="77777777">
            <w:r>
              <w:t>Did any questions arise?</w:t>
            </w:r>
          </w:p>
        </w:tc>
        <w:tc>
          <w:tcPr>
            <w:tcW w:w="6205" w:type="dxa"/>
          </w:tcPr>
          <w:p w:rsidR="001C2B6A" w:rsidP="00771CA8" w:rsidRDefault="001C2B6A" w14:paraId="23C464A8" w14:textId="77777777"/>
        </w:tc>
      </w:tr>
    </w:tbl>
    <w:p w:rsidR="001C2B6A" w:rsidP="003E186A" w:rsidRDefault="001C2B6A" w14:paraId="0A663077" w14:textId="77777777"/>
    <w:p w:rsidR="003E186A" w:rsidP="003E186A" w:rsidRDefault="003E186A" w14:paraId="69E36062" w14:textId="77777777"/>
    <w:p w:rsidR="009524E7" w:rsidP="003E186A" w:rsidRDefault="009524E7" w14:paraId="37617D57" w14:textId="77777777"/>
    <w:p w:rsidR="009524E7" w:rsidP="003E186A" w:rsidRDefault="009524E7" w14:paraId="0028C454" w14:textId="77777777"/>
    <w:p w:rsidR="009524E7" w:rsidP="003E186A" w:rsidRDefault="009524E7" w14:paraId="179C0487" w14:textId="77777777"/>
    <w:p w:rsidR="009524E7" w:rsidP="003E186A" w:rsidRDefault="009524E7" w14:paraId="578096A3" w14:textId="77777777"/>
    <w:p w:rsidR="009524E7" w:rsidP="003E186A" w:rsidRDefault="009524E7" w14:paraId="5ABEC7FA" w14:textId="77777777"/>
    <w:p w:rsidR="009524E7" w:rsidP="003E186A" w:rsidRDefault="009524E7" w14:paraId="725C2E77" w14:textId="77777777"/>
    <w:p w:rsidR="009524E7" w:rsidP="003E186A" w:rsidRDefault="009524E7" w14:paraId="433CFC35" w14:textId="77777777"/>
    <w:p w:rsidR="009524E7" w:rsidP="003E186A" w:rsidRDefault="009524E7" w14:paraId="380C6EBC" w14:textId="77777777"/>
    <w:p w:rsidR="009524E7" w:rsidP="003E186A" w:rsidRDefault="009524E7" w14:paraId="28F034E6" w14:textId="77777777"/>
    <w:p w:rsidR="009524E7" w:rsidP="003E186A" w:rsidRDefault="009524E7" w14:paraId="22ECA4C9" w14:textId="77777777"/>
    <w:p w:rsidR="009524E7" w:rsidP="003E186A" w:rsidRDefault="009524E7" w14:paraId="3A9F5348" w14:textId="77777777"/>
    <w:p w:rsidR="009524E7" w:rsidP="003E186A" w:rsidRDefault="009524E7" w14:paraId="4096AF50" w14:textId="77777777"/>
    <w:p w:rsidR="009524E7" w:rsidP="003E186A" w:rsidRDefault="009524E7" w14:paraId="20ED95F8" w14:textId="77777777"/>
    <w:p w:rsidR="009524E7" w:rsidP="003E186A" w:rsidRDefault="009524E7" w14:paraId="11B99179" w14:textId="77777777"/>
    <w:p w:rsidR="009524E7" w:rsidP="003E186A" w:rsidRDefault="009524E7" w14:paraId="571D064B" w14:textId="77777777"/>
    <w:p w:rsidR="009524E7" w:rsidP="003E186A" w:rsidRDefault="009524E7" w14:paraId="486D7130" w14:textId="77777777"/>
    <w:p w:rsidR="009524E7" w:rsidP="003E186A" w:rsidRDefault="009524E7" w14:paraId="35462D04" w14:textId="77777777"/>
    <w:p w:rsidR="009524E7" w:rsidP="003E186A" w:rsidRDefault="009524E7" w14:paraId="727A3C45" w14:textId="77777777"/>
    <w:p w:rsidR="009524E7" w:rsidP="003E186A" w:rsidRDefault="009524E7" w14:paraId="0F1A47A3" w14:textId="77777777"/>
    <w:p w:rsidR="009524E7" w:rsidP="003E186A" w:rsidRDefault="009524E7" w14:paraId="37D1F70D" w14:textId="77777777"/>
    <w:p w:rsidR="009524E7" w:rsidP="003E186A" w:rsidRDefault="009524E7" w14:paraId="42F20740" w14:textId="77777777"/>
    <w:p w:rsidRPr="009524E7" w:rsidR="009524E7" w:rsidP="009524E7" w:rsidRDefault="009524E7" w14:paraId="4C7C8CFD" w14:textId="6139A9F0">
      <w:pPr>
        <w:jc w:val="center"/>
        <w:rPr>
          <w:b/>
          <w:bCs/>
        </w:rPr>
      </w:pPr>
      <w:r>
        <w:rPr>
          <w:b/>
          <w:bCs/>
        </w:rPr>
        <w:t>How effective was Congress in holding the executive branch accountable during and after the Iran-Contra affair?</w:t>
      </w:r>
    </w:p>
    <w:p w:rsidR="009524E7" w:rsidP="003E186A" w:rsidRDefault="009524E7" w14:paraId="5D315CF0" w14:textId="77777777"/>
    <w:tbl>
      <w:tblPr>
        <w:tblStyle w:val="TableGrid"/>
        <w:tblW w:w="0" w:type="auto"/>
        <w:tblLook w:val="04A0" w:firstRow="1" w:lastRow="0" w:firstColumn="1" w:lastColumn="0" w:noHBand="0" w:noVBand="1"/>
      </w:tblPr>
      <w:tblGrid>
        <w:gridCol w:w="3116"/>
        <w:gridCol w:w="6234"/>
      </w:tblGrid>
      <w:tr w:rsidR="00C02BAF" w:rsidTr="00667355" w14:paraId="29F01D5F" w14:textId="77777777">
        <w:tc>
          <w:tcPr>
            <w:tcW w:w="9350" w:type="dxa"/>
            <w:gridSpan w:val="2"/>
            <w:shd w:val="clear" w:color="auto" w:fill="D9D9D9" w:themeFill="background1" w:themeFillShade="D9"/>
          </w:tcPr>
          <w:p w:rsidR="00667355" w:rsidP="00D53432" w:rsidRDefault="00667355" w14:paraId="5400969E" w14:textId="77777777">
            <w:pPr>
              <w:jc w:val="center"/>
              <w:rPr>
                <w:b/>
                <w:bCs/>
              </w:rPr>
            </w:pPr>
          </w:p>
          <w:p w:rsidRPr="009F5579" w:rsidR="009F5579" w:rsidP="00D53432" w:rsidRDefault="00C02BAF" w14:paraId="4B7C7B93" w14:textId="77777777">
            <w:pPr>
              <w:jc w:val="center"/>
            </w:pPr>
            <w:hyperlink w:history="1" r:id="rId20">
              <w:r w:rsidRPr="009F5579">
                <w:rPr>
                  <w:rStyle w:val="Hyperlink"/>
                </w:rPr>
                <w:t>President Reagan’s Address to the Nation on the Iran Controversy</w:t>
              </w:r>
            </w:hyperlink>
            <w:r w:rsidRPr="009F5579" w:rsidR="00667355">
              <w:t xml:space="preserve"> </w:t>
            </w:r>
          </w:p>
          <w:p w:rsidRPr="009F5579" w:rsidR="00C02BAF" w:rsidP="00D53432" w:rsidRDefault="00667355" w14:paraId="55348E4F" w14:textId="28150305">
            <w:pPr>
              <w:jc w:val="center"/>
            </w:pPr>
            <w:r w:rsidRPr="009F5579">
              <w:t>(</w:t>
            </w:r>
            <w:r w:rsidR="003E186A">
              <w:t>11</w:t>
            </w:r>
            <w:r w:rsidRPr="009F5579">
              <w:t>/13/1986)</w:t>
            </w:r>
          </w:p>
          <w:p w:rsidRPr="00D53432" w:rsidR="00667355" w:rsidP="00D53432" w:rsidRDefault="00667355" w14:paraId="119C081E" w14:textId="2DEF64F3">
            <w:pPr>
              <w:jc w:val="center"/>
              <w:rPr>
                <w:b/>
                <w:bCs/>
              </w:rPr>
            </w:pPr>
          </w:p>
        </w:tc>
      </w:tr>
      <w:tr w:rsidR="00C02BAF" w:rsidTr="009400B8" w14:paraId="7D1AFDB3" w14:textId="77777777">
        <w:tc>
          <w:tcPr>
            <w:tcW w:w="3116" w:type="dxa"/>
          </w:tcPr>
          <w:p w:rsidR="00D53432" w:rsidP="00D53432" w:rsidRDefault="00D53432" w14:paraId="7F13B8E9" w14:textId="77777777"/>
          <w:p w:rsidR="00D53432" w:rsidP="00D53432" w:rsidRDefault="00D53432" w14:paraId="37AFF90B" w14:textId="77777777"/>
          <w:p w:rsidR="00D53432" w:rsidP="00D53432" w:rsidRDefault="00D53432" w14:paraId="7F1A00A1" w14:textId="77777777"/>
          <w:p w:rsidR="00D53432" w:rsidP="00D53432" w:rsidRDefault="00D53432" w14:paraId="7771FC2F" w14:textId="77777777"/>
          <w:p w:rsidR="00667355" w:rsidP="00D53432" w:rsidRDefault="00667355" w14:paraId="2EE0E2B5" w14:textId="77777777"/>
          <w:p w:rsidR="00667355" w:rsidP="00D53432" w:rsidRDefault="00667355" w14:paraId="59ABDB2B" w14:textId="77777777"/>
          <w:p w:rsidR="00667355" w:rsidP="00D53432" w:rsidRDefault="00667355" w14:paraId="7E9CA315" w14:textId="77777777"/>
          <w:p w:rsidR="00D53432" w:rsidP="00D53432" w:rsidRDefault="00D53432" w14:paraId="7BA3A15F" w14:textId="3103ECB5">
            <w:r>
              <w:t xml:space="preserve">How does President Reagan use </w:t>
            </w:r>
            <w:hyperlink w:history="1" r:id="rId21">
              <w:r w:rsidRPr="00D53432" w:rsidR="0079129B">
                <w:rPr>
                  <w:rStyle w:val="Hyperlink"/>
                </w:rPr>
                <w:t>rhetoric</w:t>
              </w:r>
            </w:hyperlink>
            <w:r>
              <w:t xml:space="preserve"> in this address?</w:t>
            </w:r>
          </w:p>
        </w:tc>
        <w:tc>
          <w:tcPr>
            <w:tcW w:w="6234" w:type="dxa"/>
          </w:tcPr>
          <w:p w:rsidR="00667355" w:rsidRDefault="00667355" w14:paraId="656C29EA" w14:textId="77777777"/>
          <w:p w:rsidR="00C02BAF" w:rsidRDefault="00D53432" w14:paraId="036C36F9" w14:textId="2D0CF6FE">
            <w:r>
              <w:t>Logos (logic)</w:t>
            </w:r>
          </w:p>
          <w:p w:rsidR="00D53432" w:rsidRDefault="00D53432" w14:paraId="47151A53" w14:textId="77777777"/>
          <w:p w:rsidR="00D53432" w:rsidRDefault="00D53432" w14:paraId="15864160" w14:textId="77777777"/>
          <w:p w:rsidR="00D53432" w:rsidRDefault="00D53432" w14:paraId="7C35A560" w14:textId="77777777"/>
          <w:p w:rsidR="00D53432" w:rsidRDefault="00D53432" w14:paraId="406AD799" w14:textId="77777777"/>
          <w:p w:rsidR="00667355" w:rsidRDefault="00667355" w14:paraId="3562DEE0" w14:textId="77777777"/>
          <w:p w:rsidR="00D53432" w:rsidRDefault="00D53432" w14:paraId="2A529AF0" w14:textId="3418C5A3">
            <w:r>
              <w:t>Pathos (emotion)</w:t>
            </w:r>
          </w:p>
          <w:p w:rsidR="00D53432" w:rsidRDefault="00D53432" w14:paraId="52C22A3D" w14:textId="77777777"/>
          <w:p w:rsidR="00D53432" w:rsidRDefault="00D53432" w14:paraId="5F610F9A" w14:textId="77777777"/>
          <w:p w:rsidR="00D53432" w:rsidRDefault="00D53432" w14:paraId="59CF6657" w14:textId="77777777"/>
          <w:p w:rsidR="00D53432" w:rsidRDefault="00D53432" w14:paraId="0A403E97" w14:textId="77777777"/>
          <w:p w:rsidR="00667355" w:rsidRDefault="00667355" w14:paraId="1E0800F0" w14:textId="77777777"/>
          <w:p w:rsidR="00D53432" w:rsidRDefault="00D53432" w14:paraId="643A6C42" w14:textId="74B6A5EA">
            <w:r>
              <w:t>Ethos (credibility)</w:t>
            </w:r>
          </w:p>
          <w:p w:rsidR="00D53432" w:rsidRDefault="00D53432" w14:paraId="3BF4C321" w14:textId="77777777"/>
          <w:p w:rsidR="00D53432" w:rsidRDefault="00D53432" w14:paraId="75D33E8C" w14:textId="77777777"/>
          <w:p w:rsidR="00BD132E" w:rsidRDefault="00BD132E" w14:paraId="7D8547A8" w14:textId="14F7ADB3"/>
        </w:tc>
      </w:tr>
      <w:tr w:rsidR="00D53432" w:rsidTr="00643216" w14:paraId="34DCEF83" w14:textId="77777777">
        <w:tc>
          <w:tcPr>
            <w:tcW w:w="3116" w:type="dxa"/>
          </w:tcPr>
          <w:p w:rsidR="00D53432" w:rsidRDefault="00667355" w14:paraId="0F83BE08" w14:textId="0B060E81">
            <w:r>
              <w:t>What does Reagan say are the facts of Iran-Contra?</w:t>
            </w:r>
          </w:p>
        </w:tc>
        <w:tc>
          <w:tcPr>
            <w:tcW w:w="6234" w:type="dxa"/>
          </w:tcPr>
          <w:p w:rsidR="00D53432" w:rsidP="00667355" w:rsidRDefault="00D53432" w14:paraId="4970FC5D" w14:textId="77777777">
            <w:pPr>
              <w:pStyle w:val="ListParagraph"/>
              <w:numPr>
                <w:ilvl w:val="0"/>
                <w:numId w:val="3"/>
              </w:numPr>
            </w:pPr>
          </w:p>
          <w:p w:rsidR="00667355" w:rsidRDefault="00667355" w14:paraId="04EDCA03" w14:textId="77777777"/>
          <w:p w:rsidR="00667355" w:rsidRDefault="00667355" w14:paraId="04DBDA6E" w14:textId="77777777"/>
          <w:p w:rsidR="00667355" w:rsidRDefault="00667355" w14:paraId="107874E8" w14:textId="77777777"/>
          <w:p w:rsidR="00667355" w:rsidRDefault="00667355" w14:paraId="6EFBA224" w14:textId="77777777"/>
          <w:p w:rsidR="00667355" w:rsidRDefault="00667355" w14:paraId="6FC32F02" w14:textId="77777777"/>
          <w:p w:rsidR="00667355" w:rsidRDefault="00667355" w14:paraId="33DCB372" w14:textId="77777777"/>
        </w:tc>
      </w:tr>
      <w:tr w:rsidR="00667355" w:rsidTr="00BC5F5E" w14:paraId="5BE1C98E" w14:textId="77777777">
        <w:tc>
          <w:tcPr>
            <w:tcW w:w="3116" w:type="dxa"/>
          </w:tcPr>
          <w:p w:rsidR="00667355" w:rsidRDefault="00667355" w14:paraId="1ADD38ED" w14:textId="1CEEB67F">
            <w:r>
              <w:t>Did you hear any statements that are contrary to what you learned in yesterday’s lesson?</w:t>
            </w:r>
          </w:p>
        </w:tc>
        <w:tc>
          <w:tcPr>
            <w:tcW w:w="6234" w:type="dxa"/>
          </w:tcPr>
          <w:p w:rsidR="00667355" w:rsidP="00667355" w:rsidRDefault="00667355" w14:paraId="69EE9924" w14:textId="77777777">
            <w:pPr>
              <w:pStyle w:val="ListParagraph"/>
              <w:numPr>
                <w:ilvl w:val="0"/>
                <w:numId w:val="3"/>
              </w:numPr>
            </w:pPr>
          </w:p>
          <w:p w:rsidR="00667355" w:rsidRDefault="00667355" w14:paraId="2132C5D4" w14:textId="77777777"/>
          <w:p w:rsidR="00667355" w:rsidRDefault="00667355" w14:paraId="1E47C2B6" w14:textId="77777777"/>
          <w:p w:rsidR="00BD132E" w:rsidRDefault="00BD132E" w14:paraId="70AF4B5A" w14:textId="77777777"/>
          <w:p w:rsidR="00BD132E" w:rsidRDefault="00BD132E" w14:paraId="3B14B9DB" w14:textId="77777777"/>
          <w:p w:rsidR="00667355" w:rsidRDefault="00667355" w14:paraId="599FA09F" w14:textId="77777777"/>
        </w:tc>
      </w:tr>
      <w:tr w:rsidR="00BD132E" w:rsidTr="00BC5F5E" w14:paraId="279E588E" w14:textId="77777777">
        <w:tc>
          <w:tcPr>
            <w:tcW w:w="3116" w:type="dxa"/>
          </w:tcPr>
          <w:p w:rsidR="00BD132E" w:rsidRDefault="00BD132E" w14:paraId="257AD4DC" w14:textId="77777777">
            <w:r>
              <w:t>What did you think while listening to Reagan’s speech?</w:t>
            </w:r>
          </w:p>
          <w:p w:rsidR="00BD132E" w:rsidRDefault="00BD132E" w14:paraId="0C0F1674" w14:textId="77777777"/>
          <w:p w:rsidR="009F5579" w:rsidRDefault="009F5579" w14:paraId="46B06195" w14:textId="77777777"/>
          <w:p w:rsidR="00BD132E" w:rsidRDefault="00BD132E" w14:paraId="1CE95E24" w14:textId="77777777">
            <w:r>
              <w:t>Did you have any ah-ha moments?</w:t>
            </w:r>
          </w:p>
          <w:p w:rsidR="009F5579" w:rsidRDefault="009F5579" w14:paraId="405B79F5" w14:textId="77777777"/>
          <w:p w:rsidR="009F5579" w:rsidRDefault="009F5579" w14:paraId="2D80F6E0" w14:textId="77777777"/>
          <w:p w:rsidR="009F5579" w:rsidRDefault="009F5579" w14:paraId="5443A7BC" w14:textId="77777777"/>
          <w:p w:rsidR="009F5579" w:rsidRDefault="009F5579" w14:paraId="6DD31C25" w14:textId="28414327">
            <w:r>
              <w:t>Did any questions arise?</w:t>
            </w:r>
          </w:p>
        </w:tc>
        <w:tc>
          <w:tcPr>
            <w:tcW w:w="6234" w:type="dxa"/>
          </w:tcPr>
          <w:p w:rsidR="00BD132E" w:rsidP="00667355" w:rsidRDefault="00BD132E" w14:paraId="56EB9ACC" w14:textId="77777777">
            <w:pPr>
              <w:pStyle w:val="ListParagraph"/>
              <w:numPr>
                <w:ilvl w:val="0"/>
                <w:numId w:val="3"/>
              </w:numPr>
            </w:pPr>
          </w:p>
        </w:tc>
      </w:tr>
    </w:tbl>
    <w:p w:rsidR="00FA7ECE" w:rsidRDefault="00FA7ECE" w14:paraId="2D41CABB" w14:textId="77777777"/>
    <w:p w:rsidRPr="00BD132E" w:rsidR="009F5579" w:rsidP="009F5579" w:rsidRDefault="009F5579" w14:paraId="2996FA3C" w14:textId="77777777">
      <w:pPr>
        <w:jc w:val="center"/>
        <w:rPr>
          <w:b/>
          <w:bCs/>
        </w:rPr>
      </w:pPr>
      <w:r>
        <w:rPr>
          <w:b/>
          <w:bCs/>
        </w:rPr>
        <w:t>How effective was Congress in holding the executive branch accountable during and after the Iran-Contra affair?</w:t>
      </w:r>
    </w:p>
    <w:p w:rsidR="00FA7ECE" w:rsidRDefault="00FA7ECE" w14:paraId="500B2992" w14:textId="77777777"/>
    <w:tbl>
      <w:tblPr>
        <w:tblStyle w:val="TableGrid"/>
        <w:tblW w:w="0" w:type="auto"/>
        <w:tblLook w:val="04A0" w:firstRow="1" w:lastRow="0" w:firstColumn="1" w:lastColumn="0" w:noHBand="0" w:noVBand="1"/>
      </w:tblPr>
      <w:tblGrid>
        <w:gridCol w:w="3145"/>
        <w:gridCol w:w="6205"/>
      </w:tblGrid>
      <w:tr w:rsidR="009F5579" w:rsidTr="009F5579" w14:paraId="5F116635" w14:textId="77777777">
        <w:tc>
          <w:tcPr>
            <w:tcW w:w="9350" w:type="dxa"/>
            <w:gridSpan w:val="2"/>
            <w:shd w:val="clear" w:color="auto" w:fill="D9D9D9" w:themeFill="background1" w:themeFillShade="D9"/>
          </w:tcPr>
          <w:p w:rsidR="009F5579" w:rsidP="00771CA8" w:rsidRDefault="009F5579" w14:paraId="1F00BAE5" w14:textId="77777777">
            <w:pPr>
              <w:jc w:val="center"/>
            </w:pPr>
          </w:p>
          <w:p w:rsidR="009F5579" w:rsidP="00771CA8" w:rsidRDefault="009F5579" w14:paraId="3A707F17" w14:textId="750369DA">
            <w:pPr>
              <w:jc w:val="center"/>
            </w:pPr>
            <w:hyperlink w:history="1" r:id="rId22">
              <w:r w:rsidRPr="009F5579">
                <w:rPr>
                  <w:rStyle w:val="Hyperlink"/>
                </w:rPr>
                <w:t>Exhibit EM-13: Letter, House Judiciary Committee majority membership to Attorney General Edwin Meese</w:t>
              </w:r>
            </w:hyperlink>
          </w:p>
          <w:p w:rsidR="009F5579" w:rsidP="00771CA8" w:rsidRDefault="009F5579" w14:paraId="207CC457" w14:textId="77777777">
            <w:pPr>
              <w:jc w:val="center"/>
            </w:pPr>
            <w:r>
              <w:t xml:space="preserve"> (October 17, 1986)</w:t>
            </w:r>
          </w:p>
          <w:p w:rsidR="009F5579" w:rsidP="00771CA8" w:rsidRDefault="009F5579" w14:paraId="321EB4F8" w14:textId="3793C16F">
            <w:pPr>
              <w:jc w:val="center"/>
            </w:pPr>
          </w:p>
        </w:tc>
      </w:tr>
      <w:tr w:rsidR="009F5579" w:rsidTr="00771CA8" w14:paraId="5CD8C69A" w14:textId="77777777">
        <w:tc>
          <w:tcPr>
            <w:tcW w:w="3145" w:type="dxa"/>
          </w:tcPr>
          <w:p w:rsidR="009F5579" w:rsidP="00771CA8" w:rsidRDefault="003E186A" w14:paraId="7A0A4A31" w14:textId="77777777">
            <w:r>
              <w:t>What was the rationale for the House Judiciary Committee to ask for a special council?</w:t>
            </w:r>
          </w:p>
          <w:p w:rsidR="003E186A" w:rsidP="00771CA8" w:rsidRDefault="003E186A" w14:paraId="1787867E" w14:textId="77777777"/>
          <w:p w:rsidR="003E186A" w:rsidP="00771CA8" w:rsidRDefault="003E186A" w14:paraId="398AF079" w14:textId="0A8DB7F3"/>
        </w:tc>
        <w:tc>
          <w:tcPr>
            <w:tcW w:w="6205" w:type="dxa"/>
          </w:tcPr>
          <w:p w:rsidR="009F5579" w:rsidP="00771CA8" w:rsidRDefault="009F5579" w14:paraId="2238170B" w14:textId="77777777"/>
        </w:tc>
      </w:tr>
      <w:tr w:rsidR="009F5579" w:rsidTr="00771CA8" w14:paraId="7D461B08" w14:textId="77777777">
        <w:tc>
          <w:tcPr>
            <w:tcW w:w="3145" w:type="dxa"/>
          </w:tcPr>
          <w:p w:rsidR="009F5579" w:rsidP="00771CA8" w:rsidRDefault="003E186A" w14:paraId="27F5350F" w14:textId="77777777">
            <w:r>
              <w:t>What laws are they accusing the government of potentially violating?</w:t>
            </w:r>
          </w:p>
          <w:p w:rsidR="003E186A" w:rsidP="00771CA8" w:rsidRDefault="003E186A" w14:paraId="1FBDDCE3" w14:textId="77777777"/>
          <w:p w:rsidR="003E186A" w:rsidP="00771CA8" w:rsidRDefault="003E186A" w14:paraId="0347F856" w14:textId="5468921F"/>
        </w:tc>
        <w:tc>
          <w:tcPr>
            <w:tcW w:w="6205" w:type="dxa"/>
          </w:tcPr>
          <w:p w:rsidR="009F5579" w:rsidP="00771CA8" w:rsidRDefault="009F5579" w14:paraId="7B0EAE6A" w14:textId="77777777"/>
        </w:tc>
      </w:tr>
      <w:tr w:rsidR="003E186A" w:rsidTr="00771CA8" w14:paraId="7B4D76B0" w14:textId="77777777">
        <w:tc>
          <w:tcPr>
            <w:tcW w:w="3145" w:type="dxa"/>
          </w:tcPr>
          <w:p w:rsidR="003E186A" w:rsidP="003E186A" w:rsidRDefault="003E186A" w14:paraId="65CF42DC" w14:textId="77777777">
            <w:r>
              <w:t>What did you think while reading the press release?</w:t>
            </w:r>
          </w:p>
          <w:p w:rsidR="003E186A" w:rsidP="003E186A" w:rsidRDefault="003E186A" w14:paraId="5B44D4C0" w14:textId="77777777"/>
          <w:p w:rsidR="003E186A" w:rsidP="003E186A" w:rsidRDefault="003E186A" w14:paraId="7AA2B9FD" w14:textId="77777777"/>
          <w:p w:rsidR="003E186A" w:rsidP="003E186A" w:rsidRDefault="003E186A" w14:paraId="4FC622DC" w14:textId="77777777">
            <w:r>
              <w:t>Did you have any ah-ha moments?</w:t>
            </w:r>
          </w:p>
          <w:p w:rsidR="003E186A" w:rsidP="003E186A" w:rsidRDefault="003E186A" w14:paraId="7F3426D0" w14:textId="77777777"/>
          <w:p w:rsidR="003E186A" w:rsidP="003E186A" w:rsidRDefault="003E186A" w14:paraId="0EC1F20D" w14:textId="77777777"/>
          <w:p w:rsidR="003E186A" w:rsidP="003E186A" w:rsidRDefault="003E186A" w14:paraId="28B3A679" w14:textId="416F9332">
            <w:r>
              <w:t>Did any questions arise?</w:t>
            </w:r>
          </w:p>
        </w:tc>
        <w:tc>
          <w:tcPr>
            <w:tcW w:w="6205" w:type="dxa"/>
          </w:tcPr>
          <w:p w:rsidR="003E186A" w:rsidP="00771CA8" w:rsidRDefault="003E186A" w14:paraId="0F062F33" w14:textId="77777777"/>
        </w:tc>
      </w:tr>
    </w:tbl>
    <w:p w:rsidR="009F5579" w:rsidRDefault="009F5579" w14:paraId="44A35A32" w14:textId="77777777"/>
    <w:p w:rsidR="009F5579" w:rsidRDefault="009F5579" w14:paraId="195A23DE" w14:textId="77777777"/>
    <w:p w:rsidR="009524E7" w:rsidRDefault="009524E7" w14:paraId="3CABFBC1" w14:textId="77777777"/>
    <w:p w:rsidR="009524E7" w:rsidRDefault="009524E7" w14:paraId="0D1B4481" w14:textId="77777777"/>
    <w:p w:rsidR="009524E7" w:rsidRDefault="009524E7" w14:paraId="61520734" w14:textId="77777777"/>
    <w:p w:rsidR="009524E7" w:rsidRDefault="009524E7" w14:paraId="35929396" w14:textId="77777777"/>
    <w:p w:rsidR="009524E7" w:rsidRDefault="009524E7" w14:paraId="28400659" w14:textId="77777777"/>
    <w:p w:rsidR="009524E7" w:rsidRDefault="009524E7" w14:paraId="2B58FE79" w14:textId="77777777"/>
    <w:p w:rsidR="009524E7" w:rsidRDefault="009524E7" w14:paraId="4C5C090F" w14:textId="77777777"/>
    <w:p w:rsidR="009524E7" w:rsidRDefault="009524E7" w14:paraId="4A68D79B" w14:textId="77777777"/>
    <w:p w:rsidR="009524E7" w:rsidRDefault="009524E7" w14:paraId="111D0BDC" w14:textId="77777777"/>
    <w:p w:rsidR="009524E7" w:rsidRDefault="009524E7" w14:paraId="56FC487E" w14:textId="77777777"/>
    <w:p w:rsidR="009524E7" w:rsidRDefault="009524E7" w14:paraId="750DBD23" w14:textId="77777777"/>
    <w:p w:rsidR="009524E7" w:rsidRDefault="009524E7" w14:paraId="3542D4F3" w14:textId="77777777"/>
    <w:p w:rsidR="009524E7" w:rsidRDefault="009524E7" w14:paraId="1E8D29C6" w14:textId="77777777"/>
    <w:p w:rsidR="009524E7" w:rsidRDefault="009524E7" w14:paraId="104A6939" w14:textId="77777777"/>
    <w:p w:rsidR="009524E7" w:rsidRDefault="009524E7" w14:paraId="2907FE39" w14:textId="77777777"/>
    <w:p w:rsidR="009524E7" w:rsidRDefault="009524E7" w14:paraId="3CC28318" w14:textId="77777777"/>
    <w:p w:rsidR="009524E7" w:rsidRDefault="009524E7" w14:paraId="6DDC2018" w14:textId="77777777"/>
    <w:p w:rsidRPr="00BD132E" w:rsidR="009524E7" w:rsidP="009524E7" w:rsidRDefault="009524E7" w14:paraId="627E175B" w14:textId="77777777">
      <w:pPr>
        <w:jc w:val="center"/>
        <w:rPr>
          <w:b/>
          <w:bCs/>
        </w:rPr>
      </w:pPr>
      <w:r>
        <w:rPr>
          <w:b/>
          <w:bCs/>
        </w:rPr>
        <w:t>How effective was Congress in holding the executive branch accountable during and after the Iran-Contra affair?</w:t>
      </w:r>
    </w:p>
    <w:p w:rsidR="009524E7" w:rsidRDefault="009524E7" w14:paraId="07CD1A7E" w14:textId="77777777"/>
    <w:tbl>
      <w:tblPr>
        <w:tblStyle w:val="TableGrid"/>
        <w:tblW w:w="0" w:type="auto"/>
        <w:tblLook w:val="04A0" w:firstRow="1" w:lastRow="0" w:firstColumn="1" w:lastColumn="0" w:noHBand="0" w:noVBand="1"/>
      </w:tblPr>
      <w:tblGrid>
        <w:gridCol w:w="3145"/>
        <w:gridCol w:w="6205"/>
      </w:tblGrid>
      <w:tr w:rsidR="00BD132E" w:rsidTr="5CC89CA4" w14:paraId="52DFE76C" w14:textId="77777777">
        <w:tc>
          <w:tcPr>
            <w:tcW w:w="9350" w:type="dxa"/>
            <w:gridSpan w:val="2"/>
            <w:shd w:val="clear" w:color="auto" w:fill="D9D9D9" w:themeFill="background1" w:themeFillShade="D9"/>
            <w:tcMar/>
          </w:tcPr>
          <w:p w:rsidR="00BD132E" w:rsidP="00BD132E" w:rsidRDefault="00BD132E" w14:paraId="7DC7C317" w14:textId="77777777">
            <w:pPr>
              <w:jc w:val="center"/>
            </w:pPr>
          </w:p>
          <w:p w:rsidR="00BD132E" w:rsidP="00BD132E" w:rsidRDefault="00BD132E" w14:paraId="196C94FE" w14:textId="7C55428E">
            <w:pPr>
              <w:jc w:val="center"/>
            </w:pPr>
            <w:hyperlink w:history="1" r:id="rId23">
              <w:r w:rsidRPr="00BD132E">
                <w:rPr>
                  <w:rStyle w:val="Hyperlink"/>
                </w:rPr>
                <w:t>Rahall calls for special prosecution in the U.S-Israel-Iran-Contra connection press release</w:t>
              </w:r>
            </w:hyperlink>
            <w:r>
              <w:t xml:space="preserve"> (November 26,1986)</w:t>
            </w:r>
          </w:p>
          <w:p w:rsidR="00BD132E" w:rsidP="00BD132E" w:rsidRDefault="00BD132E" w14:paraId="57863659" w14:textId="746C6767">
            <w:pPr>
              <w:jc w:val="center"/>
            </w:pPr>
          </w:p>
        </w:tc>
      </w:tr>
      <w:tr w:rsidR="00BD132E" w:rsidTr="5CC89CA4" w14:paraId="235836F2" w14:textId="77777777">
        <w:tc>
          <w:tcPr>
            <w:tcW w:w="3145" w:type="dxa"/>
            <w:tcMar/>
          </w:tcPr>
          <w:p w:rsidR="00BD132E" w:rsidRDefault="00BD132E" w14:paraId="3D27B923" w14:textId="77777777"/>
          <w:p w:rsidR="00BD132E" w:rsidRDefault="00BD132E" w14:paraId="7D4F662C" w14:textId="77777777"/>
          <w:p w:rsidR="00BD132E" w:rsidRDefault="00BD132E" w14:paraId="4B551C16" w14:textId="77777777"/>
          <w:p w:rsidR="00BD132E" w:rsidRDefault="00BD132E" w14:paraId="3457D1F1" w14:textId="77777777"/>
          <w:p w:rsidR="00BD132E" w:rsidRDefault="00BD132E" w14:paraId="1B2C2065" w14:textId="77777777"/>
          <w:p w:rsidR="00BD132E" w:rsidRDefault="00BD132E" w14:paraId="72BDF412" w14:textId="281DD2C9">
            <w:r>
              <w:t>How does Congressman Rahall use rhetoric in his press release?</w:t>
            </w:r>
          </w:p>
        </w:tc>
        <w:tc>
          <w:tcPr>
            <w:tcW w:w="6205" w:type="dxa"/>
            <w:tcMar/>
          </w:tcPr>
          <w:p w:rsidR="00BD132E" w:rsidP="00BD132E" w:rsidRDefault="00BD132E" w14:paraId="20791BA9" w14:textId="77777777">
            <w:r>
              <w:t>Logos (logic)</w:t>
            </w:r>
          </w:p>
          <w:p w:rsidR="00BD132E" w:rsidP="00BD132E" w:rsidRDefault="00BD132E" w14:paraId="2A2F7A74" w14:textId="77777777"/>
          <w:p w:rsidR="00BD132E" w:rsidP="00BD132E" w:rsidRDefault="00BD132E" w14:paraId="7A79733A" w14:textId="77777777"/>
          <w:p w:rsidR="00BD132E" w:rsidP="00BD132E" w:rsidRDefault="00BD132E" w14:paraId="20467607" w14:textId="77777777"/>
          <w:p w:rsidR="00BD132E" w:rsidP="00BD132E" w:rsidRDefault="00BD132E" w14:paraId="4A2AAB0E" w14:textId="77777777"/>
          <w:p w:rsidR="00BD132E" w:rsidP="00BD132E" w:rsidRDefault="00BD132E" w14:paraId="61F120FC" w14:textId="77777777">
            <w:r>
              <w:t>Pathos (emotion)</w:t>
            </w:r>
          </w:p>
          <w:p w:rsidR="00BD132E" w:rsidP="00BD132E" w:rsidRDefault="00BD132E" w14:paraId="7A8B48C6" w14:textId="77777777"/>
          <w:p w:rsidR="00BD132E" w:rsidP="00BD132E" w:rsidRDefault="00BD132E" w14:paraId="0F25B623" w14:textId="77777777"/>
          <w:p w:rsidR="00BD132E" w:rsidP="00BD132E" w:rsidRDefault="00BD132E" w14:paraId="34C92519" w14:textId="77777777"/>
          <w:p w:rsidR="00BD132E" w:rsidP="00BD132E" w:rsidRDefault="00BD132E" w14:paraId="23A0F565" w14:textId="77777777"/>
          <w:p w:rsidR="00BD132E" w:rsidP="00BD132E" w:rsidRDefault="00BD132E" w14:paraId="70F2D7D7" w14:textId="77777777">
            <w:r>
              <w:t>Ethos (credibility)</w:t>
            </w:r>
          </w:p>
          <w:p w:rsidR="00BD132E" w:rsidP="00BD132E" w:rsidRDefault="00BD132E" w14:paraId="2F4F3D21" w14:textId="77777777"/>
          <w:p w:rsidR="00BD132E" w:rsidRDefault="00BD132E" w14:paraId="7C494E92" w14:textId="77777777"/>
        </w:tc>
      </w:tr>
      <w:tr w:rsidR="00BD132E" w:rsidTr="5CC89CA4" w14:paraId="433DE8E4" w14:textId="77777777">
        <w:tc>
          <w:tcPr>
            <w:tcW w:w="3145" w:type="dxa"/>
            <w:tcMar/>
          </w:tcPr>
          <w:p w:rsidR="00BD132E" w:rsidRDefault="009F5579" w14:paraId="7ACBBFE4" w14:textId="77777777">
            <w:r>
              <w:t>Why is Rahall calling for a special prosecutor?</w:t>
            </w:r>
          </w:p>
          <w:p w:rsidR="009F5579" w:rsidRDefault="009F5579" w14:paraId="018206D8" w14:textId="77777777"/>
          <w:p w:rsidR="009F5579" w:rsidRDefault="009F5579" w14:paraId="4FBB19B2" w14:textId="77777777"/>
          <w:p w:rsidR="009F5579" w:rsidRDefault="009F5579" w14:paraId="37850381" w14:textId="69B33E86">
            <w:r w:rsidRPr="5CC89CA4" w:rsidR="009F5579">
              <w:rPr>
                <w:lang w:val="en-US"/>
              </w:rPr>
              <w:t>Do you think this action is warranted? Why or why not?</w:t>
            </w:r>
          </w:p>
          <w:p w:rsidR="009F5579" w:rsidRDefault="009F5579" w14:paraId="52AE394E" w14:textId="77777777"/>
          <w:p w:rsidR="009F5579" w:rsidRDefault="009F5579" w14:paraId="0A4097CB" w14:textId="3DEF7408"/>
        </w:tc>
        <w:tc>
          <w:tcPr>
            <w:tcW w:w="6205" w:type="dxa"/>
            <w:tcMar/>
          </w:tcPr>
          <w:p w:rsidR="00BD132E" w:rsidRDefault="00BD132E" w14:paraId="6B0BEADC" w14:textId="77777777"/>
        </w:tc>
      </w:tr>
      <w:tr w:rsidR="00BD132E" w:rsidTr="5CC89CA4" w14:paraId="31E2797B" w14:textId="77777777">
        <w:tc>
          <w:tcPr>
            <w:tcW w:w="3145" w:type="dxa"/>
            <w:tcMar/>
          </w:tcPr>
          <w:p w:rsidR="009F5579" w:rsidP="009F5579" w:rsidRDefault="009F5579" w14:paraId="3E6B7F0D" w14:textId="3DD9FCA3">
            <w:r>
              <w:t>What did you think while reading the press release?</w:t>
            </w:r>
          </w:p>
          <w:p w:rsidR="009F5579" w:rsidP="009F5579" w:rsidRDefault="009F5579" w14:paraId="3CF5DA48" w14:textId="77777777"/>
          <w:p w:rsidR="009F5579" w:rsidP="009F5579" w:rsidRDefault="009F5579" w14:paraId="3EC3DDB7" w14:textId="77777777"/>
          <w:p w:rsidR="009F5579" w:rsidP="009F5579" w:rsidRDefault="009F5579" w14:paraId="7B1D7BFC" w14:textId="77777777">
            <w:r>
              <w:t>Did you have any ah-ha moments?</w:t>
            </w:r>
          </w:p>
          <w:p w:rsidR="009F5579" w:rsidP="009F5579" w:rsidRDefault="009F5579" w14:paraId="3810E677" w14:textId="77777777"/>
          <w:p w:rsidR="009F5579" w:rsidP="009F5579" w:rsidRDefault="009F5579" w14:paraId="7B6643E2" w14:textId="77777777"/>
          <w:p w:rsidR="00BD132E" w:rsidP="009F5579" w:rsidRDefault="009F5579" w14:paraId="391C4D1E" w14:textId="1D474172">
            <w:r>
              <w:t>Did any questions arise?</w:t>
            </w:r>
          </w:p>
        </w:tc>
        <w:tc>
          <w:tcPr>
            <w:tcW w:w="6205" w:type="dxa"/>
            <w:tcMar/>
          </w:tcPr>
          <w:p w:rsidR="00BD132E" w:rsidRDefault="00BD132E" w14:paraId="0DC74D05" w14:textId="77777777"/>
        </w:tc>
      </w:tr>
    </w:tbl>
    <w:p w:rsidR="00FA7ECE" w:rsidRDefault="00FA7ECE" w14:paraId="5746A45F" w14:textId="77777777"/>
    <w:p w:rsidR="009524E7" w:rsidRDefault="009524E7" w14:paraId="7724BB71" w14:textId="77777777"/>
    <w:p w:rsidR="009524E7" w:rsidRDefault="009524E7" w14:paraId="14C0BC17" w14:textId="77777777"/>
    <w:p w:rsidR="009524E7" w:rsidRDefault="009524E7" w14:paraId="2E407A38" w14:textId="77777777"/>
    <w:p w:rsidR="009524E7" w:rsidRDefault="009524E7" w14:paraId="0655B36B" w14:textId="77777777"/>
    <w:p w:rsidR="009524E7" w:rsidRDefault="009524E7" w14:paraId="0483F7C4" w14:textId="77777777"/>
    <w:p w:rsidR="009524E7" w:rsidRDefault="009524E7" w14:paraId="79EB1FB1" w14:textId="77777777"/>
    <w:p w:rsidR="009524E7" w:rsidRDefault="009524E7" w14:paraId="43F2CD3C" w14:textId="77777777"/>
    <w:p w:rsidR="009524E7" w:rsidRDefault="009524E7" w14:paraId="3E8CE84B" w14:textId="77777777"/>
    <w:p w:rsidR="009524E7" w:rsidRDefault="009524E7" w14:paraId="3F532120" w14:textId="77777777"/>
    <w:p w:rsidR="009524E7" w:rsidRDefault="009524E7" w14:paraId="455FA423" w14:textId="77777777"/>
    <w:p w:rsidRPr="00BD132E" w:rsidR="009524E7" w:rsidP="009524E7" w:rsidRDefault="009524E7" w14:paraId="48723484" w14:textId="77777777">
      <w:pPr>
        <w:jc w:val="center"/>
        <w:rPr>
          <w:b/>
          <w:bCs/>
        </w:rPr>
      </w:pPr>
      <w:r>
        <w:rPr>
          <w:b/>
          <w:bCs/>
        </w:rPr>
        <w:t>How effective was Congress in holding the executive branch accountable during and after the Iran-Contra affair?</w:t>
      </w:r>
    </w:p>
    <w:p w:rsidR="009524E7" w:rsidRDefault="009524E7" w14:paraId="0E936ABB" w14:textId="77777777"/>
    <w:tbl>
      <w:tblPr>
        <w:tblStyle w:val="TableGrid"/>
        <w:tblW w:w="0" w:type="auto"/>
        <w:tblLook w:val="04A0" w:firstRow="1" w:lastRow="0" w:firstColumn="1" w:lastColumn="0" w:noHBand="0" w:noVBand="1"/>
      </w:tblPr>
      <w:tblGrid>
        <w:gridCol w:w="3116"/>
        <w:gridCol w:w="6234"/>
      </w:tblGrid>
      <w:tr w:rsidR="001C2B6A" w:rsidTr="5CC89CA4" w14:paraId="3711710F" w14:textId="77777777">
        <w:tc>
          <w:tcPr>
            <w:tcW w:w="9350" w:type="dxa"/>
            <w:gridSpan w:val="2"/>
            <w:shd w:val="clear" w:color="auto" w:fill="D9D9D9" w:themeFill="background1" w:themeFillShade="D9"/>
            <w:tcMar/>
          </w:tcPr>
          <w:p w:rsidR="001C2B6A" w:rsidP="00771CA8" w:rsidRDefault="001C2B6A" w14:paraId="4B6D97CF" w14:textId="77777777">
            <w:pPr>
              <w:jc w:val="center"/>
              <w:rPr>
                <w:b/>
                <w:bCs/>
              </w:rPr>
            </w:pPr>
          </w:p>
          <w:p w:rsidRPr="009F5579" w:rsidR="001C2B6A" w:rsidP="00771CA8" w:rsidRDefault="001C2B6A" w14:paraId="4665C128" w14:textId="05588744">
            <w:pPr>
              <w:jc w:val="center"/>
            </w:pPr>
            <w:hyperlink w:history="1" r:id="rId24">
              <w:r w:rsidRPr="00784D9D">
                <w:rPr>
                  <w:rStyle w:val="Hyperlink"/>
                </w:rPr>
                <w:t>President Reagan’s Address to the nation regarding the Tower Commission</w:t>
              </w:r>
            </w:hyperlink>
            <w:r w:rsidRPr="009F5579">
              <w:t xml:space="preserve"> </w:t>
            </w:r>
          </w:p>
          <w:p w:rsidRPr="009F5579" w:rsidR="001C2B6A" w:rsidP="00771CA8" w:rsidRDefault="001C2B6A" w14:paraId="48AFF705" w14:textId="28B40476">
            <w:pPr>
              <w:jc w:val="center"/>
            </w:pPr>
            <w:r w:rsidRPr="009F5579">
              <w:t>(</w:t>
            </w:r>
            <w:r>
              <w:t>March 4, 1987</w:t>
            </w:r>
            <w:r w:rsidRPr="009F5579">
              <w:t>)</w:t>
            </w:r>
          </w:p>
          <w:p w:rsidRPr="00D53432" w:rsidR="001C2B6A" w:rsidP="00771CA8" w:rsidRDefault="001C2B6A" w14:paraId="21A44C57" w14:textId="77777777">
            <w:pPr>
              <w:jc w:val="center"/>
              <w:rPr>
                <w:b/>
                <w:bCs/>
              </w:rPr>
            </w:pPr>
          </w:p>
        </w:tc>
      </w:tr>
      <w:tr w:rsidR="001C2B6A" w:rsidTr="5CC89CA4" w14:paraId="00CC25EB" w14:textId="77777777">
        <w:tc>
          <w:tcPr>
            <w:tcW w:w="3116" w:type="dxa"/>
            <w:tcMar/>
          </w:tcPr>
          <w:p w:rsidR="001C2B6A" w:rsidP="00771CA8" w:rsidRDefault="001C2B6A" w14:paraId="332B22EB" w14:textId="77777777"/>
          <w:p w:rsidR="001C2B6A" w:rsidP="00771CA8" w:rsidRDefault="001C2B6A" w14:paraId="18E75C61" w14:textId="77777777"/>
          <w:p w:rsidR="001C2B6A" w:rsidP="00771CA8" w:rsidRDefault="001C2B6A" w14:paraId="7ECFA1E4" w14:textId="77777777"/>
          <w:p w:rsidR="001C2B6A" w:rsidP="00771CA8" w:rsidRDefault="001C2B6A" w14:paraId="7E82B1EB" w14:textId="77777777"/>
          <w:p w:rsidR="001C2B6A" w:rsidP="00771CA8" w:rsidRDefault="001C2B6A" w14:paraId="76F07B94" w14:textId="77777777"/>
          <w:p w:rsidR="001C2B6A" w:rsidP="00771CA8" w:rsidRDefault="001C2B6A" w14:paraId="02C1DCAC" w14:textId="77777777"/>
          <w:p w:rsidR="001C2B6A" w:rsidP="00771CA8" w:rsidRDefault="001C2B6A" w14:paraId="623B685B" w14:textId="77777777"/>
          <w:p w:rsidR="001C2B6A" w:rsidP="00771CA8" w:rsidRDefault="001C2B6A" w14:paraId="1C1F5BE8" w14:textId="77777777">
            <w:r>
              <w:t xml:space="preserve">How does President Reagan use </w:t>
            </w:r>
            <w:hyperlink w:history="1" r:id="rId25">
              <w:r w:rsidRPr="00D53432">
                <w:rPr>
                  <w:rStyle w:val="Hyperlink"/>
                </w:rPr>
                <w:t>rhetoric</w:t>
              </w:r>
            </w:hyperlink>
            <w:r>
              <w:t xml:space="preserve"> in this address?</w:t>
            </w:r>
          </w:p>
        </w:tc>
        <w:tc>
          <w:tcPr>
            <w:tcW w:w="6234" w:type="dxa"/>
            <w:tcMar/>
          </w:tcPr>
          <w:p w:rsidR="001C2B6A" w:rsidP="00771CA8" w:rsidRDefault="001C2B6A" w14:paraId="7A158C86" w14:textId="77777777"/>
          <w:p w:rsidR="001C2B6A" w:rsidP="00771CA8" w:rsidRDefault="001C2B6A" w14:paraId="27BCE831" w14:textId="77777777">
            <w:r>
              <w:t>Logos (logic)</w:t>
            </w:r>
          </w:p>
          <w:p w:rsidR="001C2B6A" w:rsidP="00771CA8" w:rsidRDefault="001C2B6A" w14:paraId="15246EDA" w14:textId="77777777"/>
          <w:p w:rsidR="001C2B6A" w:rsidP="00771CA8" w:rsidRDefault="001C2B6A" w14:paraId="31BD6CE0" w14:textId="77777777"/>
          <w:p w:rsidR="001C2B6A" w:rsidP="00771CA8" w:rsidRDefault="001C2B6A" w14:paraId="4B069262" w14:textId="77777777"/>
          <w:p w:rsidR="001C2B6A" w:rsidP="00771CA8" w:rsidRDefault="001C2B6A" w14:paraId="562A9E9B" w14:textId="77777777"/>
          <w:p w:rsidR="001C2B6A" w:rsidP="00771CA8" w:rsidRDefault="001C2B6A" w14:paraId="3C137474" w14:textId="77777777"/>
          <w:p w:rsidR="001C2B6A" w:rsidP="00771CA8" w:rsidRDefault="001C2B6A" w14:paraId="51675F4E" w14:textId="77777777">
            <w:r>
              <w:t>Pathos (emotion)</w:t>
            </w:r>
          </w:p>
          <w:p w:rsidR="001C2B6A" w:rsidP="00771CA8" w:rsidRDefault="001C2B6A" w14:paraId="05C01306" w14:textId="77777777"/>
          <w:p w:rsidR="001C2B6A" w:rsidP="00771CA8" w:rsidRDefault="001C2B6A" w14:paraId="34A67EEF" w14:textId="77777777"/>
          <w:p w:rsidR="001C2B6A" w:rsidP="00771CA8" w:rsidRDefault="001C2B6A" w14:paraId="726061AD" w14:textId="77777777"/>
          <w:p w:rsidR="001C2B6A" w:rsidP="00771CA8" w:rsidRDefault="001C2B6A" w14:paraId="7690154B" w14:textId="77777777"/>
          <w:p w:rsidR="001C2B6A" w:rsidP="00771CA8" w:rsidRDefault="001C2B6A" w14:paraId="108DCA5F" w14:textId="77777777"/>
          <w:p w:rsidR="001C2B6A" w:rsidP="00771CA8" w:rsidRDefault="001C2B6A" w14:paraId="2A99562F" w14:textId="77777777">
            <w:r>
              <w:t>Ethos (credibility)</w:t>
            </w:r>
          </w:p>
          <w:p w:rsidR="001C2B6A" w:rsidP="00771CA8" w:rsidRDefault="001C2B6A" w14:paraId="578C2157" w14:textId="77777777"/>
          <w:p w:rsidR="001C2B6A" w:rsidP="00771CA8" w:rsidRDefault="001C2B6A" w14:paraId="35E7DF65" w14:textId="77777777"/>
          <w:p w:rsidR="001C2B6A" w:rsidP="00771CA8" w:rsidRDefault="001C2B6A" w14:paraId="1B7208E6" w14:textId="77777777"/>
        </w:tc>
      </w:tr>
      <w:tr w:rsidR="001C2B6A" w:rsidTr="5CC89CA4" w14:paraId="6CDA140A" w14:textId="77777777">
        <w:tc>
          <w:tcPr>
            <w:tcW w:w="3116" w:type="dxa"/>
            <w:tcMar/>
          </w:tcPr>
          <w:p w:rsidR="001C2B6A" w:rsidP="00771CA8" w:rsidRDefault="001C2B6A" w14:paraId="32D74AFD" w14:textId="51768C49">
            <w:r>
              <w:t xml:space="preserve">What does Reagan say are the </w:t>
            </w:r>
            <w:r w:rsidR="00784D9D">
              <w:t xml:space="preserve">new </w:t>
            </w:r>
            <w:r>
              <w:t xml:space="preserve">facts of </w:t>
            </w:r>
            <w:r w:rsidR="00784D9D">
              <w:t>the Iran Contra-Affair?</w:t>
            </w:r>
          </w:p>
        </w:tc>
        <w:tc>
          <w:tcPr>
            <w:tcW w:w="6234" w:type="dxa"/>
            <w:tcMar/>
          </w:tcPr>
          <w:p w:rsidR="001C2B6A" w:rsidP="00771CA8" w:rsidRDefault="001C2B6A" w14:paraId="0864A29B" w14:textId="77777777">
            <w:pPr>
              <w:pStyle w:val="ListParagraph"/>
              <w:numPr>
                <w:ilvl w:val="0"/>
                <w:numId w:val="3"/>
              </w:numPr>
            </w:pPr>
          </w:p>
          <w:p w:rsidR="001C2B6A" w:rsidP="00771CA8" w:rsidRDefault="001C2B6A" w14:paraId="17BED95C" w14:textId="77777777"/>
          <w:p w:rsidR="001C2B6A" w:rsidP="00771CA8" w:rsidRDefault="001C2B6A" w14:paraId="0FA54D5E" w14:textId="77777777"/>
          <w:p w:rsidR="001C2B6A" w:rsidP="00771CA8" w:rsidRDefault="001C2B6A" w14:paraId="5395CE0D" w14:textId="77777777"/>
          <w:p w:rsidR="001C2B6A" w:rsidP="00771CA8" w:rsidRDefault="001C2B6A" w14:paraId="350EA213" w14:textId="77777777"/>
          <w:p w:rsidR="001C2B6A" w:rsidP="00771CA8" w:rsidRDefault="001C2B6A" w14:paraId="0D6C90DE" w14:textId="77777777"/>
          <w:p w:rsidR="001C2B6A" w:rsidP="00771CA8" w:rsidRDefault="001C2B6A" w14:paraId="18FE3F96" w14:textId="77777777"/>
        </w:tc>
      </w:tr>
      <w:tr w:rsidR="001C2B6A" w:rsidTr="5CC89CA4" w14:paraId="423C3D33" w14:textId="77777777">
        <w:tc>
          <w:tcPr>
            <w:tcW w:w="3116" w:type="dxa"/>
            <w:tcMar/>
          </w:tcPr>
          <w:p w:rsidR="001C2B6A" w:rsidP="00771CA8" w:rsidRDefault="001C2B6A" w14:paraId="053FA678" w14:textId="3EDBB792">
            <w:r w:rsidRPr="5CC89CA4" w:rsidR="001C2B6A">
              <w:rPr>
                <w:lang w:val="en-US"/>
              </w:rPr>
              <w:t xml:space="preserve">How does this speech differ from </w:t>
            </w:r>
            <w:r w:rsidRPr="5CC89CA4" w:rsidR="00784D9D">
              <w:rPr>
                <w:lang w:val="en-US"/>
              </w:rPr>
              <w:t xml:space="preserve">his one on </w:t>
            </w:r>
            <w:r w:rsidRPr="5CC89CA4" w:rsidR="00784D9D">
              <w:rPr>
                <w:lang w:val="en-US"/>
              </w:rPr>
              <w:t>November,</w:t>
            </w:r>
            <w:r w:rsidRPr="5CC89CA4" w:rsidR="00784D9D">
              <w:rPr>
                <w:lang w:val="en-US"/>
              </w:rPr>
              <w:t xml:space="preserve"> 1986?</w:t>
            </w:r>
          </w:p>
        </w:tc>
        <w:tc>
          <w:tcPr>
            <w:tcW w:w="6234" w:type="dxa"/>
            <w:tcMar/>
          </w:tcPr>
          <w:p w:rsidR="001C2B6A" w:rsidP="00771CA8" w:rsidRDefault="001C2B6A" w14:paraId="75E1ED2F" w14:textId="77777777">
            <w:pPr>
              <w:pStyle w:val="ListParagraph"/>
              <w:numPr>
                <w:ilvl w:val="0"/>
                <w:numId w:val="3"/>
              </w:numPr>
            </w:pPr>
          </w:p>
          <w:p w:rsidR="001C2B6A" w:rsidP="00771CA8" w:rsidRDefault="001C2B6A" w14:paraId="775508A0" w14:textId="77777777"/>
          <w:p w:rsidR="001C2B6A" w:rsidP="00771CA8" w:rsidRDefault="001C2B6A" w14:paraId="1438D957" w14:textId="77777777"/>
          <w:p w:rsidR="001C2B6A" w:rsidP="00771CA8" w:rsidRDefault="001C2B6A" w14:paraId="63F691C8" w14:textId="77777777"/>
          <w:p w:rsidR="001C2B6A" w:rsidP="00771CA8" w:rsidRDefault="001C2B6A" w14:paraId="054381D2" w14:textId="77777777"/>
          <w:p w:rsidR="001C2B6A" w:rsidP="00771CA8" w:rsidRDefault="001C2B6A" w14:paraId="09D818CE" w14:textId="77777777"/>
        </w:tc>
      </w:tr>
      <w:tr w:rsidR="001C2B6A" w:rsidTr="5CC89CA4" w14:paraId="08CEA061" w14:textId="77777777">
        <w:tc>
          <w:tcPr>
            <w:tcW w:w="3116" w:type="dxa"/>
            <w:tcMar/>
          </w:tcPr>
          <w:p w:rsidR="001C2B6A" w:rsidP="00771CA8" w:rsidRDefault="001C2B6A" w14:paraId="1C04A75E" w14:textId="77777777">
            <w:r>
              <w:t>What did you think while listening to Reagan’s speech?</w:t>
            </w:r>
          </w:p>
          <w:p w:rsidR="001C2B6A" w:rsidP="00771CA8" w:rsidRDefault="001C2B6A" w14:paraId="799592D1" w14:textId="77777777"/>
          <w:p w:rsidR="001C2B6A" w:rsidP="00771CA8" w:rsidRDefault="001C2B6A" w14:paraId="7A2E5BAD" w14:textId="77777777"/>
          <w:p w:rsidR="001C2B6A" w:rsidP="00771CA8" w:rsidRDefault="001C2B6A" w14:paraId="5F7FF082" w14:textId="77777777">
            <w:r>
              <w:t>Did you have any ah-ha moments?</w:t>
            </w:r>
          </w:p>
          <w:p w:rsidR="001C2B6A" w:rsidP="00771CA8" w:rsidRDefault="001C2B6A" w14:paraId="4A3AA463" w14:textId="77777777"/>
          <w:p w:rsidR="001C2B6A" w:rsidP="00771CA8" w:rsidRDefault="001C2B6A" w14:paraId="46C138CA" w14:textId="77777777"/>
          <w:p w:rsidR="001C2B6A" w:rsidP="00771CA8" w:rsidRDefault="001C2B6A" w14:paraId="7DAC7A84" w14:textId="77777777"/>
          <w:p w:rsidR="001C2B6A" w:rsidP="00771CA8" w:rsidRDefault="001C2B6A" w14:paraId="5CE511B0" w14:textId="77777777">
            <w:r>
              <w:t>Did any questions arise?</w:t>
            </w:r>
          </w:p>
        </w:tc>
        <w:tc>
          <w:tcPr>
            <w:tcW w:w="6234" w:type="dxa"/>
            <w:tcMar/>
          </w:tcPr>
          <w:p w:rsidR="001C2B6A" w:rsidP="00771CA8" w:rsidRDefault="001C2B6A" w14:paraId="5AE470F7" w14:textId="77777777">
            <w:pPr>
              <w:pStyle w:val="ListParagraph"/>
              <w:numPr>
                <w:ilvl w:val="0"/>
                <w:numId w:val="3"/>
              </w:numPr>
            </w:pPr>
          </w:p>
        </w:tc>
      </w:tr>
    </w:tbl>
    <w:p w:rsidR="00FA7ECE" w:rsidRDefault="00FA7ECE" w14:paraId="4C1CC4A6" w14:textId="77777777"/>
    <w:p w:rsidRPr="009524E7" w:rsidR="009524E7" w:rsidP="009524E7" w:rsidRDefault="009524E7" w14:paraId="5227A847" w14:textId="4358C9BE">
      <w:pPr>
        <w:jc w:val="center"/>
        <w:rPr>
          <w:b/>
          <w:bCs/>
        </w:rPr>
      </w:pPr>
      <w:r>
        <w:rPr>
          <w:b/>
          <w:bCs/>
        </w:rPr>
        <w:t>How effective was Congress in holding the executive branch accountable during and after the Iran-Contra affair?</w:t>
      </w:r>
    </w:p>
    <w:p w:rsidR="00FA7ECE" w:rsidRDefault="00FA7ECE" w14:paraId="06B102FA" w14:textId="77777777"/>
    <w:tbl>
      <w:tblPr>
        <w:tblStyle w:val="TableGrid"/>
        <w:tblW w:w="0" w:type="auto"/>
        <w:tblLook w:val="04A0" w:firstRow="1" w:lastRow="0" w:firstColumn="1" w:lastColumn="0" w:noHBand="0" w:noVBand="1"/>
      </w:tblPr>
      <w:tblGrid>
        <w:gridCol w:w="3145"/>
        <w:gridCol w:w="6205"/>
      </w:tblGrid>
      <w:tr w:rsidR="008B7A12" w:rsidTr="5CC89CA4" w14:paraId="7E9A6809" w14:textId="77777777">
        <w:tc>
          <w:tcPr>
            <w:tcW w:w="9350" w:type="dxa"/>
            <w:gridSpan w:val="2"/>
            <w:tcMar/>
          </w:tcPr>
          <w:p w:rsidR="008B7A12" w:rsidP="008B7A12" w:rsidRDefault="008B7A12" w14:paraId="2A64BC4F" w14:textId="77777777">
            <w:pPr>
              <w:jc w:val="center"/>
            </w:pPr>
          </w:p>
          <w:p w:rsidR="008B7A12" w:rsidP="008B7A12" w:rsidRDefault="008B7A12" w14:paraId="46FC3274" w14:textId="68B23717">
            <w:pPr>
              <w:jc w:val="center"/>
            </w:pPr>
            <w:hyperlink w:history="1" r:id="rId26">
              <w:r w:rsidRPr="008B7A12">
                <w:rPr>
                  <w:rStyle w:val="Hyperlink"/>
                </w:rPr>
                <w:t>The opening statement of the honorable Daniel K. Inouye</w:t>
              </w:r>
            </w:hyperlink>
            <w:r>
              <w:t xml:space="preserve"> (pp. 29-38)</w:t>
            </w:r>
          </w:p>
          <w:p w:rsidR="008B7A12" w:rsidP="008B7A12" w:rsidRDefault="008B7A12" w14:paraId="06EF64E6" w14:textId="53382D1F">
            <w:pPr>
              <w:jc w:val="center"/>
            </w:pPr>
            <w:r>
              <w:t>(May 5, 1987)</w:t>
            </w:r>
          </w:p>
          <w:p w:rsidR="008B7A12" w:rsidP="008B7A12" w:rsidRDefault="008B7A12" w14:paraId="52360CEB" w14:textId="3422C7EF">
            <w:pPr>
              <w:jc w:val="center"/>
            </w:pPr>
          </w:p>
        </w:tc>
      </w:tr>
      <w:tr w:rsidR="008B7A12" w:rsidTr="5CC89CA4" w14:paraId="1C76CF8A" w14:textId="77777777">
        <w:tc>
          <w:tcPr>
            <w:tcW w:w="3145" w:type="dxa"/>
            <w:tcMar/>
          </w:tcPr>
          <w:p w:rsidR="008B7A12" w:rsidRDefault="008B7A12" w14:paraId="04962B37" w14:textId="0F610F08">
            <w:r w:rsidRPr="5CC89CA4" w:rsidR="008B7A12">
              <w:rPr>
                <w:lang w:val="en-US"/>
              </w:rPr>
              <w:t>What are some of the reasons Senator Inouye believe the hearings are necessary?</w:t>
            </w:r>
          </w:p>
        </w:tc>
        <w:tc>
          <w:tcPr>
            <w:tcW w:w="6205" w:type="dxa"/>
            <w:tcMar/>
          </w:tcPr>
          <w:p w:rsidR="008B7A12" w:rsidRDefault="008B7A12" w14:paraId="6D9C1EDD" w14:textId="77777777"/>
          <w:p w:rsidR="008B7A12" w:rsidRDefault="008B7A12" w14:paraId="04703F5E" w14:textId="77777777"/>
          <w:p w:rsidR="008B7A12" w:rsidRDefault="008B7A12" w14:paraId="4B8ACE94" w14:textId="77777777"/>
          <w:p w:rsidR="008B7A12" w:rsidRDefault="008B7A12" w14:paraId="2635B244" w14:textId="77777777"/>
          <w:p w:rsidR="008B7A12" w:rsidRDefault="008B7A12" w14:paraId="10049FE5" w14:textId="77777777"/>
        </w:tc>
      </w:tr>
      <w:tr w:rsidR="008B7A12" w:rsidTr="5CC89CA4" w14:paraId="20BA9F3C" w14:textId="77777777">
        <w:tc>
          <w:tcPr>
            <w:tcW w:w="3145" w:type="dxa"/>
            <w:tcMar/>
          </w:tcPr>
          <w:p w:rsidR="008B7A12" w:rsidRDefault="008B7A12" w14:paraId="15048F37" w14:textId="67B8B163">
            <w:r w:rsidRPr="5CC89CA4" w:rsidR="008B7A12">
              <w:rPr>
                <w:lang w:val="en-US"/>
              </w:rPr>
              <w:t>What questions are Congress seeking to answer?</w:t>
            </w:r>
          </w:p>
        </w:tc>
        <w:tc>
          <w:tcPr>
            <w:tcW w:w="6205" w:type="dxa"/>
            <w:tcMar/>
          </w:tcPr>
          <w:p w:rsidR="008B7A12" w:rsidRDefault="008B7A12" w14:paraId="20D3B917" w14:textId="77777777"/>
          <w:p w:rsidR="00784D9D" w:rsidRDefault="00784D9D" w14:paraId="74F4510B" w14:textId="77777777"/>
          <w:p w:rsidR="00784D9D" w:rsidRDefault="00784D9D" w14:paraId="6AF6FFA7" w14:textId="77777777"/>
        </w:tc>
      </w:tr>
      <w:tr w:rsidR="008B7A12" w:rsidTr="5CC89CA4" w14:paraId="044AED96" w14:textId="77777777">
        <w:tc>
          <w:tcPr>
            <w:tcW w:w="3145" w:type="dxa"/>
            <w:tcMar/>
          </w:tcPr>
          <w:p w:rsidR="008B7A12" w:rsidP="008B7A12" w:rsidRDefault="008B7A12" w14:paraId="5FF672C0" w14:textId="77777777"/>
          <w:p w:rsidR="008B7A12" w:rsidP="008B7A12" w:rsidRDefault="008B7A12" w14:paraId="498937E8" w14:textId="19FED322">
            <w:r>
              <w:t>What did you think while reading the statement?</w:t>
            </w:r>
          </w:p>
          <w:p w:rsidR="008B7A12" w:rsidP="008B7A12" w:rsidRDefault="008B7A12" w14:paraId="3032A3C3" w14:textId="77777777"/>
          <w:p w:rsidR="008B7A12" w:rsidP="008B7A12" w:rsidRDefault="008B7A12" w14:paraId="21C13992" w14:textId="77777777"/>
          <w:p w:rsidR="008B7A12" w:rsidP="008B7A12" w:rsidRDefault="008B7A12" w14:paraId="0CCA65B1" w14:textId="77777777">
            <w:r>
              <w:t>Did you have any ah-ha moments?</w:t>
            </w:r>
          </w:p>
          <w:p w:rsidR="008B7A12" w:rsidP="008B7A12" w:rsidRDefault="008B7A12" w14:paraId="4BABEE00" w14:textId="77777777"/>
          <w:p w:rsidR="008B7A12" w:rsidP="008B7A12" w:rsidRDefault="008B7A12" w14:paraId="1DD64068" w14:textId="77777777"/>
          <w:p w:rsidR="008B7A12" w:rsidP="008B7A12" w:rsidRDefault="008B7A12" w14:paraId="3A99264E" w14:textId="3F71976B">
            <w:r>
              <w:t>Did any questions arise?</w:t>
            </w:r>
          </w:p>
        </w:tc>
        <w:tc>
          <w:tcPr>
            <w:tcW w:w="6205" w:type="dxa"/>
            <w:tcMar/>
          </w:tcPr>
          <w:p w:rsidR="008B7A12" w:rsidRDefault="008B7A12" w14:paraId="205F54F5" w14:textId="77777777"/>
        </w:tc>
      </w:tr>
    </w:tbl>
    <w:p w:rsidR="00FA7ECE" w:rsidRDefault="00FA7ECE" w14:paraId="48617E7C" w14:textId="77777777"/>
    <w:p w:rsidR="009524E7" w:rsidRDefault="009524E7" w14:paraId="017CF3AF" w14:textId="77777777"/>
    <w:p w:rsidR="009524E7" w:rsidRDefault="009524E7" w14:paraId="74E2FF6A" w14:textId="77777777"/>
    <w:p w:rsidR="009524E7" w:rsidRDefault="009524E7" w14:paraId="5849E005" w14:textId="77777777"/>
    <w:p w:rsidR="009524E7" w:rsidRDefault="009524E7" w14:paraId="7485E1A7" w14:textId="77777777"/>
    <w:p w:rsidR="009524E7" w:rsidRDefault="009524E7" w14:paraId="4CC19A5A" w14:textId="77777777"/>
    <w:p w:rsidR="009524E7" w:rsidRDefault="009524E7" w14:paraId="75C89A53" w14:textId="77777777"/>
    <w:p w:rsidR="009524E7" w:rsidRDefault="009524E7" w14:paraId="34A0E96E" w14:textId="77777777"/>
    <w:p w:rsidR="009524E7" w:rsidRDefault="009524E7" w14:paraId="426917B1" w14:textId="77777777"/>
    <w:p w:rsidR="009524E7" w:rsidRDefault="009524E7" w14:paraId="335D8E6A" w14:textId="77777777"/>
    <w:p w:rsidR="009524E7" w:rsidRDefault="009524E7" w14:paraId="11CE05B9" w14:textId="77777777"/>
    <w:p w:rsidR="009524E7" w:rsidRDefault="009524E7" w14:paraId="4712229A" w14:textId="77777777"/>
    <w:p w:rsidR="009524E7" w:rsidRDefault="009524E7" w14:paraId="5A3B6182" w14:textId="77777777"/>
    <w:p w:rsidR="009524E7" w:rsidRDefault="009524E7" w14:paraId="55629167" w14:textId="77777777"/>
    <w:p w:rsidR="009524E7" w:rsidRDefault="009524E7" w14:paraId="2448434D" w14:textId="77777777"/>
    <w:p w:rsidR="009524E7" w:rsidRDefault="009524E7" w14:paraId="5F19B25A" w14:textId="77777777"/>
    <w:p w:rsidR="009524E7" w:rsidRDefault="009524E7" w14:paraId="524EDF6E" w14:textId="77777777"/>
    <w:p w:rsidR="009524E7" w:rsidRDefault="009524E7" w14:paraId="0B3AFF90" w14:textId="77777777"/>
    <w:p w:rsidR="009524E7" w:rsidRDefault="009524E7" w14:paraId="2CD263A9" w14:textId="77777777"/>
    <w:p w:rsidR="009524E7" w:rsidRDefault="009524E7" w14:paraId="02BDF0EC" w14:textId="77777777"/>
    <w:p w:rsidR="009524E7" w:rsidRDefault="009524E7" w14:paraId="104E3BB1" w14:textId="77777777"/>
    <w:p w:rsidRPr="009524E7" w:rsidR="009524E7" w:rsidP="009524E7" w:rsidRDefault="009524E7" w14:paraId="5D96DA94" w14:textId="10BB198B">
      <w:pPr>
        <w:jc w:val="center"/>
        <w:rPr>
          <w:b/>
          <w:bCs/>
        </w:rPr>
      </w:pPr>
      <w:r>
        <w:rPr>
          <w:b/>
          <w:bCs/>
        </w:rPr>
        <w:t>How effective was Congress in holding the executive branch accountable during and after the Iran-Contra affair?</w:t>
      </w:r>
    </w:p>
    <w:p w:rsidR="009F5579" w:rsidRDefault="009F5579" w14:paraId="508E4CC1" w14:textId="77777777"/>
    <w:tbl>
      <w:tblPr>
        <w:tblStyle w:val="TableGrid"/>
        <w:tblW w:w="0" w:type="auto"/>
        <w:tblLook w:val="04A0" w:firstRow="1" w:lastRow="0" w:firstColumn="1" w:lastColumn="0" w:noHBand="0" w:noVBand="1"/>
      </w:tblPr>
      <w:tblGrid>
        <w:gridCol w:w="3145"/>
        <w:gridCol w:w="6205"/>
      </w:tblGrid>
      <w:tr w:rsidR="00E6791E" w:rsidTr="00DD57E6" w14:paraId="32FF2A24" w14:textId="77777777">
        <w:tc>
          <w:tcPr>
            <w:tcW w:w="9350" w:type="dxa"/>
            <w:gridSpan w:val="2"/>
          </w:tcPr>
          <w:p w:rsidR="00E6791E" w:rsidP="00E6791E" w:rsidRDefault="00E6791E" w14:paraId="7F79C86E" w14:textId="77777777">
            <w:pPr>
              <w:jc w:val="center"/>
            </w:pPr>
          </w:p>
          <w:p w:rsidR="00E6791E" w:rsidP="00E6791E" w:rsidRDefault="00E6791E" w14:paraId="0A048D34" w14:textId="4824DCAD">
            <w:pPr>
              <w:jc w:val="center"/>
            </w:pPr>
            <w:hyperlink w:history="1" r:id="rId27">
              <w:r w:rsidRPr="00E6791E">
                <w:rPr>
                  <w:rStyle w:val="Hyperlink"/>
                </w:rPr>
                <w:t>Consequences and impact of Iran-Contra investigations</w:t>
              </w:r>
            </w:hyperlink>
          </w:p>
          <w:p w:rsidR="00E6791E" w:rsidP="00E6791E" w:rsidRDefault="00E6791E" w14:paraId="481043A0" w14:textId="28F5F9B8">
            <w:pPr>
              <w:jc w:val="center"/>
            </w:pPr>
          </w:p>
        </w:tc>
      </w:tr>
      <w:tr w:rsidR="00057B6D" w:rsidTr="00057B6D" w14:paraId="08079833" w14:textId="77777777">
        <w:tc>
          <w:tcPr>
            <w:tcW w:w="3145" w:type="dxa"/>
          </w:tcPr>
          <w:p w:rsidR="00057B6D" w:rsidRDefault="00E6791E" w14:paraId="020078D4" w14:textId="50A8AA23">
            <w:r>
              <w:t>What were the short-term outcomes of Iran-Contra?</w:t>
            </w:r>
          </w:p>
        </w:tc>
        <w:tc>
          <w:tcPr>
            <w:tcW w:w="6205" w:type="dxa"/>
          </w:tcPr>
          <w:p w:rsidR="00057B6D" w:rsidRDefault="00057B6D" w14:paraId="4E8ADE66" w14:textId="77777777"/>
          <w:p w:rsidR="00E6791E" w:rsidRDefault="00E6791E" w14:paraId="73C0D21A" w14:textId="77777777"/>
          <w:p w:rsidR="00E6791E" w:rsidRDefault="00E6791E" w14:paraId="67281702" w14:textId="77777777"/>
        </w:tc>
      </w:tr>
      <w:tr w:rsidR="00057B6D" w:rsidTr="00057B6D" w14:paraId="1486A51B" w14:textId="77777777">
        <w:tc>
          <w:tcPr>
            <w:tcW w:w="3145" w:type="dxa"/>
          </w:tcPr>
          <w:p w:rsidR="00057B6D" w:rsidRDefault="00E6791E" w14:paraId="2666994C" w14:textId="02D3D7FE">
            <w:r>
              <w:t>What are the long-term outcomes of Iran-Contra?</w:t>
            </w:r>
          </w:p>
        </w:tc>
        <w:tc>
          <w:tcPr>
            <w:tcW w:w="6205" w:type="dxa"/>
          </w:tcPr>
          <w:p w:rsidR="00057B6D" w:rsidRDefault="00057B6D" w14:paraId="5DBB84CB" w14:textId="77777777"/>
          <w:p w:rsidR="00E6791E" w:rsidRDefault="00E6791E" w14:paraId="6A85E423" w14:textId="77777777"/>
          <w:p w:rsidR="00E6791E" w:rsidRDefault="00E6791E" w14:paraId="4913B800" w14:textId="77777777"/>
        </w:tc>
      </w:tr>
    </w:tbl>
    <w:p w:rsidR="009F5579" w:rsidRDefault="009F5579" w14:paraId="2E0FE3B6" w14:textId="77777777"/>
    <w:p w:rsidR="009F5579" w:rsidRDefault="009F5579" w14:paraId="0A4FF114" w14:textId="77777777"/>
    <w:p w:rsidR="009524E7" w:rsidP="009524E7" w:rsidRDefault="009524E7" w14:paraId="4E73BFD7" w14:textId="77777777">
      <w:pPr>
        <w:jc w:val="center"/>
        <w:rPr>
          <w:b/>
          <w:bCs/>
        </w:rPr>
      </w:pPr>
    </w:p>
    <w:p w:rsidR="00FA7ECE" w:rsidP="009524E7" w:rsidRDefault="009F5579" w14:paraId="3736EDE4" w14:textId="77777777">
      <w:pPr>
        <w:jc w:val="center"/>
        <w:rPr>
          <w:b/>
          <w:bCs/>
        </w:rPr>
      </w:pPr>
      <w:r>
        <w:rPr>
          <w:b/>
          <w:bCs/>
        </w:rPr>
        <w:t>How effective was Congress in holding the executive branch accountable during and after the Iran-Contra affair?</w:t>
      </w:r>
    </w:p>
    <w:p w:rsidR="009524E7" w:rsidP="009524E7" w:rsidRDefault="009524E7" w14:paraId="4C85E8BB" w14:textId="77777777">
      <w:pPr>
        <w:jc w:val="center"/>
        <w:rPr>
          <w:b/>
          <w:bCs/>
        </w:rPr>
      </w:pPr>
    </w:p>
    <w:tbl>
      <w:tblPr>
        <w:tblStyle w:val="TableGrid"/>
        <w:tblW w:w="0" w:type="auto"/>
        <w:tblLook w:val="04A0" w:firstRow="1" w:lastRow="0" w:firstColumn="1" w:lastColumn="0" w:noHBand="0" w:noVBand="1"/>
      </w:tblPr>
      <w:tblGrid>
        <w:gridCol w:w="9350"/>
      </w:tblGrid>
      <w:tr w:rsidR="009524E7" w:rsidTr="009524E7" w14:paraId="239C925D" w14:textId="77777777">
        <w:tc>
          <w:tcPr>
            <w:tcW w:w="9350" w:type="dxa"/>
          </w:tcPr>
          <w:p w:rsidR="009524E7" w:rsidP="009524E7" w:rsidRDefault="009524E7" w14:paraId="669132D0" w14:textId="77777777">
            <w:pPr>
              <w:jc w:val="center"/>
              <w:rPr>
                <w:b/>
                <w:bCs/>
              </w:rPr>
            </w:pPr>
          </w:p>
          <w:p w:rsidR="009524E7" w:rsidP="009524E7" w:rsidRDefault="009524E7" w14:paraId="0DB65215" w14:textId="77777777">
            <w:pPr>
              <w:jc w:val="center"/>
              <w:rPr>
                <w:b/>
                <w:bCs/>
              </w:rPr>
            </w:pPr>
          </w:p>
          <w:p w:rsidR="009524E7" w:rsidP="009524E7" w:rsidRDefault="009524E7" w14:paraId="5537E5CF" w14:textId="77777777">
            <w:pPr>
              <w:jc w:val="center"/>
              <w:rPr>
                <w:b/>
                <w:bCs/>
              </w:rPr>
            </w:pPr>
          </w:p>
          <w:p w:rsidR="009524E7" w:rsidP="009524E7" w:rsidRDefault="009524E7" w14:paraId="073F87F6" w14:textId="77777777">
            <w:pPr>
              <w:jc w:val="center"/>
              <w:rPr>
                <w:b/>
                <w:bCs/>
              </w:rPr>
            </w:pPr>
          </w:p>
          <w:p w:rsidR="009524E7" w:rsidP="009524E7" w:rsidRDefault="009524E7" w14:paraId="27B8C38A" w14:textId="77777777">
            <w:pPr>
              <w:jc w:val="center"/>
              <w:rPr>
                <w:b/>
                <w:bCs/>
              </w:rPr>
            </w:pPr>
          </w:p>
          <w:p w:rsidR="009524E7" w:rsidP="009524E7" w:rsidRDefault="009524E7" w14:paraId="03615FEE" w14:textId="77777777">
            <w:pPr>
              <w:jc w:val="center"/>
              <w:rPr>
                <w:b/>
                <w:bCs/>
              </w:rPr>
            </w:pPr>
          </w:p>
          <w:p w:rsidR="009524E7" w:rsidP="009524E7" w:rsidRDefault="009524E7" w14:paraId="13C2B8E6" w14:textId="77777777">
            <w:pPr>
              <w:jc w:val="center"/>
              <w:rPr>
                <w:b/>
                <w:bCs/>
              </w:rPr>
            </w:pPr>
          </w:p>
          <w:p w:rsidR="009524E7" w:rsidP="009524E7" w:rsidRDefault="009524E7" w14:paraId="0B134726" w14:textId="77777777">
            <w:pPr>
              <w:jc w:val="center"/>
              <w:rPr>
                <w:b/>
                <w:bCs/>
              </w:rPr>
            </w:pPr>
          </w:p>
          <w:p w:rsidR="009524E7" w:rsidP="009524E7" w:rsidRDefault="009524E7" w14:paraId="12690ACC" w14:textId="77777777">
            <w:pPr>
              <w:jc w:val="center"/>
              <w:rPr>
                <w:b/>
                <w:bCs/>
              </w:rPr>
            </w:pPr>
          </w:p>
          <w:p w:rsidR="009524E7" w:rsidP="009524E7" w:rsidRDefault="009524E7" w14:paraId="5DB7AE5E" w14:textId="77777777">
            <w:pPr>
              <w:jc w:val="center"/>
              <w:rPr>
                <w:b/>
                <w:bCs/>
              </w:rPr>
            </w:pPr>
          </w:p>
          <w:p w:rsidR="009524E7" w:rsidP="009524E7" w:rsidRDefault="009524E7" w14:paraId="7A113F51" w14:textId="77777777">
            <w:pPr>
              <w:jc w:val="center"/>
              <w:rPr>
                <w:b/>
                <w:bCs/>
              </w:rPr>
            </w:pPr>
          </w:p>
          <w:p w:rsidR="009524E7" w:rsidP="009524E7" w:rsidRDefault="009524E7" w14:paraId="3F054896" w14:textId="77777777">
            <w:pPr>
              <w:jc w:val="center"/>
              <w:rPr>
                <w:b/>
                <w:bCs/>
              </w:rPr>
            </w:pPr>
          </w:p>
          <w:p w:rsidR="009524E7" w:rsidP="009524E7" w:rsidRDefault="009524E7" w14:paraId="4CE5E660" w14:textId="77777777">
            <w:pPr>
              <w:jc w:val="center"/>
              <w:rPr>
                <w:b/>
                <w:bCs/>
              </w:rPr>
            </w:pPr>
          </w:p>
          <w:p w:rsidR="009524E7" w:rsidP="009524E7" w:rsidRDefault="009524E7" w14:paraId="34899D0D" w14:textId="77777777">
            <w:pPr>
              <w:jc w:val="center"/>
              <w:rPr>
                <w:b/>
                <w:bCs/>
              </w:rPr>
            </w:pPr>
          </w:p>
          <w:p w:rsidR="009524E7" w:rsidP="009524E7" w:rsidRDefault="009524E7" w14:paraId="1A5BAE0B" w14:textId="77777777">
            <w:pPr>
              <w:jc w:val="center"/>
              <w:rPr>
                <w:b/>
                <w:bCs/>
              </w:rPr>
            </w:pPr>
          </w:p>
          <w:p w:rsidR="009524E7" w:rsidP="009524E7" w:rsidRDefault="009524E7" w14:paraId="46754A2D" w14:textId="77777777">
            <w:pPr>
              <w:jc w:val="center"/>
              <w:rPr>
                <w:b/>
                <w:bCs/>
              </w:rPr>
            </w:pPr>
          </w:p>
          <w:p w:rsidR="009524E7" w:rsidP="009524E7" w:rsidRDefault="009524E7" w14:paraId="7B867D92" w14:textId="77777777">
            <w:pPr>
              <w:jc w:val="center"/>
              <w:rPr>
                <w:b/>
                <w:bCs/>
              </w:rPr>
            </w:pPr>
          </w:p>
          <w:p w:rsidR="009524E7" w:rsidP="009524E7" w:rsidRDefault="009524E7" w14:paraId="2ACD2385" w14:textId="77777777">
            <w:pPr>
              <w:jc w:val="center"/>
              <w:rPr>
                <w:b/>
                <w:bCs/>
              </w:rPr>
            </w:pPr>
          </w:p>
          <w:p w:rsidR="009524E7" w:rsidP="009524E7" w:rsidRDefault="009524E7" w14:paraId="79742E2C" w14:textId="77777777">
            <w:pPr>
              <w:jc w:val="center"/>
              <w:rPr>
                <w:b/>
                <w:bCs/>
              </w:rPr>
            </w:pPr>
          </w:p>
          <w:p w:rsidR="009524E7" w:rsidP="009524E7" w:rsidRDefault="009524E7" w14:paraId="4DC81AFF" w14:textId="77777777">
            <w:pPr>
              <w:jc w:val="center"/>
              <w:rPr>
                <w:b/>
                <w:bCs/>
              </w:rPr>
            </w:pPr>
          </w:p>
          <w:p w:rsidR="009524E7" w:rsidP="009524E7" w:rsidRDefault="009524E7" w14:paraId="427D2976" w14:textId="77777777">
            <w:pPr>
              <w:jc w:val="center"/>
              <w:rPr>
                <w:b/>
                <w:bCs/>
              </w:rPr>
            </w:pPr>
          </w:p>
          <w:p w:rsidR="009524E7" w:rsidP="009524E7" w:rsidRDefault="009524E7" w14:paraId="2EF11653" w14:textId="77777777">
            <w:pPr>
              <w:jc w:val="center"/>
              <w:rPr>
                <w:b/>
                <w:bCs/>
              </w:rPr>
            </w:pPr>
          </w:p>
          <w:p w:rsidR="009524E7" w:rsidP="009524E7" w:rsidRDefault="009524E7" w14:paraId="7602F57A" w14:textId="77777777">
            <w:pPr>
              <w:jc w:val="center"/>
              <w:rPr>
                <w:b/>
                <w:bCs/>
              </w:rPr>
            </w:pPr>
          </w:p>
          <w:p w:rsidR="009524E7" w:rsidP="009524E7" w:rsidRDefault="009524E7" w14:paraId="3CD46641" w14:textId="77777777">
            <w:pPr>
              <w:jc w:val="center"/>
              <w:rPr>
                <w:b/>
                <w:bCs/>
              </w:rPr>
            </w:pPr>
          </w:p>
          <w:p w:rsidR="009524E7" w:rsidP="009524E7" w:rsidRDefault="009524E7" w14:paraId="78144D37" w14:textId="77777777">
            <w:pPr>
              <w:jc w:val="center"/>
              <w:rPr>
                <w:b/>
                <w:bCs/>
              </w:rPr>
            </w:pPr>
          </w:p>
          <w:p w:rsidR="009524E7" w:rsidP="009524E7" w:rsidRDefault="009524E7" w14:paraId="509DB9AF" w14:textId="77777777">
            <w:pPr>
              <w:jc w:val="center"/>
              <w:rPr>
                <w:b/>
                <w:bCs/>
              </w:rPr>
            </w:pPr>
          </w:p>
          <w:p w:rsidR="009524E7" w:rsidP="009524E7" w:rsidRDefault="009524E7" w14:paraId="0CFE547B" w14:textId="77777777">
            <w:pPr>
              <w:jc w:val="center"/>
              <w:rPr>
                <w:b/>
                <w:bCs/>
              </w:rPr>
            </w:pPr>
          </w:p>
          <w:p w:rsidR="009524E7" w:rsidP="009524E7" w:rsidRDefault="009524E7" w14:paraId="3830A3EC" w14:textId="77777777">
            <w:pPr>
              <w:jc w:val="center"/>
              <w:rPr>
                <w:b/>
                <w:bCs/>
              </w:rPr>
            </w:pPr>
          </w:p>
          <w:p w:rsidR="009524E7" w:rsidP="009524E7" w:rsidRDefault="009524E7" w14:paraId="16826655" w14:textId="77777777">
            <w:pPr>
              <w:jc w:val="center"/>
              <w:rPr>
                <w:b/>
                <w:bCs/>
              </w:rPr>
            </w:pPr>
          </w:p>
        </w:tc>
      </w:tr>
    </w:tbl>
    <w:p w:rsidRPr="009524E7" w:rsidR="009524E7" w:rsidP="009524E7" w:rsidRDefault="009524E7" w14:paraId="582E4E33" w14:textId="142AF132">
      <w:pPr>
        <w:jc w:val="center"/>
        <w:rPr>
          <w:b/>
          <w:bCs/>
        </w:rPr>
        <w:sectPr w:rsidRPr="009524E7" w:rsidR="009524E7">
          <w:pgSz w:w="12240" w:h="15840" w:orient="portrait"/>
          <w:pgMar w:top="1440" w:right="1440" w:bottom="1440" w:left="1440" w:header="720" w:footer="720" w:gutter="0"/>
          <w:pgNumType w:start="1"/>
          <w:cols w:space="720"/>
        </w:sectPr>
      </w:pPr>
    </w:p>
    <w:p w:rsidR="00FA7ECE" w:rsidRDefault="00FA7ECE" w14:paraId="5A15BE45" w14:textId="70811804">
      <w:pPr>
        <w:rPr>
          <w:b/>
          <w:bCs/>
          <w:sz w:val="24"/>
          <w:szCs w:val="24"/>
        </w:rPr>
      </w:pPr>
    </w:p>
    <w:sectPr w:rsidR="00FA7ECE" w:rsidSect="004774A8">
      <w:pgSz w:w="12240" w:h="15840" w:orient="portrait"/>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2E52B4" w:rsidRDefault="002E52B4" w14:paraId="4F040A97" w14:textId="77777777">
      <w:pPr>
        <w:spacing w:line="240" w:lineRule="auto"/>
      </w:pPr>
      <w:r>
        <w:separator/>
      </w:r>
    </w:p>
  </w:endnote>
  <w:endnote w:type="continuationSeparator" w:id="0">
    <w:p w:rsidR="002E52B4" w:rsidRDefault="002E52B4" w14:paraId="36614E1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BAD8AB5D-DF91-984A-A1DF-707C259BAD2E}" r:id="rId1"/>
    <w:embedBold w:fontKey="{15A51500-06D3-6D45-9BA9-B0D9F596B67B}" r:id="rId2"/>
  </w:font>
  <w:font w:name="Symbol">
    <w:panose1 w:val="05050102010706020507"/>
    <w:charset w:val="02"/>
    <w:family w:val="decorative"/>
    <w:pitch w:val="variable"/>
    <w:sig w:usb0="00000000" w:usb1="10000000" w:usb2="00000000" w:usb3="00000000" w:csb0="80000000" w:csb1="00000000"/>
    <w:embedRegular w:fontKey="{F1DD1B73-D56A-CB47-A28E-65D3D2E16649}" r:id="rId3"/>
  </w:font>
  <w:font w:name="Courier New">
    <w:panose1 w:val="02070309020205020404"/>
    <w:charset w:val="00"/>
    <w:family w:val="modern"/>
    <w:pitch w:val="fixed"/>
    <w:sig w:usb0="E0002AFF" w:usb1="C0007843" w:usb2="00000009" w:usb3="00000000" w:csb0="000001FF" w:csb1="00000000"/>
    <w:embedRegular w:fontKey="{4AA55F50-9DDB-C24C-87B1-EC455A7EAFC4}" r:id="rId4"/>
  </w:font>
  <w:font w:name="Wingdings">
    <w:panose1 w:val="05000000000000000000"/>
    <w:charset w:val="4D"/>
    <w:family w:val="decorative"/>
    <w:pitch w:val="variable"/>
    <w:sig w:usb0="00000003" w:usb1="00000000" w:usb2="00000000" w:usb3="00000000" w:csb0="80000001" w:csb1="00000000"/>
    <w:embedRegular w:fontKey="{7ACDC85E-C5B4-3F46-AB3F-9361A1A71940}" r:id="rId5"/>
  </w:font>
  <w:font w:name="Arial">
    <w:panose1 w:val="020B0604020202020204"/>
    <w:charset w:val="00"/>
    <w:family w:val="swiss"/>
    <w:pitch w:val="variable"/>
    <w:sig w:usb0="E0002AFF" w:usb1="C0007843" w:usb2="00000009" w:usb3="00000000" w:csb0="000001FF" w:csb1="00000000"/>
    <w:embedRegular w:fontKey="{47C56C90-0896-BD41-B767-731B3D1012AB}" r:id="rId6"/>
    <w:embedBold w:fontKey="{809D4FE1-451D-0C43-82A4-D63EE66B0F4C}" r:id="rId7"/>
    <w:embedItalic w:fontKey="{44FBB31C-57A1-D049-B7D7-1EF67CB580C1}" r:id="rId8"/>
  </w:font>
  <w:font w:name="Calibri">
    <w:panose1 w:val="020F0502020204030204"/>
    <w:charset w:val="00"/>
    <w:family w:val="swiss"/>
    <w:pitch w:val="variable"/>
    <w:sig w:usb0="E0002AFF" w:usb1="C000ACFF" w:usb2="00000009" w:usb3="00000000" w:csb0="000001FF" w:csb1="00000000"/>
    <w:embedRegular w:fontKey="{7BB7A393-0581-EF43-A8FD-F4D8D39E903E}" r:id="rId9"/>
  </w:font>
  <w:font w:name="Cambria">
    <w:panose1 w:val="02040503050406030204"/>
    <w:charset w:val="00"/>
    <w:family w:val="roman"/>
    <w:pitch w:val="variable"/>
    <w:sig w:usb0="E00002FF" w:usb1="400004FF" w:usb2="00000000" w:usb3="00000000" w:csb0="0000019F" w:csb1="00000000"/>
    <w:embedRegular w:fontKey="{11667492-129F-084C-A664-2BFA6EBCC125}" r:id="rId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2E52B4" w:rsidRDefault="002E52B4" w14:paraId="02C057B5" w14:textId="77777777">
      <w:pPr>
        <w:spacing w:line="240" w:lineRule="auto"/>
      </w:pPr>
      <w:r>
        <w:separator/>
      </w:r>
    </w:p>
  </w:footnote>
  <w:footnote w:type="continuationSeparator" w:id="0">
    <w:p w:rsidR="002E52B4" w:rsidRDefault="002E52B4" w14:paraId="72C2CEC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dec="http://schemas.microsoft.com/office/drawing/2017/decorative" xmlns:pic="http://schemas.openxmlformats.org/drawingml/2006/picture" mc:Ignorable="w14 w15 w16se w16cid w16 w16cex w16sdtdh w16sdtfl w16du wp14">
  <w:p w:rsidR="00FA7ECE" w:rsidRDefault="003A4028" w14:paraId="438DFE74" w14:textId="68C05E60">
    <w:pPr>
      <w:jc w:val="center"/>
      <w:rPr>
        <w:b/>
        <w:bCs/>
        <w:color w:val="073763"/>
        <w:sz w:val="24"/>
        <w:szCs w:val="24"/>
      </w:rPr>
    </w:pPr>
    <w:r>
      <w:rPr>
        <w:rFonts w:ascii="Calibri" w:hAnsi="Calibri" w:eastAsia="Calibri" w:cs="Calibri"/>
        <w:smallCaps/>
        <w:noProof/>
        <w:color w:val="2F5496"/>
        <w:sz w:val="28"/>
        <w:szCs w:val="28"/>
      </w:rPr>
      <w:drawing>
        <wp:anchor distT="114300" distB="114300" distL="114300" distR="114300" simplePos="0" relativeHeight="251661312" behindDoc="1" locked="0" layoutInCell="1" hidden="0" allowOverlap="1" wp14:anchorId="62A7514D" wp14:editId="2F98B742">
          <wp:simplePos x="0" y="0"/>
          <wp:positionH relativeFrom="page">
            <wp:posOffset>5922010</wp:posOffset>
          </wp:positionH>
          <wp:positionV relativeFrom="page">
            <wp:posOffset>62182</wp:posOffset>
          </wp:positionV>
          <wp:extent cx="952500" cy="952500"/>
          <wp:effectExtent l="0" t="0" r="0" b="0"/>
          <wp:wrapNone/>
          <wp:docPr id="89390072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0"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b/>
        <w:bCs/>
        <w:color w:val="073763"/>
        <w:sz w:val="24"/>
        <w:szCs w:val="24"/>
      </w:rPr>
      <w:t>American Congress Digital Archives Portal</w:t>
    </w:r>
  </w:p>
  <w:p w:rsidR="006F75FA" w:rsidRDefault="00000000" w14:paraId="6FCC43A7" w14:textId="0A4C5F39">
    <w:pPr>
      <w:jc w:val="center"/>
      <w:rPr>
        <w:color w:val="073763"/>
        <w:sz w:val="24"/>
        <w:szCs w:val="24"/>
      </w:rPr>
    </w:pPr>
    <w:r>
      <w:rPr>
        <w:color w:val="073763"/>
        <w:sz w:val="24"/>
        <w:szCs w:val="24"/>
      </w:rPr>
      <w:t>Iran</w:t>
    </w:r>
    <w:r w:rsidR="004E3916">
      <w:rPr>
        <w:color w:val="073763"/>
        <w:sz w:val="24"/>
        <w:szCs w:val="24"/>
      </w:rPr>
      <w:t>-</w:t>
    </w:r>
    <w:r>
      <w:rPr>
        <w:color w:val="073763"/>
        <w:sz w:val="24"/>
        <w:szCs w:val="24"/>
      </w:rPr>
      <w:t>Contra Affair</w:t>
    </w:r>
  </w:p>
  <w:p w:rsidRPr="003A4028" w:rsidR="00FA7ECE" w:rsidRDefault="00000000" w14:paraId="54F4D4B5" w14:textId="613D8194">
    <w:pPr>
      <w:jc w:val="center"/>
    </w:pPr>
    <w:r>
      <w:rPr>
        <w:noProof/>
      </w:rPr>
      <w:drawing>
        <wp:anchor distT="114300" distB="114300" distL="114300" distR="114300" simplePos="0" relativeHeight="251659264" behindDoc="1" locked="0" layoutInCell="1" hidden="0" allowOverlap="1" wp14:anchorId="7B740567" wp14:editId="2D00353C">
          <wp:simplePos x="0" y="0"/>
          <wp:positionH relativeFrom="page">
            <wp:posOffset>914400</wp:posOffset>
          </wp:positionH>
          <wp:positionV relativeFrom="page">
            <wp:posOffset>66675</wp:posOffset>
          </wp:positionV>
          <wp:extent cx="952500" cy="952500"/>
          <wp:effectExtent l="0" t="0" r="0" b="0"/>
          <wp:wrapNone/>
          <wp:docPr id="17566083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b/>
        <w:bCs/>
      </w:rPr>
      <w:t>_______________________________</w:t>
    </w:r>
    <w:r>
      <w:rPr>
        <w:b/>
        <w:bCs/>
        <w:color w:val="073763"/>
      </w:rPr>
      <w:t>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D97E4E"/>
    <w:multiLevelType w:val="multilevel"/>
    <w:tmpl w:val="7D440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7AD5E59"/>
    <w:multiLevelType w:val="hybridMultilevel"/>
    <w:tmpl w:val="F73EA0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AD95E01"/>
    <w:multiLevelType w:val="hybridMultilevel"/>
    <w:tmpl w:val="3E0CB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E80377"/>
    <w:multiLevelType w:val="multilevel"/>
    <w:tmpl w:val="58D08E7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47532964">
    <w:abstractNumId w:val="3"/>
  </w:num>
  <w:num w:numId="2" w16cid:durableId="587233670">
    <w:abstractNumId w:val="0"/>
  </w:num>
  <w:num w:numId="3" w16cid:durableId="730346364">
    <w:abstractNumId w:val="1"/>
  </w:num>
  <w:num w:numId="4" w16cid:durableId="178646079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ECE"/>
    <w:rsid w:val="00000000"/>
    <w:rsid w:val="00057B6D"/>
    <w:rsid w:val="000C6B11"/>
    <w:rsid w:val="0015660F"/>
    <w:rsid w:val="00181259"/>
    <w:rsid w:val="00193530"/>
    <w:rsid w:val="001C2B6A"/>
    <w:rsid w:val="001D071D"/>
    <w:rsid w:val="001E477E"/>
    <w:rsid w:val="002E14E0"/>
    <w:rsid w:val="002E52B4"/>
    <w:rsid w:val="002F0DAB"/>
    <w:rsid w:val="0031692F"/>
    <w:rsid w:val="00334C24"/>
    <w:rsid w:val="00363710"/>
    <w:rsid w:val="00390EFB"/>
    <w:rsid w:val="003A4028"/>
    <w:rsid w:val="003B4E9A"/>
    <w:rsid w:val="003E186A"/>
    <w:rsid w:val="00434568"/>
    <w:rsid w:val="004774A8"/>
    <w:rsid w:val="004820FD"/>
    <w:rsid w:val="004E3916"/>
    <w:rsid w:val="00590CF5"/>
    <w:rsid w:val="00667355"/>
    <w:rsid w:val="006F75FA"/>
    <w:rsid w:val="00700E40"/>
    <w:rsid w:val="00730CCC"/>
    <w:rsid w:val="0075528F"/>
    <w:rsid w:val="00784D9D"/>
    <w:rsid w:val="0079129B"/>
    <w:rsid w:val="007B3C61"/>
    <w:rsid w:val="0088414A"/>
    <w:rsid w:val="00891ADE"/>
    <w:rsid w:val="00896AF8"/>
    <w:rsid w:val="008B0C65"/>
    <w:rsid w:val="008B7A12"/>
    <w:rsid w:val="008C7944"/>
    <w:rsid w:val="008E0D4D"/>
    <w:rsid w:val="008E41EC"/>
    <w:rsid w:val="00932E03"/>
    <w:rsid w:val="009524E7"/>
    <w:rsid w:val="009867C2"/>
    <w:rsid w:val="009E266A"/>
    <w:rsid w:val="009F5579"/>
    <w:rsid w:val="009F795D"/>
    <w:rsid w:val="00A060B4"/>
    <w:rsid w:val="00A725A6"/>
    <w:rsid w:val="00AB1D38"/>
    <w:rsid w:val="00B11A74"/>
    <w:rsid w:val="00B17A92"/>
    <w:rsid w:val="00B446D0"/>
    <w:rsid w:val="00B56E87"/>
    <w:rsid w:val="00BA5F12"/>
    <w:rsid w:val="00BB44F6"/>
    <w:rsid w:val="00BD132E"/>
    <w:rsid w:val="00BF7A43"/>
    <w:rsid w:val="00C02BAF"/>
    <w:rsid w:val="00CC3481"/>
    <w:rsid w:val="00CE3604"/>
    <w:rsid w:val="00CF2B3B"/>
    <w:rsid w:val="00D01D6C"/>
    <w:rsid w:val="00D31277"/>
    <w:rsid w:val="00D53432"/>
    <w:rsid w:val="00D672E0"/>
    <w:rsid w:val="00D7328A"/>
    <w:rsid w:val="00D84586"/>
    <w:rsid w:val="00DF527A"/>
    <w:rsid w:val="00E12D9D"/>
    <w:rsid w:val="00E506F0"/>
    <w:rsid w:val="00E6791E"/>
    <w:rsid w:val="00E741C9"/>
    <w:rsid w:val="00F27FF0"/>
    <w:rsid w:val="00F36900"/>
    <w:rsid w:val="00FA7ECE"/>
    <w:rsid w:val="5CC89CA4"/>
    <w:rsid w:val="7CF17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1AD34"/>
  <w15:docId w15:val="{A2CD809F-3458-FE45-97F4-1772D1BF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E3916"/>
    <w:pPr>
      <w:tabs>
        <w:tab w:val="center" w:pos="4680"/>
        <w:tab w:val="right" w:pos="9360"/>
      </w:tabs>
      <w:spacing w:line="240" w:lineRule="auto"/>
    </w:pPr>
  </w:style>
  <w:style w:type="character" w:styleId="HeaderChar" w:customStyle="1">
    <w:name w:val="Header Char"/>
    <w:basedOn w:val="DefaultParagraphFont"/>
    <w:link w:val="Header"/>
    <w:uiPriority w:val="99"/>
    <w:rsid w:val="004E3916"/>
  </w:style>
  <w:style w:type="paragraph" w:styleId="Footer">
    <w:name w:val="footer"/>
    <w:basedOn w:val="Normal"/>
    <w:link w:val="FooterChar"/>
    <w:uiPriority w:val="99"/>
    <w:unhideWhenUsed/>
    <w:rsid w:val="004E3916"/>
    <w:pPr>
      <w:tabs>
        <w:tab w:val="center" w:pos="4680"/>
        <w:tab w:val="right" w:pos="9360"/>
      </w:tabs>
      <w:spacing w:line="240" w:lineRule="auto"/>
    </w:pPr>
  </w:style>
  <w:style w:type="character" w:styleId="FooterChar" w:customStyle="1">
    <w:name w:val="Footer Char"/>
    <w:basedOn w:val="DefaultParagraphFont"/>
    <w:link w:val="Footer"/>
    <w:uiPriority w:val="99"/>
    <w:rsid w:val="004E3916"/>
  </w:style>
  <w:style w:type="paragraph" w:styleId="ListParagraph">
    <w:name w:val="List Paragraph"/>
    <w:basedOn w:val="Normal"/>
    <w:uiPriority w:val="34"/>
    <w:qFormat/>
    <w:rsid w:val="00390EFB"/>
    <w:pPr>
      <w:ind w:left="720"/>
      <w:contextualSpacing/>
    </w:pPr>
  </w:style>
  <w:style w:type="character" w:styleId="Hyperlink">
    <w:name w:val="Hyperlink"/>
    <w:basedOn w:val="DefaultParagraphFont"/>
    <w:uiPriority w:val="99"/>
    <w:unhideWhenUsed/>
    <w:rsid w:val="0075528F"/>
    <w:rPr>
      <w:color w:val="0000FF" w:themeColor="hyperlink"/>
      <w:u w:val="single"/>
    </w:rPr>
  </w:style>
  <w:style w:type="character" w:styleId="UnresolvedMention">
    <w:name w:val="Unresolved Mention"/>
    <w:basedOn w:val="DefaultParagraphFont"/>
    <w:uiPriority w:val="99"/>
    <w:semiHidden/>
    <w:unhideWhenUsed/>
    <w:rsid w:val="0075528F"/>
    <w:rPr>
      <w:color w:val="605E5C"/>
      <w:shd w:val="clear" w:color="auto" w:fill="E1DFDD"/>
    </w:rPr>
  </w:style>
  <w:style w:type="character" w:styleId="FollowedHyperlink">
    <w:name w:val="FollowedHyperlink"/>
    <w:basedOn w:val="DefaultParagraphFont"/>
    <w:uiPriority w:val="99"/>
    <w:semiHidden/>
    <w:unhideWhenUsed/>
    <w:rsid w:val="0075528F"/>
    <w:rPr>
      <w:color w:val="800080" w:themeColor="followedHyperlink"/>
      <w:u w:val="single"/>
    </w:rPr>
  </w:style>
  <w:style w:type="table" w:styleId="TableGrid">
    <w:name w:val="Table Grid"/>
    <w:basedOn w:val="TableNormal"/>
    <w:uiPriority w:val="39"/>
    <w:rsid w:val="00C02BA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9867C2"/>
    <w:pPr>
      <w:spacing w:line="240" w:lineRule="auto"/>
    </w:pPr>
  </w:style>
  <w:style w:type="character" w:styleId="CommentReference">
    <w:name w:val="annotation reference"/>
    <w:basedOn w:val="DefaultParagraphFont"/>
    <w:uiPriority w:val="99"/>
    <w:semiHidden/>
    <w:unhideWhenUsed/>
    <w:rsid w:val="009867C2"/>
    <w:rPr>
      <w:sz w:val="16"/>
      <w:szCs w:val="16"/>
    </w:rPr>
  </w:style>
  <w:style w:type="paragraph" w:styleId="CommentText">
    <w:name w:val="annotation text"/>
    <w:basedOn w:val="Normal"/>
    <w:link w:val="CommentTextChar"/>
    <w:uiPriority w:val="99"/>
    <w:unhideWhenUsed/>
    <w:rsid w:val="009867C2"/>
    <w:pPr>
      <w:spacing w:line="240" w:lineRule="auto"/>
    </w:pPr>
    <w:rPr>
      <w:sz w:val="20"/>
      <w:szCs w:val="20"/>
    </w:rPr>
  </w:style>
  <w:style w:type="character" w:styleId="CommentTextChar" w:customStyle="1">
    <w:name w:val="Comment Text Char"/>
    <w:basedOn w:val="DefaultParagraphFont"/>
    <w:link w:val="CommentText"/>
    <w:uiPriority w:val="99"/>
    <w:rsid w:val="009867C2"/>
    <w:rPr>
      <w:sz w:val="20"/>
      <w:szCs w:val="20"/>
    </w:rPr>
  </w:style>
  <w:style w:type="paragraph" w:styleId="CommentSubject">
    <w:name w:val="annotation subject"/>
    <w:basedOn w:val="CommentText"/>
    <w:next w:val="CommentText"/>
    <w:link w:val="CommentSubjectChar"/>
    <w:uiPriority w:val="99"/>
    <w:semiHidden/>
    <w:unhideWhenUsed/>
    <w:rsid w:val="009867C2"/>
    <w:rPr>
      <w:b/>
      <w:bCs/>
    </w:rPr>
  </w:style>
  <w:style w:type="character" w:styleId="CommentSubjectChar" w:customStyle="1">
    <w:name w:val="Comment Subject Char"/>
    <w:basedOn w:val="CommentTextChar"/>
    <w:link w:val="CommentSubject"/>
    <w:uiPriority w:val="99"/>
    <w:semiHidden/>
    <w:rsid w:val="009867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congressarchives.org/catalog/gych_rbrl065_rbrl065-002-003-048-008-035" TargetMode="External" Id="rId8" /><Relationship Type="http://schemas.openxmlformats.org/officeDocument/2006/relationships/hyperlink" Target="https://youtu.be/j2Ic4_EaC0s?si=AZKShoE5lI9o7c_J" TargetMode="External" Id="rId13" /><Relationship Type="http://schemas.openxmlformats.org/officeDocument/2006/relationships/hyperlink" Target="https://congressarchives.org/catalog/gych_rbrl065_rbrl065-002-003-048-008-035" TargetMode="External" Id="rId18" /><Relationship Type="http://schemas.openxmlformats.org/officeDocument/2006/relationships/hyperlink" Target="https://congressarchives.org/catalog/10524_72403" TargetMode="External" Id="rId26" /><Relationship Type="http://schemas.openxmlformats.org/officeDocument/2006/relationships/settings" Target="settings.xml" Id="rId3" /><Relationship Type="http://schemas.openxmlformats.org/officeDocument/2006/relationships/hyperlink" Target="https://writingcenter.gmu.edu/writing-resources/general-writing-practices/rhetoric" TargetMode="External" Id="rId21" /><Relationship Type="http://schemas.openxmlformats.org/officeDocument/2006/relationships/hyperlink" Target="https://youtu.be/E6Ucn-Whh4g?si=lZQl0kghyCNK6I9D" TargetMode="External" Id="rId7" /><Relationship Type="http://schemas.openxmlformats.org/officeDocument/2006/relationships/hyperlink" Target="https://congressarchives.org/catalog/am4118_bic1_f11_0069" TargetMode="External" Id="rId12" /><Relationship Type="http://schemas.openxmlformats.org/officeDocument/2006/relationships/header" Target="header1.xml" Id="rId17" /><Relationship Type="http://schemas.openxmlformats.org/officeDocument/2006/relationships/hyperlink" Target="https://writingcenter.gmu.edu/writing-resources/general-writing-practices/rhetoric" TargetMode="External" Id="rId25" /><Relationship Type="http://schemas.openxmlformats.org/officeDocument/2006/relationships/styles" Target="styles.xml" Id="rId2" /><Relationship Type="http://schemas.openxmlformats.org/officeDocument/2006/relationships/hyperlink" Target="https://sgp.fas.org/crs/misc/RL30240.pdf" TargetMode="External" Id="rId16" /><Relationship Type="http://schemas.openxmlformats.org/officeDocument/2006/relationships/hyperlink" Target="https://youtu.be/hcnUZmLqH9Y?si=ilK2eEGKRnTh1Uan" TargetMode="External" Id="rId20" /><Relationship Type="http://schemas.openxmlformats.org/officeDocument/2006/relationships/theme" Target="theme/theme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youtu.be/hcnUZmLqH9Y?si=ZyTdSUnkz2pTfJiF" TargetMode="External" Id="rId11" /><Relationship Type="http://schemas.openxmlformats.org/officeDocument/2006/relationships/hyperlink" Target="https://youtu.be/j2Ic4_EaC0s?si=5S4EB6rFNpXUyKIe" TargetMode="External" Id="rId24" /><Relationship Type="http://schemas.openxmlformats.org/officeDocument/2006/relationships/footnotes" Target="footnotes.xml" Id="rId5" /><Relationship Type="http://schemas.openxmlformats.org/officeDocument/2006/relationships/hyperlink" Target="https://www.c-span.org/clip/public-affairs-event/consequences-and-impact-of-iran-contra-investigations/5119786" TargetMode="External" Id="rId15" /><Relationship Type="http://schemas.openxmlformats.org/officeDocument/2006/relationships/hyperlink" Target="https://congressarchives.org/catalog/am4118_bic1_f11_0069" TargetMode="External" Id="rId23" /><Relationship Type="http://schemas.openxmlformats.org/officeDocument/2006/relationships/fontTable" Target="fontTable.xml" Id="rId28" /><Relationship Type="http://schemas.openxmlformats.org/officeDocument/2006/relationships/hyperlink" Target="https://congressarchives.org/catalog/gych_rbrl065_rbrl065-002-003-048-005-019" TargetMode="External" Id="rId10" /><Relationship Type="http://schemas.openxmlformats.org/officeDocument/2006/relationships/hyperlink" Target="https://congressarchives.org/catalog/gych_rbrl065_rbrl065-002-003-048-008-034" TargetMode="External" Id="rId19" /><Relationship Type="http://schemas.openxmlformats.org/officeDocument/2006/relationships/webSettings" Target="webSettings.xml" Id="rId4" /><Relationship Type="http://schemas.openxmlformats.org/officeDocument/2006/relationships/hyperlink" Target="https://congressarchives.org/catalog/gych_rbrl065_rbrl065-002-003-048-008-034" TargetMode="External" Id="rId9" /><Relationship Type="http://schemas.openxmlformats.org/officeDocument/2006/relationships/hyperlink" Target="https://congressarchives.org/catalog/10524_72403" TargetMode="External" Id="rId14" /><Relationship Type="http://schemas.openxmlformats.org/officeDocument/2006/relationships/hyperlink" Target="https://congressarchives.org/catalog/gych_rbrl065_rbrl065-002-003-048-005-019" TargetMode="External" Id="rId22" /><Relationship Type="http://schemas.openxmlformats.org/officeDocument/2006/relationships/hyperlink" Target="https://www.c-span.org/clip/public-affairs-event/consequences-and-impact-of-iran-contra-investigations/5119786" TargetMode="External" Id="rId27"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Sarah Almond</lastModifiedBy>
  <revision>4</revision>
  <dcterms:created xsi:type="dcterms:W3CDTF">2026-08-04T17:54:00.0000000Z</dcterms:created>
  <dcterms:modified xsi:type="dcterms:W3CDTF">2026-08-27T15:15:56.2296586Z</dcterms:modified>
</coreProperties>
</file>