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FE6D" w14:textId="77777777" w:rsidR="00873F93" w:rsidRDefault="00000000">
      <w:pPr>
        <w:pStyle w:val="Heading1"/>
      </w:pPr>
      <w:bookmarkStart w:id="0" w:name="_1fc34r8q42xt" w:colFirst="0" w:colLast="0"/>
      <w:bookmarkEnd w:id="0"/>
      <w:r>
        <w:t>Overview of Portal</w:t>
      </w:r>
    </w:p>
    <w:p w14:paraId="795A5E5B" w14:textId="77777777" w:rsidR="00873F93" w:rsidRDefault="00873F93"/>
    <w:p w14:paraId="1AE2C332" w14:textId="77777777" w:rsidR="00873F93" w:rsidRDefault="00000000">
      <w:r>
        <w:t>This page is a work in progress. As the portal continues to grow, so too will this page.</w:t>
      </w:r>
    </w:p>
    <w:p w14:paraId="08670BA4" w14:textId="77777777" w:rsidR="00873F93" w:rsidRDefault="00873F93"/>
    <w:p w14:paraId="74364813" w14:textId="234AE2FA" w:rsidR="00873F93" w:rsidRDefault="00000000">
      <w:r>
        <w:t xml:space="preserve">The goal of the teacher guide is to provide an overview of thematic alignment ideas you can find on the portal, </w:t>
      </w:r>
      <w:r w:rsidR="00AD44F5">
        <w:t>as</w:t>
      </w:r>
      <w:r>
        <w:t xml:space="preserve"> </w:t>
      </w:r>
      <w:r w:rsidR="00AD44F5">
        <w:t>well as non-elected-</w:t>
      </w:r>
      <w:r>
        <w:t xml:space="preserve">official collections, and both an institutional and </w:t>
      </w:r>
      <w:r w:rsidR="00AD44F5">
        <w:t xml:space="preserve">a </w:t>
      </w:r>
      <w:r>
        <w:t xml:space="preserve">chronological list of each Representative and Senator in the ACDAP. </w:t>
      </w:r>
    </w:p>
    <w:p w14:paraId="6177F544" w14:textId="77777777" w:rsidR="00873F93" w:rsidRDefault="00873F93"/>
    <w:p w14:paraId="52090EFD" w14:textId="41819BC3" w:rsidR="00873F93" w:rsidRDefault="00AD44F5">
      <w:r>
        <w:t>In addition to the full lesson plans provided on the ACDAP’s educational resources page this guide invites teachers to build their own lessons using congressional materials.</w:t>
      </w:r>
    </w:p>
    <w:p w14:paraId="4090DF38" w14:textId="77777777" w:rsidR="00873F93" w:rsidRDefault="00000000">
      <w:pPr>
        <w:pStyle w:val="Heading1"/>
      </w:pPr>
      <w:bookmarkStart w:id="1" w:name="_adyr6wwaye8" w:colFirst="0" w:colLast="0"/>
      <w:bookmarkEnd w:id="1"/>
      <w:r>
        <w:t>Thematic Alignment Ideas</w:t>
      </w:r>
    </w:p>
    <w:p w14:paraId="10D042FC" w14:textId="77777777" w:rsidR="00873F93" w:rsidRDefault="00873F93"/>
    <w:p w14:paraId="2D225B27" w14:textId="77777777" w:rsidR="00873F93" w:rsidRDefault="00000000">
      <w:pPr>
        <w:numPr>
          <w:ilvl w:val="0"/>
          <w:numId w:val="13"/>
        </w:numPr>
      </w:pPr>
      <w:r>
        <w:t>Voting Rights</w:t>
      </w:r>
    </w:p>
    <w:p w14:paraId="1A0FBE63" w14:textId="77777777" w:rsidR="00873F93" w:rsidRDefault="00000000">
      <w:pPr>
        <w:numPr>
          <w:ilvl w:val="1"/>
          <w:numId w:val="13"/>
        </w:numPr>
      </w:pPr>
      <w:r>
        <w:t>19th Amendment</w:t>
      </w:r>
    </w:p>
    <w:p w14:paraId="69079FEC" w14:textId="77777777" w:rsidR="00873F93" w:rsidRDefault="00000000">
      <w:pPr>
        <w:numPr>
          <w:ilvl w:val="1"/>
          <w:numId w:val="13"/>
        </w:numPr>
      </w:pPr>
      <w:r>
        <w:t>Voting Rights Act of 1965</w:t>
      </w:r>
    </w:p>
    <w:p w14:paraId="648F1745" w14:textId="77777777" w:rsidR="00873F93" w:rsidRDefault="00000000">
      <w:pPr>
        <w:numPr>
          <w:ilvl w:val="0"/>
          <w:numId w:val="13"/>
        </w:numPr>
      </w:pPr>
      <w:r>
        <w:t>Immigration</w:t>
      </w:r>
    </w:p>
    <w:p w14:paraId="607C998A" w14:textId="77777777" w:rsidR="00873F93" w:rsidRDefault="00000000">
      <w:pPr>
        <w:numPr>
          <w:ilvl w:val="0"/>
          <w:numId w:val="13"/>
        </w:numPr>
      </w:pPr>
      <w:r>
        <w:t>Environment</w:t>
      </w:r>
    </w:p>
    <w:p w14:paraId="271B3D6B" w14:textId="77777777" w:rsidR="00873F93" w:rsidRDefault="00000000">
      <w:pPr>
        <w:numPr>
          <w:ilvl w:val="1"/>
          <w:numId w:val="13"/>
        </w:numPr>
      </w:pPr>
      <w:r>
        <w:t>Hawaii</w:t>
      </w:r>
    </w:p>
    <w:p w14:paraId="5B0FF621" w14:textId="77777777" w:rsidR="00873F93" w:rsidRDefault="00000000">
      <w:pPr>
        <w:numPr>
          <w:ilvl w:val="1"/>
          <w:numId w:val="13"/>
        </w:numPr>
      </w:pPr>
      <w:r>
        <w:t>WV</w:t>
      </w:r>
    </w:p>
    <w:p w14:paraId="03E8862D" w14:textId="3C93CB8E" w:rsidR="00AD44F5" w:rsidRDefault="00AD44F5" w:rsidP="00AD44F5">
      <w:pPr>
        <w:numPr>
          <w:ilvl w:val="0"/>
          <w:numId w:val="13"/>
        </w:numPr>
      </w:pPr>
      <w:r>
        <w:t>Congressional Oversight</w:t>
      </w:r>
    </w:p>
    <w:p w14:paraId="0E623C0A" w14:textId="77777777" w:rsidR="00873F93" w:rsidRDefault="00000000">
      <w:pPr>
        <w:pStyle w:val="Heading1"/>
      </w:pPr>
      <w:bookmarkStart w:id="2" w:name="_tn8qfwyveb53" w:colFirst="0" w:colLast="0"/>
      <w:bookmarkEnd w:id="2"/>
      <w:r>
        <w:t>Non-Elected Individual Collections</w:t>
      </w:r>
    </w:p>
    <w:p w14:paraId="69A5FC42" w14:textId="77777777" w:rsidR="00873F93" w:rsidRDefault="00000000">
      <w:pPr>
        <w:numPr>
          <w:ilvl w:val="0"/>
          <w:numId w:val="21"/>
        </w:numPr>
      </w:pPr>
      <w:r>
        <w:t>Julian P. Kanter Political Commercials Collection (OU)</w:t>
      </w:r>
    </w:p>
    <w:p w14:paraId="1FCB6BC3" w14:textId="77777777" w:rsidR="00873F93" w:rsidRDefault="00873F93">
      <w:pPr>
        <w:numPr>
          <w:ilvl w:val="0"/>
          <w:numId w:val="21"/>
        </w:numPr>
      </w:pPr>
      <w:hyperlink r:id="rId7">
        <w:r>
          <w:rPr>
            <w:color w:val="1155CC"/>
            <w:u w:val="single"/>
          </w:rPr>
          <w:t>Paula Unruh (OU</w:t>
        </w:r>
      </w:hyperlink>
      <w:r>
        <w:t>)</w:t>
      </w:r>
    </w:p>
    <w:p w14:paraId="59F1CE03" w14:textId="77777777" w:rsidR="00873F93" w:rsidRDefault="00873F93">
      <w:pPr>
        <w:numPr>
          <w:ilvl w:val="0"/>
          <w:numId w:val="21"/>
        </w:numPr>
      </w:pPr>
      <w:hyperlink r:id="rId8">
        <w:r>
          <w:rPr>
            <w:color w:val="1155CC"/>
            <w:u w:val="single"/>
          </w:rPr>
          <w:t>Verneil English (OU) - Carl Albert’s executive assistant</w:t>
        </w:r>
      </w:hyperlink>
    </w:p>
    <w:p w14:paraId="2C792F72" w14:textId="77777777" w:rsidR="00873F93" w:rsidRDefault="00873F93">
      <w:pPr>
        <w:numPr>
          <w:ilvl w:val="0"/>
          <w:numId w:val="21"/>
        </w:numPr>
      </w:pPr>
      <w:hyperlink r:id="rId9">
        <w:r>
          <w:rPr>
            <w:color w:val="1155CC"/>
            <w:u w:val="single"/>
          </w:rPr>
          <w:t>James O. Hood III (OU)</w:t>
        </w:r>
      </w:hyperlink>
      <w:r>
        <w:t>- Campaign button collection</w:t>
      </w:r>
    </w:p>
    <w:p w14:paraId="401DE089" w14:textId="77777777" w:rsidR="00873F93" w:rsidRDefault="00000000">
      <w:pPr>
        <w:numPr>
          <w:ilvl w:val="0"/>
          <w:numId w:val="21"/>
        </w:numPr>
      </w:pPr>
      <w:r>
        <w:t>Alec Vachon Papers (Robert Dole Center-KU) Legislative assistant and President and Executive Director of the National Disability Policy Center</w:t>
      </w:r>
    </w:p>
    <w:p w14:paraId="553BC37B" w14:textId="77777777" w:rsidR="00873F93" w:rsidRDefault="00873F93"/>
    <w:p w14:paraId="70C72C1C" w14:textId="77777777" w:rsidR="00873F93" w:rsidRDefault="00873F93"/>
    <w:p w14:paraId="23F413A0" w14:textId="77777777" w:rsidR="00873F93" w:rsidRDefault="00873F93"/>
    <w:p w14:paraId="65A1B8DD" w14:textId="77777777" w:rsidR="00873F93" w:rsidRDefault="00873F93"/>
    <w:p w14:paraId="083DEB07" w14:textId="77777777" w:rsidR="00873F93" w:rsidRDefault="00873F93"/>
    <w:p w14:paraId="4A6E1EDE" w14:textId="77777777" w:rsidR="00873F93" w:rsidRDefault="00873F93">
      <w:pPr>
        <w:sectPr w:rsidR="00873F93">
          <w:head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DA314BE" w14:textId="77777777" w:rsidR="00873F93" w:rsidRDefault="00000000">
      <w:pPr>
        <w:pStyle w:val="Heading1"/>
      </w:pPr>
      <w:bookmarkStart w:id="3" w:name="_xilavv7ky8fz" w:colFirst="0" w:colLast="0"/>
      <w:bookmarkEnd w:id="3"/>
      <w:r>
        <w:lastRenderedPageBreak/>
        <w:t>Chronological by Contributing Organization</w:t>
      </w:r>
    </w:p>
    <w:p w14:paraId="745FC504" w14:textId="77777777" w:rsidR="00873F93" w:rsidRDefault="00873F93"/>
    <w:tbl>
      <w:tblPr>
        <w:tblStyle w:val="a"/>
        <w:tblW w:w="12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90"/>
        <w:gridCol w:w="2595"/>
        <w:gridCol w:w="6000"/>
      </w:tblGrid>
      <w:tr w:rsidR="00873F93" w14:paraId="0097D5FE" w14:textId="77777777">
        <w:trPr>
          <w:trHeight w:val="440"/>
        </w:trPr>
        <w:tc>
          <w:tcPr>
            <w:tcW w:w="12915" w:type="dxa"/>
            <w:gridSpan w:val="4"/>
            <w:shd w:val="clear" w:color="auto" w:fill="A61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1E5F" w14:textId="77777777" w:rsidR="00873F93" w:rsidRDefault="00000000">
            <w:pPr>
              <w:pStyle w:val="Heading2"/>
              <w:rPr>
                <w:color w:val="FFFFFF"/>
              </w:rPr>
            </w:pPr>
            <w:bookmarkStart w:id="4" w:name="_opi55w45n23g" w:colFirst="0" w:colLast="0"/>
            <w:bookmarkEnd w:id="4"/>
            <w:r>
              <w:rPr>
                <w:color w:val="FFFFFF"/>
              </w:rPr>
              <w:t>Carl Albert Center (University of Oklahoma)</w:t>
            </w:r>
          </w:p>
        </w:tc>
      </w:tr>
      <w:tr w:rsidR="00873F93" w14:paraId="02210560" w14:textId="77777777">
        <w:tc>
          <w:tcPr>
            <w:tcW w:w="2130" w:type="dxa"/>
            <w:shd w:val="clear" w:color="auto" w:fill="A61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1C95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Name &amp; Party</w:t>
            </w:r>
          </w:p>
        </w:tc>
        <w:tc>
          <w:tcPr>
            <w:tcW w:w="2190" w:type="dxa"/>
            <w:shd w:val="clear" w:color="auto" w:fill="A61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5984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Years Served</w:t>
            </w:r>
          </w:p>
        </w:tc>
        <w:tc>
          <w:tcPr>
            <w:tcW w:w="2595" w:type="dxa"/>
            <w:shd w:val="clear" w:color="auto" w:fill="A61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1D02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Federal Elected Body</w:t>
            </w:r>
          </w:p>
        </w:tc>
        <w:tc>
          <w:tcPr>
            <w:tcW w:w="6000" w:type="dxa"/>
            <w:shd w:val="clear" w:color="auto" w:fill="A61C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998A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Highlights of Portal Collection</w:t>
            </w:r>
          </w:p>
        </w:tc>
      </w:tr>
      <w:tr w:rsidR="00873F93" w14:paraId="43F1EA4F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D6DE" w14:textId="77777777" w:rsidR="00873F93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t>William H. “Alfalfa Bill” Murray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D5D2" w14:textId="77777777" w:rsidR="00873F93" w:rsidRDefault="00000000">
            <w:pPr>
              <w:widowControl w:val="0"/>
              <w:spacing w:line="240" w:lineRule="auto"/>
            </w:pPr>
            <w:r>
              <w:t>1913-1917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BB98" w14:textId="77777777" w:rsidR="00873F93" w:rsidRDefault="00000000">
            <w:pPr>
              <w:widowControl w:val="0"/>
              <w:spacing w:line="240" w:lineRule="auto"/>
            </w:pPr>
            <w:r>
              <w:t xml:space="preserve">House of </w:t>
            </w:r>
          </w:p>
          <w:p w14:paraId="7F2E9C0B" w14:textId="77777777" w:rsidR="00873F93" w:rsidRDefault="00000000">
            <w:pPr>
              <w:widowControl w:val="0"/>
              <w:spacing w:line="240" w:lineRule="auto"/>
            </w:pPr>
            <w:r>
              <w:t>Representative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4C6E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104F3926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A414" w14:textId="77777777" w:rsidR="00873F93" w:rsidRDefault="00000000">
            <w:pPr>
              <w:widowControl w:val="0"/>
              <w:spacing w:line="240" w:lineRule="auto"/>
            </w:pPr>
            <w:r>
              <w:t>Claude Weaver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62C4" w14:textId="77777777" w:rsidR="00873F93" w:rsidRDefault="00000000">
            <w:pPr>
              <w:widowControl w:val="0"/>
              <w:spacing w:line="240" w:lineRule="auto"/>
            </w:pPr>
            <w:r>
              <w:t>1913-1915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C854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112A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30112A2D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25D2" w14:textId="77777777" w:rsidR="00873F93" w:rsidRDefault="00000000">
            <w:pPr>
              <w:widowControl w:val="0"/>
              <w:spacing w:line="240" w:lineRule="auto"/>
            </w:pPr>
            <w:r>
              <w:t>James V. McClintic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B9E9" w14:textId="77777777" w:rsidR="00873F93" w:rsidRDefault="00000000">
            <w:pPr>
              <w:widowControl w:val="0"/>
              <w:spacing w:line="240" w:lineRule="auto"/>
            </w:pPr>
            <w:r>
              <w:t>1915-1935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0A92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3E4E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733BAB32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D325" w14:textId="77777777" w:rsidR="00873F93" w:rsidRDefault="00000000">
            <w:pPr>
              <w:widowControl w:val="0"/>
              <w:spacing w:line="240" w:lineRule="auto"/>
            </w:pPr>
            <w:r>
              <w:t>Lorraine M. Gensman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0145" w14:textId="77777777" w:rsidR="00873F93" w:rsidRDefault="00000000">
            <w:pPr>
              <w:widowControl w:val="0"/>
              <w:spacing w:line="240" w:lineRule="auto"/>
            </w:pPr>
            <w:r>
              <w:t>1921-1923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6AD8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8B7B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2E4F496D" w14:textId="77777777"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A23C" w14:textId="77777777" w:rsidR="00873F93" w:rsidRDefault="00000000">
            <w:pPr>
              <w:widowControl w:val="0"/>
              <w:spacing w:line="240" w:lineRule="auto"/>
            </w:pPr>
            <w:r>
              <w:t>John W. “Elmer” Thomas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C86B" w14:textId="77777777" w:rsidR="00873F93" w:rsidRDefault="00000000">
            <w:pPr>
              <w:widowControl w:val="0"/>
              <w:spacing w:line="240" w:lineRule="auto"/>
            </w:pPr>
            <w:r>
              <w:t>1923-1927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6493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1B9E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3E4AE67A" w14:textId="77777777"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A9F3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49078" w14:textId="77777777" w:rsidR="00873F93" w:rsidRDefault="00000000">
            <w:pPr>
              <w:widowControl w:val="0"/>
              <w:spacing w:line="240" w:lineRule="auto"/>
            </w:pPr>
            <w:r>
              <w:t>1927-1951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7001E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60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6567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49F51CCE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A9CA" w14:textId="77777777" w:rsidR="00873F93" w:rsidRDefault="00000000">
            <w:pPr>
              <w:widowControl w:val="0"/>
              <w:spacing w:line="240" w:lineRule="auto"/>
            </w:pPr>
            <w:r>
              <w:t>Wilburn Cartwright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918F" w14:textId="77777777" w:rsidR="00873F93" w:rsidRDefault="00000000">
            <w:pPr>
              <w:widowControl w:val="0"/>
              <w:spacing w:line="240" w:lineRule="auto"/>
            </w:pPr>
            <w:r>
              <w:t>1927-1943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F95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132A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6D2CCC48" w14:textId="77777777"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EFEA" w14:textId="77777777" w:rsidR="00873F93" w:rsidRDefault="00000000">
            <w:pPr>
              <w:widowControl w:val="0"/>
              <w:spacing w:line="240" w:lineRule="auto"/>
            </w:pPr>
            <w:r>
              <w:t>Joshua B. Lee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BF1E" w14:textId="77777777" w:rsidR="00873F93" w:rsidRDefault="00000000">
            <w:pPr>
              <w:widowControl w:val="0"/>
              <w:spacing w:line="240" w:lineRule="auto"/>
            </w:pPr>
            <w:r>
              <w:t>1935-1937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DD4E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D965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00394435" w14:textId="77777777"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E921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844E" w14:textId="77777777" w:rsidR="00873F93" w:rsidRDefault="00000000">
            <w:pPr>
              <w:widowControl w:val="0"/>
              <w:spacing w:line="240" w:lineRule="auto"/>
            </w:pPr>
            <w:r>
              <w:t>1937-1943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A511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330D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4297E881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477F" w14:textId="77777777" w:rsidR="00873F93" w:rsidRDefault="00000000">
            <w:pPr>
              <w:widowControl w:val="0"/>
              <w:spacing w:line="240" w:lineRule="auto"/>
            </w:pPr>
            <w:r>
              <w:t>Lyle H. Boren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AD5A" w14:textId="77777777" w:rsidR="00873F93" w:rsidRDefault="00000000">
            <w:pPr>
              <w:widowControl w:val="0"/>
              <w:spacing w:line="240" w:lineRule="auto"/>
            </w:pPr>
            <w:r>
              <w:t>1937-1947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323C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E7C9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539BABE0" w14:textId="77777777"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7893" w14:textId="77777777" w:rsidR="00873F93" w:rsidRDefault="00000000">
            <w:pPr>
              <w:widowControl w:val="0"/>
              <w:spacing w:line="240" w:lineRule="auto"/>
            </w:pPr>
            <w:r>
              <w:t>A.S. “Mike” Monroney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85D4" w14:textId="77777777" w:rsidR="00873F93" w:rsidRDefault="00000000">
            <w:pPr>
              <w:widowControl w:val="0"/>
              <w:spacing w:line="240" w:lineRule="auto"/>
            </w:pPr>
            <w:r>
              <w:t>1939-1951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FB78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022F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67492273" w14:textId="77777777"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924F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A3B0" w14:textId="77777777" w:rsidR="00873F93" w:rsidRDefault="00000000">
            <w:pPr>
              <w:widowControl w:val="0"/>
              <w:spacing w:line="240" w:lineRule="auto"/>
            </w:pPr>
            <w:r>
              <w:t>1951-1969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5940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BC93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6C3926C4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87D1" w14:textId="77777777" w:rsidR="00873F93" w:rsidRDefault="00000000">
            <w:pPr>
              <w:widowControl w:val="0"/>
              <w:spacing w:line="240" w:lineRule="auto"/>
            </w:pPr>
            <w:r>
              <w:t>Helen G. Douglas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484C" w14:textId="77777777" w:rsidR="00873F93" w:rsidRDefault="00000000">
            <w:pPr>
              <w:widowControl w:val="0"/>
              <w:spacing w:line="240" w:lineRule="auto"/>
            </w:pPr>
            <w:r>
              <w:t>1945-1951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70B0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EB0D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7239E4D7" w14:textId="77777777">
        <w:trPr>
          <w:trHeight w:val="440"/>
        </w:trPr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0D42" w14:textId="77777777" w:rsidR="00873F93" w:rsidRDefault="00000000">
            <w:pPr>
              <w:widowControl w:val="0"/>
              <w:spacing w:line="240" w:lineRule="auto"/>
            </w:pPr>
            <w:r>
              <w:t>George B. Schwabe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9815" w14:textId="77777777" w:rsidR="00873F93" w:rsidRDefault="00000000">
            <w:pPr>
              <w:widowControl w:val="0"/>
              <w:spacing w:line="240" w:lineRule="auto"/>
            </w:pPr>
            <w:r>
              <w:t>1945-1949</w:t>
            </w:r>
          </w:p>
          <w:p w14:paraId="71F5482D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5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CB6C" w14:textId="77777777" w:rsidR="00873F93" w:rsidRDefault="00873F93">
            <w:pPr>
              <w:widowControl w:val="0"/>
              <w:spacing w:line="240" w:lineRule="auto"/>
            </w:pPr>
          </w:p>
          <w:p w14:paraId="232EEFCA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CE08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2E1115B1" w14:textId="77777777">
        <w:trPr>
          <w:trHeight w:val="440"/>
        </w:trPr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0770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2CEE" w14:textId="77777777" w:rsidR="00873F93" w:rsidRDefault="00000000">
            <w:pPr>
              <w:widowControl w:val="0"/>
              <w:spacing w:line="240" w:lineRule="auto"/>
            </w:pPr>
            <w:r>
              <w:t>1951-1952</w:t>
            </w:r>
          </w:p>
        </w:tc>
        <w:tc>
          <w:tcPr>
            <w:tcW w:w="25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66BF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60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A7BE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15C262DA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EFD4" w14:textId="77777777" w:rsidR="00873F93" w:rsidRDefault="00000000">
            <w:pPr>
              <w:widowControl w:val="0"/>
              <w:spacing w:line="240" w:lineRule="auto"/>
            </w:pPr>
            <w:r>
              <w:t>Carl Albert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91A0" w14:textId="77777777" w:rsidR="00873F93" w:rsidRDefault="00000000">
            <w:pPr>
              <w:widowControl w:val="0"/>
              <w:spacing w:line="240" w:lineRule="auto"/>
            </w:pPr>
            <w:r>
              <w:t>1947-1977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7966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0277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4A97A14E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13F2" w14:textId="77777777" w:rsidR="00873F93" w:rsidRDefault="00000000">
            <w:pPr>
              <w:widowControl w:val="0"/>
              <w:spacing w:line="240" w:lineRule="auto"/>
            </w:pPr>
            <w:r>
              <w:t>Robert S. Kerr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0114" w14:textId="77777777" w:rsidR="00873F93" w:rsidRDefault="00000000">
            <w:pPr>
              <w:widowControl w:val="0"/>
              <w:spacing w:line="240" w:lineRule="auto"/>
            </w:pPr>
            <w:r>
              <w:t>1949-1963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5820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80D7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593B5DDD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0813" w14:textId="77777777" w:rsidR="00873F93" w:rsidRDefault="00000000">
            <w:pPr>
              <w:widowControl w:val="0"/>
              <w:spacing w:line="240" w:lineRule="auto"/>
            </w:pPr>
            <w:r>
              <w:t>Thomas Jefferson “Tom” Steed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9978" w14:textId="77777777" w:rsidR="00873F93" w:rsidRDefault="00000000">
            <w:pPr>
              <w:widowControl w:val="0"/>
              <w:spacing w:line="240" w:lineRule="auto"/>
            </w:pPr>
            <w:r>
              <w:t>1949-1981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5EE4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49EA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5E25235A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C88B" w14:textId="77777777" w:rsidR="00873F93" w:rsidRDefault="00000000">
            <w:pPr>
              <w:widowControl w:val="0"/>
              <w:spacing w:line="240" w:lineRule="auto"/>
            </w:pPr>
            <w:r>
              <w:t>Page H. Belcher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4D7F" w14:textId="77777777" w:rsidR="00873F93" w:rsidRDefault="00000000">
            <w:pPr>
              <w:widowControl w:val="0"/>
              <w:spacing w:line="240" w:lineRule="auto"/>
            </w:pPr>
            <w:r>
              <w:t>1951-1973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C22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054C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3625631B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A1F84" w14:textId="77777777" w:rsidR="00873F93" w:rsidRDefault="00000000">
            <w:pPr>
              <w:widowControl w:val="0"/>
              <w:spacing w:line="240" w:lineRule="auto"/>
            </w:pPr>
            <w:r>
              <w:t>Fred R. Harris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F367" w14:textId="77777777" w:rsidR="00873F93" w:rsidRDefault="00000000">
            <w:pPr>
              <w:widowControl w:val="0"/>
              <w:spacing w:line="240" w:lineRule="auto"/>
            </w:pPr>
            <w:r>
              <w:t>1964-1973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9833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B7F0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7726B1FB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D275" w14:textId="77777777" w:rsidR="00873F93" w:rsidRDefault="00000000">
            <w:pPr>
              <w:widowControl w:val="0"/>
              <w:spacing w:line="240" w:lineRule="auto"/>
            </w:pPr>
            <w:r>
              <w:t>John N. “Happy” Camp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AF90" w14:textId="77777777" w:rsidR="00873F93" w:rsidRDefault="00000000">
            <w:pPr>
              <w:widowControl w:val="0"/>
              <w:spacing w:line="240" w:lineRule="auto"/>
            </w:pPr>
            <w:r>
              <w:t>1969-1975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1814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9F56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394D2BB5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E13F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Dewey F. Bartlett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F97E" w14:textId="77777777" w:rsidR="00873F93" w:rsidRDefault="00000000">
            <w:pPr>
              <w:widowControl w:val="0"/>
              <w:spacing w:line="240" w:lineRule="auto"/>
            </w:pPr>
            <w:r>
              <w:t>1973-1979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F14D0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58B1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0E4AE2B0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9B70" w14:textId="77777777" w:rsidR="00873F93" w:rsidRDefault="00000000">
            <w:pPr>
              <w:widowControl w:val="0"/>
              <w:spacing w:line="240" w:lineRule="auto"/>
            </w:pPr>
            <w:r>
              <w:t>James R. Jones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0BF9" w14:textId="77777777" w:rsidR="00873F93" w:rsidRDefault="00000000">
            <w:pPr>
              <w:widowControl w:val="0"/>
              <w:spacing w:line="240" w:lineRule="auto"/>
            </w:pPr>
            <w:r>
              <w:t>1973-1987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4C11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DE5A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068A311E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320E" w14:textId="77777777" w:rsidR="00873F93" w:rsidRDefault="00000000">
            <w:pPr>
              <w:widowControl w:val="0"/>
              <w:spacing w:line="240" w:lineRule="auto"/>
            </w:pPr>
            <w:r>
              <w:t>Glen L. English Jr. (D)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4529" w14:textId="77777777" w:rsidR="00873F93" w:rsidRDefault="00000000">
            <w:pPr>
              <w:widowControl w:val="0"/>
              <w:spacing w:line="240" w:lineRule="auto"/>
            </w:pPr>
            <w:r>
              <w:t>1975-1995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1C52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5B3E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618660CC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0C55" w14:textId="77777777" w:rsidR="00873F93" w:rsidRDefault="00000000">
            <w:pPr>
              <w:widowControl w:val="0"/>
              <w:spacing w:line="240" w:lineRule="auto"/>
            </w:pPr>
            <w:r>
              <w:t>Marvin H. “Mickey” Edwards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5212D" w14:textId="77777777" w:rsidR="00873F93" w:rsidRDefault="00000000">
            <w:pPr>
              <w:widowControl w:val="0"/>
              <w:spacing w:line="240" w:lineRule="auto"/>
            </w:pPr>
            <w:r>
              <w:t>1977-1993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67E69" w14:textId="77777777" w:rsidR="00873F93" w:rsidRDefault="00000000">
            <w:pPr>
              <w:widowControl w:val="0"/>
              <w:spacing w:line="240" w:lineRule="auto"/>
            </w:pPr>
            <w:r>
              <w:t>Representative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4B6D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559D4B9C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67E5" w14:textId="77777777" w:rsidR="00873F93" w:rsidRDefault="00000000">
            <w:pPr>
              <w:widowControl w:val="0"/>
              <w:spacing w:line="240" w:lineRule="auto"/>
            </w:pPr>
            <w:r>
              <w:t>Richard K. “Dick” Armey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AAAB6" w14:textId="77777777" w:rsidR="00873F93" w:rsidRDefault="00000000">
            <w:pPr>
              <w:widowControl w:val="0"/>
              <w:spacing w:line="240" w:lineRule="auto"/>
            </w:pPr>
            <w:r>
              <w:t>1985-2023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DEF6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4ADA" w14:textId="77777777" w:rsidR="00873F93" w:rsidRDefault="00873F93">
            <w:pPr>
              <w:widowControl w:val="0"/>
              <w:spacing w:line="240" w:lineRule="auto"/>
            </w:pPr>
          </w:p>
        </w:tc>
      </w:tr>
    </w:tbl>
    <w:p w14:paraId="0E6A8547" w14:textId="77777777" w:rsidR="00873F93" w:rsidRDefault="00873F93"/>
    <w:p w14:paraId="2787B3F6" w14:textId="77777777" w:rsidR="00873F93" w:rsidRDefault="00873F93"/>
    <w:p w14:paraId="1C0F9C91" w14:textId="77777777" w:rsidR="00873F93" w:rsidRDefault="00873F93"/>
    <w:p w14:paraId="1DF622FF" w14:textId="77777777" w:rsidR="00873F93" w:rsidRDefault="00873F93"/>
    <w:p w14:paraId="06A94C95" w14:textId="77777777" w:rsidR="00873F93" w:rsidRDefault="00873F93"/>
    <w:p w14:paraId="27EBAF98" w14:textId="77777777" w:rsidR="00873F93" w:rsidRDefault="00873F93"/>
    <w:p w14:paraId="17BC2E4B" w14:textId="77777777" w:rsidR="00873F93" w:rsidRDefault="00873F93"/>
    <w:p w14:paraId="29489F15" w14:textId="77777777" w:rsidR="00873F93" w:rsidRDefault="00873F93"/>
    <w:p w14:paraId="620BA611" w14:textId="77777777" w:rsidR="00873F93" w:rsidRDefault="00873F93"/>
    <w:p w14:paraId="73EED847" w14:textId="77777777" w:rsidR="00873F93" w:rsidRDefault="00873F93"/>
    <w:p w14:paraId="2CEC1088" w14:textId="77777777" w:rsidR="00873F93" w:rsidRDefault="00873F93"/>
    <w:p w14:paraId="77430B3E" w14:textId="77777777" w:rsidR="00873F93" w:rsidRDefault="00873F93"/>
    <w:p w14:paraId="6213418F" w14:textId="77777777" w:rsidR="00873F93" w:rsidRDefault="00873F93"/>
    <w:p w14:paraId="17C6E47E" w14:textId="77777777" w:rsidR="00873F93" w:rsidRDefault="00873F93"/>
    <w:tbl>
      <w:tblPr>
        <w:tblStyle w:val="a0"/>
        <w:tblW w:w="12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90"/>
        <w:gridCol w:w="2640"/>
        <w:gridCol w:w="5925"/>
      </w:tblGrid>
      <w:tr w:rsidR="00873F93" w14:paraId="4383A9EA" w14:textId="77777777">
        <w:trPr>
          <w:trHeight w:val="440"/>
        </w:trPr>
        <w:tc>
          <w:tcPr>
            <w:tcW w:w="12885" w:type="dxa"/>
            <w:gridSpan w:val="4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6B92" w14:textId="77777777" w:rsidR="00873F93" w:rsidRDefault="00000000" w:rsidP="00AD44F5">
            <w:pPr>
              <w:pStyle w:val="Heading2"/>
              <w:widowControl w:val="0"/>
              <w:rPr>
                <w:color w:val="666666"/>
              </w:rPr>
            </w:pPr>
            <w:bookmarkStart w:id="5" w:name="_utjlqoh9qe4u" w:colFirst="0" w:colLast="0"/>
            <w:bookmarkEnd w:id="5"/>
            <w:r>
              <w:rPr>
                <w:color w:val="666666"/>
              </w:rPr>
              <w:lastRenderedPageBreak/>
              <w:t>Dirksen Congressional Center</w:t>
            </w:r>
          </w:p>
        </w:tc>
      </w:tr>
      <w:tr w:rsidR="00873F93" w14:paraId="409C9449" w14:textId="77777777">
        <w:tc>
          <w:tcPr>
            <w:tcW w:w="213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42BC" w14:textId="77777777" w:rsidR="00873F9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Name &amp; Party</w:t>
            </w:r>
          </w:p>
        </w:tc>
        <w:tc>
          <w:tcPr>
            <w:tcW w:w="219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0022" w14:textId="77777777" w:rsidR="00873F9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Years Served</w:t>
            </w:r>
          </w:p>
        </w:tc>
        <w:tc>
          <w:tcPr>
            <w:tcW w:w="264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1064" w14:textId="77777777" w:rsidR="00873F9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Federal Elected Body</w:t>
            </w:r>
          </w:p>
        </w:tc>
        <w:tc>
          <w:tcPr>
            <w:tcW w:w="592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7F5C" w14:textId="77777777" w:rsidR="00873F93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666666"/>
              </w:rPr>
            </w:pPr>
            <w:r>
              <w:rPr>
                <w:b/>
                <w:bCs/>
                <w:color w:val="666666"/>
              </w:rPr>
              <w:t>Highlights of Portal Collection</w:t>
            </w:r>
          </w:p>
        </w:tc>
      </w:tr>
      <w:tr w:rsidR="00873F93" w14:paraId="7795F8E9" w14:textId="77777777"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8046" w14:textId="77777777" w:rsidR="00873F93" w:rsidRDefault="00000000">
            <w:pPr>
              <w:widowControl w:val="0"/>
              <w:spacing w:line="240" w:lineRule="auto"/>
            </w:pPr>
            <w:r>
              <w:t>Everett M. Dirksen</w:t>
            </w:r>
          </w:p>
          <w:p w14:paraId="38D2D4DF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47E1" w14:textId="77777777" w:rsidR="00873F93" w:rsidRDefault="00000000">
            <w:pPr>
              <w:widowControl w:val="0"/>
              <w:spacing w:line="240" w:lineRule="auto"/>
            </w:pPr>
            <w:r>
              <w:t>1933-1949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468C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5175" w14:textId="77777777" w:rsidR="00873F93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450"/>
            </w:pPr>
            <w:r>
              <w:t>Civil Rights Acts (1957, 1959, 1964)</w:t>
            </w:r>
          </w:p>
          <w:p w14:paraId="0817E53A" w14:textId="77777777" w:rsidR="00873F93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450"/>
            </w:pPr>
            <w:r>
              <w:t>Voting Rights Act of 1965</w:t>
            </w:r>
          </w:p>
          <w:p w14:paraId="17C18EF5" w14:textId="77777777" w:rsidR="00873F93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450"/>
            </w:pPr>
            <w:r>
              <w:t>Fair Housing Act of 1968</w:t>
            </w:r>
          </w:p>
        </w:tc>
      </w:tr>
      <w:tr w:rsidR="00873F93" w14:paraId="3D22A587" w14:textId="77777777"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ED6B" w14:textId="77777777" w:rsidR="00873F93" w:rsidRDefault="00873F93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F591" w14:textId="77777777" w:rsidR="00873F93" w:rsidRDefault="00000000">
            <w:pPr>
              <w:widowControl w:val="0"/>
              <w:spacing w:line="240" w:lineRule="auto"/>
            </w:pPr>
            <w:r>
              <w:t>1951-1969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9165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A1BD" w14:textId="77777777" w:rsidR="00873F93" w:rsidRDefault="00873F93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</w:p>
        </w:tc>
      </w:tr>
      <w:tr w:rsidR="00873F93" w14:paraId="021FCAA5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0C06" w14:textId="77777777" w:rsidR="00873F93" w:rsidRDefault="00000000">
            <w:pPr>
              <w:widowControl w:val="0"/>
              <w:spacing w:line="240" w:lineRule="auto"/>
            </w:pPr>
            <w:r>
              <w:t>Robert H. Michel (R)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362C" w14:textId="77777777" w:rsidR="00873F93" w:rsidRDefault="00000000">
            <w:pPr>
              <w:widowControl w:val="0"/>
              <w:spacing w:line="240" w:lineRule="auto"/>
            </w:pPr>
            <w:r>
              <w:t>1957-1995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F05B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99A5" w14:textId="77777777" w:rsidR="00873F93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450"/>
            </w:pPr>
            <w:r>
              <w:t>Civil Rights</w:t>
            </w:r>
          </w:p>
          <w:p w14:paraId="22C10677" w14:textId="77777777" w:rsidR="00873F93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450"/>
            </w:pPr>
            <w:r>
              <w:t>Internationalism</w:t>
            </w:r>
          </w:p>
          <w:p w14:paraId="6221CD8F" w14:textId="77777777" w:rsidR="00873F93" w:rsidRDefault="00000000">
            <w:pPr>
              <w:widowControl w:val="0"/>
              <w:numPr>
                <w:ilvl w:val="1"/>
                <w:numId w:val="19"/>
              </w:numPr>
              <w:spacing w:line="240" w:lineRule="auto"/>
              <w:ind w:left="900"/>
            </w:pPr>
            <w:r>
              <w:t>End Cold War</w:t>
            </w:r>
          </w:p>
          <w:p w14:paraId="45D7C7FB" w14:textId="77777777" w:rsidR="00873F93" w:rsidRDefault="00000000">
            <w:pPr>
              <w:widowControl w:val="0"/>
              <w:numPr>
                <w:ilvl w:val="1"/>
                <w:numId w:val="19"/>
              </w:numPr>
              <w:spacing w:line="240" w:lineRule="auto"/>
              <w:ind w:left="900"/>
            </w:pPr>
            <w:r>
              <w:t>Gulf War</w:t>
            </w:r>
          </w:p>
        </w:tc>
      </w:tr>
      <w:tr w:rsidR="00873F93" w14:paraId="02865AD9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C2FB" w14:textId="77777777" w:rsidR="00873F93" w:rsidRDefault="00000000">
            <w:pPr>
              <w:widowControl w:val="0"/>
              <w:spacing w:line="240" w:lineRule="auto"/>
            </w:pPr>
            <w:r>
              <w:t xml:space="preserve">Ray H. </w:t>
            </w:r>
            <w:proofErr w:type="spellStart"/>
            <w:r>
              <w:t>Lahood</w:t>
            </w:r>
            <w:proofErr w:type="spellEnd"/>
          </w:p>
          <w:p w14:paraId="3D0AE1BD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  <w:p w14:paraId="5D1DE303" w14:textId="660473B8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D409" w14:textId="77777777" w:rsidR="00873F93" w:rsidRDefault="00000000">
            <w:pPr>
              <w:widowControl w:val="0"/>
              <w:spacing w:line="240" w:lineRule="auto"/>
            </w:pPr>
            <w:r>
              <w:t>1995-2009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5753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073C" w14:textId="77777777" w:rsidR="00873F93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ind w:left="450"/>
            </w:pPr>
            <w:r>
              <w:t>Bi-partisian Retreats on civility</w:t>
            </w:r>
          </w:p>
        </w:tc>
      </w:tr>
    </w:tbl>
    <w:p w14:paraId="7757E655" w14:textId="77777777" w:rsidR="00873F93" w:rsidRDefault="00873F93"/>
    <w:p w14:paraId="022C513B" w14:textId="77777777" w:rsidR="00873F93" w:rsidRDefault="00873F93"/>
    <w:tbl>
      <w:tblPr>
        <w:tblStyle w:val="a1"/>
        <w:tblW w:w="12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45"/>
        <w:gridCol w:w="2700"/>
        <w:gridCol w:w="5910"/>
      </w:tblGrid>
      <w:tr w:rsidR="00873F93" w14:paraId="01B564B3" w14:textId="77777777">
        <w:trPr>
          <w:trHeight w:val="440"/>
        </w:trPr>
        <w:tc>
          <w:tcPr>
            <w:tcW w:w="12885" w:type="dxa"/>
            <w:gridSpan w:val="4"/>
            <w:shd w:val="clear" w:color="auto" w:fill="E2300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02B2" w14:textId="77777777" w:rsidR="00873F93" w:rsidRDefault="00000000">
            <w:pPr>
              <w:pStyle w:val="Heading2"/>
              <w:widowControl w:val="0"/>
              <w:rPr>
                <w:color w:val="000000"/>
              </w:rPr>
            </w:pPr>
            <w:bookmarkStart w:id="6" w:name="_thn0lrlmiyuo" w:colFirst="0" w:colLast="0"/>
            <w:bookmarkEnd w:id="6"/>
            <w:r>
              <w:rPr>
                <w:color w:val="000000"/>
              </w:rPr>
              <w:t>Richard B. Russell Library (UGA)</w:t>
            </w:r>
          </w:p>
        </w:tc>
      </w:tr>
      <w:tr w:rsidR="00873F93" w14:paraId="7719BE53" w14:textId="77777777">
        <w:tc>
          <w:tcPr>
            <w:tcW w:w="2130" w:type="dxa"/>
            <w:shd w:val="clear" w:color="auto" w:fill="E2300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DF27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Name &amp; Party</w:t>
            </w:r>
          </w:p>
        </w:tc>
        <w:tc>
          <w:tcPr>
            <w:tcW w:w="2145" w:type="dxa"/>
            <w:shd w:val="clear" w:color="auto" w:fill="E2300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9085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Years Served</w:t>
            </w:r>
          </w:p>
        </w:tc>
        <w:tc>
          <w:tcPr>
            <w:tcW w:w="2700" w:type="dxa"/>
            <w:shd w:val="clear" w:color="auto" w:fill="E2300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1563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Federal Elected Body</w:t>
            </w:r>
          </w:p>
        </w:tc>
        <w:tc>
          <w:tcPr>
            <w:tcW w:w="5910" w:type="dxa"/>
            <w:shd w:val="clear" w:color="auto" w:fill="E2300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2CFD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Highlights of Portal Collection</w:t>
            </w:r>
          </w:p>
        </w:tc>
      </w:tr>
      <w:tr w:rsidR="00873F93" w14:paraId="413E927A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5CE1" w14:textId="77777777" w:rsidR="00873F93" w:rsidRDefault="00000000">
            <w:pPr>
              <w:widowControl w:val="0"/>
              <w:spacing w:line="240" w:lineRule="auto"/>
            </w:pPr>
            <w:r>
              <w:t>Richard B. Russell, Jr. (D)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FEC6" w14:textId="77777777" w:rsidR="00873F93" w:rsidRDefault="00000000">
            <w:pPr>
              <w:widowControl w:val="0"/>
              <w:spacing w:line="240" w:lineRule="auto"/>
            </w:pPr>
            <w:r>
              <w:t>1933-1971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E65F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887B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5F88EA99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2A37" w14:textId="77777777" w:rsidR="00873F93" w:rsidRDefault="00000000">
            <w:pPr>
              <w:widowControl w:val="0"/>
              <w:spacing w:line="240" w:lineRule="auto"/>
            </w:pPr>
            <w:r>
              <w:t>Ed L. Jenkins (D)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4164" w14:textId="77777777" w:rsidR="00873F93" w:rsidRDefault="00000000">
            <w:pPr>
              <w:widowControl w:val="0"/>
              <w:spacing w:line="240" w:lineRule="auto"/>
            </w:pPr>
            <w:r>
              <w:t>1977-1993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891F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4467" w14:textId="77777777" w:rsidR="00873F93" w:rsidRDefault="00873F93">
            <w:pPr>
              <w:widowControl w:val="0"/>
              <w:spacing w:line="240" w:lineRule="auto"/>
            </w:pPr>
          </w:p>
        </w:tc>
      </w:tr>
    </w:tbl>
    <w:p w14:paraId="229CDEDA" w14:textId="77777777" w:rsidR="00873F93" w:rsidRDefault="00873F93"/>
    <w:p w14:paraId="771E20EA" w14:textId="77777777" w:rsidR="00873F93" w:rsidRDefault="00873F93"/>
    <w:p w14:paraId="59E1BB66" w14:textId="77777777" w:rsidR="00873F93" w:rsidRDefault="00873F93"/>
    <w:tbl>
      <w:tblPr>
        <w:tblStyle w:val="a2"/>
        <w:tblW w:w="12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45"/>
        <w:gridCol w:w="2700"/>
        <w:gridCol w:w="5910"/>
      </w:tblGrid>
      <w:tr w:rsidR="00873F93" w14:paraId="6292AF45" w14:textId="77777777">
        <w:trPr>
          <w:trHeight w:val="440"/>
        </w:trPr>
        <w:tc>
          <w:tcPr>
            <w:tcW w:w="12885" w:type="dxa"/>
            <w:gridSpan w:val="4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24C7" w14:textId="77777777" w:rsidR="00873F93" w:rsidRDefault="00000000">
            <w:pPr>
              <w:pStyle w:val="Heading2"/>
              <w:widowControl w:val="0"/>
            </w:pPr>
            <w:bookmarkStart w:id="7" w:name="_urwgqwmfve2z" w:colFirst="0" w:colLast="0"/>
            <w:bookmarkEnd w:id="7"/>
            <w:r>
              <w:t>Robert J. Dole Institute of Politics (KU)</w:t>
            </w:r>
          </w:p>
        </w:tc>
      </w:tr>
      <w:tr w:rsidR="00873F93" w14:paraId="7B8BFEAE" w14:textId="77777777">
        <w:tc>
          <w:tcPr>
            <w:tcW w:w="2130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E71F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Name &amp; Party</w:t>
            </w:r>
          </w:p>
        </w:tc>
        <w:tc>
          <w:tcPr>
            <w:tcW w:w="2145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1702C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Years Served</w:t>
            </w:r>
          </w:p>
        </w:tc>
        <w:tc>
          <w:tcPr>
            <w:tcW w:w="2700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0EA4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Federal Elected Body</w:t>
            </w:r>
          </w:p>
        </w:tc>
        <w:tc>
          <w:tcPr>
            <w:tcW w:w="5910" w:type="dxa"/>
            <w:shd w:val="clear" w:color="auto" w:fill="000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8E6F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Highlights of Portal Collection</w:t>
            </w:r>
          </w:p>
        </w:tc>
      </w:tr>
      <w:tr w:rsidR="00873F93" w14:paraId="7F4374EC" w14:textId="77777777"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488E" w14:textId="77777777" w:rsidR="00873F93" w:rsidRDefault="00000000">
            <w:pPr>
              <w:widowControl w:val="0"/>
              <w:spacing w:line="240" w:lineRule="auto"/>
            </w:pPr>
            <w:r>
              <w:t xml:space="preserve">Robert J.  (Bob) Dole </w:t>
            </w:r>
          </w:p>
          <w:p w14:paraId="200A466E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B171" w14:textId="77777777" w:rsidR="00873F93" w:rsidRDefault="00000000">
            <w:pPr>
              <w:widowControl w:val="0"/>
              <w:spacing w:line="240" w:lineRule="auto"/>
            </w:pPr>
            <w:r>
              <w:t>1961-1969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20D4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4A9F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59725407" w14:textId="77777777"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86A8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BDDC" w14:textId="77777777" w:rsidR="00873F93" w:rsidRDefault="00000000">
            <w:pPr>
              <w:widowControl w:val="0"/>
              <w:spacing w:line="240" w:lineRule="auto"/>
            </w:pPr>
            <w:r>
              <w:t>1969-1996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912B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D5FF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2D93E4B8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79D2" w14:textId="77777777" w:rsidR="00873F93" w:rsidRDefault="00000000">
            <w:pPr>
              <w:widowControl w:val="0"/>
              <w:spacing w:line="240" w:lineRule="auto"/>
            </w:pPr>
            <w:r>
              <w:t>Elizabeth Dole (R)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28A2" w14:textId="77777777" w:rsidR="00873F93" w:rsidRDefault="00000000">
            <w:pPr>
              <w:widowControl w:val="0"/>
              <w:spacing w:line="240" w:lineRule="auto"/>
            </w:pPr>
            <w:r>
              <w:t>2003-2009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A34C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6948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</w:tbl>
    <w:p w14:paraId="1DBA4076" w14:textId="77777777" w:rsidR="00873F93" w:rsidRDefault="00873F93"/>
    <w:p w14:paraId="0D47ABA3" w14:textId="77777777" w:rsidR="00873F93" w:rsidRDefault="00873F93"/>
    <w:tbl>
      <w:tblPr>
        <w:tblStyle w:val="a3"/>
        <w:tblW w:w="12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45"/>
        <w:gridCol w:w="2700"/>
        <w:gridCol w:w="5910"/>
      </w:tblGrid>
      <w:tr w:rsidR="00873F93" w14:paraId="67B14668" w14:textId="77777777">
        <w:trPr>
          <w:trHeight w:val="440"/>
        </w:trPr>
        <w:tc>
          <w:tcPr>
            <w:tcW w:w="12885" w:type="dxa"/>
            <w:gridSpan w:val="4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4B9B" w14:textId="6681878C" w:rsidR="00873F93" w:rsidRDefault="00000000" w:rsidP="00AD44F5">
            <w:pPr>
              <w:pStyle w:val="Heading2"/>
              <w:widowControl w:val="0"/>
            </w:pPr>
            <w:bookmarkStart w:id="8" w:name="_26xr09350xp5" w:colFirst="0" w:colLast="0"/>
            <w:bookmarkEnd w:id="8"/>
            <w:r w:rsidRPr="00AD44F5">
              <w:rPr>
                <w:color w:val="FFFFFF" w:themeColor="background1"/>
              </w:rPr>
              <w:t>University of Hawai</w:t>
            </w:r>
            <w:r w:rsidR="00AD44F5">
              <w:rPr>
                <w:color w:val="FFFFFF" w:themeColor="background1"/>
              </w:rPr>
              <w:t>’</w:t>
            </w:r>
            <w:r w:rsidRPr="00AD44F5">
              <w:rPr>
                <w:color w:val="FFFFFF" w:themeColor="background1"/>
              </w:rPr>
              <w:t>i, Mānoa</w:t>
            </w:r>
          </w:p>
        </w:tc>
      </w:tr>
      <w:tr w:rsidR="00873F93" w14:paraId="2B816917" w14:textId="77777777">
        <w:tc>
          <w:tcPr>
            <w:tcW w:w="2130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0077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Name &amp; Party</w:t>
            </w:r>
          </w:p>
        </w:tc>
        <w:tc>
          <w:tcPr>
            <w:tcW w:w="2145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924C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Years Served</w:t>
            </w:r>
          </w:p>
        </w:tc>
        <w:tc>
          <w:tcPr>
            <w:tcW w:w="2700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48E0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Federal Elected Body</w:t>
            </w:r>
          </w:p>
        </w:tc>
        <w:tc>
          <w:tcPr>
            <w:tcW w:w="5910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75FE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Highlights of Portal Collection</w:t>
            </w:r>
          </w:p>
        </w:tc>
      </w:tr>
      <w:tr w:rsidR="00873F93" w14:paraId="2B185D1F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6CB3" w14:textId="77777777" w:rsidR="00873F93" w:rsidRDefault="00000000">
            <w:pPr>
              <w:widowControl w:val="0"/>
              <w:spacing w:line="240" w:lineRule="auto"/>
            </w:pPr>
            <w:r>
              <w:t>Hiram L. Fong (R)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E498" w14:textId="77777777" w:rsidR="00873F93" w:rsidRDefault="00000000">
            <w:pPr>
              <w:widowControl w:val="0"/>
              <w:spacing w:line="240" w:lineRule="auto"/>
            </w:pPr>
            <w:r>
              <w:t>1959-1977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85B2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B56A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Civil Rights</w:t>
            </w:r>
          </w:p>
          <w:p w14:paraId="36C25C61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Pro-Immigration</w:t>
            </w:r>
          </w:p>
          <w:p w14:paraId="595EC9E8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Pro-industry</w:t>
            </w:r>
          </w:p>
          <w:p w14:paraId="2474ACDD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International affairs</w:t>
            </w:r>
          </w:p>
        </w:tc>
      </w:tr>
      <w:tr w:rsidR="00873F93" w14:paraId="3478B684" w14:textId="77777777">
        <w:trPr>
          <w:trHeight w:val="440"/>
        </w:trPr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4900" w14:textId="77777777" w:rsidR="00873F93" w:rsidRDefault="00000000">
            <w:pPr>
              <w:widowControl w:val="0"/>
              <w:spacing w:line="240" w:lineRule="auto"/>
            </w:pPr>
            <w:r>
              <w:t>Daniel K. Inouye</w:t>
            </w:r>
          </w:p>
          <w:p w14:paraId="3F325D91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0A3C51FB" w14:textId="77777777" w:rsidR="00873F93" w:rsidRDefault="00873F93">
            <w:pPr>
              <w:widowControl w:val="0"/>
              <w:spacing w:line="240" w:lineRule="auto"/>
            </w:pPr>
          </w:p>
          <w:p w14:paraId="4721B68B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BA59" w14:textId="77777777" w:rsidR="00873F93" w:rsidRDefault="00000000">
            <w:pPr>
              <w:widowControl w:val="0"/>
              <w:spacing w:line="240" w:lineRule="auto"/>
            </w:pPr>
            <w:r>
              <w:t>1959-1963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EFF3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34CA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Veteran’s issues</w:t>
            </w:r>
          </w:p>
          <w:p w14:paraId="3224F86F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proofErr w:type="gramStart"/>
            <w:r>
              <w:t>Japanese-Latin</w:t>
            </w:r>
            <w:proofErr w:type="gramEnd"/>
            <w:r>
              <w:t xml:space="preserve"> American Internment</w:t>
            </w:r>
          </w:p>
          <w:p w14:paraId="4F5B8600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Civil Rights</w:t>
            </w:r>
          </w:p>
          <w:p w14:paraId="05309960" w14:textId="77777777" w:rsidR="00873F93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ind w:left="450"/>
            </w:pPr>
            <w:r>
              <w:t>International affairs</w:t>
            </w:r>
          </w:p>
        </w:tc>
      </w:tr>
      <w:tr w:rsidR="00873F93" w14:paraId="0399A064" w14:textId="77777777">
        <w:trPr>
          <w:trHeight w:val="440"/>
        </w:trPr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BA1A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2A3F" w14:textId="77777777" w:rsidR="00873F93" w:rsidRDefault="00000000">
            <w:pPr>
              <w:widowControl w:val="0"/>
              <w:spacing w:line="240" w:lineRule="auto"/>
            </w:pPr>
            <w:r>
              <w:t>1963-2012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9293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C327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51953651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C683" w14:textId="77777777" w:rsidR="00873F93" w:rsidRDefault="00000000">
            <w:pPr>
              <w:widowControl w:val="0"/>
              <w:spacing w:line="240" w:lineRule="auto"/>
            </w:pPr>
            <w:r>
              <w:t>Thomas P. Gill</w:t>
            </w:r>
          </w:p>
          <w:p w14:paraId="49346339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(D)</w:t>
            </w:r>
          </w:p>
          <w:p w14:paraId="2D8E738C" w14:textId="79CF527A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812C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1963-1965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617B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861F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48C48B5E" w14:textId="77777777">
        <w:trPr>
          <w:trHeight w:val="440"/>
        </w:trPr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A035" w14:textId="77777777" w:rsidR="00873F93" w:rsidRDefault="00000000">
            <w:pPr>
              <w:widowControl w:val="0"/>
              <w:spacing w:line="240" w:lineRule="auto"/>
            </w:pPr>
            <w:r>
              <w:t>Spark M. Matsunaga</w:t>
            </w:r>
          </w:p>
          <w:p w14:paraId="2A7C08D7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F60C" w14:textId="77777777" w:rsidR="00873F93" w:rsidRDefault="00000000">
            <w:pPr>
              <w:widowControl w:val="0"/>
              <w:spacing w:line="240" w:lineRule="auto"/>
            </w:pPr>
            <w:r>
              <w:t>1963-1977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1150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3F3B7" w14:textId="77777777" w:rsidR="00873F93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450"/>
            </w:pPr>
            <w:proofErr w:type="gramStart"/>
            <w:r>
              <w:t>Japanese-American</w:t>
            </w:r>
            <w:proofErr w:type="gramEnd"/>
            <w:r>
              <w:t xml:space="preserve"> Redress (Reparations)</w:t>
            </w:r>
          </w:p>
          <w:p w14:paraId="2189A287" w14:textId="77777777" w:rsidR="00873F93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450"/>
            </w:pPr>
            <w:r>
              <w:t>Matsunaga Institute for Peace</w:t>
            </w:r>
          </w:p>
          <w:p w14:paraId="382CD003" w14:textId="77777777" w:rsidR="00873F93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450"/>
            </w:pPr>
            <w:r>
              <w:t>Space Research</w:t>
            </w:r>
          </w:p>
          <w:p w14:paraId="2A34DB0F" w14:textId="77777777" w:rsidR="00873F93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ind w:left="450"/>
            </w:pPr>
            <w:r>
              <w:t>Government operations</w:t>
            </w:r>
          </w:p>
        </w:tc>
      </w:tr>
      <w:tr w:rsidR="00873F93" w14:paraId="291D37A1" w14:textId="77777777">
        <w:trPr>
          <w:trHeight w:val="440"/>
        </w:trPr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627A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A72D" w14:textId="77777777" w:rsidR="00873F93" w:rsidRDefault="00000000">
            <w:pPr>
              <w:widowControl w:val="0"/>
              <w:spacing w:line="240" w:lineRule="auto"/>
            </w:pPr>
            <w:r>
              <w:t>1982-1990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66C8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BCAE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1441BAFE" w14:textId="77777777">
        <w:trPr>
          <w:trHeight w:val="440"/>
        </w:trPr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DBDA" w14:textId="77777777" w:rsidR="00873F93" w:rsidRDefault="00000000">
            <w:pPr>
              <w:widowControl w:val="0"/>
              <w:spacing w:line="240" w:lineRule="auto"/>
            </w:pPr>
            <w:r>
              <w:t>Daniel K. Akaka</w:t>
            </w:r>
          </w:p>
          <w:p w14:paraId="535E1528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8D00" w14:textId="77777777" w:rsidR="00873F93" w:rsidRDefault="00000000">
            <w:pPr>
              <w:widowControl w:val="0"/>
              <w:spacing w:line="240" w:lineRule="auto"/>
            </w:pPr>
            <w:r>
              <w:t>1977-1990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214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5AD2" w14:textId="77777777" w:rsidR="00873F93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450"/>
            </w:pPr>
            <w:r>
              <w:t>Environment &amp; clean energy</w:t>
            </w:r>
          </w:p>
          <w:p w14:paraId="4B3EE794" w14:textId="77777777" w:rsidR="00873F93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450"/>
            </w:pPr>
            <w:r>
              <w:t>Federal worker rights</w:t>
            </w:r>
          </w:p>
          <w:p w14:paraId="474708EF" w14:textId="77777777" w:rsidR="00873F93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450"/>
            </w:pPr>
            <w:r>
              <w:t>Push to classify Hawaiians as Native American Tribes</w:t>
            </w:r>
          </w:p>
          <w:p w14:paraId="0B2E8F72" w14:textId="77777777" w:rsidR="00873F93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ind w:left="450"/>
            </w:pPr>
            <w:r>
              <w:t>Government operations</w:t>
            </w:r>
          </w:p>
        </w:tc>
      </w:tr>
      <w:tr w:rsidR="00873F93" w14:paraId="185F3448" w14:textId="77777777">
        <w:trPr>
          <w:trHeight w:val="440"/>
        </w:trPr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6D0D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7034" w14:textId="77777777" w:rsidR="00873F93" w:rsidRDefault="00000000">
            <w:pPr>
              <w:widowControl w:val="0"/>
              <w:spacing w:line="240" w:lineRule="auto"/>
            </w:pPr>
            <w:r>
              <w:t>1990-2013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449E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576A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4F6B7785" w14:textId="77777777">
        <w:trPr>
          <w:trHeight w:val="440"/>
        </w:trPr>
        <w:tc>
          <w:tcPr>
            <w:tcW w:w="21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57F88" w14:textId="77777777" w:rsidR="00873F93" w:rsidRDefault="00000000">
            <w:pPr>
              <w:widowControl w:val="0"/>
              <w:spacing w:line="240" w:lineRule="auto"/>
            </w:pPr>
            <w:r>
              <w:t>Neil Abercrombie</w:t>
            </w:r>
          </w:p>
          <w:p w14:paraId="2BDA41ED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21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D971" w14:textId="77777777" w:rsidR="00873F93" w:rsidRDefault="00000000">
            <w:pPr>
              <w:widowControl w:val="0"/>
              <w:spacing w:line="240" w:lineRule="auto"/>
            </w:pPr>
            <w:r>
              <w:t>1985-1987</w:t>
            </w:r>
          </w:p>
        </w:tc>
        <w:tc>
          <w:tcPr>
            <w:tcW w:w="27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B4AB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DE43" w14:textId="77777777" w:rsidR="00873F93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450"/>
            </w:pPr>
            <w:r>
              <w:t>Armed forces and national security</w:t>
            </w:r>
          </w:p>
        </w:tc>
      </w:tr>
      <w:tr w:rsidR="00873F93" w14:paraId="0B3195E4" w14:textId="77777777">
        <w:trPr>
          <w:trHeight w:val="440"/>
        </w:trPr>
        <w:tc>
          <w:tcPr>
            <w:tcW w:w="21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1895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  <w:tc>
          <w:tcPr>
            <w:tcW w:w="21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0237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7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DC03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59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255F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1BAC2814" w14:textId="77777777">
        <w:trPr>
          <w:trHeight w:val="440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005B" w14:textId="77777777" w:rsidR="00873F93" w:rsidRDefault="00000000">
            <w:pPr>
              <w:widowControl w:val="0"/>
              <w:spacing w:line="240" w:lineRule="auto"/>
            </w:pPr>
            <w:r>
              <w:t>Patricia Saiki</w:t>
            </w:r>
          </w:p>
          <w:p w14:paraId="002A6334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6195" w14:textId="77777777" w:rsidR="00873F93" w:rsidRDefault="00000000">
            <w:pPr>
              <w:widowControl w:val="0"/>
              <w:spacing w:line="240" w:lineRule="auto"/>
            </w:pPr>
            <w:r>
              <w:t>1987-1991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8AF7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F4EE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017BE772" w14:textId="77777777">
        <w:trPr>
          <w:trHeight w:val="440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841E" w14:textId="77777777" w:rsidR="00873F93" w:rsidRDefault="00000000">
            <w:pPr>
              <w:widowControl w:val="0"/>
              <w:spacing w:line="240" w:lineRule="auto"/>
            </w:pPr>
            <w:r>
              <w:t>Mark Takai (D)</w:t>
            </w:r>
          </w:p>
          <w:p w14:paraId="368A4409" w14:textId="6FFF34D5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CCA8" w14:textId="77777777" w:rsidR="00873F93" w:rsidRDefault="00000000">
            <w:pPr>
              <w:widowControl w:val="0"/>
              <w:spacing w:line="240" w:lineRule="auto"/>
            </w:pPr>
            <w:r>
              <w:t>2015-2016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3C7F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AA87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  <w:tr w:rsidR="00873F93" w14:paraId="5D3BD285" w14:textId="77777777">
        <w:trPr>
          <w:trHeight w:val="440"/>
        </w:trPr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B132" w14:textId="77777777" w:rsidR="00873F93" w:rsidRDefault="00000000">
            <w:pPr>
              <w:widowControl w:val="0"/>
              <w:spacing w:line="240" w:lineRule="auto"/>
            </w:pPr>
            <w:proofErr w:type="spellStart"/>
            <w:r>
              <w:t>Kaiali’i</w:t>
            </w:r>
            <w:proofErr w:type="spellEnd"/>
            <w:r>
              <w:t xml:space="preserve"> Kahele</w:t>
            </w:r>
          </w:p>
          <w:p w14:paraId="5D1C8828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4654" w14:textId="77777777" w:rsidR="00873F93" w:rsidRDefault="00000000">
            <w:pPr>
              <w:widowControl w:val="0"/>
              <w:spacing w:line="240" w:lineRule="auto"/>
            </w:pPr>
            <w:r>
              <w:t>2021-2023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D3F0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CB5" w14:textId="77777777" w:rsidR="00873F93" w:rsidRDefault="00873F93">
            <w:pPr>
              <w:widowControl w:val="0"/>
              <w:spacing w:line="240" w:lineRule="auto"/>
              <w:jc w:val="center"/>
              <w:rPr>
                <w:color w:val="FFFFFF"/>
              </w:rPr>
            </w:pPr>
          </w:p>
        </w:tc>
      </w:tr>
    </w:tbl>
    <w:p w14:paraId="5B081F31" w14:textId="77777777" w:rsidR="00873F93" w:rsidRDefault="00873F93"/>
    <w:p w14:paraId="61A183B3" w14:textId="77777777" w:rsidR="00873F93" w:rsidRDefault="00873F93"/>
    <w:p w14:paraId="0C464F42" w14:textId="77777777" w:rsidR="00873F93" w:rsidRDefault="00873F93"/>
    <w:p w14:paraId="005B59AB" w14:textId="77777777" w:rsidR="00873F93" w:rsidRDefault="00873F93"/>
    <w:p w14:paraId="4B8B9B8F" w14:textId="77777777" w:rsidR="00873F93" w:rsidRDefault="00873F93"/>
    <w:p w14:paraId="45DB9DC2" w14:textId="77777777" w:rsidR="00873F93" w:rsidRDefault="00873F93"/>
    <w:p w14:paraId="153FF76B" w14:textId="77777777" w:rsidR="00873F93" w:rsidRDefault="00873F93"/>
    <w:p w14:paraId="5203727A" w14:textId="77777777" w:rsidR="00873F93" w:rsidRDefault="00873F93"/>
    <w:p w14:paraId="5976BB28" w14:textId="77777777" w:rsidR="00873F93" w:rsidRDefault="00873F93"/>
    <w:p w14:paraId="3AF6DE60" w14:textId="77777777" w:rsidR="00873F93" w:rsidRDefault="00873F93"/>
    <w:tbl>
      <w:tblPr>
        <w:tblStyle w:val="a4"/>
        <w:tblW w:w="12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160"/>
        <w:gridCol w:w="2700"/>
        <w:gridCol w:w="5955"/>
      </w:tblGrid>
      <w:tr w:rsidR="00873F93" w14:paraId="2C1A35E6" w14:textId="77777777">
        <w:trPr>
          <w:trHeight w:val="440"/>
        </w:trPr>
        <w:tc>
          <w:tcPr>
            <w:tcW w:w="12915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D17B" w14:textId="77777777" w:rsidR="00873F93" w:rsidRDefault="00000000" w:rsidP="00AD44F5">
            <w:pPr>
              <w:pStyle w:val="Heading2"/>
              <w:widowControl w:val="0"/>
              <w:rPr>
                <w:color w:val="F1C232"/>
              </w:rPr>
            </w:pPr>
            <w:bookmarkStart w:id="9" w:name="_12ak1c5j3q6p" w:colFirst="0" w:colLast="0"/>
            <w:bookmarkEnd w:id="9"/>
            <w:r>
              <w:rPr>
                <w:color w:val="F1C232"/>
              </w:rPr>
              <w:t>West Virginia University</w:t>
            </w:r>
          </w:p>
        </w:tc>
      </w:tr>
      <w:tr w:rsidR="00873F93" w14:paraId="42013897" w14:textId="77777777">
        <w:tc>
          <w:tcPr>
            <w:tcW w:w="2100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86B5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1C232"/>
              </w:rPr>
            </w:pPr>
            <w:r>
              <w:rPr>
                <w:color w:val="F1C232"/>
              </w:rPr>
              <w:t>Name &amp; Party</w:t>
            </w:r>
          </w:p>
        </w:tc>
        <w:tc>
          <w:tcPr>
            <w:tcW w:w="2160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928B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1C232"/>
              </w:rPr>
            </w:pPr>
            <w:r>
              <w:rPr>
                <w:color w:val="F1C232"/>
              </w:rPr>
              <w:t>Years Served</w:t>
            </w:r>
          </w:p>
        </w:tc>
        <w:tc>
          <w:tcPr>
            <w:tcW w:w="2700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883C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1C232"/>
              </w:rPr>
            </w:pPr>
            <w:r>
              <w:rPr>
                <w:color w:val="F1C232"/>
              </w:rPr>
              <w:t>Federal Elected Body</w:t>
            </w:r>
          </w:p>
        </w:tc>
        <w:tc>
          <w:tcPr>
            <w:tcW w:w="59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1FF1" w14:textId="77777777" w:rsidR="00873F93" w:rsidRDefault="00000000">
            <w:pPr>
              <w:widowControl w:val="0"/>
              <w:spacing w:line="240" w:lineRule="auto"/>
              <w:jc w:val="center"/>
              <w:rPr>
                <w:color w:val="F1C232"/>
              </w:rPr>
            </w:pPr>
            <w:r>
              <w:rPr>
                <w:color w:val="F1C232"/>
              </w:rPr>
              <w:t>Highlights of Portal Collection</w:t>
            </w:r>
          </w:p>
        </w:tc>
      </w:tr>
      <w:tr w:rsidR="00873F93" w14:paraId="1A23522B" w14:textId="77777777">
        <w:trPr>
          <w:trHeight w:val="440"/>
        </w:trPr>
        <w:tc>
          <w:tcPr>
            <w:tcW w:w="21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E31B" w14:textId="77777777" w:rsidR="00873F93" w:rsidRDefault="00000000">
            <w:pPr>
              <w:widowControl w:val="0"/>
              <w:spacing w:line="240" w:lineRule="auto"/>
            </w:pPr>
            <w:r>
              <w:t xml:space="preserve">Matthew M. Neely </w:t>
            </w:r>
          </w:p>
          <w:p w14:paraId="7A65BD19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3EE94C04" w14:textId="2C145CAC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FAB1" w14:textId="77777777" w:rsidR="00873F93" w:rsidRDefault="00000000">
            <w:pPr>
              <w:widowControl w:val="0"/>
              <w:spacing w:line="240" w:lineRule="auto"/>
            </w:pPr>
            <w:r>
              <w:t>1913-1921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057C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5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2DD4" w14:textId="77777777" w:rsidR="00873F93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ind w:left="450"/>
            </w:pPr>
            <w:r>
              <w:t>New Deal</w:t>
            </w:r>
          </w:p>
          <w:p w14:paraId="1964F84F" w14:textId="77777777" w:rsidR="00873F93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ind w:left="450"/>
            </w:pPr>
            <w:r>
              <w:t>Anti-lynching</w:t>
            </w:r>
          </w:p>
          <w:p w14:paraId="51969D74" w14:textId="77777777" w:rsidR="00873F93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ind w:left="450"/>
            </w:pPr>
            <w:r>
              <w:t>Anti-McCarthyism</w:t>
            </w:r>
          </w:p>
        </w:tc>
      </w:tr>
      <w:tr w:rsidR="00873F93" w14:paraId="5A9324E8" w14:textId="77777777">
        <w:trPr>
          <w:trHeight w:val="440"/>
        </w:trPr>
        <w:tc>
          <w:tcPr>
            <w:tcW w:w="21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0C18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D1B5" w14:textId="77777777" w:rsidR="00873F93" w:rsidRDefault="00000000">
            <w:pPr>
              <w:widowControl w:val="0"/>
              <w:spacing w:line="240" w:lineRule="auto"/>
            </w:pPr>
            <w:r>
              <w:t>1923-1929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D030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AD8F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64EA07DD" w14:textId="77777777">
        <w:trPr>
          <w:trHeight w:val="440"/>
        </w:trPr>
        <w:tc>
          <w:tcPr>
            <w:tcW w:w="21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CFF1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2D77" w14:textId="77777777" w:rsidR="00873F93" w:rsidRDefault="00000000">
            <w:pPr>
              <w:widowControl w:val="0"/>
              <w:spacing w:line="240" w:lineRule="auto"/>
            </w:pPr>
            <w:r>
              <w:t>1931-1941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EAB3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9EE9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76CCD72C" w14:textId="77777777">
        <w:trPr>
          <w:trHeight w:val="440"/>
        </w:trPr>
        <w:tc>
          <w:tcPr>
            <w:tcW w:w="21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A479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5AC0" w14:textId="77777777" w:rsidR="00873F93" w:rsidRDefault="00000000">
            <w:pPr>
              <w:widowControl w:val="0"/>
              <w:spacing w:line="240" w:lineRule="auto"/>
            </w:pPr>
            <w:r>
              <w:t>1945-1947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3259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40F4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7985BE87" w14:textId="77777777">
        <w:trPr>
          <w:trHeight w:val="440"/>
        </w:trPr>
        <w:tc>
          <w:tcPr>
            <w:tcW w:w="21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A540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623D" w14:textId="77777777" w:rsidR="00873F93" w:rsidRDefault="00000000">
            <w:pPr>
              <w:widowControl w:val="0"/>
              <w:spacing w:line="240" w:lineRule="auto"/>
            </w:pPr>
            <w:r>
              <w:t>1949-1958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9DC4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5FB7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7EA5E9BF" w14:textId="77777777">
        <w:trPr>
          <w:trHeight w:val="440"/>
        </w:trPr>
        <w:tc>
          <w:tcPr>
            <w:tcW w:w="21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3316" w14:textId="77777777" w:rsidR="00873F93" w:rsidRDefault="00000000">
            <w:pPr>
              <w:widowControl w:val="0"/>
              <w:spacing w:line="240" w:lineRule="auto"/>
            </w:pPr>
            <w:r>
              <w:t xml:space="preserve">Howard Sutherland </w:t>
            </w:r>
          </w:p>
          <w:p w14:paraId="4C139827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DCBF" w14:textId="77777777" w:rsidR="00873F93" w:rsidRDefault="00000000">
            <w:pPr>
              <w:widowControl w:val="0"/>
              <w:spacing w:line="240" w:lineRule="auto"/>
            </w:pPr>
            <w:r>
              <w:t>1913-1917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574A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5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8BCD" w14:textId="77777777" w:rsidR="00873F93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ind w:left="450"/>
            </w:pPr>
            <w:r>
              <w:t>19th Amendment</w:t>
            </w:r>
          </w:p>
        </w:tc>
      </w:tr>
      <w:tr w:rsidR="00873F93" w14:paraId="59DF5DDF" w14:textId="77777777">
        <w:trPr>
          <w:trHeight w:val="440"/>
        </w:trPr>
        <w:tc>
          <w:tcPr>
            <w:tcW w:w="21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54005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CE90" w14:textId="77777777" w:rsidR="00873F93" w:rsidRDefault="00000000">
            <w:pPr>
              <w:widowControl w:val="0"/>
              <w:spacing w:line="240" w:lineRule="auto"/>
            </w:pPr>
            <w:r>
              <w:t>1917-1923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66D8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5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41F6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0EA493D6" w14:textId="77777777">
        <w:trPr>
          <w:trHeight w:val="44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163E" w14:textId="77777777" w:rsidR="00873F93" w:rsidRDefault="00000000">
            <w:pPr>
              <w:widowControl w:val="0"/>
              <w:spacing w:line="240" w:lineRule="auto"/>
            </w:pPr>
            <w:r>
              <w:t>Rush D. Holt</w:t>
            </w:r>
          </w:p>
          <w:p w14:paraId="79AD3622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355F2762" w14:textId="0502BD9A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B2CB" w14:textId="77777777" w:rsidR="00873F93" w:rsidRDefault="00000000">
            <w:pPr>
              <w:widowControl w:val="0"/>
              <w:spacing w:line="240" w:lineRule="auto"/>
            </w:pPr>
            <w:r>
              <w:t>1935-1941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E791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8D01" w14:textId="77777777" w:rsidR="00873F93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450"/>
            </w:pPr>
            <w:r>
              <w:t>America First</w:t>
            </w:r>
          </w:p>
          <w:p w14:paraId="680B2558" w14:textId="77777777" w:rsidR="00873F93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450"/>
            </w:pPr>
            <w:r>
              <w:t>New Deal (Anti)</w:t>
            </w:r>
          </w:p>
        </w:tc>
      </w:tr>
      <w:tr w:rsidR="00873F93" w14:paraId="4C47BDB4" w14:textId="77777777">
        <w:trPr>
          <w:trHeight w:val="44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3DAD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 xml:space="preserve">Harley Martin Kilgore </w:t>
            </w:r>
          </w:p>
          <w:p w14:paraId="4EF2F3E2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2FD5E" w14:textId="77777777" w:rsidR="00873F93" w:rsidRDefault="00000000">
            <w:pPr>
              <w:widowControl w:val="0"/>
              <w:spacing w:line="240" w:lineRule="auto"/>
            </w:pPr>
            <w:r>
              <w:t>1941-1956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D7F1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F565" w14:textId="77777777" w:rsidR="00873F93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450"/>
            </w:pPr>
            <w:r>
              <w:t>Truman Committee</w:t>
            </w:r>
          </w:p>
          <w:p w14:paraId="1448EA0D" w14:textId="77777777" w:rsidR="00873F93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450"/>
            </w:pPr>
            <w:r>
              <w:t>National Science Foundation</w:t>
            </w:r>
          </w:p>
        </w:tc>
      </w:tr>
      <w:tr w:rsidR="00873F93" w14:paraId="53E73479" w14:textId="77777777">
        <w:trPr>
          <w:trHeight w:val="44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7914" w14:textId="77777777" w:rsidR="00873F93" w:rsidRDefault="00000000">
            <w:pPr>
              <w:widowControl w:val="0"/>
              <w:spacing w:line="240" w:lineRule="auto"/>
            </w:pPr>
            <w:r>
              <w:t xml:space="preserve">Harley O. Staggers Sr. </w:t>
            </w:r>
          </w:p>
          <w:p w14:paraId="3F42FA8A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46CB" w14:textId="77777777" w:rsidR="00873F93" w:rsidRDefault="00000000">
            <w:pPr>
              <w:widowControl w:val="0"/>
              <w:spacing w:line="240" w:lineRule="auto"/>
            </w:pPr>
            <w:r>
              <w:t>1949-1981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983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225F" w14:textId="77777777" w:rsidR="00873F93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Energy &amp; Commerce</w:t>
            </w:r>
          </w:p>
          <w:p w14:paraId="5A3E518E" w14:textId="77777777" w:rsidR="00873F93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Interstate Commerce</w:t>
            </w:r>
          </w:p>
          <w:p w14:paraId="23CB9386" w14:textId="77777777" w:rsidR="00873F93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ind w:left="450"/>
            </w:pPr>
            <w:r>
              <w:t>Energy Crisis (1970s)</w:t>
            </w:r>
          </w:p>
        </w:tc>
      </w:tr>
      <w:tr w:rsidR="00873F93" w14:paraId="2486D803" w14:textId="77777777">
        <w:trPr>
          <w:trHeight w:val="44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FA05" w14:textId="77777777" w:rsidR="00873F93" w:rsidRDefault="00000000">
            <w:pPr>
              <w:widowControl w:val="0"/>
              <w:spacing w:line="240" w:lineRule="auto"/>
            </w:pPr>
            <w:r>
              <w:t>Arch A. Moore (R)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7984" w14:textId="77777777" w:rsidR="00873F93" w:rsidRDefault="00000000">
            <w:pPr>
              <w:widowControl w:val="0"/>
              <w:spacing w:line="240" w:lineRule="auto"/>
            </w:pPr>
            <w:r>
              <w:t>1957-1973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A5C7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A1A1" w14:textId="77777777" w:rsidR="00873F93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450"/>
            </w:pPr>
            <w:r>
              <w:t>Voting Rights Act of 1965</w:t>
            </w:r>
          </w:p>
          <w:p w14:paraId="1A936B44" w14:textId="77777777" w:rsidR="00873F93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450"/>
            </w:pPr>
            <w:r>
              <w:t>Immigration &amp; Nationality Act of 1965</w:t>
            </w:r>
            <w:r>
              <w:tab/>
            </w:r>
          </w:p>
        </w:tc>
      </w:tr>
      <w:tr w:rsidR="00873F93" w14:paraId="029CB58B" w14:textId="77777777">
        <w:trPr>
          <w:trHeight w:val="44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A96E" w14:textId="77777777" w:rsidR="00873F93" w:rsidRDefault="00000000">
            <w:pPr>
              <w:widowControl w:val="0"/>
              <w:spacing w:line="240" w:lineRule="auto"/>
            </w:pPr>
            <w:r>
              <w:t>Nick Joe Rahall II (D)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BF98" w14:textId="77777777" w:rsidR="00873F93" w:rsidRDefault="00000000">
            <w:pPr>
              <w:widowControl w:val="0"/>
              <w:spacing w:line="240" w:lineRule="auto"/>
            </w:pPr>
            <w:r>
              <w:t>1977-2015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13D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09D6" w14:textId="77777777" w:rsidR="00873F9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450"/>
            </w:pPr>
            <w:r>
              <w:t>Coal &amp; energy</w:t>
            </w:r>
          </w:p>
          <w:p w14:paraId="1BC516A9" w14:textId="77777777" w:rsidR="00873F9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450"/>
            </w:pPr>
            <w:r>
              <w:t>Coal health</w:t>
            </w:r>
          </w:p>
          <w:p w14:paraId="7303028B" w14:textId="77777777" w:rsidR="00873F9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450"/>
            </w:pPr>
            <w:r>
              <w:t>Surface mining</w:t>
            </w:r>
          </w:p>
          <w:p w14:paraId="558594B1" w14:textId="77777777" w:rsidR="00873F9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450"/>
            </w:pPr>
            <w:r>
              <w:t>Tourism</w:t>
            </w:r>
          </w:p>
          <w:p w14:paraId="00A6306F" w14:textId="77777777" w:rsidR="00873F9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450"/>
            </w:pPr>
            <w:r>
              <w:t>Middle East Policy</w:t>
            </w:r>
          </w:p>
        </w:tc>
      </w:tr>
    </w:tbl>
    <w:p w14:paraId="50ED5735" w14:textId="77777777" w:rsidR="00873F93" w:rsidRDefault="00873F93">
      <w:pPr>
        <w:pStyle w:val="Heading1"/>
        <w:sectPr w:rsidR="00873F93">
          <w:headerReference w:type="default" r:id="rId11"/>
          <w:pgSz w:w="15840" w:h="12240" w:orient="landscape"/>
          <w:pgMar w:top="1440" w:right="1440" w:bottom="1440" w:left="1440" w:header="720" w:footer="720" w:gutter="0"/>
          <w:cols w:space="720"/>
        </w:sectPr>
      </w:pPr>
      <w:bookmarkStart w:id="10" w:name="_rk5p0n7bg90" w:colFirst="0" w:colLast="0"/>
      <w:bookmarkEnd w:id="10"/>
    </w:p>
    <w:p w14:paraId="3C377D0F" w14:textId="77777777" w:rsidR="00873F93" w:rsidRDefault="00000000">
      <w:pPr>
        <w:pStyle w:val="Heading1"/>
      </w:pPr>
      <w:bookmarkStart w:id="11" w:name="_7r1mdcz8fsim" w:colFirst="0" w:colLast="0"/>
      <w:bookmarkEnd w:id="11"/>
      <w:r>
        <w:lastRenderedPageBreak/>
        <w:t>Chronological by Original Election Date</w:t>
      </w:r>
    </w:p>
    <w:tbl>
      <w:tblPr>
        <w:tblStyle w:val="a5"/>
        <w:tblW w:w="129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485"/>
        <w:gridCol w:w="1860"/>
        <w:gridCol w:w="1800"/>
        <w:gridCol w:w="3330"/>
        <w:gridCol w:w="2970"/>
      </w:tblGrid>
      <w:tr w:rsidR="00873F93" w14:paraId="08E96EF8" w14:textId="77777777">
        <w:tc>
          <w:tcPr>
            <w:tcW w:w="15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69CA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Name &amp; Party</w:t>
            </w:r>
          </w:p>
        </w:tc>
        <w:tc>
          <w:tcPr>
            <w:tcW w:w="148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2CD9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Years Served</w:t>
            </w:r>
          </w:p>
        </w:tc>
        <w:tc>
          <w:tcPr>
            <w:tcW w:w="18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38BB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Federal Elected Body</w:t>
            </w:r>
          </w:p>
        </w:tc>
        <w:tc>
          <w:tcPr>
            <w:tcW w:w="18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24BD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Contributing Organization</w:t>
            </w:r>
          </w:p>
        </w:tc>
        <w:tc>
          <w:tcPr>
            <w:tcW w:w="33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5974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Highlights of Portal Collection</w:t>
            </w:r>
          </w:p>
        </w:tc>
        <w:tc>
          <w:tcPr>
            <w:tcW w:w="29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51B" w14:textId="77777777" w:rsidR="00873F93" w:rsidRDefault="00000000">
            <w:pPr>
              <w:widowControl w:val="0"/>
              <w:spacing w:line="240" w:lineRule="auto"/>
              <w:jc w:val="center"/>
            </w:pPr>
            <w:r>
              <w:t>Additional Resources on Each Member of Congress</w:t>
            </w:r>
          </w:p>
        </w:tc>
      </w:tr>
      <w:tr w:rsidR="00873F93" w14:paraId="108ECD7E" w14:textId="77777777">
        <w:trPr>
          <w:trHeight w:val="44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D19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William H. “Alfalfa Bill”  Murray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09D1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1913-1917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B35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482E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E74C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 w:hanging="360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3F9A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12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4A84CB55" w14:textId="77777777">
        <w:trPr>
          <w:trHeight w:val="44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066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Matthew M. Neely </w:t>
            </w:r>
          </w:p>
          <w:p w14:paraId="455171A6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(D)</w:t>
            </w:r>
          </w:p>
          <w:p w14:paraId="04F7AC81" w14:textId="6081C27F" w:rsidR="00DA69B0" w:rsidRDefault="00DA6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(Upcoming)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8E9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1913-1921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9D8F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5B35" w14:textId="77777777" w:rsidR="00873F93" w:rsidRDefault="00000000">
            <w:pPr>
              <w:widowControl w:val="0"/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B514" w14:textId="77777777" w:rsidR="00873F93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New Deal</w:t>
            </w:r>
          </w:p>
          <w:p w14:paraId="76E39C46" w14:textId="77777777" w:rsidR="00873F93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Anti-lynching</w:t>
            </w: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2BBC" w14:textId="77777777" w:rsidR="00873F93" w:rsidRDefault="00873F9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hyperlink r:id="rId13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  <w:p w14:paraId="366D79FA" w14:textId="77777777" w:rsidR="00873F93" w:rsidRDefault="00873F9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hyperlink r:id="rId14">
              <w:r>
                <w:rPr>
                  <w:color w:val="1155CC"/>
                  <w:u w:val="single"/>
                </w:rPr>
                <w:t>Cartoon featuring Neely</w:t>
              </w:r>
            </w:hyperlink>
          </w:p>
          <w:p w14:paraId="20ED4BE1" w14:textId="77777777" w:rsidR="00873F93" w:rsidRDefault="00873F9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hyperlink r:id="rId15">
              <w:r>
                <w:rPr>
                  <w:color w:val="1155CC"/>
                  <w:u w:val="single"/>
                </w:rPr>
                <w:t>Clifford Berryman Political Cartoon Collection</w:t>
              </w:r>
            </w:hyperlink>
          </w:p>
        </w:tc>
      </w:tr>
      <w:tr w:rsidR="00873F93" w14:paraId="6CA17924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587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A0B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1923-1929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7004D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3FB2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7291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275B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0CEA4D42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44E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1E39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1931-1941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60A6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88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364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4FE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14A86432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90C1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034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1945-1947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4385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EEA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46E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EC06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1C0F1746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869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149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1949-1958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EF3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0A71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5562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839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6185C596" w14:textId="77777777">
        <w:trPr>
          <w:trHeight w:val="44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87DD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Howard Sutherland </w:t>
            </w:r>
          </w:p>
          <w:p w14:paraId="37F4DBF0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57EF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1913-1917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4C2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712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BDD6" w14:textId="77777777" w:rsidR="00873F93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19th Amendment</w:t>
            </w: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A98F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16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5CA7C5D5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0865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030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1917-1923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F27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BD2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74C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00E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1A6FB845" w14:textId="77777777">
        <w:trPr>
          <w:trHeight w:val="44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D586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Claude Weaver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D04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1913-1915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95AC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C09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A01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 w:hanging="360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7B23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17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3838518F" w14:textId="77777777">
        <w:trPr>
          <w:trHeight w:val="44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FEA4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James V. McClintic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AFA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1915-1935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280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BC5A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AA8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 w:hanging="360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C5C1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18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4AFBF908" w14:textId="77777777">
        <w:trPr>
          <w:trHeight w:val="44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A99F" w14:textId="77777777" w:rsidR="00873F93" w:rsidRDefault="00000000">
            <w:pPr>
              <w:widowControl w:val="0"/>
              <w:spacing w:line="240" w:lineRule="auto"/>
            </w:pPr>
            <w:r>
              <w:t>Lorraine M. “Nick” Gensman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2E5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1921-1923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FFC5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E556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D3A1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 w:hanging="360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BAF3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19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32498630" w14:textId="77777777">
        <w:trPr>
          <w:trHeight w:val="44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9261" w14:textId="77777777" w:rsidR="00873F93" w:rsidRDefault="00000000">
            <w:pPr>
              <w:widowControl w:val="0"/>
              <w:spacing w:line="240" w:lineRule="auto"/>
            </w:pPr>
            <w:r>
              <w:t>John W. “Elmer” Thomas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7159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1923-1927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4290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8958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D88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 w:hanging="360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5C10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0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2DD60D8E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B801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CCA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1927-1951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687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FE8A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D564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2E53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6592D252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CD8B" w14:textId="77777777" w:rsidR="00873F93" w:rsidRDefault="00000000">
            <w:pPr>
              <w:widowControl w:val="0"/>
              <w:spacing w:line="240" w:lineRule="auto"/>
            </w:pPr>
            <w:r>
              <w:t>Wilburn Cartwright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EF8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1927-1943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604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C4DB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C93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 w:hanging="360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4401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1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171C6765" w14:textId="77777777">
        <w:trPr>
          <w:trHeight w:val="518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8CA6" w14:textId="77777777" w:rsidR="00873F93" w:rsidRDefault="00000000">
            <w:pPr>
              <w:widowControl w:val="0"/>
              <w:spacing w:line="240" w:lineRule="auto"/>
            </w:pPr>
            <w:r>
              <w:t>Everett M. Dirksen</w:t>
            </w:r>
          </w:p>
          <w:p w14:paraId="066F95A0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BC06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1933-1949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DBB0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0E9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Dirksen Congressional Center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F953" w14:textId="77777777" w:rsidR="00873F9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Civil Rights Acts (1957, 1959, 1964)</w:t>
            </w:r>
          </w:p>
          <w:p w14:paraId="3FB9C536" w14:textId="77777777" w:rsidR="00873F9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Voting Rights Act of 1965</w:t>
            </w:r>
          </w:p>
          <w:p w14:paraId="54CF7D36" w14:textId="77777777" w:rsidR="00873F93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Fair Housing Act of 1968</w:t>
            </w: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5D3B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2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7E939686" w14:textId="77777777">
        <w:trPr>
          <w:trHeight w:val="518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41B1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FF6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1951-1969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5BD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4ADB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B363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B22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1B3E5CC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8564" w14:textId="77777777" w:rsidR="00873F93" w:rsidRDefault="00000000">
            <w:pPr>
              <w:widowControl w:val="0"/>
              <w:spacing w:line="240" w:lineRule="auto"/>
            </w:pPr>
            <w:r>
              <w:t>Richard B. Russell, Jr.</w:t>
            </w:r>
          </w:p>
          <w:p w14:paraId="1EC45121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6C6925F1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8F4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1933-1971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730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C463" w14:textId="77777777" w:rsidR="00873F93" w:rsidRDefault="00000000">
            <w:pPr>
              <w:widowControl w:val="0"/>
              <w:spacing w:line="240" w:lineRule="auto"/>
            </w:pPr>
            <w:r>
              <w:t>Richard B. Russell Library (UGA)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D292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80541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3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57A79B2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8FFD" w14:textId="77777777" w:rsidR="00873F93" w:rsidRDefault="00000000">
            <w:pPr>
              <w:widowControl w:val="0"/>
              <w:spacing w:line="240" w:lineRule="auto"/>
            </w:pPr>
            <w:r>
              <w:t>Rush D. Holt</w:t>
            </w:r>
          </w:p>
          <w:p w14:paraId="3DA0A70A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4C95AD02" w14:textId="57350D89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063C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1935-1941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B03D7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12F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637B" w14:textId="77777777" w:rsidR="00873F93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America First</w:t>
            </w:r>
          </w:p>
          <w:p w14:paraId="68BD2AEA" w14:textId="77777777" w:rsidR="00873F93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New Deal (Anti)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4CEB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4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63AF92A5" w14:textId="77777777">
        <w:trPr>
          <w:trHeight w:val="44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0175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Joshua B. “Josh” Lee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BA9F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1935-1937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4CC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B1EE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DB6A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5730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5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6F93188B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A559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264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1937-1943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DDD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34FC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8F41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63CB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0849A220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765E" w14:textId="77777777" w:rsidR="00873F93" w:rsidRDefault="00000000">
            <w:pPr>
              <w:widowControl w:val="0"/>
              <w:spacing w:line="240" w:lineRule="auto"/>
            </w:pPr>
            <w:r>
              <w:t>Lyle H. Boren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E751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1937-1947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C8F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C06F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37F7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F02B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6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1CBE0490" w14:textId="77777777">
        <w:trPr>
          <w:trHeight w:val="518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6CE3" w14:textId="77777777" w:rsidR="00873F93" w:rsidRDefault="00000000">
            <w:pPr>
              <w:widowControl w:val="0"/>
              <w:spacing w:line="240" w:lineRule="auto"/>
            </w:pPr>
            <w:r>
              <w:t>A.S. “Mike” Monroney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E9F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1939-1951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E76C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CFEA4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9C57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8960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7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26E1757F" w14:textId="77777777">
        <w:trPr>
          <w:trHeight w:val="518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D63D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B867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1951-1969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23E1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4E1F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DDD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68FC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4867E59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5CD5" w14:textId="77777777" w:rsidR="00873F93" w:rsidRDefault="00000000">
            <w:pPr>
              <w:widowControl w:val="0"/>
              <w:spacing w:line="240" w:lineRule="auto"/>
            </w:pPr>
            <w:r>
              <w:t xml:space="preserve">Harley Martin Kilgore </w:t>
            </w:r>
          </w:p>
          <w:p w14:paraId="75A72D18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EA21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1941-1956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C9E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966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2A02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9633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8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6809393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9B22" w14:textId="77777777" w:rsidR="00873F93" w:rsidRDefault="00000000">
            <w:pPr>
              <w:widowControl w:val="0"/>
              <w:spacing w:line="240" w:lineRule="auto"/>
            </w:pPr>
            <w:r>
              <w:t>Helen G. Douglas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59EB" w14:textId="77777777" w:rsidR="00873F93" w:rsidRDefault="00000000">
            <w:pPr>
              <w:widowControl w:val="0"/>
              <w:spacing w:line="240" w:lineRule="auto"/>
            </w:pPr>
            <w:r>
              <w:t>1945-1951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5BCB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36944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  <w:p w14:paraId="2F6A2C8C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BE58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F462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29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79653109" w14:textId="77777777">
        <w:trPr>
          <w:trHeight w:val="657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656B" w14:textId="77777777" w:rsidR="00873F93" w:rsidRDefault="00000000">
            <w:pPr>
              <w:widowControl w:val="0"/>
              <w:spacing w:line="240" w:lineRule="auto"/>
            </w:pPr>
            <w:r>
              <w:t>George B. Schwabe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3986F" w14:textId="77777777" w:rsidR="00873F93" w:rsidRDefault="00000000">
            <w:pPr>
              <w:widowControl w:val="0"/>
              <w:spacing w:line="240" w:lineRule="auto"/>
            </w:pPr>
            <w:r>
              <w:t>1945-1949</w:t>
            </w:r>
          </w:p>
          <w:p w14:paraId="4FCB96A4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8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EF3E2" w14:textId="77777777" w:rsidR="00873F93" w:rsidRDefault="00873F93">
            <w:pPr>
              <w:widowControl w:val="0"/>
              <w:spacing w:line="240" w:lineRule="auto"/>
            </w:pPr>
          </w:p>
          <w:p w14:paraId="65BF0AE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2087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D39B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9ED4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0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  <w:p w14:paraId="1CFEE35D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123FE057" w14:textId="77777777">
        <w:trPr>
          <w:trHeight w:val="657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26B3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46165" w14:textId="77777777" w:rsidR="00873F93" w:rsidRDefault="00000000">
            <w:pPr>
              <w:widowControl w:val="0"/>
              <w:spacing w:line="240" w:lineRule="auto"/>
            </w:pPr>
            <w:r>
              <w:t>1951-1952</w:t>
            </w:r>
          </w:p>
        </w:tc>
        <w:tc>
          <w:tcPr>
            <w:tcW w:w="18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144A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485A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8CFE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E67B" w14:textId="77777777" w:rsidR="00873F93" w:rsidRDefault="00873F93">
            <w:pPr>
              <w:widowControl w:val="0"/>
              <w:spacing w:line="240" w:lineRule="auto"/>
            </w:pPr>
          </w:p>
        </w:tc>
      </w:tr>
      <w:tr w:rsidR="00873F93" w14:paraId="2E659D5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3369" w14:textId="77777777" w:rsidR="00873F93" w:rsidRDefault="00000000">
            <w:pPr>
              <w:widowControl w:val="0"/>
              <w:spacing w:line="240" w:lineRule="auto"/>
            </w:pPr>
            <w:r>
              <w:t>Carl Albert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19C2" w14:textId="77777777" w:rsidR="00873F93" w:rsidRDefault="00000000">
            <w:pPr>
              <w:widowControl w:val="0"/>
              <w:spacing w:line="240" w:lineRule="auto"/>
            </w:pPr>
            <w:r>
              <w:t>1947-1977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26C7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916F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33CF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82F92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1">
              <w:r>
                <w:rPr>
                  <w:color w:val="1155CC"/>
                  <w:u w:val="single"/>
                </w:rPr>
                <w:t xml:space="preserve">Biographical Directory of the United States </w:t>
              </w:r>
              <w:r>
                <w:rPr>
                  <w:color w:val="1155CC"/>
                  <w:u w:val="single"/>
                </w:rPr>
                <w:lastRenderedPageBreak/>
                <w:t>Congress</w:t>
              </w:r>
            </w:hyperlink>
          </w:p>
        </w:tc>
      </w:tr>
      <w:tr w:rsidR="00873F93" w14:paraId="0CAA897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5638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Robert S, Kerr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4662" w14:textId="77777777" w:rsidR="00873F93" w:rsidRDefault="00000000">
            <w:pPr>
              <w:widowControl w:val="0"/>
              <w:spacing w:line="240" w:lineRule="auto"/>
            </w:pPr>
            <w:r>
              <w:t>1949-1963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059B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C347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6EEE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8F48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2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5D2093E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3DB8" w14:textId="77777777" w:rsidR="00873F93" w:rsidRDefault="00000000">
            <w:pPr>
              <w:widowControl w:val="0"/>
              <w:spacing w:line="240" w:lineRule="auto"/>
            </w:pPr>
            <w:r>
              <w:t xml:space="preserve">Harley O. Staggers Sr. </w:t>
            </w:r>
          </w:p>
          <w:p w14:paraId="64B77FE0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B1E1" w14:textId="77777777" w:rsidR="00873F93" w:rsidRDefault="00000000">
            <w:pPr>
              <w:widowControl w:val="0"/>
              <w:spacing w:line="240" w:lineRule="auto"/>
            </w:pPr>
            <w:r>
              <w:t>1949-1981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E818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B52B" w14:textId="77777777" w:rsidR="00873F93" w:rsidRDefault="00000000">
            <w:pPr>
              <w:widowControl w:val="0"/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DAEF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D206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3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  <w:p w14:paraId="014C09CC" w14:textId="77777777" w:rsidR="00873F93" w:rsidRDefault="00873F93">
            <w:pPr>
              <w:widowControl w:val="0"/>
              <w:spacing w:line="240" w:lineRule="auto"/>
              <w:ind w:left="720"/>
            </w:pPr>
          </w:p>
        </w:tc>
      </w:tr>
      <w:tr w:rsidR="00873F93" w14:paraId="7A1594D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DE21" w14:textId="77777777" w:rsidR="00873F93" w:rsidRDefault="00000000">
            <w:pPr>
              <w:widowControl w:val="0"/>
              <w:spacing w:line="240" w:lineRule="auto"/>
            </w:pPr>
            <w:r>
              <w:t>Thomas Jefferson “Tom” Steed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708E" w14:textId="77777777" w:rsidR="00873F93" w:rsidRDefault="00000000">
            <w:pPr>
              <w:widowControl w:val="0"/>
              <w:spacing w:line="240" w:lineRule="auto"/>
            </w:pPr>
            <w:r>
              <w:t>1949-1981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5C5E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56830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C14B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3B81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4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28320CF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A353" w14:textId="77777777" w:rsidR="00873F93" w:rsidRDefault="00000000">
            <w:pPr>
              <w:widowControl w:val="0"/>
              <w:spacing w:line="240" w:lineRule="auto"/>
            </w:pPr>
            <w:r>
              <w:t>Page H. Belcher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741A" w14:textId="77777777" w:rsidR="00873F93" w:rsidRDefault="00000000">
            <w:pPr>
              <w:widowControl w:val="0"/>
              <w:spacing w:line="240" w:lineRule="auto"/>
            </w:pPr>
            <w:r>
              <w:t>1951-1973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F83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3542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0D6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0762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5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19BB2D5E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91A8" w14:textId="77777777" w:rsidR="00873F93" w:rsidRDefault="00000000">
            <w:pPr>
              <w:widowControl w:val="0"/>
              <w:spacing w:line="240" w:lineRule="auto"/>
            </w:pPr>
            <w:r>
              <w:t>Robert H. Michel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A988" w14:textId="77777777" w:rsidR="00873F93" w:rsidRDefault="00000000">
            <w:pPr>
              <w:widowControl w:val="0"/>
              <w:spacing w:line="240" w:lineRule="auto"/>
            </w:pPr>
            <w:r>
              <w:t>1957-1995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3958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550D" w14:textId="77777777" w:rsidR="00873F93" w:rsidRDefault="00000000">
            <w:pPr>
              <w:widowControl w:val="0"/>
              <w:spacing w:line="240" w:lineRule="auto"/>
            </w:pPr>
            <w:r>
              <w:t>The Dirksen Congressional Center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BAFA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C7D5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630066FF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33B5" w14:textId="77777777" w:rsidR="00873F93" w:rsidRDefault="00000000">
            <w:pPr>
              <w:widowControl w:val="0"/>
              <w:spacing w:line="240" w:lineRule="auto"/>
            </w:pPr>
            <w:r>
              <w:t>Arch A. Moore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884F" w14:textId="77777777" w:rsidR="00873F93" w:rsidRDefault="00000000">
            <w:pPr>
              <w:widowControl w:val="0"/>
              <w:spacing w:line="240" w:lineRule="auto"/>
            </w:pPr>
            <w:r>
              <w:t>1957-1973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2B91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56F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C374" w14:textId="77777777" w:rsidR="00873F93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Voting Rights Act of 1965</w:t>
            </w:r>
          </w:p>
          <w:p w14:paraId="3FE519CC" w14:textId="77777777" w:rsidR="00873F93" w:rsidRDefault="00000000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Immigration &amp; Nationality Act of 1965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8D16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22182A80" w14:textId="77777777">
        <w:trPr>
          <w:trHeight w:val="44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34F5" w14:textId="77777777" w:rsidR="00873F93" w:rsidRDefault="00000000">
            <w:pPr>
              <w:widowControl w:val="0"/>
              <w:spacing w:line="240" w:lineRule="auto"/>
            </w:pPr>
            <w:r>
              <w:t>Hiram L. Fong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5932" w14:textId="77777777" w:rsidR="00873F93" w:rsidRDefault="00000000">
            <w:pPr>
              <w:widowControl w:val="0"/>
              <w:spacing w:line="240" w:lineRule="auto"/>
            </w:pPr>
            <w:r>
              <w:t>1959-1977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A3DD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20D1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A90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82BE3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6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  <w:p w14:paraId="13685080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7">
              <w:r>
                <w:rPr>
                  <w:color w:val="1155CC"/>
                  <w:u w:val="single"/>
                </w:rPr>
                <w:t>Hiram Fong and Asian America</w:t>
              </w:r>
            </w:hyperlink>
          </w:p>
          <w:p w14:paraId="23E4F859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8">
              <w:r>
                <w:rPr>
                  <w:color w:val="1155CC"/>
                  <w:u w:val="single"/>
                </w:rPr>
                <w:t>The 1965 Pacific State Proposal</w:t>
              </w:r>
            </w:hyperlink>
          </w:p>
        </w:tc>
      </w:tr>
      <w:tr w:rsidR="00873F93" w14:paraId="4E076AF7" w14:textId="77777777">
        <w:trPr>
          <w:trHeight w:val="44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44DF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Daniel K. Inouye</w:t>
            </w:r>
          </w:p>
          <w:p w14:paraId="2815E6B8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6B40F429" w14:textId="77777777" w:rsidR="00873F93" w:rsidRDefault="00873F93">
            <w:pPr>
              <w:widowControl w:val="0"/>
              <w:spacing w:line="240" w:lineRule="auto"/>
            </w:pPr>
          </w:p>
          <w:p w14:paraId="35E3C880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96DC" w14:textId="77777777" w:rsidR="00873F93" w:rsidRDefault="00000000">
            <w:pPr>
              <w:widowControl w:val="0"/>
              <w:spacing w:line="240" w:lineRule="auto"/>
            </w:pPr>
            <w:r>
              <w:t>1959-1963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773F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998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E01A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110D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39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  <w:p w14:paraId="5ECBDDC3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0">
              <w:r>
                <w:rPr>
                  <w:color w:val="1155CC"/>
                  <w:u w:val="single"/>
                </w:rPr>
                <w:t>Japanese Latin American Internment</w:t>
              </w:r>
            </w:hyperlink>
          </w:p>
        </w:tc>
      </w:tr>
      <w:tr w:rsidR="00873F93" w14:paraId="79999AE1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F5981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96030" w14:textId="77777777" w:rsidR="00873F93" w:rsidRDefault="00000000">
            <w:pPr>
              <w:widowControl w:val="0"/>
              <w:spacing w:line="240" w:lineRule="auto"/>
            </w:pPr>
            <w:r>
              <w:t>1963-2012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DF5C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4C907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EE15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5B9F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031A6042" w14:textId="77777777">
        <w:trPr>
          <w:trHeight w:val="518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ABD1" w14:textId="77777777" w:rsidR="00873F93" w:rsidRDefault="00000000">
            <w:pPr>
              <w:widowControl w:val="0"/>
              <w:spacing w:line="240" w:lineRule="auto"/>
            </w:pPr>
            <w:r>
              <w:t xml:space="preserve">Robert J.  (Bob) Dole </w:t>
            </w:r>
          </w:p>
          <w:p w14:paraId="30E730FE" w14:textId="77777777" w:rsidR="00873F93" w:rsidRDefault="00000000">
            <w:pPr>
              <w:widowControl w:val="0"/>
              <w:spacing w:line="240" w:lineRule="auto"/>
            </w:pPr>
            <w:r>
              <w:t>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3F5D" w14:textId="77777777" w:rsidR="00873F93" w:rsidRDefault="00000000">
            <w:pPr>
              <w:widowControl w:val="0"/>
              <w:spacing w:line="240" w:lineRule="auto"/>
            </w:pPr>
            <w:r>
              <w:t>1961-1969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AA60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0BAD" w14:textId="77777777" w:rsidR="00873F93" w:rsidRDefault="00000000">
            <w:pPr>
              <w:widowControl w:val="0"/>
              <w:spacing w:line="240" w:lineRule="auto"/>
            </w:pPr>
            <w:r>
              <w:t>Robert J. Dole Institute of Politics (KU)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CDC7" w14:textId="77777777" w:rsidR="00873F93" w:rsidRDefault="00000000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r>
              <w:t>Disability Rights &amp; Advocacy</w:t>
            </w: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34A4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13BAE53E" w14:textId="77777777">
        <w:trPr>
          <w:trHeight w:val="518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6DF0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5F3D" w14:textId="77777777" w:rsidR="00873F93" w:rsidRDefault="00000000">
            <w:pPr>
              <w:widowControl w:val="0"/>
              <w:spacing w:line="240" w:lineRule="auto"/>
            </w:pPr>
            <w:r>
              <w:t>1969-1996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89D8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DF69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A4F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3B888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1209BF0D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38F8" w14:textId="77777777" w:rsidR="00873F93" w:rsidRDefault="00000000">
            <w:pPr>
              <w:widowControl w:val="0"/>
              <w:spacing w:line="240" w:lineRule="auto"/>
            </w:pPr>
            <w:r>
              <w:t>Thomas P. Gill</w:t>
            </w:r>
          </w:p>
          <w:p w14:paraId="3D8C79F6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  <w:p w14:paraId="0B0B337A" w14:textId="512F9953" w:rsidR="00DA69B0" w:rsidRDefault="00DA69B0">
            <w:pPr>
              <w:widowControl w:val="0"/>
              <w:spacing w:line="240" w:lineRule="auto"/>
            </w:pPr>
            <w:r>
              <w:t>(Upcoming)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7755" w14:textId="77777777" w:rsidR="00873F93" w:rsidRDefault="00000000">
            <w:pPr>
              <w:widowControl w:val="0"/>
              <w:spacing w:line="240" w:lineRule="auto"/>
            </w:pPr>
            <w:r>
              <w:t>1963-1965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D192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91C6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3A9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73DD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078C87A0" w14:textId="77777777">
        <w:trPr>
          <w:trHeight w:val="518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206E" w14:textId="77777777" w:rsidR="00873F93" w:rsidRDefault="00000000">
            <w:pPr>
              <w:widowControl w:val="0"/>
              <w:spacing w:line="240" w:lineRule="auto"/>
            </w:pPr>
            <w:r>
              <w:t>Spark M. Matsunaga</w:t>
            </w:r>
          </w:p>
          <w:p w14:paraId="7C2FD31B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A706" w14:textId="77777777" w:rsidR="00873F93" w:rsidRDefault="00000000">
            <w:pPr>
              <w:widowControl w:val="0"/>
              <w:spacing w:line="240" w:lineRule="auto"/>
            </w:pPr>
            <w:r>
              <w:t>1963-1977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6088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0297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5C1C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5E63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1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  <w:p w14:paraId="3FD5C8FE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2">
              <w:r>
                <w:rPr>
                  <w:color w:val="1155CC"/>
                  <w:u w:val="single"/>
                </w:rPr>
                <w:t>The Road to Redress for Japanese Americans</w:t>
              </w:r>
            </w:hyperlink>
          </w:p>
        </w:tc>
      </w:tr>
      <w:tr w:rsidR="00873F93" w14:paraId="007C8B8E" w14:textId="77777777">
        <w:trPr>
          <w:trHeight w:val="518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C650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C5F3" w14:textId="77777777" w:rsidR="00873F93" w:rsidRDefault="00000000">
            <w:pPr>
              <w:widowControl w:val="0"/>
              <w:spacing w:line="240" w:lineRule="auto"/>
            </w:pPr>
            <w:r>
              <w:t>1982-1990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E1C7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7BB7" w14:textId="77777777" w:rsidR="00873F93" w:rsidRDefault="00873F93">
            <w:pPr>
              <w:widowControl w:val="0"/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EEF4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C774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49720AA7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74F7" w14:textId="77777777" w:rsidR="00873F93" w:rsidRDefault="00000000">
            <w:pPr>
              <w:widowControl w:val="0"/>
              <w:spacing w:line="240" w:lineRule="auto"/>
            </w:pPr>
            <w:r>
              <w:t>Fred R. Harris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1249" w14:textId="77777777" w:rsidR="00873F93" w:rsidRDefault="00000000">
            <w:pPr>
              <w:widowControl w:val="0"/>
              <w:spacing w:line="240" w:lineRule="auto"/>
            </w:pPr>
            <w:r>
              <w:t>1964-1973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01E55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9C57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7A03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BF12" w14:textId="77777777" w:rsidR="00873F93" w:rsidRDefault="00873F93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hyperlink r:id="rId43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7CF19F5E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F7ED6" w14:textId="77777777" w:rsidR="00873F93" w:rsidRDefault="00000000">
            <w:pPr>
              <w:widowControl w:val="0"/>
              <w:spacing w:line="240" w:lineRule="auto"/>
            </w:pPr>
            <w:r>
              <w:t>John N. “Happy” Camp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AD3C" w14:textId="77777777" w:rsidR="00873F93" w:rsidRDefault="00000000">
            <w:pPr>
              <w:widowControl w:val="0"/>
              <w:spacing w:line="240" w:lineRule="auto"/>
            </w:pPr>
            <w:r>
              <w:t>1969-1975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BA4D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FE35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EFC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70F2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4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4B43C0BE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E6D6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>Dewey F. Bartlett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8C2B" w14:textId="77777777" w:rsidR="00873F93" w:rsidRDefault="00000000">
            <w:pPr>
              <w:widowControl w:val="0"/>
              <w:spacing w:line="240" w:lineRule="auto"/>
            </w:pPr>
            <w:r>
              <w:t>1973-1979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FABA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98C0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B5CB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27DA" w14:textId="77777777" w:rsidR="00873F93" w:rsidRDefault="00873F93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0"/>
            </w:pPr>
            <w:hyperlink r:id="rId45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259F607F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1E41" w14:textId="77777777" w:rsidR="00873F93" w:rsidRDefault="00000000">
            <w:pPr>
              <w:widowControl w:val="0"/>
              <w:spacing w:line="240" w:lineRule="auto"/>
            </w:pPr>
            <w:r>
              <w:t>James R. Jones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64C" w14:textId="77777777" w:rsidR="00873F93" w:rsidRDefault="00000000">
            <w:pPr>
              <w:widowControl w:val="0"/>
              <w:spacing w:line="240" w:lineRule="auto"/>
            </w:pPr>
            <w:r>
              <w:t>1973-1987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64C6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EC59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0C3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6E62" w14:textId="77777777" w:rsidR="00873F93" w:rsidRDefault="00873F93">
            <w:pPr>
              <w:widowControl w:val="0"/>
              <w:numPr>
                <w:ilvl w:val="0"/>
                <w:numId w:val="7"/>
              </w:numPr>
              <w:spacing w:line="240" w:lineRule="auto"/>
              <w:ind w:left="450"/>
            </w:pPr>
            <w:hyperlink r:id="rId46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618F876F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B922" w14:textId="77777777" w:rsidR="00873F93" w:rsidRDefault="00000000">
            <w:pPr>
              <w:widowControl w:val="0"/>
              <w:spacing w:line="240" w:lineRule="auto"/>
            </w:pPr>
            <w:r>
              <w:t>Glen L. English Jr.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34C2" w14:textId="77777777" w:rsidR="00873F93" w:rsidRDefault="00000000">
            <w:pPr>
              <w:widowControl w:val="0"/>
              <w:spacing w:line="240" w:lineRule="auto"/>
            </w:pPr>
            <w:r>
              <w:t>1975-1995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9D11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5D8F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FC42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4A7E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7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198787E1" w14:textId="77777777">
        <w:trPr>
          <w:trHeight w:val="518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87FC" w14:textId="77777777" w:rsidR="00873F93" w:rsidRDefault="00000000">
            <w:pPr>
              <w:widowControl w:val="0"/>
              <w:spacing w:line="240" w:lineRule="auto"/>
            </w:pPr>
            <w:r>
              <w:t>Daniel K. Akaka</w:t>
            </w:r>
          </w:p>
          <w:p w14:paraId="1EACC682" w14:textId="77777777" w:rsidR="00873F93" w:rsidRDefault="00000000">
            <w:pPr>
              <w:widowControl w:val="0"/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3BA5" w14:textId="77777777" w:rsidR="00873F93" w:rsidRDefault="00000000">
            <w:pPr>
              <w:widowControl w:val="0"/>
              <w:spacing w:line="240" w:lineRule="auto"/>
            </w:pPr>
            <w:r>
              <w:t>1977-1990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21A7" w14:textId="77777777" w:rsidR="00873F93" w:rsidRDefault="00000000">
            <w:pPr>
              <w:widowControl w:val="0"/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CF0B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BCED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9D1F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8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2823E561" w14:textId="77777777">
        <w:trPr>
          <w:trHeight w:val="518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7F8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5D9E" w14:textId="77777777" w:rsidR="00873F93" w:rsidRDefault="00000000">
            <w:pPr>
              <w:widowControl w:val="0"/>
              <w:spacing w:line="240" w:lineRule="auto"/>
            </w:pPr>
            <w:r>
              <w:t>1990-2013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43A7" w14:textId="77777777" w:rsidR="00873F93" w:rsidRDefault="00000000">
            <w:pPr>
              <w:widowControl w:val="0"/>
              <w:spacing w:line="240" w:lineRule="auto"/>
            </w:pPr>
            <w:r>
              <w:t>Senate</w:t>
            </w: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1B8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E1824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D2C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2846ABAA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8B17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Marvin H. “Mickey” Edwards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A47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1977-1993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F1B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Representative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527A9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4AC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5EC0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49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0634DA58" w14:textId="77777777">
        <w:trPr>
          <w:trHeight w:val="518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7046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Ed L. Jenkins</w:t>
            </w:r>
          </w:p>
          <w:p w14:paraId="08C40D4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A96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1977-1993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4A4E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582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Richard B. Russell Library (UGA)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4E8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4467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50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46E78BA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1AE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Nick Joe Rahall II 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5EA5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1977-2015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BF67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95A0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West Virginia University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18B5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9BB6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4D855CC7" w14:textId="77777777">
        <w:trPr>
          <w:trHeight w:val="44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6D4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Neil </w:t>
            </w:r>
            <w:r>
              <w:lastRenderedPageBreak/>
              <w:t>Abercrombie</w:t>
            </w:r>
          </w:p>
          <w:p w14:paraId="6B9EB81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9FD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1985-1987</w:t>
            </w:r>
          </w:p>
        </w:tc>
        <w:tc>
          <w:tcPr>
            <w:tcW w:w="18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4E85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E2419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House of Representatives</w:t>
            </w:r>
          </w:p>
        </w:tc>
        <w:tc>
          <w:tcPr>
            <w:tcW w:w="18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5909" w14:textId="77777777" w:rsidR="00873F93" w:rsidRDefault="00000000">
            <w:pPr>
              <w:widowControl w:val="0"/>
              <w:spacing w:line="240" w:lineRule="auto"/>
            </w:pPr>
            <w:r>
              <w:lastRenderedPageBreak/>
              <w:t xml:space="preserve">University of </w:t>
            </w:r>
            <w:r>
              <w:lastRenderedPageBreak/>
              <w:t>Hawaii, Manoa</w:t>
            </w:r>
          </w:p>
        </w:tc>
        <w:tc>
          <w:tcPr>
            <w:tcW w:w="333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68A4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222A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 xml:space="preserve">Biographical Directory </w:t>
            </w:r>
            <w:r>
              <w:lastRenderedPageBreak/>
              <w:t>of the United States Congress</w:t>
            </w:r>
          </w:p>
        </w:tc>
      </w:tr>
      <w:tr w:rsidR="00873F93" w14:paraId="2B90F2AD" w14:textId="77777777">
        <w:trPr>
          <w:trHeight w:val="44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2EF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5A9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1991-2010</w:t>
            </w:r>
          </w:p>
        </w:tc>
        <w:tc>
          <w:tcPr>
            <w:tcW w:w="18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C239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D21D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3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47FF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FAF1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73F93" w14:paraId="54B48840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ABE3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Richard K. “Dick” Armey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29E2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1985-2023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BE35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E1E0" w14:textId="77777777" w:rsidR="00873F93" w:rsidRDefault="00000000">
            <w:pPr>
              <w:widowControl w:val="0"/>
              <w:spacing w:line="240" w:lineRule="auto"/>
            </w:pPr>
            <w:r>
              <w:t>Carl Albert Center (OU)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3A80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F82C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51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7F9BA05E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D80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Patricia Saiki</w:t>
            </w:r>
          </w:p>
          <w:p w14:paraId="08FBDAD7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3077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1987-1991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0E36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D0450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2A9B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6955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5EFB0EF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94B5" w14:textId="2F4E9AD4" w:rsidR="00DA69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Ray H. </w:t>
            </w:r>
            <w:proofErr w:type="spellStart"/>
            <w:r>
              <w:t>Lahood</w:t>
            </w:r>
            <w:proofErr w:type="spellEnd"/>
          </w:p>
          <w:p w14:paraId="2968B3F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(R)</w:t>
            </w:r>
          </w:p>
          <w:p w14:paraId="6C94CE53" w14:textId="30CC5190" w:rsidR="00DA69B0" w:rsidRDefault="00DA6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(Upcoming)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2C0F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1995-2009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F021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2C9B2" w14:textId="77777777" w:rsidR="00873F93" w:rsidRDefault="00000000">
            <w:pPr>
              <w:widowControl w:val="0"/>
              <w:spacing w:line="240" w:lineRule="auto"/>
            </w:pPr>
            <w:r>
              <w:t>The Dirksen Congressional Center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BC35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118C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04641D7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CACF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Elizabeth Dole (R)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4011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2003-2009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8FFC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Senate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9F26" w14:textId="77777777" w:rsidR="00873F93" w:rsidRDefault="00000000">
            <w:pPr>
              <w:widowControl w:val="0"/>
              <w:spacing w:line="240" w:lineRule="auto"/>
            </w:pPr>
            <w:r>
              <w:t>Robert J. Dole Institute of Politics (KU)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3E29" w14:textId="77777777" w:rsidR="00873F93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Lumbee Tribe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7E12" w14:textId="77777777" w:rsidR="00873F9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r>
              <w:t>Biographical Directory of the United States Congress</w:t>
            </w:r>
          </w:p>
        </w:tc>
      </w:tr>
      <w:tr w:rsidR="00873F93" w14:paraId="6E45898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ABA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Mark Takai (D)</w:t>
            </w:r>
          </w:p>
          <w:p w14:paraId="0FCBC038" w14:textId="007DBE0E" w:rsidR="00DA69B0" w:rsidRDefault="00DA69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(Upcoming)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E839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2015-2016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E8CAA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72F90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6252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AC0F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52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  <w:tr w:rsidR="00873F93" w14:paraId="33A1044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BDDB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Kaiali’i</w:t>
            </w:r>
            <w:proofErr w:type="spellEnd"/>
            <w:r>
              <w:t xml:space="preserve"> Kahele</w:t>
            </w:r>
          </w:p>
          <w:p w14:paraId="7CB57536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(D)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A628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2021-2023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2B04" w14:textId="77777777" w:rsidR="00873F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House of Representatives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142A" w14:textId="77777777" w:rsidR="00873F93" w:rsidRDefault="00000000">
            <w:pPr>
              <w:widowControl w:val="0"/>
              <w:spacing w:line="240" w:lineRule="auto"/>
            </w:pPr>
            <w:r>
              <w:t>University of Hawaii, Manoa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75AE" w14:textId="77777777" w:rsidR="00873F93" w:rsidRDefault="00873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A007" w14:textId="77777777" w:rsidR="00873F93" w:rsidRDefault="00873F93">
            <w:pPr>
              <w:widowControl w:val="0"/>
              <w:numPr>
                <w:ilvl w:val="0"/>
                <w:numId w:val="3"/>
              </w:numPr>
              <w:spacing w:line="240" w:lineRule="auto"/>
              <w:ind w:left="450"/>
            </w:pPr>
            <w:hyperlink r:id="rId53">
              <w:r>
                <w:rPr>
                  <w:color w:val="1155CC"/>
                  <w:u w:val="single"/>
                </w:rPr>
                <w:t>Biographical Directory of the United States Congress</w:t>
              </w:r>
            </w:hyperlink>
          </w:p>
        </w:tc>
      </w:tr>
    </w:tbl>
    <w:p w14:paraId="432E32E5" w14:textId="77777777" w:rsidR="00873F93" w:rsidRDefault="00873F93">
      <w:pPr>
        <w:pStyle w:val="Heading1"/>
      </w:pPr>
      <w:bookmarkStart w:id="12" w:name="_1iraiin0y9w9" w:colFirst="0" w:colLast="0"/>
      <w:bookmarkEnd w:id="12"/>
    </w:p>
    <w:p w14:paraId="5E6354E1" w14:textId="77777777" w:rsidR="00873F93" w:rsidRDefault="00873F93"/>
    <w:p w14:paraId="23BC25D7" w14:textId="77777777" w:rsidR="00873F93" w:rsidRDefault="00873F93"/>
    <w:p w14:paraId="04046461" w14:textId="77777777" w:rsidR="00873F93" w:rsidRDefault="00873F93"/>
    <w:p w14:paraId="0CEE1333" w14:textId="77777777" w:rsidR="00873F93" w:rsidRDefault="00873F93">
      <w:bookmarkStart w:id="13" w:name="_3ff9xjc81u8b" w:colFirst="0" w:colLast="0"/>
      <w:bookmarkStart w:id="14" w:name="_8bzi03gqmpw8" w:colFirst="0" w:colLast="0"/>
      <w:bookmarkStart w:id="15" w:name="_cayibirvohjs" w:colFirst="0" w:colLast="0"/>
      <w:bookmarkEnd w:id="13"/>
      <w:bookmarkEnd w:id="14"/>
      <w:bookmarkEnd w:id="15"/>
    </w:p>
    <w:sectPr w:rsidR="00873F93"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AB18" w14:textId="77777777" w:rsidR="004826FE" w:rsidRDefault="004826FE">
      <w:pPr>
        <w:spacing w:line="240" w:lineRule="auto"/>
      </w:pPr>
      <w:r>
        <w:separator/>
      </w:r>
    </w:p>
  </w:endnote>
  <w:endnote w:type="continuationSeparator" w:id="0">
    <w:p w14:paraId="5F4709A5" w14:textId="77777777" w:rsidR="004826FE" w:rsidRDefault="004826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DF4AB10-998A-CE4A-BA2B-3D6E3B37E312}"/>
    <w:embedBold r:id="rId2" w:fontKey="{2B1A5419-5BE6-164F-AB19-C28D5D897F9F}"/>
    <w:embedItalic r:id="rId3" w:fontKey="{EE9494D7-5FED-E547-8A0D-1FEA6B3E4C7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0986553C-885C-CE4F-9488-41A5E7DB026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FAE5C92-66B0-194E-9E30-FEC401454ED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492B58F-76AD-2947-8C4C-925D402F38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35CD15B-AA41-FF44-B99B-5310342F017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4EE74F8-6DB1-224F-B4C6-888F14471C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21F8CA1D-0AFC-5A4E-ABB2-A3CF5CA73E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DBB8C" w14:textId="77777777" w:rsidR="004826FE" w:rsidRDefault="004826FE">
      <w:pPr>
        <w:spacing w:line="240" w:lineRule="auto"/>
      </w:pPr>
      <w:r>
        <w:separator/>
      </w:r>
    </w:p>
  </w:footnote>
  <w:footnote w:type="continuationSeparator" w:id="0">
    <w:p w14:paraId="700262CF" w14:textId="77777777" w:rsidR="004826FE" w:rsidRDefault="004826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AFC1" w14:textId="77777777" w:rsidR="00873F93" w:rsidRDefault="00000000">
    <w:pPr>
      <w:jc w:val="center"/>
      <w:rPr>
        <w:sz w:val="36"/>
        <w:szCs w:val="36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9DEF2D6" wp14:editId="6916D0B5">
          <wp:simplePos x="0" y="0"/>
          <wp:positionH relativeFrom="page">
            <wp:posOffset>6338236</wp:posOffset>
          </wp:positionH>
          <wp:positionV relativeFrom="page">
            <wp:posOffset>190500</wp:posOffset>
          </wp:positionV>
          <wp:extent cx="952500" cy="9525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B51AF35" wp14:editId="77BB5CF7">
          <wp:simplePos x="0" y="0"/>
          <wp:positionH relativeFrom="page">
            <wp:posOffset>8372475</wp:posOffset>
          </wp:positionH>
          <wp:positionV relativeFrom="page">
            <wp:posOffset>66675</wp:posOffset>
          </wp:positionV>
          <wp:extent cx="952500" cy="9525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9EA7254" wp14:editId="6230F16E">
          <wp:simplePos x="0" y="0"/>
          <wp:positionH relativeFrom="page">
            <wp:posOffset>609600</wp:posOffset>
          </wp:positionH>
          <wp:positionV relativeFrom="page">
            <wp:posOffset>190500</wp:posOffset>
          </wp:positionV>
          <wp:extent cx="952500" cy="9525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          </w:t>
    </w:r>
    <w:r>
      <w:rPr>
        <w:sz w:val="36"/>
        <w:szCs w:val="36"/>
      </w:rPr>
      <w:t xml:space="preserve">AMERICAN CONGRESS DIGITAL </w:t>
    </w:r>
  </w:p>
  <w:p w14:paraId="76A25D38" w14:textId="77777777" w:rsidR="00873F93" w:rsidRDefault="00000000">
    <w:pPr>
      <w:jc w:val="center"/>
      <w:rPr>
        <w:sz w:val="36"/>
        <w:szCs w:val="36"/>
      </w:rPr>
    </w:pPr>
    <w:r>
      <w:rPr>
        <w:sz w:val="36"/>
        <w:szCs w:val="36"/>
      </w:rPr>
      <w:t xml:space="preserve">       ARCHIVES PORTAL TEACHER GUIDE</w:t>
    </w:r>
  </w:p>
  <w:p w14:paraId="4DDF32F1" w14:textId="77777777" w:rsidR="00873F93" w:rsidRDefault="00873F9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53CA" w14:textId="77777777" w:rsidR="00873F93" w:rsidRDefault="00000000">
    <w:pPr>
      <w:rPr>
        <w:sz w:val="52"/>
        <w:szCs w:val="52"/>
      </w:rPr>
    </w:pPr>
    <w:r>
      <w:rPr>
        <w:noProof/>
        <w:sz w:val="52"/>
        <w:szCs w:val="52"/>
      </w:rPr>
      <w:drawing>
        <wp:anchor distT="114300" distB="114300" distL="114300" distR="114300" simplePos="0" relativeHeight="251661312" behindDoc="1" locked="0" layoutInCell="1" hidden="0" allowOverlap="1" wp14:anchorId="0AAAFEE7" wp14:editId="5D0193A5">
          <wp:simplePos x="0" y="0"/>
          <wp:positionH relativeFrom="page">
            <wp:posOffset>752466</wp:posOffset>
          </wp:positionH>
          <wp:positionV relativeFrom="page">
            <wp:posOffset>200025</wp:posOffset>
          </wp:positionV>
          <wp:extent cx="895359" cy="89535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5359" cy="8953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sz w:val="52"/>
        <w:szCs w:val="52"/>
      </w:rPr>
      <w:drawing>
        <wp:anchor distT="114300" distB="114300" distL="114300" distR="114300" simplePos="0" relativeHeight="251662336" behindDoc="1" locked="0" layoutInCell="1" hidden="0" allowOverlap="1" wp14:anchorId="208A15D5" wp14:editId="6C744DA4">
          <wp:simplePos x="0" y="0"/>
          <wp:positionH relativeFrom="page">
            <wp:posOffset>8445973</wp:posOffset>
          </wp:positionH>
          <wp:positionV relativeFrom="page">
            <wp:posOffset>142884</wp:posOffset>
          </wp:positionV>
          <wp:extent cx="952500" cy="9525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52"/>
        <w:szCs w:val="52"/>
      </w:rPr>
      <w:t xml:space="preserve">                            ACDAP TEACHER GUIDE</w:t>
    </w:r>
  </w:p>
  <w:p w14:paraId="2D3F77D3" w14:textId="77777777" w:rsidR="00873F93" w:rsidRDefault="00873F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573"/>
    <w:multiLevelType w:val="multilevel"/>
    <w:tmpl w:val="D48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104149"/>
    <w:multiLevelType w:val="multilevel"/>
    <w:tmpl w:val="972CD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F68EC"/>
    <w:multiLevelType w:val="multilevel"/>
    <w:tmpl w:val="D03C4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DA148C"/>
    <w:multiLevelType w:val="multilevel"/>
    <w:tmpl w:val="0C2AE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59251E"/>
    <w:multiLevelType w:val="multilevel"/>
    <w:tmpl w:val="5606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025EF3"/>
    <w:multiLevelType w:val="multilevel"/>
    <w:tmpl w:val="A9140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213959"/>
    <w:multiLevelType w:val="multilevel"/>
    <w:tmpl w:val="7FB01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117752"/>
    <w:multiLevelType w:val="multilevel"/>
    <w:tmpl w:val="BE02E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DE75BD"/>
    <w:multiLevelType w:val="hybridMultilevel"/>
    <w:tmpl w:val="27E27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F6FE3"/>
    <w:multiLevelType w:val="multilevel"/>
    <w:tmpl w:val="585C1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652158"/>
    <w:multiLevelType w:val="multilevel"/>
    <w:tmpl w:val="E558F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4251A3"/>
    <w:multiLevelType w:val="multilevel"/>
    <w:tmpl w:val="2A28A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B32383"/>
    <w:multiLevelType w:val="multilevel"/>
    <w:tmpl w:val="30442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5B4D75"/>
    <w:multiLevelType w:val="multilevel"/>
    <w:tmpl w:val="77C64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CE4B3F"/>
    <w:multiLevelType w:val="multilevel"/>
    <w:tmpl w:val="E7961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5E0B84"/>
    <w:multiLevelType w:val="multilevel"/>
    <w:tmpl w:val="DEBC6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124EF1"/>
    <w:multiLevelType w:val="multilevel"/>
    <w:tmpl w:val="7FDA7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0D0830"/>
    <w:multiLevelType w:val="multilevel"/>
    <w:tmpl w:val="83B4F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046045"/>
    <w:multiLevelType w:val="multilevel"/>
    <w:tmpl w:val="168A0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7E380B"/>
    <w:multiLevelType w:val="multilevel"/>
    <w:tmpl w:val="76286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D87B82"/>
    <w:multiLevelType w:val="multilevel"/>
    <w:tmpl w:val="089CC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2B627A"/>
    <w:multiLevelType w:val="multilevel"/>
    <w:tmpl w:val="78B07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E07122"/>
    <w:multiLevelType w:val="multilevel"/>
    <w:tmpl w:val="F26CB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A74413"/>
    <w:multiLevelType w:val="multilevel"/>
    <w:tmpl w:val="7B001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6488143">
    <w:abstractNumId w:val="15"/>
  </w:num>
  <w:num w:numId="2" w16cid:durableId="583802775">
    <w:abstractNumId w:val="2"/>
  </w:num>
  <w:num w:numId="3" w16cid:durableId="1404909536">
    <w:abstractNumId w:val="22"/>
  </w:num>
  <w:num w:numId="4" w16cid:durableId="313263011">
    <w:abstractNumId w:val="3"/>
  </w:num>
  <w:num w:numId="5" w16cid:durableId="280956927">
    <w:abstractNumId w:val="7"/>
  </w:num>
  <w:num w:numId="6" w16cid:durableId="1241256678">
    <w:abstractNumId w:val="13"/>
  </w:num>
  <w:num w:numId="7" w16cid:durableId="1877811098">
    <w:abstractNumId w:val="11"/>
  </w:num>
  <w:num w:numId="8" w16cid:durableId="1118182230">
    <w:abstractNumId w:val="0"/>
  </w:num>
  <w:num w:numId="9" w16cid:durableId="815948101">
    <w:abstractNumId w:val="12"/>
  </w:num>
  <w:num w:numId="10" w16cid:durableId="178085325">
    <w:abstractNumId w:val="10"/>
  </w:num>
  <w:num w:numId="11" w16cid:durableId="982928790">
    <w:abstractNumId w:val="5"/>
  </w:num>
  <w:num w:numId="12" w16cid:durableId="291180549">
    <w:abstractNumId w:val="1"/>
  </w:num>
  <w:num w:numId="13" w16cid:durableId="715859210">
    <w:abstractNumId w:val="17"/>
  </w:num>
  <w:num w:numId="14" w16cid:durableId="1997300038">
    <w:abstractNumId w:val="23"/>
  </w:num>
  <w:num w:numId="15" w16cid:durableId="244807199">
    <w:abstractNumId w:val="21"/>
  </w:num>
  <w:num w:numId="16" w16cid:durableId="529145411">
    <w:abstractNumId w:val="4"/>
  </w:num>
  <w:num w:numId="17" w16cid:durableId="383792829">
    <w:abstractNumId w:val="20"/>
  </w:num>
  <w:num w:numId="18" w16cid:durableId="1503352595">
    <w:abstractNumId w:val="16"/>
  </w:num>
  <w:num w:numId="19" w16cid:durableId="1345862958">
    <w:abstractNumId w:val="18"/>
  </w:num>
  <w:num w:numId="20" w16cid:durableId="821242216">
    <w:abstractNumId w:val="6"/>
  </w:num>
  <w:num w:numId="21" w16cid:durableId="1837647909">
    <w:abstractNumId w:val="19"/>
  </w:num>
  <w:num w:numId="22" w16cid:durableId="675350638">
    <w:abstractNumId w:val="14"/>
  </w:num>
  <w:num w:numId="23" w16cid:durableId="432478971">
    <w:abstractNumId w:val="9"/>
  </w:num>
  <w:num w:numId="24" w16cid:durableId="14875494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F93"/>
    <w:rsid w:val="00163828"/>
    <w:rsid w:val="003120CF"/>
    <w:rsid w:val="004826FE"/>
    <w:rsid w:val="006E6E2B"/>
    <w:rsid w:val="007E524E"/>
    <w:rsid w:val="00847878"/>
    <w:rsid w:val="00873F93"/>
    <w:rsid w:val="00987CBE"/>
    <w:rsid w:val="009D4282"/>
    <w:rsid w:val="00AD44F5"/>
    <w:rsid w:val="00B06F81"/>
    <w:rsid w:val="00BA64C6"/>
    <w:rsid w:val="00DA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07ADA"/>
  <w15:docId w15:val="{1BA6A008-CF99-514A-B850-D7509B48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E5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oguide.congress.gov/search/bio/N000023" TargetMode="External"/><Relationship Id="rId18" Type="http://schemas.openxmlformats.org/officeDocument/2006/relationships/hyperlink" Target="https://bioguide.congress.gov/search/bio/M000338" TargetMode="External"/><Relationship Id="rId26" Type="http://schemas.openxmlformats.org/officeDocument/2006/relationships/hyperlink" Target="https://bioguide.congress.gov/search/bio/B000640" TargetMode="External"/><Relationship Id="rId39" Type="http://schemas.openxmlformats.org/officeDocument/2006/relationships/hyperlink" Target="https://bioguide.congress.gov/search/bio/I000025" TargetMode="External"/><Relationship Id="rId21" Type="http://schemas.openxmlformats.org/officeDocument/2006/relationships/hyperlink" Target="https://bioguide.congress.gov/search/bio/C000207" TargetMode="External"/><Relationship Id="rId34" Type="http://schemas.openxmlformats.org/officeDocument/2006/relationships/hyperlink" Target="https://bioguide.congress.gov/search/bio/S000829" TargetMode="External"/><Relationship Id="rId42" Type="http://schemas.openxmlformats.org/officeDocument/2006/relationships/hyperlink" Target="https://sites.google.com/hawaii.edu/hcpc-primary-sources/national-and-international-topics/road-to-redress" TargetMode="External"/><Relationship Id="rId47" Type="http://schemas.openxmlformats.org/officeDocument/2006/relationships/hyperlink" Target="https://bioguide.congress.gov/search/bio/E000184" TargetMode="External"/><Relationship Id="rId50" Type="http://schemas.openxmlformats.org/officeDocument/2006/relationships/hyperlink" Target="https://bioguide.congress.gov/search/bio/J000083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arc.libraryhost.com/repositories/3/resources/43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oguide.congress.gov/search/bio/S001081" TargetMode="External"/><Relationship Id="rId29" Type="http://schemas.openxmlformats.org/officeDocument/2006/relationships/hyperlink" Target="https://bioguide.congress.gov/search/bio/D000454" TargetMode="External"/><Relationship Id="rId11" Type="http://schemas.openxmlformats.org/officeDocument/2006/relationships/header" Target="header2.xml"/><Relationship Id="rId24" Type="http://schemas.openxmlformats.org/officeDocument/2006/relationships/hyperlink" Target="https://bioguide.congress.gov/search/bio/H000749" TargetMode="External"/><Relationship Id="rId32" Type="http://schemas.openxmlformats.org/officeDocument/2006/relationships/hyperlink" Target="https://bioguide.congress.gov/search/bio/K000144" TargetMode="External"/><Relationship Id="rId37" Type="http://schemas.openxmlformats.org/officeDocument/2006/relationships/hyperlink" Target="https://sites.google.com/hawaii.edu/hcpc-primary-sources/national-and-international-topics/hiram-fong-and-asian-america" TargetMode="External"/><Relationship Id="rId40" Type="http://schemas.openxmlformats.org/officeDocument/2006/relationships/hyperlink" Target="https://sites.google.com/hawaii.edu/hcpc-primary-sources/national-and-international-topics/jla-internment" TargetMode="External"/><Relationship Id="rId45" Type="http://schemas.openxmlformats.org/officeDocument/2006/relationships/hyperlink" Target="https://bioguide.congress.gov/search/bio/B000200" TargetMode="External"/><Relationship Id="rId53" Type="http://schemas.openxmlformats.org/officeDocument/2006/relationships/hyperlink" Target="https://bioguide.congress.gov/search/bio/K000396" TargetMode="Externa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19" Type="http://schemas.openxmlformats.org/officeDocument/2006/relationships/hyperlink" Target="https://bioguide.congress.gov/search/bio/G000123" TargetMode="External"/><Relationship Id="rId31" Type="http://schemas.openxmlformats.org/officeDocument/2006/relationships/hyperlink" Target="https://bioguide.congress.gov/search/bio/A000073" TargetMode="External"/><Relationship Id="rId44" Type="http://schemas.openxmlformats.org/officeDocument/2006/relationships/hyperlink" Target="https://bioguide.congress.gov/search/bio/C000073" TargetMode="External"/><Relationship Id="rId52" Type="http://schemas.openxmlformats.org/officeDocument/2006/relationships/hyperlink" Target="https://bioguide.congress.gov/search/bio/T0004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u.edu/carlalbertcenter/congressional-collection/browse-by-non-congressional-collection" TargetMode="External"/><Relationship Id="rId14" Type="http://schemas.openxmlformats.org/officeDocument/2006/relationships/hyperlink" Target="https://omekas.lib.wvu.edu/home/s/peoples-branch/item/250" TargetMode="External"/><Relationship Id="rId22" Type="http://schemas.openxmlformats.org/officeDocument/2006/relationships/hyperlink" Target="https://bioguide.congress.gov/search/bio/D000360" TargetMode="External"/><Relationship Id="rId27" Type="http://schemas.openxmlformats.org/officeDocument/2006/relationships/hyperlink" Target="https://bioguide.congress.gov/search/bio/M000859" TargetMode="External"/><Relationship Id="rId30" Type="http://schemas.openxmlformats.org/officeDocument/2006/relationships/hyperlink" Target="https://bioguide.congress.gov/search/bio/S000155" TargetMode="External"/><Relationship Id="rId35" Type="http://schemas.openxmlformats.org/officeDocument/2006/relationships/hyperlink" Target="https://bioguide.congress.gov/search/bio/B000323" TargetMode="External"/><Relationship Id="rId43" Type="http://schemas.openxmlformats.org/officeDocument/2006/relationships/hyperlink" Target="https://bioguide.congress.gov/search/bio/H000237" TargetMode="External"/><Relationship Id="rId48" Type="http://schemas.openxmlformats.org/officeDocument/2006/relationships/hyperlink" Target="https://bioguide.congress.gov/search/bio/A000069" TargetMode="External"/><Relationship Id="rId8" Type="http://schemas.openxmlformats.org/officeDocument/2006/relationships/hyperlink" Target="https://www.ou.edu/carlalbertcenter/congressional-collection/browse-by-non-congressional-collection" TargetMode="External"/><Relationship Id="rId51" Type="http://schemas.openxmlformats.org/officeDocument/2006/relationships/hyperlink" Target="https://bioguide.congress.gov/search/bio/A00021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ioguide.congress.gov/search/bio/M001118" TargetMode="External"/><Relationship Id="rId17" Type="http://schemas.openxmlformats.org/officeDocument/2006/relationships/hyperlink" Target="https://bioguide.congress.gov/search/bio/W000224" TargetMode="External"/><Relationship Id="rId25" Type="http://schemas.openxmlformats.org/officeDocument/2006/relationships/hyperlink" Target="https://bioguide.congress.gov/search/bio/L000198" TargetMode="External"/><Relationship Id="rId33" Type="http://schemas.openxmlformats.org/officeDocument/2006/relationships/hyperlink" Target="https://bioguide.congress.gov/search/bio/S000778" TargetMode="External"/><Relationship Id="rId38" Type="http://schemas.openxmlformats.org/officeDocument/2006/relationships/hyperlink" Target="https://sites.google.com/hawaii.edu/hcpc-primary-sources/pacific-topics/pacific-state-proposal" TargetMode="External"/><Relationship Id="rId46" Type="http://schemas.openxmlformats.org/officeDocument/2006/relationships/hyperlink" Target="https://bioguide.congress.gov/search/bio/J000232" TargetMode="External"/><Relationship Id="rId20" Type="http://schemas.openxmlformats.org/officeDocument/2006/relationships/hyperlink" Target="https://bioguide.congress.gov/search/bio/T000177" TargetMode="External"/><Relationship Id="rId41" Type="http://schemas.openxmlformats.org/officeDocument/2006/relationships/hyperlink" Target="https://bioguide.congress.gov/search/bio/M000250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archives.gov/legislative/research/special-collections/berryman" TargetMode="External"/><Relationship Id="rId23" Type="http://schemas.openxmlformats.org/officeDocument/2006/relationships/hyperlink" Target="https://bioguide.congress.gov/search/bio/R000536" TargetMode="External"/><Relationship Id="rId28" Type="http://schemas.openxmlformats.org/officeDocument/2006/relationships/hyperlink" Target="https://bioguide.congress.gov/search/bio/K000176" TargetMode="External"/><Relationship Id="rId36" Type="http://schemas.openxmlformats.org/officeDocument/2006/relationships/hyperlink" Target="https://bioguide.congress.gov/search/bio/F000245" TargetMode="External"/><Relationship Id="rId49" Type="http://schemas.openxmlformats.org/officeDocument/2006/relationships/hyperlink" Target="https://bioguide.congress.gov/search/bio/E00007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2409</Words>
  <Characters>13737</Characters>
  <Application>Microsoft Office Word</Application>
  <DocSecurity>0</DocSecurity>
  <Lines>1373</Lines>
  <Paragraphs>849</Paragraphs>
  <ScaleCrop>false</ScaleCrop>
  <Company/>
  <LinksUpToDate>false</LinksUpToDate>
  <CharactersWithSpaces>15297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Beth Shaver</cp:lastModifiedBy>
  <cp:revision>6</cp:revision>
  <dcterms:created xsi:type="dcterms:W3CDTF">2026-04-19T20:18:00Z</dcterms:created>
  <dcterms:modified xsi:type="dcterms:W3CDTF">2026-05-22T13:27:00Z</dcterms:modified>
</cp:coreProperties>
</file>