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9FE4" w14:textId="226ABA92" w:rsidR="00145240" w:rsidRDefault="00145240" w:rsidP="00145240">
      <w:pPr>
        <w:jc w:val="center"/>
        <w:rPr>
          <w:rFonts w:cs="Arial"/>
          <w:b/>
          <w:sz w:val="22"/>
          <w:szCs w:val="22"/>
        </w:rPr>
      </w:pPr>
      <w:r w:rsidRPr="00DF292C">
        <w:rPr>
          <w:rFonts w:cs="Arial"/>
          <w:b/>
          <w:sz w:val="22"/>
          <w:szCs w:val="22"/>
        </w:rPr>
        <w:t xml:space="preserve">Atividade em Grupo </w:t>
      </w:r>
    </w:p>
    <w:p w14:paraId="0E1D86F4" w14:textId="1BBDF427" w:rsidR="00636C63" w:rsidRDefault="0069081D" w:rsidP="00C064EA">
      <w:pPr>
        <w:spacing w:after="120"/>
        <w:jc w:val="both"/>
        <w:rPr>
          <w:rFonts w:cs="Arial"/>
          <w:b/>
          <w:bCs/>
          <w:sz w:val="22"/>
          <w:szCs w:val="22"/>
        </w:rPr>
      </w:pPr>
      <w:r w:rsidRPr="0069081D">
        <w:rPr>
          <w:rFonts w:cs="Arial"/>
          <w:b/>
          <w:bCs/>
          <w:sz w:val="22"/>
          <w:szCs w:val="22"/>
        </w:rPr>
        <w:t>Agentes Lógicos – Agentes Baseados em Conhe</w:t>
      </w:r>
      <w:r w:rsidR="00BD2098">
        <w:rPr>
          <w:rFonts w:cs="Arial"/>
          <w:b/>
          <w:bCs/>
          <w:sz w:val="22"/>
          <w:szCs w:val="22"/>
        </w:rPr>
        <w:t>c</w:t>
      </w:r>
      <w:r w:rsidRPr="0069081D">
        <w:rPr>
          <w:rFonts w:cs="Arial"/>
          <w:b/>
          <w:bCs/>
          <w:sz w:val="22"/>
          <w:szCs w:val="22"/>
        </w:rPr>
        <w:t>imento – Representação e Raciocínio</w:t>
      </w:r>
    </w:p>
    <w:p w14:paraId="118E494D" w14:textId="717B71F1" w:rsidR="00E525AD" w:rsidRDefault="00E525AD" w:rsidP="00E525AD">
      <w:pPr>
        <w:spacing w:after="12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Ontologia – </w:t>
      </w:r>
      <w:proofErr w:type="spellStart"/>
      <w:r>
        <w:rPr>
          <w:rFonts w:cs="Arial"/>
          <w:b/>
          <w:bCs/>
          <w:sz w:val="22"/>
          <w:szCs w:val="22"/>
        </w:rPr>
        <w:t>Smart</w:t>
      </w:r>
      <w:proofErr w:type="spellEnd"/>
      <w:r>
        <w:rPr>
          <w:rFonts w:cs="Arial"/>
          <w:b/>
          <w:bCs/>
          <w:sz w:val="22"/>
          <w:szCs w:val="22"/>
        </w:rPr>
        <w:t xml:space="preserve"> Campus Mackenzie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489"/>
      </w:tblGrid>
      <w:tr w:rsidR="00EE73DA" w14:paraId="7EDF5C49" w14:textId="77777777" w:rsidTr="00347C50">
        <w:tc>
          <w:tcPr>
            <w:tcW w:w="4527" w:type="dxa"/>
          </w:tcPr>
          <w:p w14:paraId="416B3AE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Nome</w:t>
            </w:r>
          </w:p>
        </w:tc>
        <w:tc>
          <w:tcPr>
            <w:tcW w:w="4489" w:type="dxa"/>
          </w:tcPr>
          <w:p w14:paraId="49C0A74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RA</w:t>
            </w:r>
          </w:p>
        </w:tc>
      </w:tr>
      <w:tr w:rsidR="00EE73DA" w14:paraId="5BC6F752" w14:textId="77777777" w:rsidTr="00347C50">
        <w:tc>
          <w:tcPr>
            <w:tcW w:w="4527" w:type="dxa"/>
          </w:tcPr>
          <w:p>
            <w:r>
              <w:t>Gabriel Ferreira</w:t>
            </w:r>
          </w:p>
        </w:tc>
        <w:tc>
          <w:tcPr>
            <w:tcW w:w="4489" w:type="dxa"/>
          </w:tcPr>
          <w:p>
            <w:r>
              <w:t>10442043</w:t>
            </w:r>
          </w:p>
        </w:tc>
      </w:tr>
    </w:tbl>
    <w:p w14:paraId="65DF460D" w14:textId="77777777" w:rsidR="00EE73DA" w:rsidRDefault="00EE73DA" w:rsidP="00EE73DA">
      <w:pPr>
        <w:spacing w:after="120"/>
        <w:jc w:val="both"/>
        <w:rPr>
          <w:rFonts w:cs="Arial"/>
          <w:sz w:val="22"/>
          <w:szCs w:val="22"/>
        </w:rPr>
      </w:pPr>
    </w:p>
    <w:p w14:paraId="32F8A5DD" w14:textId="28C3CD3F" w:rsidR="006476AF" w:rsidRPr="006476AF" w:rsidRDefault="006476AF" w:rsidP="002D397E">
      <w:pPr>
        <w:jc w:val="both"/>
        <w:rPr>
          <w:b/>
          <w:bCs/>
        </w:rPr>
      </w:pPr>
      <w:r w:rsidRPr="006476AF">
        <w:rPr>
          <w:b/>
          <w:bCs/>
        </w:rPr>
        <w:t>Esta atividade deve ser realizada pelos mesmos integrantes do grupo do projeto da disciplina.</w:t>
      </w:r>
    </w:p>
    <w:p w14:paraId="41308C53" w14:textId="77777777" w:rsidR="006476AF" w:rsidRDefault="006476AF" w:rsidP="002D397E">
      <w:pPr>
        <w:jc w:val="both"/>
      </w:pPr>
    </w:p>
    <w:p w14:paraId="2D83B428" w14:textId="4BBDF8D6" w:rsidR="001B6157" w:rsidRPr="005148B6" w:rsidRDefault="001B6157" w:rsidP="002D397E">
      <w:pPr>
        <w:jc w:val="both"/>
      </w:pPr>
      <w:r>
        <w:t xml:space="preserve">Tendo por base o estudado sobre ontologias </w:t>
      </w:r>
      <w:r w:rsidR="003517BF">
        <w:t>nas aulas presencial e, especialmente, EAD</w:t>
      </w:r>
      <w:r>
        <w:t>, c</w:t>
      </w:r>
      <w:r w:rsidRPr="005148B6">
        <w:t xml:space="preserve">riar uma </w:t>
      </w:r>
      <w:r w:rsidRPr="002D397E">
        <w:rPr>
          <w:b/>
          <w:bCs/>
        </w:rPr>
        <w:t xml:space="preserve">ontologia </w:t>
      </w:r>
      <w:r w:rsidRPr="005148B6">
        <w:t xml:space="preserve">para modelar </w:t>
      </w:r>
      <w:r>
        <w:t>o</w:t>
      </w:r>
      <w:r w:rsidRPr="005148B6">
        <w:t xml:space="preserve"> </w:t>
      </w:r>
      <w:proofErr w:type="spellStart"/>
      <w:r w:rsidRPr="002D397E">
        <w:rPr>
          <w:b/>
          <w:bCs/>
        </w:rPr>
        <w:t>Smart</w:t>
      </w:r>
      <w:proofErr w:type="spellEnd"/>
      <w:r w:rsidRPr="002D397E">
        <w:rPr>
          <w:b/>
          <w:bCs/>
        </w:rPr>
        <w:t xml:space="preserve"> Campus Mackenzie</w:t>
      </w:r>
      <w:r w:rsidRPr="005148B6">
        <w:t xml:space="preserve">, representando </w:t>
      </w:r>
      <w:r w:rsidRPr="002D397E">
        <w:rPr>
          <w:b/>
          <w:bCs/>
        </w:rPr>
        <w:t>conceitos (classes), relações, propriedades (atributos e papéis), axiomas e instâncias</w:t>
      </w:r>
      <w:r w:rsidRPr="005148B6">
        <w:t>.</w:t>
      </w:r>
      <w:r>
        <w:t xml:space="preserve"> Tentar ser bem completo e considerar o m</w:t>
      </w:r>
      <w:r w:rsidRPr="00451433">
        <w:t>áximo de cada e</w:t>
      </w:r>
      <w:r>
        <w:t xml:space="preserve">lemento. A seguir seguem alguns exemplos de cada item que podem ser incorporados </w:t>
      </w:r>
      <w:r w:rsidR="002D397E">
        <w:t>à</w:t>
      </w:r>
      <w:r>
        <w:t xml:space="preserve"> sua ontologia.</w:t>
      </w:r>
    </w:p>
    <w:p w14:paraId="70CDBAB5" w14:textId="31B746A8" w:rsidR="00451433" w:rsidRDefault="00451433" w:rsidP="00451433">
      <w:pPr>
        <w:spacing w:after="120"/>
        <w:rPr>
          <w:rFonts w:cs="Arial"/>
          <w:sz w:val="22"/>
          <w:szCs w:val="22"/>
        </w:rPr>
      </w:pPr>
    </w:p>
    <w:p w14:paraId="35210AA1" w14:textId="77777777" w:rsidR="00451433" w:rsidRPr="005148B6" w:rsidRDefault="00451433" w:rsidP="00451433">
      <w:pPr>
        <w:rPr>
          <w:b/>
          <w:bCs/>
        </w:rPr>
      </w:pPr>
      <w:r w:rsidRPr="005148B6">
        <w:rPr>
          <w:b/>
          <w:bCs/>
        </w:rPr>
        <w:t>Passos da Atividade</w:t>
      </w:r>
    </w:p>
    <w:p w14:paraId="4FA19668" w14:textId="0B35E6FD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 xml:space="preserve">Definir os conceitos principais do </w:t>
      </w:r>
      <w:proofErr w:type="spellStart"/>
      <w:r w:rsidRPr="005148B6">
        <w:rPr>
          <w:b/>
          <w:bCs/>
        </w:rPr>
        <w:t>Smart</w:t>
      </w:r>
      <w:proofErr w:type="spellEnd"/>
      <w:r w:rsidRPr="005148B6">
        <w:rPr>
          <w:b/>
          <w:bCs/>
        </w:rPr>
        <w:t xml:space="preserve"> Campus</w:t>
      </w:r>
      <w:r>
        <w:rPr>
          <w:b/>
          <w:bCs/>
        </w:rPr>
        <w:t xml:space="preserve"> Mackenzie</w:t>
      </w:r>
    </w:p>
    <w:p w14:paraId="0513FE68" w14:textId="0575227F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 xml:space="preserve">Exemplo: </w:t>
      </w:r>
      <w:r>
        <w:t xml:space="preserve">Classe: </w:t>
      </w:r>
      <w:r w:rsidRPr="005148B6">
        <w:t>Pessoa</w:t>
      </w:r>
      <w:r>
        <w:t xml:space="preserve"> (Subclasses: </w:t>
      </w:r>
      <w:r w:rsidRPr="005148B6">
        <w:t>Aluno, Professor</w:t>
      </w:r>
      <w:r>
        <w:t>, Visitante, Funcionário); Classe: Local (Subclasses:</w:t>
      </w:r>
      <w:r w:rsidRPr="005148B6">
        <w:t xml:space="preserve"> Edifício,</w:t>
      </w:r>
      <w:r>
        <w:t xml:space="preserve"> Auditório,</w:t>
      </w:r>
      <w:r w:rsidRPr="005148B6">
        <w:t xml:space="preserve"> </w:t>
      </w:r>
      <w:r>
        <w:t>Praça, Entrada, Rua, Quadra, Monumento</w:t>
      </w:r>
      <w:r w:rsidR="00D331E7">
        <w:t xml:space="preserve">, </w:t>
      </w:r>
      <w:proofErr w:type="spellStart"/>
      <w:r w:rsidR="00D331E7">
        <w:t>SalaDeAula</w:t>
      </w:r>
      <w:proofErr w:type="spellEnd"/>
      <w:r w:rsidR="00D331E7">
        <w:t>, Laboratório, Biblioteca</w:t>
      </w:r>
      <w:r>
        <w:t xml:space="preserve">); </w:t>
      </w:r>
      <w:r w:rsidR="00235672">
        <w:t xml:space="preserve">Classe: Evento (subclasses: Aula, Seminário, Reunião); Classe: Recurso (Subclasses: Notebook, Projetor, </w:t>
      </w:r>
      <w:proofErr w:type="spellStart"/>
      <w:r w:rsidR="00235672">
        <w:t>Wi-fi</w:t>
      </w:r>
      <w:proofErr w:type="spellEnd"/>
      <w:r w:rsidR="00235672">
        <w:t xml:space="preserve">); </w:t>
      </w:r>
      <w:r w:rsidR="00EE2DF6">
        <w:t xml:space="preserve">Classe: </w:t>
      </w:r>
      <w:r w:rsidR="008E69D0">
        <w:t xml:space="preserve">Curso(Subclasses: Graduação, </w:t>
      </w:r>
      <w:proofErr w:type="spellStart"/>
      <w:r w:rsidR="008E69D0">
        <w:t>Pós-Graducação</w:t>
      </w:r>
      <w:proofErr w:type="spellEnd"/>
      <w:r w:rsidR="008E69D0">
        <w:t xml:space="preserve">. Livre); Classe: Disciplina; </w:t>
      </w:r>
      <w:r w:rsidRPr="005148B6">
        <w:t>etc.</w:t>
      </w:r>
    </w:p>
    <w:p w14:paraId="6B13A176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Criar relações entre os conceitos (Propriedades de Objeto)</w:t>
      </w:r>
    </w:p>
    <w:p w14:paraId="6B262938" w14:textId="60B12123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>Exemplo: frequenta(Pessoa, Edif</w:t>
      </w:r>
      <w:r w:rsidR="00235672">
        <w:t>í</w:t>
      </w:r>
      <w:r w:rsidRPr="005148B6">
        <w:t xml:space="preserve">cio), organiza(Professor, Evento), </w:t>
      </w:r>
      <w:r w:rsidR="00EE2DF6">
        <w:t xml:space="preserve">leciona(Professor, </w:t>
      </w:r>
      <w:r w:rsidR="008E69D0">
        <w:t>Disciplina</w:t>
      </w:r>
      <w:r w:rsidR="00EE2DF6">
        <w:t xml:space="preserve">), cursa(Aluno, </w:t>
      </w:r>
      <w:r w:rsidR="008E69D0">
        <w:t>Disciplina</w:t>
      </w:r>
      <w:r w:rsidR="00EE2DF6">
        <w:t>)</w:t>
      </w:r>
      <w:r w:rsidR="008E69D0">
        <w:t xml:space="preserve">, </w:t>
      </w:r>
      <w:proofErr w:type="gramStart"/>
      <w:r w:rsidR="008E69D0">
        <w:t>matricula</w:t>
      </w:r>
      <w:proofErr w:type="gramEnd"/>
      <w:r w:rsidR="008E69D0">
        <w:t>(Aluno, Curso) etc</w:t>
      </w:r>
      <w:r w:rsidRPr="005148B6">
        <w:t>.</w:t>
      </w:r>
    </w:p>
    <w:p w14:paraId="32084534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Definir atributos (Propriedades de Dados)</w:t>
      </w:r>
    </w:p>
    <w:p w14:paraId="0253991C" w14:textId="493FB3F1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>Exemplo: Pessoa</w:t>
      </w:r>
      <w:r w:rsidR="00D331E7">
        <w:t xml:space="preserve">: Nome, RG; Aluno: RA, </w:t>
      </w:r>
      <w:proofErr w:type="spellStart"/>
      <w:r w:rsidR="00D331E7">
        <w:t>NomeCurso</w:t>
      </w:r>
      <w:proofErr w:type="spellEnd"/>
      <w:r w:rsidR="00D331E7">
        <w:t xml:space="preserve">; Edifício: Nome, Número, Capacidade, Quantidade de salas </w:t>
      </w:r>
      <w:r w:rsidRPr="005148B6">
        <w:t>etc.</w:t>
      </w:r>
    </w:p>
    <w:p w14:paraId="5C258A02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Definir axiomas (regras de inferência)</w:t>
      </w:r>
    </w:p>
    <w:p w14:paraId="272C4978" w14:textId="77777777" w:rsidR="00451433" w:rsidRPr="005148B6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lastRenderedPageBreak/>
        <w:t xml:space="preserve">Exemplo: "Um aluno só pode frequentar uma </w:t>
      </w:r>
      <w:proofErr w:type="spellStart"/>
      <w:r w:rsidRPr="005148B6">
        <w:t>SalaDeAula</w:t>
      </w:r>
      <w:proofErr w:type="spellEnd"/>
      <w:r w:rsidRPr="005148B6">
        <w:t>, Biblioteca ou Laboratório".</w:t>
      </w:r>
    </w:p>
    <w:p w14:paraId="690B49CC" w14:textId="77777777" w:rsidR="00451433" w:rsidRPr="005148B6" w:rsidRDefault="00451433" w:rsidP="00451433">
      <w:pPr>
        <w:numPr>
          <w:ilvl w:val="0"/>
          <w:numId w:val="23"/>
        </w:numPr>
        <w:spacing w:after="160" w:line="278" w:lineRule="auto"/>
      </w:pPr>
      <w:r w:rsidRPr="005148B6">
        <w:rPr>
          <w:b/>
          <w:bCs/>
        </w:rPr>
        <w:t>Criar algumas instâncias (exemplos reais)</w:t>
      </w:r>
    </w:p>
    <w:p w14:paraId="711B02B4" w14:textId="5D27EDE5" w:rsidR="00451433" w:rsidRDefault="00451433" w:rsidP="00451433">
      <w:pPr>
        <w:numPr>
          <w:ilvl w:val="1"/>
          <w:numId w:val="23"/>
        </w:numPr>
        <w:spacing w:after="160" w:line="278" w:lineRule="auto"/>
      </w:pPr>
      <w:r w:rsidRPr="005148B6">
        <w:t xml:space="preserve">Exemplo: João é um Aluno que frequenta a Sala </w:t>
      </w:r>
      <w:r w:rsidR="00D331E7">
        <w:t>4</w:t>
      </w:r>
      <w:r w:rsidRPr="005148B6">
        <w:t>0</w:t>
      </w:r>
      <w:r w:rsidR="00D331E7">
        <w:t>4</w:t>
      </w:r>
      <w:r w:rsidRPr="005148B6">
        <w:t>.</w:t>
      </w:r>
    </w:p>
    <w:p w14:paraId="5B4A915D" w14:textId="77777777" w:rsidR="002D397E" w:rsidRDefault="002D397E" w:rsidP="0011029E">
      <w:pPr>
        <w:spacing w:after="160" w:line="278" w:lineRule="auto"/>
      </w:pPr>
    </w:p>
    <w:p w14:paraId="1D1AE5C8" w14:textId="394F5F4F" w:rsidR="002D397E" w:rsidRDefault="002D397E" w:rsidP="0011029E">
      <w:pPr>
        <w:spacing w:after="160" w:line="278" w:lineRule="auto"/>
      </w:pPr>
      <w:r>
        <w:t>Ao finalizar a atividade, fazer o envio pelo Ambiente Virtual da disciplina dentro do prazo limite estabelecido.</w:t>
      </w:r>
    </w:p>
    <w:p w14:paraId="4D5DF143" w14:textId="049E7048" w:rsidR="009C2227" w:rsidRDefault="009C2227" w:rsidP="0011029E">
      <w:pPr>
        <w:spacing w:after="160" w:line="278" w:lineRule="auto"/>
      </w:pPr>
      <w:r>
        <w:t>A resposta deve ser publicada abaixo.</w:t>
      </w:r>
    </w:p>
    <w:p w14:paraId="07827177" w14:textId="73B26007" w:rsidR="0011029E" w:rsidRPr="005148B6" w:rsidRDefault="0011029E" w:rsidP="0011029E">
      <w:pPr>
        <w:spacing w:after="160" w:line="278" w:lineRule="auto"/>
      </w:pPr>
      <w:r>
        <w:t>Resposta:</w:t>
      </w:r>
    </w:p>
    <w:p w14:paraId="77A2C705" w14:textId="77777777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 xml:space="preserve">Definir os conceitos principais do </w:t>
      </w:r>
      <w:proofErr w:type="spellStart"/>
      <w:r w:rsidRPr="005148B6">
        <w:rPr>
          <w:b/>
          <w:bCs/>
        </w:rPr>
        <w:t>Smart</w:t>
      </w:r>
      <w:proofErr w:type="spellEnd"/>
      <w:r w:rsidRPr="005148B6">
        <w:rPr>
          <w:b/>
          <w:bCs/>
        </w:rPr>
        <w:t xml:space="preserve"> Campus</w:t>
      </w:r>
      <w:r>
        <w:rPr>
          <w:b/>
          <w:bCs/>
        </w:rPr>
        <w:t xml:space="preserve"> Mackenzie</w:t>
      </w:r>
    </w:p>
    <w:p w14:paraId="0184167E" w14:textId="77777777" w:rsidR="009C2227" w:rsidRDefault="009C2227" w:rsidP="009C2227">
      <w:pPr>
        <w:spacing w:after="100" w:line="278" w:lineRule="auto"/>
        <w:ind w:left="720"/>
      </w:pPr>
      <w:r>
        <w:rPr>
          <w:b/>
        </w:rPr>
        <w:t xml:space="preserve">Classes principais: </w:t>
      </w:r>
      <w:r>
        <w:t>Pessoa, Local, Evento e Estrutura.</w:t>
      </w:r>
      <w:r>
        <w:br/>
      </w:r>
      <w:r>
        <w:rPr>
          <w:b/>
        </w:rPr>
        <w:t xml:space="preserve">Pessoa: </w:t>
      </w:r>
      <w:r>
        <w:t>Aluno, Professor e Visitante.</w:t>
      </w:r>
      <w:r>
        <w:br/>
      </w:r>
      <w:r>
        <w:rPr>
          <w:b/>
        </w:rPr>
        <w:t xml:space="preserve">Local: </w:t>
      </w:r>
      <w:r>
        <w:t>Edifício, EspaçoAberto, Acesso, Sala e Serviço.</w:t>
      </w:r>
      <w:r>
        <w:br/>
      </w:r>
      <w:r>
        <w:rPr>
          <w:b/>
        </w:rPr>
        <w:t xml:space="preserve">Evento: </w:t>
      </w:r>
      <w:r>
        <w:t>Aula, Avaliação e EventoExtracurricular.</w:t>
      </w:r>
      <w:r>
        <w:br/>
      </w:r>
      <w:r>
        <w:rPr>
          <w:b/>
        </w:rPr>
        <w:t xml:space="preserve">Estrutura: </w:t>
      </w:r>
      <w:r>
        <w:t>UnidadeAcademica, Curso, Disciplina e Turma.</w:t>
      </w:r>
      <w:r>
        <w:br/>
      </w:r>
      <w:r>
        <w:rPr>
          <w:b/>
        </w:rPr>
        <w:t xml:space="preserve">Hierarquia: </w:t>
      </w:r>
      <w:r>
        <w:t>Aluno, Professor e Visitante são Pessoas; Edifício, EspaçoAberto, Acesso, Sala e Serviço são Locais; Aula, Avaliação e EventoExtracurricular são Eventos; UnidadeAcademica, Curso, Disciplina e Turma são Estruturas.</w:t>
      </w:r>
    </w:p>
    <w:p w14:paraId="0BCD2D05" w14:textId="27805686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Criar relações entre os conceitos (Propriedades de Objeto)</w:t>
      </w:r>
    </w:p>
    <w:p w14:paraId="46D71672" w14:textId="77777777" w:rsidR="009C2227" w:rsidRDefault="009C2227" w:rsidP="009C2227">
      <w:pPr>
        <w:spacing w:after="100" w:line="278" w:lineRule="auto"/>
        <w:ind w:left="720"/>
      </w:pPr>
      <w:r>
        <w:rPr>
          <w:b/>
        </w:rPr>
        <w:t xml:space="preserve">organiza(Pessoa, Evento): </w:t>
      </w:r>
      <w:r>
        <w:t>indica quem organiza um evento.</w:t>
      </w:r>
      <w:r>
        <w:br/>
      </w:r>
      <w:r>
        <w:rPr>
          <w:b/>
        </w:rPr>
        <w:t xml:space="preserve">ocorreEm(Evento, Local): </w:t>
      </w:r>
      <w:r>
        <w:t>associa cada evento ao local em que acontece.</w:t>
      </w:r>
      <w:r>
        <w:br/>
      </w:r>
      <w:r>
        <w:rPr>
          <w:b/>
        </w:rPr>
        <w:t xml:space="preserve">ministra(Professor, Turma): </w:t>
      </w:r>
      <w:r>
        <w:t>vincula o professor à turma sob sua responsabilidade.</w:t>
      </w:r>
      <w:r>
        <w:br/>
      </w:r>
      <w:r>
        <w:rPr>
          <w:b/>
        </w:rPr>
        <w:t xml:space="preserve">matriculadoEm(Aluno, Curso): </w:t>
      </w:r>
      <w:r>
        <w:t>indica o curso do aluno.</w:t>
      </w:r>
      <w:r>
        <w:br/>
      </w:r>
      <w:r>
        <w:rPr>
          <w:b/>
        </w:rPr>
        <w:t xml:space="preserve">cursa(Aluno, Disciplina): </w:t>
      </w:r>
      <w:r>
        <w:t>relaciona o aluno às disciplinas cursadas.</w:t>
      </w:r>
      <w:r>
        <w:br/>
      </w:r>
      <w:r>
        <w:rPr>
          <w:b/>
        </w:rPr>
        <w:t xml:space="preserve">pertenceA(Turma, Disciplina): </w:t>
      </w:r>
      <w:r>
        <w:t>identifica a disciplina da turma.</w:t>
      </w:r>
      <w:r>
        <w:br/>
      </w:r>
      <w:r>
        <w:rPr>
          <w:b/>
        </w:rPr>
        <w:t xml:space="preserve">oferece(UnidadeAcademica, Curso): </w:t>
      </w:r>
      <w:r>
        <w:t>indica os cursos oferecidos por uma unidade acadêmica.</w:t>
      </w:r>
      <w:r>
        <w:br/>
      </w:r>
      <w:r>
        <w:rPr>
          <w:b/>
        </w:rPr>
        <w:t xml:space="preserve">realizadoEm(Turma, Sala): </w:t>
      </w:r>
      <w:r>
        <w:t>associa a turma à sala em que suas aulas ocorrem.</w:t>
      </w:r>
    </w:p>
    <w:p w14:paraId="3E3BD7FB" w14:textId="435FA203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Definir atributos (Propriedades de Dados)</w:t>
      </w:r>
    </w:p>
    <w:p w14:paraId="3B46A002" w14:textId="77777777" w:rsidR="009C2227" w:rsidRDefault="009C2227" w:rsidP="009C2227">
      <w:pPr>
        <w:spacing w:after="100" w:line="278" w:lineRule="auto"/>
        <w:ind w:left="720"/>
      </w:pPr>
      <w:r>
        <w:rPr>
          <w:b/>
        </w:rPr>
        <w:t xml:space="preserve">Pessoa: </w:t>
      </w:r>
      <w:r>
        <w:t>nome, CPF, dataNascimento e emailInstitucional.</w:t>
      </w:r>
      <w:r>
        <w:br/>
      </w:r>
      <w:r>
        <w:rPr>
          <w:b/>
        </w:rPr>
        <w:t xml:space="preserve">Aluno: </w:t>
      </w:r>
      <w:r>
        <w:t>RA, semestreAtual e indiceRendimento.</w:t>
      </w:r>
      <w:r>
        <w:br/>
      </w:r>
      <w:r>
        <w:rPr>
          <w:b/>
        </w:rPr>
        <w:t xml:space="preserve">Professor: </w:t>
      </w:r>
      <w:r>
        <w:t>registroDocente, titulacao e cargaHoraria.</w:t>
      </w:r>
      <w:r>
        <w:br/>
      </w:r>
      <w:r>
        <w:rPr>
          <w:b/>
        </w:rPr>
        <w:t xml:space="preserve">Visitante: </w:t>
      </w:r>
      <w:r>
        <w:t>motivoVisita.</w:t>
      </w:r>
      <w:r>
        <w:br/>
      </w:r>
      <w:r>
        <w:rPr>
          <w:b/>
        </w:rPr>
        <w:t xml:space="preserve">Local: </w:t>
      </w:r>
      <w:r>
        <w:t>nome, acessivelPcD e horarioFuncionamento.</w:t>
      </w:r>
      <w:r>
        <w:br/>
      </w:r>
      <w:r>
        <w:rPr>
          <w:b/>
        </w:rPr>
        <w:t xml:space="preserve">Edifício: </w:t>
      </w:r>
      <w:r>
        <w:t>numeroPredio; EspaçoAberto: tipoEspaco; Acesso: tipoAcesso.</w:t>
      </w:r>
      <w:r>
        <w:br/>
      </w:r>
      <w:r>
        <w:rPr>
          <w:b/>
        </w:rPr>
        <w:t xml:space="preserve">Sala: </w:t>
      </w:r>
      <w:r>
        <w:t>numeroSala, capacidadePessoas e possuiArCondicionado; Serviço: tipoServico.</w:t>
      </w:r>
      <w:r>
        <w:br/>
      </w:r>
      <w:r>
        <w:rPr>
          <w:b/>
        </w:rPr>
        <w:t xml:space="preserve">Evento: </w:t>
      </w:r>
      <w:r>
        <w:t>nome e dataHora; Aula: tipoAula; Avaliação: tipoAvaliacao; EventoExtracurricular: tema.</w:t>
      </w:r>
      <w:r>
        <w:br/>
      </w:r>
      <w:r>
        <w:rPr>
          <w:b/>
        </w:rPr>
        <w:t xml:space="preserve">Estrutura: </w:t>
      </w:r>
      <w:r>
        <w:t>nome; UnidadeAcademica: sigla; Curso: tipo e duracaoSemestres; Disciplina: codigo e creditos; Turma: codigoTurma.</w:t>
      </w:r>
    </w:p>
    <w:p w14:paraId="6CD52C95" w14:textId="4484F20C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Definir axiomas (regras de inferência)</w:t>
      </w:r>
    </w:p>
    <w:p w14:paraId="71C7B2D8" w14:textId="77777777" w:rsidR="009C2227" w:rsidRDefault="009C2227" w:rsidP="009C2227">
      <w:pPr>
        <w:spacing w:after="100" w:line="278" w:lineRule="auto"/>
        <w:ind w:left="720"/>
      </w:pPr>
      <w:r>
        <w:rPr>
          <w:b/>
        </w:rPr>
        <w:t xml:space="preserve">A1. </w:t>
      </w:r>
      <w:r>
        <w:t>Todo Aluno, Professor e Visitante é uma Pessoa.</w:t>
      </w:r>
      <w:r>
        <w:br/>
      </w:r>
      <w:r>
        <w:rPr>
          <w:b/>
        </w:rPr>
        <w:t xml:space="preserve">A2. </w:t>
      </w:r>
      <w:r>
        <w:t>Todo Edifício, EspaçoAberto, Acesso, Sala e Serviço é um Local.</w:t>
      </w:r>
      <w:r>
        <w:br/>
      </w:r>
      <w:r>
        <w:rPr>
          <w:b/>
        </w:rPr>
        <w:t xml:space="preserve">A3. </w:t>
      </w:r>
      <w:r>
        <w:t>Toda Aula, Avaliação e EventoExtracurricular é um Evento.</w:t>
      </w:r>
      <w:r>
        <w:br/>
      </w:r>
      <w:r>
        <w:rPr>
          <w:b/>
        </w:rPr>
        <w:t xml:space="preserve">A4. </w:t>
      </w:r>
      <w:r>
        <w:t>Toda Turma pertence a exatamente uma Disciplina; portanto, se uma turma pertence a duas disciplinas distintas, a base é inconsistente.</w:t>
      </w:r>
      <w:r>
        <w:br/>
      </w:r>
      <w:r>
        <w:rPr>
          <w:b/>
        </w:rPr>
        <w:t xml:space="preserve">A5. </w:t>
      </w:r>
      <w:r>
        <w:t>Todo Evento ocorre em pelo menos um Local e possui ao menos um organizador que é uma Pessoa.</w:t>
      </w:r>
      <w:r>
        <w:br/>
      </w:r>
      <w:r>
        <w:rPr>
          <w:b/>
        </w:rPr>
        <w:t xml:space="preserve">A6. </w:t>
      </w:r>
      <w:r>
        <w:t>Se uma pessoa ministra uma Turma, então ela é inferida como Professor. Se uma pessoa está matriculada em um Curso, então ela é inferida como Aluno.</w:t>
      </w:r>
      <w:r>
        <w:br/>
      </w:r>
      <w:r>
        <w:rPr>
          <w:b/>
        </w:rPr>
        <w:t xml:space="preserve">A7. </w:t>
      </w:r>
      <w:r>
        <w:t>A capacidade de uma Sala deve ser maior que zero; uma turma não pode ser realizada em sala com capacidade inferior ao seu número de alunos.</w:t>
      </w:r>
    </w:p>
    <w:p w14:paraId="5DB5C509" w14:textId="1F754AEA" w:rsidR="009C2227" w:rsidRPr="005148B6" w:rsidRDefault="009C2227" w:rsidP="009C2227">
      <w:pPr>
        <w:numPr>
          <w:ilvl w:val="0"/>
          <w:numId w:val="24"/>
        </w:numPr>
        <w:spacing w:after="160" w:line="278" w:lineRule="auto"/>
      </w:pPr>
      <w:r w:rsidRPr="005148B6">
        <w:rPr>
          <w:b/>
          <w:bCs/>
        </w:rPr>
        <w:t>Criar algumas instâncias (exemplos reais)</w:t>
      </w:r>
    </w:p>
    <w:p w14:paraId="429A5503" w14:textId="77777777" w:rsidR="00451433" w:rsidRPr="00451433" w:rsidRDefault="00451433" w:rsidP="00451433">
      <w:pPr>
        <w:spacing w:after="100"/>
        <w:rPr>
          <w:rFonts w:cs="Arial"/>
          <w:sz w:val="22"/>
          <w:szCs w:val="22"/>
        </w:rPr>
      </w:pPr>
      <w:r>
        <w:rPr>
          <w:b/>
        </w:rPr>
        <w:t xml:space="preserve">GabrielFerreira: </w:t>
      </w:r>
      <w:r>
        <w:t>instância de Aluno, com RA 10442043, matriculado no curso CienciaDaComputacao e cursando a disciplina InteligenciaArtificial.</w:t>
      </w:r>
      <w:r>
        <w:br/>
      </w:r>
      <w:r>
        <w:rPr>
          <w:b/>
        </w:rPr>
        <w:t xml:space="preserve">FaculdadeDeComputacaoEInformatica: </w:t>
      </w:r>
      <w:r>
        <w:t>instância de UnidadeAcademica, com sigla FCI, que oferece o curso CienciaDaComputacao.</w:t>
      </w:r>
      <w:r>
        <w:br/>
      </w:r>
      <w:r>
        <w:rPr>
          <w:b/>
        </w:rPr>
        <w:t xml:space="preserve">InteligenciaArtificial: </w:t>
      </w:r>
      <w:r>
        <w:t>instância de Disciplina, código IA001 e 4 créditos.</w:t>
      </w:r>
      <w:r>
        <w:br/>
      </w:r>
      <w:r>
        <w:rPr>
          <w:b/>
        </w:rPr>
        <w:t xml:space="preserve">TurmaIA7CC: </w:t>
      </w:r>
      <w:r>
        <w:t>instância de Turma, pertencente a InteligenciaArtificial e ministrada pelo professor IvanCarlosAlcantaraDeOliveira.</w:t>
      </w:r>
      <w:r>
        <w:br/>
      </w:r>
      <w:r>
        <w:rPr>
          <w:b/>
        </w:rPr>
        <w:t xml:space="preserve">Sala404: </w:t>
      </w:r>
      <w:r>
        <w:t>instância de Sala, no Prédio 6, acessível a PcD e utilizada pela TurmaIA7CC.</w:t>
      </w:r>
      <w:r>
        <w:br/>
      </w:r>
      <w:r>
        <w:rPr>
          <w:b/>
        </w:rPr>
        <w:t xml:space="preserve">AulaOntologias: </w:t>
      </w:r>
      <w:r>
        <w:t>instância de Aula, organizada pelo professor IvanCarlosAlcantaraDeOliveira e ocorrendo na Sala404.</w:t>
      </w:r>
    </w:p>
    <w:sectPr w:rsidR="00451433" w:rsidRPr="00451433" w:rsidSect="004500AE">
      <w:headerReference w:type="default" r:id="rId7"/>
      <w:footerReference w:type="default" r:id="rId8"/>
      <w:pgSz w:w="11906" w:h="16838"/>
      <w:pgMar w:top="1418" w:right="1418" w:bottom="1134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9CC5" w14:textId="77777777" w:rsidR="00596826" w:rsidRDefault="00596826" w:rsidP="004D42E9">
      <w:r>
        <w:separator/>
      </w:r>
    </w:p>
  </w:endnote>
  <w:endnote w:type="continuationSeparator" w:id="0">
    <w:p w14:paraId="5F6D3AF1" w14:textId="77777777" w:rsidR="00596826" w:rsidRDefault="00596826" w:rsidP="004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OlSt BT"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5A77" w14:textId="77777777" w:rsidR="0025039C" w:rsidRPr="0025039C" w:rsidRDefault="0025039C" w:rsidP="0025039C">
    <w:pPr>
      <w:pStyle w:val="Footer"/>
      <w:jc w:val="right"/>
      <w:rPr>
        <w:sz w:val="18"/>
        <w:szCs w:val="18"/>
      </w:rPr>
    </w:pPr>
    <w:r w:rsidRPr="0025039C">
      <w:rPr>
        <w:sz w:val="18"/>
        <w:szCs w:val="18"/>
      </w:rPr>
      <w:t xml:space="preserve">Pág. </w:t>
    </w:r>
    <w:r w:rsidR="00902996" w:rsidRPr="0025039C">
      <w:rPr>
        <w:sz w:val="18"/>
        <w:szCs w:val="18"/>
      </w:rPr>
      <w:fldChar w:fldCharType="begin"/>
    </w:r>
    <w:r w:rsidRPr="0025039C">
      <w:rPr>
        <w:sz w:val="18"/>
        <w:szCs w:val="18"/>
      </w:rPr>
      <w:instrText>PAGE   \* MERGEFORMAT</w:instrText>
    </w:r>
    <w:r w:rsidR="00902996" w:rsidRPr="0025039C">
      <w:rPr>
        <w:sz w:val="18"/>
        <w:szCs w:val="18"/>
      </w:rPr>
      <w:fldChar w:fldCharType="separate"/>
    </w:r>
    <w:r w:rsidR="00C04760">
      <w:rPr>
        <w:noProof/>
        <w:sz w:val="18"/>
        <w:szCs w:val="18"/>
      </w:rPr>
      <w:t>3</w:t>
    </w:r>
    <w:r w:rsidR="00902996" w:rsidRPr="0025039C">
      <w:rPr>
        <w:sz w:val="18"/>
        <w:szCs w:val="18"/>
      </w:rPr>
      <w:fldChar w:fldCharType="end"/>
    </w:r>
  </w:p>
  <w:p w14:paraId="717E5275" w14:textId="77777777" w:rsidR="0025039C" w:rsidRDefault="00250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69E5" w14:textId="77777777" w:rsidR="00596826" w:rsidRDefault="00596826" w:rsidP="004D42E9">
      <w:r>
        <w:separator/>
      </w:r>
    </w:p>
  </w:footnote>
  <w:footnote w:type="continuationSeparator" w:id="0">
    <w:p w14:paraId="340B73EF" w14:textId="77777777" w:rsidR="00596826" w:rsidRDefault="00596826" w:rsidP="004D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A4D6" w14:textId="77777777" w:rsidR="004D42E9" w:rsidRDefault="004D42E9"/>
  <w:p w14:paraId="7EC934C9" w14:textId="77777777" w:rsidR="00145240" w:rsidRDefault="00145240" w:rsidP="00145240">
    <w:pPr>
      <w:pStyle w:val="Header"/>
      <w:rPr>
        <w:rFonts w:cs="Arial"/>
        <w:b/>
        <w:bCs/>
        <w:sz w:val="28"/>
      </w:rPr>
    </w:pPr>
    <w:r>
      <w:rPr>
        <w:rFonts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703F6AAE" wp14:editId="4BEC9317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F3B91B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4DD3B930" wp14:editId="4E744C7D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5EA74062" wp14:editId="515DDBCC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65548123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sz w:val="28"/>
      </w:rPr>
      <w:t xml:space="preserve">       UNIVERSIDADE PRESBITERIANA MACKENZIE</w:t>
    </w:r>
  </w:p>
  <w:p w14:paraId="07FAF2AB" w14:textId="77777777" w:rsidR="00145240" w:rsidRDefault="00145240" w:rsidP="00145240">
    <w:pPr>
      <w:rPr>
        <w:rFonts w:cs="Arial"/>
        <w:b/>
        <w:bCs/>
        <w:sz w:val="28"/>
      </w:rPr>
    </w:pPr>
    <w:r>
      <w:rPr>
        <w:rFonts w:cs="Arial"/>
        <w:b/>
        <w:bCs/>
        <w:sz w:val="28"/>
      </w:rPr>
      <w:t xml:space="preserve">         </w:t>
    </w:r>
    <w:r w:rsidRPr="003E6E88">
      <w:rPr>
        <w:rFonts w:cs="Arial"/>
        <w:b/>
        <w:bCs/>
        <w:sz w:val="28"/>
        <w:lang w:val="x-none"/>
      </w:rPr>
      <w:t xml:space="preserve">Faculdade </w:t>
    </w:r>
    <w:r>
      <w:rPr>
        <w:rFonts w:cs="Arial"/>
        <w:b/>
        <w:bCs/>
        <w:sz w:val="28"/>
      </w:rPr>
      <w:t>d</w:t>
    </w:r>
    <w:r w:rsidRPr="003E6E88">
      <w:rPr>
        <w:rFonts w:cs="Arial"/>
        <w:b/>
        <w:bCs/>
        <w:sz w:val="28"/>
        <w:lang w:val="x-none"/>
      </w:rPr>
      <w:t>e Computação e Informática</w:t>
    </w:r>
  </w:p>
  <w:p w14:paraId="413C301C" w14:textId="77777777" w:rsidR="00145240" w:rsidRPr="007B6E4D" w:rsidRDefault="00145240" w:rsidP="00145240">
    <w:pPr>
      <w:pStyle w:val="Header"/>
      <w:tabs>
        <w:tab w:val="clear" w:pos="4252"/>
        <w:tab w:val="clear" w:pos="8504"/>
        <w:tab w:val="left" w:pos="7680"/>
      </w:tabs>
      <w:rPr>
        <w:szCs w:val="24"/>
      </w:rPr>
    </w:pPr>
    <w:r>
      <w:rPr>
        <w:szCs w:val="24"/>
      </w:rPr>
      <w:t xml:space="preserve">                           </w:t>
    </w:r>
    <w:r w:rsidRPr="007B6E4D">
      <w:rPr>
        <w:szCs w:val="24"/>
      </w:rPr>
      <w:t>Prof. Dr. Ivan Carlos Alcântara de Oliveira</w:t>
    </w:r>
  </w:p>
  <w:p w14:paraId="0AE025D5" w14:textId="39E0C02C" w:rsidR="004D42E9" w:rsidRPr="00145240" w:rsidRDefault="00145240" w:rsidP="00145240">
    <w:pPr>
      <w:pStyle w:val="Header"/>
      <w:jc w:val="center"/>
      <w:rPr>
        <w:rFonts w:cs="Arial"/>
        <w:b/>
        <w:bCs/>
        <w:szCs w:val="24"/>
      </w:rPr>
    </w:pPr>
    <w:r>
      <w:rPr>
        <w:rFonts w:cs="Arial"/>
        <w:b/>
        <w:bCs/>
        <w:szCs w:val="24"/>
      </w:rPr>
      <w:t>Inteli</w:t>
    </w:r>
    <w:r w:rsidRPr="006B2A42">
      <w:rPr>
        <w:rFonts w:cs="Arial"/>
        <w:b/>
        <w:bCs/>
        <w:szCs w:val="24"/>
      </w:rPr>
      <w:t>gência A</w:t>
    </w:r>
    <w:r>
      <w:rPr>
        <w:rFonts w:cs="Arial"/>
        <w:b/>
        <w:bCs/>
        <w:szCs w:val="24"/>
      </w:rPr>
      <w:t>rtificial – 7º 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EF3"/>
    <w:multiLevelType w:val="hybridMultilevel"/>
    <w:tmpl w:val="BA04BA14"/>
    <w:lvl w:ilvl="0" w:tplc="4440A2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CACC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26538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E20E8E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6ED1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746A2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76AAA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BDEF1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28462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17B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B1E44"/>
    <w:multiLevelType w:val="hybridMultilevel"/>
    <w:tmpl w:val="80ACC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943E9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966347C"/>
    <w:multiLevelType w:val="hybridMultilevel"/>
    <w:tmpl w:val="937C7544"/>
    <w:lvl w:ilvl="0" w:tplc="3ED277D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BA9D1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0AC27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441D3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74E7A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68B6E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D095B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2A16A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41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64B1"/>
    <w:multiLevelType w:val="hybridMultilevel"/>
    <w:tmpl w:val="46E2CF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52FB5"/>
    <w:multiLevelType w:val="hybridMultilevel"/>
    <w:tmpl w:val="D33413C0"/>
    <w:lvl w:ilvl="0" w:tplc="09AE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86632E6"/>
    <w:multiLevelType w:val="hybridMultilevel"/>
    <w:tmpl w:val="5212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703E1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D6D7D"/>
    <w:multiLevelType w:val="hybridMultilevel"/>
    <w:tmpl w:val="0128CE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77855"/>
    <w:multiLevelType w:val="hybridMultilevel"/>
    <w:tmpl w:val="F8F6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B733F"/>
    <w:multiLevelType w:val="hybridMultilevel"/>
    <w:tmpl w:val="2862B36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81285"/>
    <w:multiLevelType w:val="hybridMultilevel"/>
    <w:tmpl w:val="69D0BAB6"/>
    <w:lvl w:ilvl="0" w:tplc="341EF02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E12EEE"/>
    <w:multiLevelType w:val="hybridMultilevel"/>
    <w:tmpl w:val="4224D5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DF3F81"/>
    <w:multiLevelType w:val="hybridMultilevel"/>
    <w:tmpl w:val="D0DC18F8"/>
    <w:lvl w:ilvl="0" w:tplc="4138714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3C7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A42C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E2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C5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2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4A4F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ECA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8F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564D4"/>
    <w:multiLevelType w:val="hybridMultilevel"/>
    <w:tmpl w:val="CF44EDC6"/>
    <w:lvl w:ilvl="0" w:tplc="502ABD7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49EC4A06" w:tentative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2F124096" w:tentative="1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 w:tplc="44AE3BA6" w:tentative="1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 w:tplc="CE20253C" w:tentative="1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</w:lvl>
    <w:lvl w:ilvl="5" w:tplc="D90C3E46" w:tentative="1">
      <w:start w:val="1"/>
      <w:numFmt w:val="lowerLetter"/>
      <w:lvlText w:val="%6)"/>
      <w:lvlJc w:val="left"/>
      <w:pPr>
        <w:tabs>
          <w:tab w:val="num" w:pos="3960"/>
        </w:tabs>
        <w:ind w:left="3960" w:hanging="360"/>
      </w:pPr>
    </w:lvl>
    <w:lvl w:ilvl="6" w:tplc="58B22C5E" w:tentative="1">
      <w:start w:val="1"/>
      <w:numFmt w:val="lowerLetter"/>
      <w:lvlText w:val="%7)"/>
      <w:lvlJc w:val="left"/>
      <w:pPr>
        <w:tabs>
          <w:tab w:val="num" w:pos="4680"/>
        </w:tabs>
        <w:ind w:left="4680" w:hanging="360"/>
      </w:pPr>
    </w:lvl>
    <w:lvl w:ilvl="7" w:tplc="710C5FEE" w:tentative="1">
      <w:start w:val="1"/>
      <w:numFmt w:val="lowerLetter"/>
      <w:lvlText w:val="%8)"/>
      <w:lvlJc w:val="left"/>
      <w:pPr>
        <w:tabs>
          <w:tab w:val="num" w:pos="5400"/>
        </w:tabs>
        <w:ind w:left="5400" w:hanging="360"/>
      </w:pPr>
    </w:lvl>
    <w:lvl w:ilvl="8" w:tplc="BC2C663E" w:tentative="1">
      <w:start w:val="1"/>
      <w:numFmt w:val="lowerLetter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7965F4F"/>
    <w:multiLevelType w:val="hybridMultilevel"/>
    <w:tmpl w:val="63427B2A"/>
    <w:lvl w:ilvl="0" w:tplc="70C0E54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9A81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C3F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421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22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06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461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CAB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4EF4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D01573"/>
    <w:multiLevelType w:val="hybridMultilevel"/>
    <w:tmpl w:val="2ECEDCEA"/>
    <w:lvl w:ilvl="0" w:tplc="AEDE0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BEA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85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87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0D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4F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384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C64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8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E342FA6"/>
    <w:multiLevelType w:val="hybridMultilevel"/>
    <w:tmpl w:val="63B6B1E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B760FD"/>
    <w:multiLevelType w:val="hybridMultilevel"/>
    <w:tmpl w:val="32D2F96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3E0B39"/>
    <w:multiLevelType w:val="hybridMultilevel"/>
    <w:tmpl w:val="94C027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2381AE2"/>
    <w:multiLevelType w:val="hybridMultilevel"/>
    <w:tmpl w:val="CF4413E4"/>
    <w:lvl w:ilvl="0" w:tplc="E396880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BA1092"/>
    <w:multiLevelType w:val="hybridMultilevel"/>
    <w:tmpl w:val="A60EE08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3" w15:restartNumberingAfterBreak="0">
    <w:nsid w:val="762B1D21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8864458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8076568">
    <w:abstractNumId w:val="23"/>
  </w:num>
  <w:num w:numId="3" w16cid:durableId="989406079">
    <w:abstractNumId w:val="3"/>
  </w:num>
  <w:num w:numId="4" w16cid:durableId="1633902540">
    <w:abstractNumId w:val="20"/>
  </w:num>
  <w:num w:numId="5" w16cid:durableId="1640646151">
    <w:abstractNumId w:val="11"/>
  </w:num>
  <w:num w:numId="6" w16cid:durableId="946735835">
    <w:abstractNumId w:val="13"/>
  </w:num>
  <w:num w:numId="7" w16cid:durableId="776869600">
    <w:abstractNumId w:val="18"/>
  </w:num>
  <w:num w:numId="8" w16cid:durableId="198056997">
    <w:abstractNumId w:val="12"/>
  </w:num>
  <w:num w:numId="9" w16cid:durableId="2079862666">
    <w:abstractNumId w:val="6"/>
  </w:num>
  <w:num w:numId="10" w16cid:durableId="462308581">
    <w:abstractNumId w:val="22"/>
  </w:num>
  <w:num w:numId="11" w16cid:durableId="1924950125">
    <w:abstractNumId w:val="17"/>
  </w:num>
  <w:num w:numId="12" w16cid:durableId="897596227">
    <w:abstractNumId w:val="16"/>
  </w:num>
  <w:num w:numId="13" w16cid:durableId="632179003">
    <w:abstractNumId w:val="14"/>
  </w:num>
  <w:num w:numId="14" w16cid:durableId="1492483301">
    <w:abstractNumId w:val="15"/>
  </w:num>
  <w:num w:numId="15" w16cid:durableId="450633306">
    <w:abstractNumId w:val="2"/>
  </w:num>
  <w:num w:numId="16" w16cid:durableId="1935748296">
    <w:abstractNumId w:val="10"/>
  </w:num>
  <w:num w:numId="17" w16cid:durableId="2045472269">
    <w:abstractNumId w:val="0"/>
  </w:num>
  <w:num w:numId="18" w16cid:durableId="7754792">
    <w:abstractNumId w:val="19"/>
  </w:num>
  <w:num w:numId="19" w16cid:durableId="1934585102">
    <w:abstractNumId w:val="4"/>
  </w:num>
  <w:num w:numId="20" w16cid:durableId="1003318920">
    <w:abstractNumId w:val="5"/>
  </w:num>
  <w:num w:numId="21" w16cid:durableId="2010138829">
    <w:abstractNumId w:val="7"/>
  </w:num>
  <w:num w:numId="22" w16cid:durableId="1357072403">
    <w:abstractNumId w:val="9"/>
  </w:num>
  <w:num w:numId="23" w16cid:durableId="599720494">
    <w:abstractNumId w:val="8"/>
  </w:num>
  <w:num w:numId="24" w16cid:durableId="105519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9"/>
    <w:rsid w:val="00027E11"/>
    <w:rsid w:val="000307EE"/>
    <w:rsid w:val="00086384"/>
    <w:rsid w:val="00087718"/>
    <w:rsid w:val="000B0D95"/>
    <w:rsid w:val="000B397B"/>
    <w:rsid w:val="000C2F7D"/>
    <w:rsid w:val="000C4943"/>
    <w:rsid w:val="000F11EE"/>
    <w:rsid w:val="00105D73"/>
    <w:rsid w:val="0011029E"/>
    <w:rsid w:val="001131D1"/>
    <w:rsid w:val="00125A9C"/>
    <w:rsid w:val="001268FD"/>
    <w:rsid w:val="00145240"/>
    <w:rsid w:val="0015405F"/>
    <w:rsid w:val="001612D6"/>
    <w:rsid w:val="00163747"/>
    <w:rsid w:val="00163FF3"/>
    <w:rsid w:val="00197E70"/>
    <w:rsid w:val="001A1805"/>
    <w:rsid w:val="001A60F8"/>
    <w:rsid w:val="001B6157"/>
    <w:rsid w:val="001B7C41"/>
    <w:rsid w:val="001C2909"/>
    <w:rsid w:val="001C57E6"/>
    <w:rsid w:val="001E2D36"/>
    <w:rsid w:val="00205C9E"/>
    <w:rsid w:val="00235672"/>
    <w:rsid w:val="00237E99"/>
    <w:rsid w:val="0025039C"/>
    <w:rsid w:val="002C67BF"/>
    <w:rsid w:val="002D397E"/>
    <w:rsid w:val="002F63D9"/>
    <w:rsid w:val="0030368E"/>
    <w:rsid w:val="003117EB"/>
    <w:rsid w:val="00313097"/>
    <w:rsid w:val="003335FF"/>
    <w:rsid w:val="003517BF"/>
    <w:rsid w:val="00356A6B"/>
    <w:rsid w:val="00360522"/>
    <w:rsid w:val="0036689C"/>
    <w:rsid w:val="003D3E5D"/>
    <w:rsid w:val="003D4C39"/>
    <w:rsid w:val="00427EBF"/>
    <w:rsid w:val="00431E98"/>
    <w:rsid w:val="004500AE"/>
    <w:rsid w:val="00451433"/>
    <w:rsid w:val="004536E1"/>
    <w:rsid w:val="00471B0B"/>
    <w:rsid w:val="00472141"/>
    <w:rsid w:val="004844FF"/>
    <w:rsid w:val="00487F1F"/>
    <w:rsid w:val="004A433E"/>
    <w:rsid w:val="004B754B"/>
    <w:rsid w:val="004D42E9"/>
    <w:rsid w:val="004E0B75"/>
    <w:rsid w:val="00535801"/>
    <w:rsid w:val="00540589"/>
    <w:rsid w:val="00541771"/>
    <w:rsid w:val="00555CCD"/>
    <w:rsid w:val="00565705"/>
    <w:rsid w:val="0056700D"/>
    <w:rsid w:val="00580F0B"/>
    <w:rsid w:val="00596826"/>
    <w:rsid w:val="005B074F"/>
    <w:rsid w:val="005B6804"/>
    <w:rsid w:val="005C09C9"/>
    <w:rsid w:val="005C5010"/>
    <w:rsid w:val="005C633D"/>
    <w:rsid w:val="005E156F"/>
    <w:rsid w:val="005F0999"/>
    <w:rsid w:val="005F15EF"/>
    <w:rsid w:val="005F46E8"/>
    <w:rsid w:val="005F7C24"/>
    <w:rsid w:val="0060383D"/>
    <w:rsid w:val="00611278"/>
    <w:rsid w:val="00621D94"/>
    <w:rsid w:val="00636C63"/>
    <w:rsid w:val="00644F69"/>
    <w:rsid w:val="006476AF"/>
    <w:rsid w:val="00657F1D"/>
    <w:rsid w:val="00664855"/>
    <w:rsid w:val="00670729"/>
    <w:rsid w:val="006769B6"/>
    <w:rsid w:val="006814BC"/>
    <w:rsid w:val="006819D3"/>
    <w:rsid w:val="0069081D"/>
    <w:rsid w:val="006951A5"/>
    <w:rsid w:val="006A3FF1"/>
    <w:rsid w:val="006F5819"/>
    <w:rsid w:val="007142B2"/>
    <w:rsid w:val="00725F96"/>
    <w:rsid w:val="007270C1"/>
    <w:rsid w:val="00791EE4"/>
    <w:rsid w:val="0079715D"/>
    <w:rsid w:val="00797810"/>
    <w:rsid w:val="007A0DB6"/>
    <w:rsid w:val="007A69FD"/>
    <w:rsid w:val="007B1ABE"/>
    <w:rsid w:val="007B4D77"/>
    <w:rsid w:val="007C054B"/>
    <w:rsid w:val="007C76C0"/>
    <w:rsid w:val="007E489B"/>
    <w:rsid w:val="007F5EFC"/>
    <w:rsid w:val="00804CB8"/>
    <w:rsid w:val="008069AF"/>
    <w:rsid w:val="008209DA"/>
    <w:rsid w:val="00831F47"/>
    <w:rsid w:val="00847C8C"/>
    <w:rsid w:val="00851E22"/>
    <w:rsid w:val="00861807"/>
    <w:rsid w:val="00873387"/>
    <w:rsid w:val="00873F7D"/>
    <w:rsid w:val="0089056D"/>
    <w:rsid w:val="00896022"/>
    <w:rsid w:val="008B0297"/>
    <w:rsid w:val="008C4C12"/>
    <w:rsid w:val="008E1D4E"/>
    <w:rsid w:val="008E69D0"/>
    <w:rsid w:val="008F4ACD"/>
    <w:rsid w:val="00902996"/>
    <w:rsid w:val="00923315"/>
    <w:rsid w:val="00932BFB"/>
    <w:rsid w:val="00941C2C"/>
    <w:rsid w:val="00945710"/>
    <w:rsid w:val="0095696D"/>
    <w:rsid w:val="00977266"/>
    <w:rsid w:val="009866B5"/>
    <w:rsid w:val="009968B9"/>
    <w:rsid w:val="009A0012"/>
    <w:rsid w:val="009A01CC"/>
    <w:rsid w:val="009C2227"/>
    <w:rsid w:val="009D4E57"/>
    <w:rsid w:val="009E0C46"/>
    <w:rsid w:val="009F019D"/>
    <w:rsid w:val="009F693C"/>
    <w:rsid w:val="00A00591"/>
    <w:rsid w:val="00A16830"/>
    <w:rsid w:val="00A44150"/>
    <w:rsid w:val="00A54E08"/>
    <w:rsid w:val="00A55746"/>
    <w:rsid w:val="00A809E5"/>
    <w:rsid w:val="00AB6963"/>
    <w:rsid w:val="00AC514E"/>
    <w:rsid w:val="00AE757E"/>
    <w:rsid w:val="00B1319B"/>
    <w:rsid w:val="00B21D27"/>
    <w:rsid w:val="00B25F6F"/>
    <w:rsid w:val="00B47B81"/>
    <w:rsid w:val="00B50A81"/>
    <w:rsid w:val="00B87584"/>
    <w:rsid w:val="00B920DB"/>
    <w:rsid w:val="00B94376"/>
    <w:rsid w:val="00BA1FCB"/>
    <w:rsid w:val="00BA7FAD"/>
    <w:rsid w:val="00BC63DE"/>
    <w:rsid w:val="00BD0198"/>
    <w:rsid w:val="00BD2098"/>
    <w:rsid w:val="00BE0D8D"/>
    <w:rsid w:val="00BE39A6"/>
    <w:rsid w:val="00BF07C4"/>
    <w:rsid w:val="00C04760"/>
    <w:rsid w:val="00C064EA"/>
    <w:rsid w:val="00C21696"/>
    <w:rsid w:val="00C368B1"/>
    <w:rsid w:val="00C450A2"/>
    <w:rsid w:val="00C56358"/>
    <w:rsid w:val="00C56896"/>
    <w:rsid w:val="00C81894"/>
    <w:rsid w:val="00C81A09"/>
    <w:rsid w:val="00C852AF"/>
    <w:rsid w:val="00C865EE"/>
    <w:rsid w:val="00C96290"/>
    <w:rsid w:val="00CE0985"/>
    <w:rsid w:val="00CE4145"/>
    <w:rsid w:val="00D31CA3"/>
    <w:rsid w:val="00D331E7"/>
    <w:rsid w:val="00D42377"/>
    <w:rsid w:val="00D515BF"/>
    <w:rsid w:val="00D552E1"/>
    <w:rsid w:val="00D56E22"/>
    <w:rsid w:val="00D82EB2"/>
    <w:rsid w:val="00D96756"/>
    <w:rsid w:val="00DA5833"/>
    <w:rsid w:val="00DB09C1"/>
    <w:rsid w:val="00DD33EC"/>
    <w:rsid w:val="00DE70DF"/>
    <w:rsid w:val="00E265DD"/>
    <w:rsid w:val="00E40255"/>
    <w:rsid w:val="00E41EDB"/>
    <w:rsid w:val="00E525AD"/>
    <w:rsid w:val="00E60025"/>
    <w:rsid w:val="00E617A2"/>
    <w:rsid w:val="00E62BC8"/>
    <w:rsid w:val="00E676FC"/>
    <w:rsid w:val="00E96E51"/>
    <w:rsid w:val="00EB299D"/>
    <w:rsid w:val="00EC5FD2"/>
    <w:rsid w:val="00EC69DB"/>
    <w:rsid w:val="00ED2563"/>
    <w:rsid w:val="00ED2E68"/>
    <w:rsid w:val="00EE2DF6"/>
    <w:rsid w:val="00EE73DA"/>
    <w:rsid w:val="00EF3C4F"/>
    <w:rsid w:val="00F049F3"/>
    <w:rsid w:val="00F05B17"/>
    <w:rsid w:val="00F32A0D"/>
    <w:rsid w:val="00F43AD1"/>
    <w:rsid w:val="00F46D36"/>
    <w:rsid w:val="00F62D9F"/>
    <w:rsid w:val="00F85504"/>
    <w:rsid w:val="00F9459F"/>
    <w:rsid w:val="00FA6BAC"/>
    <w:rsid w:val="00FB3844"/>
    <w:rsid w:val="00FB75D1"/>
    <w:rsid w:val="00FC610B"/>
    <w:rsid w:val="00FD1CC1"/>
    <w:rsid w:val="00FD45F8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0B679"/>
  <w15:docId w15:val="{152735BE-3AEB-4DF3-9C50-0BC6EAF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2E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Heading6">
    <w:name w:val="heading 6"/>
    <w:basedOn w:val="Normal"/>
    <w:next w:val="Normal"/>
    <w:link w:val="Heading6Char"/>
    <w:unhideWhenUsed/>
    <w:qFormat/>
    <w:rsid w:val="004D42E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E9"/>
    <w:pPr>
      <w:keepNext/>
      <w:jc w:val="both"/>
      <w:outlineLvl w:val="6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D42E9"/>
    <w:rPr>
      <w:rFonts w:ascii="Calibri" w:eastAsia="Times New Roman" w:hAnsi="Calibri" w:cs="Times New Roman"/>
      <w:b/>
      <w:bCs/>
      <w:lang w:eastAsia="pt-BR"/>
    </w:rPr>
  </w:style>
  <w:style w:type="character" w:customStyle="1" w:styleId="Heading7Char">
    <w:name w:val="Heading 7 Char"/>
    <w:basedOn w:val="DefaultParagraphFont"/>
    <w:link w:val="Heading7"/>
    <w:rsid w:val="004D42E9"/>
    <w:rPr>
      <w:rFonts w:ascii="Arial" w:eastAsia="Times New Roman" w:hAnsi="Arial" w:cs="Times New Roman"/>
      <w:sz w:val="20"/>
      <w:szCs w:val="20"/>
      <w:u w:val="single"/>
      <w:lang w:eastAsia="pt-BR"/>
    </w:rPr>
  </w:style>
  <w:style w:type="character" w:styleId="Strong">
    <w:name w:val="Strong"/>
    <w:basedOn w:val="DefaultParagraphFont"/>
    <w:uiPriority w:val="22"/>
    <w:qFormat/>
    <w:rsid w:val="004D42E9"/>
    <w:rPr>
      <w:b/>
      <w:bCs w:val="0"/>
    </w:rPr>
  </w:style>
  <w:style w:type="paragraph" w:styleId="NormalWeb">
    <w:name w:val="Normal (Web)"/>
    <w:basedOn w:val="Normal"/>
    <w:uiPriority w:val="99"/>
    <w:unhideWhenUsed/>
    <w:rsid w:val="004D42E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BodyText">
    <w:name w:val="Body Text"/>
    <w:basedOn w:val="Normal"/>
    <w:link w:val="BodyTextChar"/>
    <w:unhideWhenUsed/>
    <w:rsid w:val="004D42E9"/>
    <w:pPr>
      <w:tabs>
        <w:tab w:val="left" w:pos="709"/>
      </w:tabs>
      <w:spacing w:after="120" w:line="360" w:lineRule="auto"/>
      <w:jc w:val="both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D42E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FormatahooR2">
    <w:name w:val="FormatahooR2"/>
    <w:rsid w:val="004D42E9"/>
    <w:pPr>
      <w:widowControl w:val="0"/>
      <w:snapToGrid w:val="0"/>
      <w:spacing w:after="0" w:line="240" w:lineRule="auto"/>
    </w:pPr>
    <w:rPr>
      <w:rFonts w:ascii="GoudyOlSt BT" w:eastAsia="Times New Roman" w:hAnsi="GoudyOlSt BT" w:cs="Times New Roman"/>
      <w:sz w:val="20"/>
      <w:szCs w:val="20"/>
      <w:lang w:val="en-US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2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2E9"/>
    <w:rPr>
      <w:rFonts w:ascii="Tahoma" w:eastAsia="Times New Roman" w:hAnsi="Tahoma" w:cs="Tahoma"/>
      <w:sz w:val="16"/>
      <w:szCs w:val="16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4D42E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paragraph" w:styleId="Footer">
    <w:name w:val="footer"/>
    <w:basedOn w:val="Normal"/>
    <w:link w:val="FooterChar"/>
    <w:unhideWhenUsed/>
    <w:rsid w:val="004D42E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4D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1E98"/>
    <w:pPr>
      <w:ind w:left="720"/>
      <w:contextualSpacing/>
    </w:pPr>
  </w:style>
  <w:style w:type="paragraph" w:customStyle="1" w:styleId="Standard">
    <w:name w:val="Standard"/>
    <w:rsid w:val="006F5819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1B61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7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9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2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4248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48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54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663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2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535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56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1793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Elias Goulart</dc:creator>
  <cp:lastModifiedBy>IVAN CARLOS ALCANTARA DE OLIVEIRA</cp:lastModifiedBy>
  <cp:revision>9</cp:revision>
  <cp:lastPrinted>2025-02-22T19:11:00Z</cp:lastPrinted>
  <dcterms:created xsi:type="dcterms:W3CDTF">2026-03-04T23:14:00Z</dcterms:created>
  <dcterms:modified xsi:type="dcterms:W3CDTF">2026-08-25T20:36:00Z</dcterms:modified>
</cp:coreProperties>
</file>