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BF8278" w14:textId="242D509E" w:rsidR="00246B40" w:rsidRDefault="00246B40" w:rsidP="00246B40">
      <w:pPr>
        <w:pStyle w:val="1"/>
      </w:pPr>
      <w:r>
        <w:rPr>
          <w:rFonts w:hint="eastAsia"/>
        </w:rPr>
        <w:t>项目开发4</w:t>
      </w:r>
    </w:p>
    <w:p w14:paraId="7240398E" w14:textId="3D1C031A" w:rsidR="00660BDB" w:rsidRDefault="00246B40" w:rsidP="00246B40">
      <w:pPr>
        <w:pStyle w:val="2"/>
        <w:numPr>
          <w:ilvl w:val="0"/>
          <w:numId w:val="1"/>
        </w:numPr>
      </w:pPr>
      <w:r>
        <w:rPr>
          <w:rFonts w:hint="eastAsia"/>
        </w:rPr>
        <w:t>购物车-全选按钮的状态</w:t>
      </w:r>
      <w:r w:rsidR="00B44726">
        <w:rPr>
          <w:rFonts w:hint="eastAsia"/>
        </w:rPr>
        <w:t>显示</w:t>
      </w:r>
    </w:p>
    <w:p w14:paraId="76AFD7A1" w14:textId="7FC9C0FD" w:rsidR="00E83D23" w:rsidRPr="00E83D23" w:rsidRDefault="00E83D23" w:rsidP="00E83D23">
      <w:r>
        <w:rPr>
          <w:noProof/>
        </w:rPr>
        <w:drawing>
          <wp:inline distT="0" distB="0" distL="0" distR="0" wp14:anchorId="79FDAB4F" wp14:editId="13A1EA37">
            <wp:extent cx="3040643" cy="563929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2EF7" w14:textId="08006FCB" w:rsidR="00B44726" w:rsidRDefault="00B47E05" w:rsidP="00B44726">
      <w:r>
        <w:rPr>
          <w:noProof/>
        </w:rPr>
        <w:drawing>
          <wp:inline distT="0" distB="0" distL="0" distR="0" wp14:anchorId="50A2EE9D" wp14:editId="15A8CE56">
            <wp:extent cx="4320914" cy="1310754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7B37" w14:textId="687BCB8E" w:rsidR="00B47E05" w:rsidRPr="00B44726" w:rsidRDefault="00B47E05" w:rsidP="00B47E05">
      <w:pPr>
        <w:ind w:leftChars="-540" w:left="-1134" w:rightChars="-567" w:right="-1191"/>
      </w:pPr>
      <w:r>
        <w:rPr>
          <w:noProof/>
        </w:rPr>
        <w:drawing>
          <wp:inline distT="0" distB="0" distL="0" distR="0" wp14:anchorId="703CF7F3" wp14:editId="1D8A776C">
            <wp:extent cx="6675120" cy="479940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95878" cy="48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6732" w14:textId="2D3451D3" w:rsidR="00246B40" w:rsidRDefault="00246B40" w:rsidP="00246B40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购物车-全选按钮的点击效果</w:t>
      </w:r>
    </w:p>
    <w:p w14:paraId="4B33E69D" w14:textId="7B8FDFA1" w:rsidR="009D2326" w:rsidRPr="009D2326" w:rsidRDefault="009D2326" w:rsidP="009D2326">
      <w:pPr>
        <w:jc w:val="center"/>
      </w:pPr>
      <w:r>
        <w:rPr>
          <w:noProof/>
        </w:rPr>
        <w:drawing>
          <wp:inline distT="0" distB="0" distL="0" distR="0" wp14:anchorId="59832E54" wp14:editId="18953CB0">
            <wp:extent cx="3368332" cy="891617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1EA5" w14:textId="2C8B64DB" w:rsidR="00246B40" w:rsidRDefault="00B075F5" w:rsidP="009D2326">
      <w:pPr>
        <w:jc w:val="center"/>
      </w:pPr>
      <w:r>
        <w:rPr>
          <w:noProof/>
        </w:rPr>
        <w:drawing>
          <wp:inline distT="0" distB="0" distL="0" distR="0" wp14:anchorId="3AFE554E" wp14:editId="4A1B77D6">
            <wp:extent cx="4397121" cy="1646063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8E9BD" w14:textId="55C5C3B2" w:rsidR="00E83D23" w:rsidRPr="00246B40" w:rsidRDefault="009D2326" w:rsidP="00246B40">
      <w:r>
        <w:rPr>
          <w:noProof/>
        </w:rPr>
        <w:drawing>
          <wp:inline distT="0" distB="0" distL="0" distR="0" wp14:anchorId="1EF17303" wp14:editId="2FD5EA6B">
            <wp:extent cx="4762913" cy="2682472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4CD8" w14:textId="02034A05" w:rsidR="00246B40" w:rsidRDefault="00246B40" w:rsidP="00246B40">
      <w:pPr>
        <w:pStyle w:val="2"/>
        <w:numPr>
          <w:ilvl w:val="0"/>
          <w:numId w:val="1"/>
        </w:numPr>
      </w:pPr>
      <w:r>
        <w:t>V</w:t>
      </w:r>
      <w:r>
        <w:rPr>
          <w:rFonts w:hint="eastAsia"/>
        </w:rPr>
        <w:t>uex</w:t>
      </w:r>
      <w:r w:rsidR="00B448E4">
        <w:rPr>
          <w:rFonts w:hint="eastAsia"/>
        </w:rPr>
        <w:t>补充</w:t>
      </w:r>
      <w:r>
        <w:rPr>
          <w:rFonts w:hint="eastAsia"/>
        </w:rPr>
        <w:t>-actions返回promise</w:t>
      </w:r>
      <w:r w:rsidR="00B448E4">
        <w:rPr>
          <w:rFonts w:hint="eastAsia"/>
        </w:rPr>
        <w:t>和</w:t>
      </w:r>
      <w:r w:rsidR="00F13CCC">
        <w:rPr>
          <w:rFonts w:hint="eastAsia"/>
        </w:rPr>
        <w:t>mapActions</w:t>
      </w:r>
    </w:p>
    <w:p w14:paraId="114BB8D7" w14:textId="6B98B921" w:rsidR="00F07F51" w:rsidRDefault="00F07F51" w:rsidP="00F07F5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如果在vuex里面做了某些操作，想让外面知道做了什么操作，就要用的promise。</w:t>
      </w:r>
    </w:p>
    <w:p w14:paraId="5D03076B" w14:textId="2BCD0F86" w:rsidR="00F07F51" w:rsidRDefault="00F07F51" w:rsidP="00F13CCC">
      <w:pPr>
        <w:rPr>
          <w:noProof/>
        </w:rPr>
      </w:pPr>
      <w:r>
        <w:rPr>
          <w:rFonts w:hint="eastAsia"/>
        </w:rPr>
        <w:t>调整代码</w:t>
      </w:r>
      <w:r>
        <w:rPr>
          <w:noProof/>
        </w:rPr>
        <w:lastRenderedPageBreak/>
        <w:drawing>
          <wp:inline distT="0" distB="0" distL="0" distR="0" wp14:anchorId="2E4232D3" wp14:editId="12DDEAA0">
            <wp:extent cx="5274310" cy="44475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F5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FBC6DE" wp14:editId="3A08F93B">
            <wp:extent cx="4046571" cy="374174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4BB6" w14:textId="11789784" w:rsidR="00DF6248" w:rsidRDefault="00DF6248" w:rsidP="00DF624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mapActions</w:t>
      </w:r>
    </w:p>
    <w:p w14:paraId="5A595EE5" w14:textId="4F6C9FEE" w:rsidR="00DF6248" w:rsidRDefault="00FF455F" w:rsidP="009E1907">
      <w:pPr>
        <w:pStyle w:val="a3"/>
        <w:ind w:left="-426" w:rightChars="-634" w:right="-1331" w:firstLineChars="0" w:firstLine="0"/>
      </w:pPr>
      <w:r>
        <w:rPr>
          <w:rFonts w:hint="eastAsia"/>
        </w:rPr>
        <w:lastRenderedPageBreak/>
        <w:t>数组形式。</w:t>
      </w:r>
      <w:r w:rsidR="00DF6248">
        <w:rPr>
          <w:noProof/>
        </w:rPr>
        <w:drawing>
          <wp:inline distT="0" distB="0" distL="0" distR="0" wp14:anchorId="3250F9FB" wp14:editId="6792DB89">
            <wp:extent cx="3025402" cy="2903472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248">
        <w:rPr>
          <w:rFonts w:hint="eastAsia"/>
        </w:rPr>
        <w:t>将actions中的</w:t>
      </w:r>
      <w:r w:rsidR="00DF6248" w:rsidRPr="00DF6248">
        <w:t>addCart</w:t>
      </w:r>
      <w:r w:rsidR="00DF6248">
        <w:rPr>
          <w:rFonts w:hint="eastAsia"/>
        </w:rPr>
        <w:t>方法映射到组件中，后面就可以使用了</w:t>
      </w:r>
      <w:r w:rsidR="009E1907">
        <w:rPr>
          <w:noProof/>
        </w:rPr>
        <w:drawing>
          <wp:inline distT="0" distB="0" distL="0" distR="0" wp14:anchorId="3E7CCA5D" wp14:editId="546C16CB">
            <wp:extent cx="4244708" cy="3132091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EC31" w14:textId="54E1B30D" w:rsidR="00FF455F" w:rsidRPr="00F13CCC" w:rsidRDefault="00FF455F" w:rsidP="00DF6248">
      <w:pPr>
        <w:pStyle w:val="a3"/>
        <w:ind w:left="-426" w:firstLineChars="0" w:firstLine="0"/>
      </w:pPr>
      <w:r>
        <w:rPr>
          <w:rFonts w:hint="eastAsia"/>
        </w:rPr>
        <w:t>或者使用对象</w:t>
      </w:r>
      <w:r>
        <w:rPr>
          <w:noProof/>
        </w:rPr>
        <w:drawing>
          <wp:inline distT="0" distB="0" distL="0" distR="0" wp14:anchorId="2C477040" wp14:editId="4BAA1207">
            <wp:extent cx="1546994" cy="68585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907" w:rsidRPr="009E1907">
        <w:rPr>
          <w:noProof/>
        </w:rPr>
        <w:t xml:space="preserve"> </w:t>
      </w:r>
      <w:r w:rsidR="009E1907">
        <w:rPr>
          <w:noProof/>
        </w:rPr>
        <w:drawing>
          <wp:inline distT="0" distB="0" distL="0" distR="0" wp14:anchorId="766C411A" wp14:editId="320A6C18">
            <wp:extent cx="2034716" cy="586791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ADEA" w14:textId="34803D88" w:rsidR="00246B40" w:rsidRDefault="00246B40" w:rsidP="00246B40">
      <w:pPr>
        <w:pStyle w:val="2"/>
        <w:numPr>
          <w:ilvl w:val="0"/>
          <w:numId w:val="1"/>
        </w:numPr>
      </w:pPr>
      <w:r>
        <w:t>T</w:t>
      </w:r>
      <w:r>
        <w:rPr>
          <w:rFonts w:hint="eastAsia"/>
        </w:rPr>
        <w:t>oast封装-普通方式的封装</w:t>
      </w:r>
    </w:p>
    <w:p w14:paraId="4E642DE5" w14:textId="77777777" w:rsidR="001C5ACB" w:rsidRDefault="001C5ACB" w:rsidP="001C5ACB">
      <w:r>
        <w:rPr>
          <w:rFonts w:hint="eastAsia"/>
        </w:rPr>
        <w:t>详情页-商品加入购物车后，显示添加成功提示框。这个是</w:t>
      </w:r>
      <w:r>
        <w:t>T</w:t>
      </w:r>
      <w:r>
        <w:rPr>
          <w:rFonts w:hint="eastAsia"/>
        </w:rPr>
        <w:t>oast。</w:t>
      </w:r>
    </w:p>
    <w:p w14:paraId="36C56944" w14:textId="7AD86D0D" w:rsidR="001C5ACB" w:rsidRDefault="001C5ACB" w:rsidP="001C5ACB">
      <w:pPr>
        <w:pStyle w:val="a3"/>
        <w:numPr>
          <w:ilvl w:val="0"/>
          <w:numId w:val="3"/>
        </w:numPr>
        <w:ind w:left="-993" w:firstLineChars="0"/>
      </w:pPr>
      <w:r>
        <w:rPr>
          <w:rFonts w:hint="eastAsia"/>
        </w:rPr>
        <w:lastRenderedPageBreak/>
        <w:t>封装组件</w:t>
      </w:r>
      <w:r>
        <w:rPr>
          <w:noProof/>
        </w:rPr>
        <w:drawing>
          <wp:inline distT="0" distB="0" distL="0" distR="0" wp14:anchorId="570CDEC2" wp14:editId="080A6D4B">
            <wp:extent cx="1711000" cy="153162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4705" cy="155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DC8674" wp14:editId="361EFE5C">
            <wp:extent cx="2126164" cy="3383573"/>
            <wp:effectExtent l="0" t="0" r="762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然后在组件中导入和注册</w:t>
      </w:r>
    </w:p>
    <w:p w14:paraId="2B1C0907" w14:textId="7A8A900E" w:rsidR="001C5ACB" w:rsidRPr="001C5ACB" w:rsidRDefault="001C5ACB" w:rsidP="001C5ACB">
      <w:pPr>
        <w:ind w:leftChars="-540" w:left="-1134" w:rightChars="-567" w:right="-1191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890F767" wp14:editId="5C6FE65C">
            <wp:extent cx="4267570" cy="118882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AC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3CF89A" wp14:editId="0219E738">
            <wp:extent cx="2179509" cy="140982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6AAB" w:rsidRPr="00DA6AAB">
        <w:rPr>
          <w:noProof/>
        </w:rPr>
        <w:t xml:space="preserve"> </w:t>
      </w:r>
      <w:r w:rsidR="00DA6AAB">
        <w:rPr>
          <w:noProof/>
        </w:rPr>
        <w:drawing>
          <wp:inline distT="0" distB="0" distL="0" distR="0" wp14:anchorId="12E78B4A" wp14:editId="57D752A6">
            <wp:extent cx="2880610" cy="3558848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78F4" w14:textId="39995596" w:rsidR="00246B40" w:rsidRDefault="00246B40" w:rsidP="00246B40">
      <w:pPr>
        <w:pStyle w:val="2"/>
        <w:numPr>
          <w:ilvl w:val="0"/>
          <w:numId w:val="1"/>
        </w:numPr>
      </w:pPr>
      <w:r>
        <w:lastRenderedPageBreak/>
        <w:t>T</w:t>
      </w:r>
      <w:r>
        <w:rPr>
          <w:rFonts w:hint="eastAsia"/>
        </w:rPr>
        <w:t>oast封装-插件方式的封装</w:t>
      </w:r>
    </w:p>
    <w:p w14:paraId="007C07E1" w14:textId="6254EE67" w:rsidR="00856228" w:rsidRDefault="00856228" w:rsidP="00D7442A">
      <w:pPr>
        <w:pStyle w:val="a3"/>
        <w:numPr>
          <w:ilvl w:val="0"/>
          <w:numId w:val="4"/>
        </w:numPr>
        <w:ind w:firstLineChars="0"/>
        <w:rPr>
          <w:noProof/>
        </w:rPr>
      </w:pPr>
      <w:r>
        <w:rPr>
          <w:rFonts w:hint="eastAsia"/>
          <w:noProof/>
        </w:rPr>
        <w:t>新建js文件，进行封装插件。</w:t>
      </w:r>
    </w:p>
    <w:p w14:paraId="4A752FCA" w14:textId="6C407958" w:rsidR="000601E1" w:rsidRDefault="000601E1" w:rsidP="00856228">
      <w:pPr>
        <w:pStyle w:val="a3"/>
        <w:ind w:left="420" w:firstLineChars="0" w:firstLine="0"/>
        <w:rPr>
          <w:noProof/>
        </w:rPr>
      </w:pPr>
      <w:r>
        <w:rPr>
          <w:noProof/>
        </w:rPr>
        <w:drawing>
          <wp:inline distT="0" distB="0" distL="0" distR="0" wp14:anchorId="32494FEF" wp14:editId="418C5546">
            <wp:extent cx="1882303" cy="1897544"/>
            <wp:effectExtent l="0" t="0" r="381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01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088123" wp14:editId="684ED781">
            <wp:extent cx="2941575" cy="150889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F99F" w14:textId="7404C5C2" w:rsidR="0064771D" w:rsidRDefault="0064771D" w:rsidP="0064771D">
      <w:pPr>
        <w:ind w:leftChars="-337" w:left="-708"/>
      </w:pPr>
      <w:r>
        <w:rPr>
          <w:noProof/>
        </w:rPr>
        <w:drawing>
          <wp:inline distT="0" distB="0" distL="0" distR="0" wp14:anchorId="15396E0F" wp14:editId="573FF177">
            <wp:extent cx="2827265" cy="304826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B5FD663" wp14:editId="36B06B42">
            <wp:extent cx="2606266" cy="3718882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9511" w14:textId="2D73C8C4" w:rsidR="00D7442A" w:rsidRDefault="00856228" w:rsidP="00D7442A">
      <w:pPr>
        <w:pStyle w:val="a3"/>
        <w:numPr>
          <w:ilvl w:val="0"/>
          <w:numId w:val="4"/>
        </w:numPr>
        <w:ind w:firstLineChars="0"/>
      </w:pPr>
      <w:r>
        <w:rPr>
          <w:noProof/>
        </w:rPr>
        <w:lastRenderedPageBreak/>
        <w:drawing>
          <wp:inline distT="0" distB="0" distL="0" distR="0" wp14:anchorId="4DE9E144" wp14:editId="1892FBCA">
            <wp:extent cx="5274310" cy="44075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8FDB" w14:textId="54BF115F" w:rsidR="00856228" w:rsidRDefault="00856228" w:rsidP="00D7442A">
      <w:pPr>
        <w:pStyle w:val="a3"/>
        <w:numPr>
          <w:ilvl w:val="0"/>
          <w:numId w:val="4"/>
        </w:numPr>
        <w:ind w:firstLineChars="0"/>
      </w:pPr>
      <w:r>
        <w:rPr>
          <w:noProof/>
        </w:rPr>
        <w:drawing>
          <wp:inline distT="0" distB="0" distL="0" distR="0" wp14:anchorId="59CE49EF" wp14:editId="59F739C7">
            <wp:extent cx="2339543" cy="2370025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BAC">
        <w:rPr>
          <w:rFonts w:hint="eastAsia"/>
        </w:rPr>
        <w:t xml:space="preserve"> </w:t>
      </w:r>
      <w:r w:rsidR="00606BAC">
        <w:rPr>
          <w:noProof/>
        </w:rPr>
        <w:drawing>
          <wp:inline distT="0" distB="0" distL="0" distR="0" wp14:anchorId="2CCCE00C" wp14:editId="4ABC054D">
            <wp:extent cx="2469094" cy="1790855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5183" w14:textId="0A5FE52F" w:rsidR="00A966D9" w:rsidRDefault="00173C2A" w:rsidP="00173C2A">
      <w:pPr>
        <w:pStyle w:val="a3"/>
        <w:numPr>
          <w:ilvl w:val="0"/>
          <w:numId w:val="4"/>
        </w:numPr>
        <w:ind w:left="-142" w:rightChars="-837" w:right="-1758" w:firstLineChars="0"/>
      </w:pPr>
      <w:r>
        <w:rPr>
          <w:noProof/>
        </w:rPr>
        <w:drawing>
          <wp:inline distT="0" distB="0" distL="0" distR="0" wp14:anchorId="7E2CD6E1" wp14:editId="193C69F4">
            <wp:extent cx="2888230" cy="1135478"/>
            <wp:effectExtent l="0" t="0" r="762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A966D9">
        <w:rPr>
          <w:noProof/>
        </w:rPr>
        <w:drawing>
          <wp:inline distT="0" distB="0" distL="0" distR="0" wp14:anchorId="4835369A" wp14:editId="3C7C7B9A">
            <wp:extent cx="3383573" cy="1767993"/>
            <wp:effectExtent l="0" t="0" r="762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7559" w14:textId="77777777" w:rsidR="00D7442A" w:rsidRPr="000601E1" w:rsidRDefault="00D7442A" w:rsidP="0064771D">
      <w:pPr>
        <w:ind w:leftChars="-337" w:left="-708"/>
      </w:pPr>
    </w:p>
    <w:p w14:paraId="682E3811" w14:textId="4EC23095" w:rsidR="00246B40" w:rsidRDefault="00246B40" w:rsidP="00246B40">
      <w:pPr>
        <w:pStyle w:val="2"/>
        <w:numPr>
          <w:ilvl w:val="0"/>
          <w:numId w:val="1"/>
        </w:numPr>
      </w:pPr>
      <w:r>
        <w:rPr>
          <w:rFonts w:hint="eastAsia"/>
        </w:rPr>
        <w:t>fastclick-解决移动端300ms</w:t>
      </w:r>
      <w:r w:rsidR="00F90D7C">
        <w:rPr>
          <w:rFonts w:hint="eastAsia"/>
        </w:rPr>
        <w:t>延迟</w:t>
      </w:r>
    </w:p>
    <w:p w14:paraId="0ACEAE02" w14:textId="63010D67" w:rsidR="00F90D7C" w:rsidRDefault="00D31A05" w:rsidP="00D31A0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 xml:space="preserve">安装fastclick：【 </w:t>
      </w:r>
      <w:r w:rsidRPr="00D31A05">
        <w:t xml:space="preserve">npm install fastclick </w:t>
      </w:r>
      <w:r>
        <w:t>–</w:t>
      </w:r>
      <w:r w:rsidRPr="00D31A05">
        <w:t>save</w:t>
      </w:r>
      <w:r>
        <w:t xml:space="preserve"> </w:t>
      </w:r>
      <w:r>
        <w:rPr>
          <w:rFonts w:hint="eastAsia"/>
        </w:rPr>
        <w:t>】</w:t>
      </w:r>
    </w:p>
    <w:p w14:paraId="42174164" w14:textId="362A825D" w:rsidR="00D31A05" w:rsidRDefault="00D31A05" w:rsidP="00D31A05">
      <w:r>
        <w:rPr>
          <w:noProof/>
        </w:rPr>
        <w:drawing>
          <wp:inline distT="0" distB="0" distL="0" distR="0" wp14:anchorId="17D7FC0F" wp14:editId="53ED8FDC">
            <wp:extent cx="4595258" cy="32768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2FE3" w14:textId="589AD0B6" w:rsidR="00D31A05" w:rsidRPr="00F90D7C" w:rsidRDefault="00D31A05" w:rsidP="00D31A05">
      <w:pPr>
        <w:pStyle w:val="a3"/>
        <w:numPr>
          <w:ilvl w:val="0"/>
          <w:numId w:val="5"/>
        </w:numPr>
        <w:ind w:firstLineChars="0"/>
      </w:pPr>
      <w:r>
        <w:rPr>
          <w:noProof/>
        </w:rPr>
        <w:drawing>
          <wp:inline distT="0" distB="0" distL="0" distR="0" wp14:anchorId="4645C310" wp14:editId="7D591AB2">
            <wp:extent cx="2796782" cy="3726503"/>
            <wp:effectExtent l="0" t="0" r="381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DBD3" w14:textId="67926E4C" w:rsidR="00246B40" w:rsidRDefault="00246B40" w:rsidP="00246B40">
      <w:pPr>
        <w:pStyle w:val="2"/>
        <w:numPr>
          <w:ilvl w:val="0"/>
          <w:numId w:val="1"/>
        </w:numPr>
      </w:pPr>
      <w:r>
        <w:rPr>
          <w:rFonts w:hint="eastAsia"/>
        </w:rPr>
        <w:t>图片懒加载-vue-lazyload框架</w:t>
      </w:r>
    </w:p>
    <w:p w14:paraId="615F4307" w14:textId="77777777" w:rsidR="00BC5964" w:rsidRDefault="005A047A" w:rsidP="00BC5964">
      <w:pPr>
        <w:ind w:leftChars="67" w:left="141"/>
        <w:rPr>
          <w:noProof/>
        </w:rPr>
      </w:pPr>
      <w:r>
        <w:rPr>
          <w:noProof/>
        </w:rPr>
        <w:drawing>
          <wp:inline distT="0" distB="0" distL="0" distR="0" wp14:anchorId="58445734" wp14:editId="50D255E8">
            <wp:extent cx="3398815" cy="586791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4AAC" w14:textId="420F55E6" w:rsidR="005A047A" w:rsidRDefault="005A047A" w:rsidP="00BC5964">
      <w:pPr>
        <w:ind w:leftChars="67" w:left="141"/>
      </w:pPr>
      <w:r w:rsidRPr="005A04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58AD25" wp14:editId="77F729AC">
            <wp:extent cx="2095682" cy="156223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1556" w14:textId="2C67338C" w:rsidR="005A047A" w:rsidRDefault="005A047A" w:rsidP="005A047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 xml:space="preserve">安装：【 </w:t>
      </w:r>
      <w:r w:rsidRPr="005A047A">
        <w:t>npm install vue-lazyload --save</w:t>
      </w:r>
      <w:r>
        <w:t xml:space="preserve"> </w:t>
      </w:r>
      <w:r>
        <w:rPr>
          <w:rFonts w:hint="eastAsia"/>
        </w:rPr>
        <w:t>】</w:t>
      </w:r>
    </w:p>
    <w:p w14:paraId="0E313B1C" w14:textId="1847D545" w:rsidR="005A047A" w:rsidRDefault="005A047A" w:rsidP="005A047A">
      <w:r>
        <w:rPr>
          <w:noProof/>
        </w:rPr>
        <w:drawing>
          <wp:inline distT="0" distB="0" distL="0" distR="0" wp14:anchorId="2FFCBA63" wp14:editId="0D873D50">
            <wp:extent cx="4701947" cy="320068"/>
            <wp:effectExtent l="0" t="0" r="381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B6FF" w14:textId="77777777" w:rsidR="000749E9" w:rsidRDefault="005A047A" w:rsidP="005A047A">
      <w:pPr>
        <w:pStyle w:val="a3"/>
        <w:numPr>
          <w:ilvl w:val="0"/>
          <w:numId w:val="6"/>
        </w:numPr>
        <w:ind w:firstLineChars="0"/>
      </w:pPr>
      <w:r>
        <w:rPr>
          <w:noProof/>
        </w:rPr>
        <w:lastRenderedPageBreak/>
        <w:drawing>
          <wp:inline distT="0" distB="0" distL="0" distR="0" wp14:anchorId="62A1155F" wp14:editId="58BDBF11">
            <wp:extent cx="2499577" cy="301016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9E9" w:rsidRPr="000749E9">
        <w:rPr>
          <w:noProof/>
        </w:rPr>
        <w:t xml:space="preserve"> </w:t>
      </w:r>
    </w:p>
    <w:p w14:paraId="16CD7C2E" w14:textId="50D8C0C9" w:rsidR="005A047A" w:rsidRPr="005A047A" w:rsidRDefault="000749E9" w:rsidP="005A047A">
      <w:pPr>
        <w:pStyle w:val="a3"/>
        <w:numPr>
          <w:ilvl w:val="0"/>
          <w:numId w:val="6"/>
        </w:numPr>
        <w:ind w:firstLineChars="0"/>
      </w:pPr>
      <w:r>
        <w:rPr>
          <w:noProof/>
        </w:rPr>
        <w:drawing>
          <wp:inline distT="0" distB="0" distL="0" distR="0" wp14:anchorId="49E956C4" wp14:editId="17B27133">
            <wp:extent cx="3764606" cy="2309060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49E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AAA75B" wp14:editId="5AE2FB8A">
            <wp:extent cx="3764606" cy="1821338"/>
            <wp:effectExtent l="0" t="0" r="762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515C" w14:textId="7EEE7244" w:rsidR="00246B40" w:rsidRDefault="00246B40" w:rsidP="00246B40">
      <w:pPr>
        <w:pStyle w:val="2"/>
        <w:numPr>
          <w:ilvl w:val="0"/>
          <w:numId w:val="1"/>
        </w:numPr>
      </w:pPr>
      <w:r>
        <w:rPr>
          <w:rFonts w:hint="eastAsia"/>
        </w:rPr>
        <w:t>px2ww-css单位转化插件</w:t>
      </w:r>
    </w:p>
    <w:p w14:paraId="1CA28AE0" w14:textId="3E6BDC7D" w:rsidR="00A26ACD" w:rsidRDefault="00A26ACD" w:rsidP="00A26ACD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安装：【</w:t>
      </w:r>
      <w:r w:rsidRPr="00A26ACD">
        <w:t>npm install postcss-px-to-viewport --save-dev</w:t>
      </w:r>
      <w:r>
        <w:rPr>
          <w:rFonts w:hint="eastAsia"/>
        </w:rPr>
        <w:t>】</w:t>
      </w:r>
      <w:r w:rsidR="003D4691">
        <w:rPr>
          <w:rFonts w:hint="eastAsia"/>
        </w:rPr>
        <w:t>。</w:t>
      </w:r>
      <w:r w:rsidR="00CA2A8A">
        <w:rPr>
          <w:rFonts w:hint="eastAsia"/>
        </w:rPr>
        <w:t>也可安装</w:t>
      </w:r>
      <w:r w:rsidR="003D4691">
        <w:rPr>
          <w:rFonts w:hint="eastAsia"/>
        </w:rPr>
        <w:t>rem插件</w:t>
      </w:r>
      <w:r w:rsidR="00BE4B9E">
        <w:rPr>
          <w:rFonts w:hint="eastAsia"/>
        </w:rPr>
        <w:t>。</w:t>
      </w:r>
    </w:p>
    <w:p w14:paraId="10683B32" w14:textId="1A7E7AB6" w:rsidR="00A26ACD" w:rsidRDefault="00A26ACD" w:rsidP="00A26ACD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6C125C5" wp14:editId="7CEA59DE">
            <wp:extent cx="5274310" cy="316865"/>
            <wp:effectExtent l="0" t="0" r="254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59FC" w14:textId="7BECD8C3" w:rsidR="00A26ACD" w:rsidRDefault="00BE4B9E" w:rsidP="002C4CAF">
      <w:pPr>
        <w:pStyle w:val="a3"/>
        <w:numPr>
          <w:ilvl w:val="0"/>
          <w:numId w:val="7"/>
        </w:numPr>
        <w:ind w:left="-709" w:rightChars="-634" w:right="-1331" w:firstLineChars="0"/>
      </w:pPr>
      <w:r>
        <w:rPr>
          <w:noProof/>
        </w:rPr>
        <w:lastRenderedPageBreak/>
        <w:drawing>
          <wp:inline distT="0" distB="0" distL="0" distR="0" wp14:anchorId="67DA7B67" wp14:editId="1B406978">
            <wp:extent cx="6417631" cy="28194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29644" cy="282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A414" w14:textId="7FBA5D23" w:rsidR="00993041" w:rsidRPr="00A26ACD" w:rsidRDefault="00993041" w:rsidP="002C4CAF">
      <w:pPr>
        <w:pStyle w:val="a3"/>
        <w:numPr>
          <w:ilvl w:val="0"/>
          <w:numId w:val="7"/>
        </w:numPr>
        <w:ind w:left="-709" w:rightChars="-634" w:right="-1331" w:firstLineChars="0"/>
      </w:pPr>
      <w:r>
        <w:rPr>
          <w:rFonts w:hint="eastAsia"/>
        </w:rPr>
        <w:t>一般的都是</w:t>
      </w:r>
      <w:r w:rsidR="00871822">
        <w:rPr>
          <w:rFonts w:hint="eastAsia"/>
        </w:rPr>
        <w:t>按照</w:t>
      </w:r>
      <w:r>
        <w:rPr>
          <w:rFonts w:hint="eastAsia"/>
        </w:rPr>
        <w:t>iPhone</w:t>
      </w:r>
      <w:r>
        <w:t xml:space="preserve"> </w:t>
      </w:r>
      <w:r>
        <w:rPr>
          <w:rFonts w:hint="eastAsia"/>
        </w:rPr>
        <w:t>6</w:t>
      </w:r>
      <w:r>
        <w:t xml:space="preserve"> </w:t>
      </w:r>
      <w:r w:rsidR="00871822">
        <w:rPr>
          <w:rFonts w:hint="eastAsia"/>
        </w:rPr>
        <w:t>的尺寸</w:t>
      </w:r>
      <w:r>
        <w:rPr>
          <w:rFonts w:hint="eastAsia"/>
        </w:rPr>
        <w:t>来设计界面</w:t>
      </w:r>
      <w:r w:rsidR="00871822">
        <w:rPr>
          <w:noProof/>
        </w:rPr>
        <w:drawing>
          <wp:inline distT="0" distB="0" distL="0" distR="0" wp14:anchorId="2CC33E20" wp14:editId="382420D0">
            <wp:extent cx="1432684" cy="320068"/>
            <wp:effectExtent l="19050" t="19050" r="15240" b="2286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3200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6F6F13" w14:textId="2C91FB1C" w:rsidR="00246B40" w:rsidRDefault="00246B40" w:rsidP="00246B40">
      <w:pPr>
        <w:pStyle w:val="2"/>
        <w:numPr>
          <w:ilvl w:val="0"/>
          <w:numId w:val="1"/>
        </w:numPr>
      </w:pPr>
      <w:r>
        <w:rPr>
          <w:rFonts w:hint="eastAsia"/>
        </w:rPr>
        <w:t>nginx-项目在window下的部署</w:t>
      </w:r>
    </w:p>
    <w:p w14:paraId="775B3A7C" w14:textId="234DFE89" w:rsidR="00EF32AB" w:rsidRPr="00EF32AB" w:rsidRDefault="00EF32AB" w:rsidP="00EF32AB">
      <w:pPr>
        <w:rPr>
          <w:rFonts w:hint="eastAsia"/>
        </w:rPr>
      </w:pPr>
      <w:r>
        <w:rPr>
          <w:noProof/>
        </w:rPr>
        <w:drawing>
          <wp:inline distT="0" distB="0" distL="0" distR="0" wp14:anchorId="022A8200" wp14:editId="33C9DE44">
            <wp:extent cx="4846740" cy="2453853"/>
            <wp:effectExtent l="0" t="0" r="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F3AD" w14:textId="10CE32B8" w:rsidR="008F51B8" w:rsidRDefault="005C7426" w:rsidP="008F51B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DA05FE" wp14:editId="517C6741">
            <wp:extent cx="4747260" cy="3541870"/>
            <wp:effectExtent l="0" t="0" r="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3147" cy="356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A1ED" w14:textId="7C625539" w:rsidR="005C7426" w:rsidRDefault="005C7426" w:rsidP="008F51B8">
      <w:r>
        <w:rPr>
          <w:noProof/>
        </w:rPr>
        <w:drawing>
          <wp:inline distT="0" distB="0" distL="0" distR="0" wp14:anchorId="0CB906E5" wp14:editId="0B9BD030">
            <wp:extent cx="5274310" cy="2914015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C1ACE6" wp14:editId="2912B079">
            <wp:extent cx="4138019" cy="4709568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6D68" w14:textId="3CC04A81" w:rsidR="005C7426" w:rsidRDefault="005C7426" w:rsidP="008F51B8"/>
    <w:p w14:paraId="6E80CD4D" w14:textId="77777777" w:rsidR="0079766C" w:rsidRDefault="005C7426" w:rsidP="0079766C">
      <w:pPr>
        <w:pStyle w:val="a3"/>
        <w:numPr>
          <w:ilvl w:val="0"/>
          <w:numId w:val="8"/>
        </w:numPr>
        <w:ind w:left="0" w:rightChars="-634" w:right="-1331" w:firstLineChars="0" w:hanging="426"/>
      </w:pPr>
      <w:r>
        <w:rPr>
          <w:rFonts w:hint="eastAsia"/>
        </w:rPr>
        <w:t xml:space="preserve">对项目进行打包 </w:t>
      </w:r>
      <w:r>
        <w:rPr>
          <w:noProof/>
        </w:rPr>
        <w:drawing>
          <wp:inline distT="0" distB="0" distL="0" distR="0" wp14:anchorId="14F03123" wp14:editId="5D99DAD6">
            <wp:extent cx="1440305" cy="342930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40305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将打包后生成的dist文件夹放到服务器</w:t>
      </w:r>
    </w:p>
    <w:p w14:paraId="1B2927FF" w14:textId="2677A3E0" w:rsidR="005C7426" w:rsidRDefault="005C7426" w:rsidP="0079766C">
      <w:pPr>
        <w:pStyle w:val="a3"/>
        <w:ind w:left="-284" w:rightChars="-634" w:right="-1331" w:firstLineChars="0" w:firstLine="0"/>
      </w:pPr>
      <w:r>
        <w:rPr>
          <w:noProof/>
        </w:rPr>
        <w:drawing>
          <wp:inline distT="0" distB="0" distL="0" distR="0" wp14:anchorId="652184AB" wp14:editId="51EB73CE">
            <wp:extent cx="2530059" cy="1798476"/>
            <wp:effectExtent l="0" t="0" r="381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988">
        <w:rPr>
          <w:rFonts w:hint="eastAsia"/>
        </w:rPr>
        <w:t>或者将dist文件夹下的所有文件复制到html文件夹下</w:t>
      </w:r>
    </w:p>
    <w:p w14:paraId="56D67FAC" w14:textId="78A4D456" w:rsidR="004A40DA" w:rsidRDefault="004A40DA" w:rsidP="004A40DA">
      <w:pPr>
        <w:pStyle w:val="a3"/>
        <w:ind w:left="-993" w:rightChars="-634" w:right="-1331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0E9D7F" wp14:editId="25BCE31C">
            <wp:extent cx="3909399" cy="1996613"/>
            <wp:effectExtent l="0" t="0" r="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重启服务器，只需输入localhost，不用端口号</w:t>
      </w:r>
    </w:p>
    <w:p w14:paraId="37F70936" w14:textId="77777777" w:rsidR="005C7426" w:rsidRPr="005C7426" w:rsidRDefault="005C7426" w:rsidP="008F51B8">
      <w:pPr>
        <w:rPr>
          <w:rFonts w:hint="eastAsia"/>
        </w:rPr>
      </w:pPr>
    </w:p>
    <w:p w14:paraId="7B97B9CE" w14:textId="6260AD3F" w:rsidR="00246B40" w:rsidRDefault="00246B40" w:rsidP="00246B40">
      <w:pPr>
        <w:pStyle w:val="2"/>
        <w:numPr>
          <w:ilvl w:val="0"/>
          <w:numId w:val="1"/>
        </w:numPr>
      </w:pPr>
      <w:r>
        <w:rPr>
          <w:rFonts w:hint="eastAsia"/>
        </w:rPr>
        <w:t>nginx-项目在远程linux下的部署</w:t>
      </w:r>
    </w:p>
    <w:p w14:paraId="31E332DD" w14:textId="52FEF7EA" w:rsidR="00EF32AB" w:rsidRPr="00EF32AB" w:rsidRDefault="00844DF0" w:rsidP="00EF32AB">
      <w:pPr>
        <w:rPr>
          <w:rFonts w:hint="eastAsia"/>
        </w:rPr>
      </w:pPr>
      <w:r>
        <w:rPr>
          <w:noProof/>
        </w:rPr>
        <w:drawing>
          <wp:inline distT="0" distB="0" distL="0" distR="0" wp14:anchorId="272325EF" wp14:editId="1F03C4EE">
            <wp:extent cx="5274310" cy="348361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通过ssh登录自己的远程主机</w:t>
      </w:r>
    </w:p>
    <w:p w14:paraId="3FA0F14B" w14:textId="17D0D457" w:rsidR="00246B40" w:rsidRDefault="00246B40" w:rsidP="00246B40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响应式原理-依赖技术的分析</w:t>
      </w:r>
    </w:p>
    <w:p w14:paraId="416EBEE9" w14:textId="71F6990F" w:rsidR="00246B40" w:rsidRDefault="00246B40" w:rsidP="00246B40">
      <w:pPr>
        <w:pStyle w:val="2"/>
        <w:numPr>
          <w:ilvl w:val="0"/>
          <w:numId w:val="1"/>
        </w:numPr>
      </w:pPr>
      <w:r>
        <w:rPr>
          <w:rFonts w:hint="eastAsia"/>
        </w:rPr>
        <w:t>响应式原理-通过图解理解</w:t>
      </w:r>
    </w:p>
    <w:p w14:paraId="7B4E8F38" w14:textId="15F1E19B" w:rsidR="00246B40" w:rsidRDefault="00246B40" w:rsidP="00246B40">
      <w:pPr>
        <w:pStyle w:val="2"/>
        <w:numPr>
          <w:ilvl w:val="0"/>
          <w:numId w:val="1"/>
        </w:numPr>
      </w:pPr>
      <w:r>
        <w:rPr>
          <w:rFonts w:hint="eastAsia"/>
        </w:rPr>
        <w:t>响应式原理-对应的代码阅读</w:t>
      </w:r>
    </w:p>
    <w:p w14:paraId="1C5AC0DF" w14:textId="77777777" w:rsidR="00246B40" w:rsidRPr="00246B40" w:rsidRDefault="00246B40" w:rsidP="00246B40"/>
    <w:p w14:paraId="7D5A9515" w14:textId="77777777" w:rsidR="00246B40" w:rsidRPr="00246B40" w:rsidRDefault="00246B40" w:rsidP="00246B40"/>
    <w:p w14:paraId="2AE4CF74" w14:textId="77777777" w:rsidR="00246B40" w:rsidRPr="00246B40" w:rsidRDefault="00246B40" w:rsidP="00246B40"/>
    <w:p w14:paraId="2CC4DD6D" w14:textId="77777777" w:rsidR="00246B40" w:rsidRPr="00246B40" w:rsidRDefault="00246B40" w:rsidP="00246B40"/>
    <w:p w14:paraId="448725A7" w14:textId="77777777" w:rsidR="00246B40" w:rsidRPr="00246B40" w:rsidRDefault="00246B40" w:rsidP="00246B40"/>
    <w:p w14:paraId="504C546E" w14:textId="77777777" w:rsidR="00246B40" w:rsidRPr="00246B40" w:rsidRDefault="00246B40" w:rsidP="00246B40"/>
    <w:p w14:paraId="7D0FD48B" w14:textId="77777777" w:rsidR="00246B40" w:rsidRPr="00246B40" w:rsidRDefault="00246B40" w:rsidP="00246B40"/>
    <w:sectPr w:rsidR="00246B40" w:rsidRPr="00246B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7B05D0"/>
    <w:multiLevelType w:val="hybridMultilevel"/>
    <w:tmpl w:val="417698A8"/>
    <w:lvl w:ilvl="0" w:tplc="356E144E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0973FD"/>
    <w:multiLevelType w:val="hybridMultilevel"/>
    <w:tmpl w:val="FF54C824"/>
    <w:lvl w:ilvl="0" w:tplc="356E144E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5BB3A44"/>
    <w:multiLevelType w:val="hybridMultilevel"/>
    <w:tmpl w:val="9C32D9AC"/>
    <w:lvl w:ilvl="0" w:tplc="356E144E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24202F8"/>
    <w:multiLevelType w:val="hybridMultilevel"/>
    <w:tmpl w:val="C5500160"/>
    <w:lvl w:ilvl="0" w:tplc="356E144E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4B66D8F"/>
    <w:multiLevelType w:val="hybridMultilevel"/>
    <w:tmpl w:val="0B505546"/>
    <w:lvl w:ilvl="0" w:tplc="F89E5A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C651C33"/>
    <w:multiLevelType w:val="hybridMultilevel"/>
    <w:tmpl w:val="62141BC4"/>
    <w:lvl w:ilvl="0" w:tplc="356E144E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00C596E"/>
    <w:multiLevelType w:val="hybridMultilevel"/>
    <w:tmpl w:val="A88EEEF2"/>
    <w:lvl w:ilvl="0" w:tplc="356E144E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C06536E"/>
    <w:multiLevelType w:val="hybridMultilevel"/>
    <w:tmpl w:val="DED882BE"/>
    <w:lvl w:ilvl="0" w:tplc="356E144E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2"/>
  </w:num>
  <w:num w:numId="5">
    <w:abstractNumId w:val="6"/>
  </w:num>
  <w:num w:numId="6">
    <w:abstractNumId w:val="3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B40"/>
    <w:rsid w:val="000601E1"/>
    <w:rsid w:val="000749E9"/>
    <w:rsid w:val="00173C2A"/>
    <w:rsid w:val="001C5ACB"/>
    <w:rsid w:val="001D7BC8"/>
    <w:rsid w:val="00246B40"/>
    <w:rsid w:val="002C4CAF"/>
    <w:rsid w:val="003D4691"/>
    <w:rsid w:val="004A40DA"/>
    <w:rsid w:val="005A047A"/>
    <w:rsid w:val="005C7426"/>
    <w:rsid w:val="00606BAC"/>
    <w:rsid w:val="0064771D"/>
    <w:rsid w:val="00660BDB"/>
    <w:rsid w:val="0079766C"/>
    <w:rsid w:val="00844DF0"/>
    <w:rsid w:val="00856228"/>
    <w:rsid w:val="00871822"/>
    <w:rsid w:val="008F51B8"/>
    <w:rsid w:val="00993041"/>
    <w:rsid w:val="009D2326"/>
    <w:rsid w:val="009E1907"/>
    <w:rsid w:val="00A26ACD"/>
    <w:rsid w:val="00A966D9"/>
    <w:rsid w:val="00B00988"/>
    <w:rsid w:val="00B075F5"/>
    <w:rsid w:val="00B44726"/>
    <w:rsid w:val="00B448E4"/>
    <w:rsid w:val="00B47E05"/>
    <w:rsid w:val="00BC5964"/>
    <w:rsid w:val="00BE4B9E"/>
    <w:rsid w:val="00CA2A8A"/>
    <w:rsid w:val="00D31A05"/>
    <w:rsid w:val="00D7442A"/>
    <w:rsid w:val="00DA6AAB"/>
    <w:rsid w:val="00DF6248"/>
    <w:rsid w:val="00E83D23"/>
    <w:rsid w:val="00EF32AB"/>
    <w:rsid w:val="00F07F51"/>
    <w:rsid w:val="00F13CCC"/>
    <w:rsid w:val="00F90D7C"/>
    <w:rsid w:val="00FF4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6AF8C"/>
  <w15:chartTrackingRefBased/>
  <w15:docId w15:val="{7B95A70C-E97B-4BA4-BA2F-454303F45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46B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46B4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46B4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46B4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07F5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97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</TotalTime>
  <Pages>14</Pages>
  <Words>115</Words>
  <Characters>656</Characters>
  <Application>Microsoft Office Word</Application>
  <DocSecurity>0</DocSecurity>
  <Lines>5</Lines>
  <Paragraphs>1</Paragraphs>
  <ScaleCrop>false</ScaleCrop>
  <Company/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35</cp:revision>
  <dcterms:created xsi:type="dcterms:W3CDTF">2020-08-17T09:03:00Z</dcterms:created>
  <dcterms:modified xsi:type="dcterms:W3CDTF">2020-08-18T03:04:00Z</dcterms:modified>
</cp:coreProperties>
</file>