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D875" w14:textId="5A63F3C1" w:rsidR="001E5829" w:rsidRPr="003B27A3" w:rsidRDefault="003B27A3">
      <w:pPr>
        <w:rPr>
          <w:sz w:val="28"/>
          <w:szCs w:val="28"/>
        </w:rPr>
      </w:pPr>
      <w:r w:rsidRPr="003B27A3">
        <w:rPr>
          <w:sz w:val="28"/>
          <w:szCs w:val="28"/>
        </w:rPr>
        <w:t>Input space partition</w:t>
      </w:r>
    </w:p>
    <w:p w14:paraId="478B1292" w14:textId="1C454513" w:rsidR="003B27A3" w:rsidRDefault="003B27A3">
      <w:r>
        <w:t>Each choice coverage:</w:t>
      </w:r>
    </w:p>
    <w:p w14:paraId="7450266A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41DE93DD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12DB59BC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(-1,-1,-1));</w:t>
      </w:r>
    </w:p>
    <w:p w14:paraId="040E299D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(0,0,0));</w:t>
      </w:r>
    </w:p>
    <w:p w14:paraId="2E5F14DF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1D455AB6" w14:textId="2877A6AC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41D3E0" w14:textId="256A057A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60EFA3" w14:textId="09225421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Pair-wise coverage</w:t>
      </w:r>
    </w:p>
    <w:p w14:paraId="08465749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0D8F32EF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49A1C321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(-1,-1,-1));</w:t>
      </w:r>
    </w:p>
    <w:p w14:paraId="5DC7ADB1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(-1,0,0));</w:t>
      </w:r>
    </w:p>
    <w:p w14:paraId="505F3DEF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(-1,1,1));</w:t>
      </w:r>
    </w:p>
    <w:p w14:paraId="70D7E378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(0,0,-1));</w:t>
      </w:r>
    </w:p>
    <w:p w14:paraId="253E7725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(0,1,0));</w:t>
      </w:r>
    </w:p>
    <w:p w14:paraId="686D865A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(0,-1,1));</w:t>
      </w:r>
    </w:p>
    <w:p w14:paraId="4CC82893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(1,1,-1));</w:t>
      </w:r>
    </w:p>
    <w:p w14:paraId="35C96F3D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(1,0,1));</w:t>
      </w:r>
    </w:p>
    <w:p w14:paraId="0BBD36DA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(1,-1,0));</w:t>
      </w:r>
    </w:p>
    <w:p w14:paraId="05022605" w14:textId="654A67E8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C1E79D6" w14:textId="6927CD8A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050D56" w14:textId="29119B40" w:rsidR="003B27A3" w:rsidRDefault="003B27A3" w:rsidP="003B27A3">
      <w:pPr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 w:rsidRPr="003B27A3">
        <w:rPr>
          <w:rFonts w:asciiTheme="minorEastAsia" w:hAnsiTheme="minorEastAsia" w:cs="Consolas"/>
          <w:color w:val="000000"/>
          <w:kern w:val="0"/>
          <w:sz w:val="28"/>
          <w:szCs w:val="28"/>
        </w:rPr>
        <w:t>Graph coverage</w:t>
      </w:r>
    </w:p>
    <w:p w14:paraId="237DAE42" w14:textId="30E2E352" w:rsidR="003B27A3" w:rsidRDefault="003B27A3" w:rsidP="003B27A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Node coverage</w:t>
      </w:r>
    </w:p>
    <w:p w14:paraId="06837A3E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7CF55491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6ABA39C8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(2,3,4));</w:t>
      </w:r>
    </w:p>
    <w:p w14:paraId="05479848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6A9C7D7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A645A19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6E14680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(2,2,3));</w:t>
      </w:r>
    </w:p>
    <w:p w14:paraId="1B5A790A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(2,3,2));</w:t>
      </w:r>
    </w:p>
    <w:p w14:paraId="78E2349E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(3,2,2));</w:t>
      </w:r>
    </w:p>
    <w:p w14:paraId="19099640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FD5CAAD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7CD15E1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41CD3A12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79399C80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35E425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7E2CD7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7B8B264B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2449048F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lastRenderedPageBreak/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(0,0,0));</w:t>
      </w:r>
    </w:p>
    <w:p w14:paraId="2040986D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(1,2,3));</w:t>
      </w:r>
    </w:p>
    <w:p w14:paraId="69244318" w14:textId="77777777" w:rsidR="003B27A3" w:rsidRDefault="003B27A3" w:rsidP="003B2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(2,2,5));</w:t>
      </w:r>
    </w:p>
    <w:p w14:paraId="0B379FBA" w14:textId="34F0D6D7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6ECE73" w14:textId="33F2CB2C" w:rsidR="003B27A3" w:rsidRDefault="003B27A3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693613" w14:textId="02BBF34D" w:rsidR="003B27A3" w:rsidRDefault="002628B4" w:rsidP="003B27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Edge coverage</w:t>
      </w:r>
    </w:p>
    <w:p w14:paraId="6F9C34F3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6A842DD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101A0A67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(2,3,4));</w:t>
      </w:r>
    </w:p>
    <w:p w14:paraId="520DDD65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F34C92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8CD77E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6D7E6E6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(2,2,3));</w:t>
      </w:r>
    </w:p>
    <w:p w14:paraId="265D4A51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(2,3,2));</w:t>
      </w:r>
    </w:p>
    <w:p w14:paraId="63F8DF9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(3,2,2));</w:t>
      </w:r>
    </w:p>
    <w:p w14:paraId="5DA584DB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E6B4D4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7AB3F8B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655A4EB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5489A2A8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31F66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C5979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09547596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082FC227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(0,0,0));</w:t>
      </w:r>
    </w:p>
    <w:p w14:paraId="2B3810A9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(1,2,3));</w:t>
      </w:r>
    </w:p>
    <w:p w14:paraId="20E3E99B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(2,2,5));</w:t>
      </w:r>
    </w:p>
    <w:p w14:paraId="7F71917B" w14:textId="3A7F4DA1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D1F8A6" w14:textId="523CC601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084FC11" w14:textId="00AD6669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Prime path coverage</w:t>
      </w:r>
    </w:p>
    <w:p w14:paraId="7A53CF7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7C4C23F5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100C72B5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(2,3,4));</w:t>
      </w:r>
    </w:p>
    <w:p w14:paraId="4899313E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02E6C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25D00B1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24F0655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(2,2,3));</w:t>
      </w:r>
    </w:p>
    <w:p w14:paraId="356B6DD4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(2,3,2));</w:t>
      </w:r>
    </w:p>
    <w:p w14:paraId="75612798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(3,2,2));</w:t>
      </w:r>
    </w:p>
    <w:p w14:paraId="2B38DA4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F1B54A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168A4EC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2FBE04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23D91842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84627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3C305F7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0BC8A32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(0,0,0));</w:t>
      </w:r>
    </w:p>
    <w:p w14:paraId="2B28FC5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(1,2,3));</w:t>
      </w:r>
    </w:p>
    <w:p w14:paraId="5E66882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(2,2,5));</w:t>
      </w:r>
    </w:p>
    <w:p w14:paraId="1E8115A2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(2,5,2));</w:t>
      </w:r>
    </w:p>
    <w:p w14:paraId="5927B1CE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(5,2,2));</w:t>
      </w:r>
    </w:p>
    <w:p w14:paraId="173E6D5D" w14:textId="55CA9D06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F6E112" w14:textId="12254CFA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C06D9B4" w14:textId="5684021F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All-use coverage</w:t>
      </w:r>
    </w:p>
    <w:p w14:paraId="05E940D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069EB8C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A7E3977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(2,3,4));</w:t>
      </w:r>
    </w:p>
    <w:p w14:paraId="376F81BE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BD124F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318535B6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E6A503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(2,2,3));</w:t>
      </w:r>
    </w:p>
    <w:p w14:paraId="2F956584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(2,3,2));</w:t>
      </w:r>
    </w:p>
    <w:p w14:paraId="1164509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(3,2,2));</w:t>
      </w:r>
    </w:p>
    <w:p w14:paraId="5075AB2B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346E6E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F7D5BA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37332DBA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416E1ACD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070955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00FDDA13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25A3B65D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(0,0,0));</w:t>
      </w:r>
    </w:p>
    <w:p w14:paraId="1497CEC1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(1,2,3));</w:t>
      </w:r>
    </w:p>
    <w:p w14:paraId="1EE36D3D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(2,2,5));</w:t>
      </w:r>
    </w:p>
    <w:p w14:paraId="15E271F3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(2,5,2));</w:t>
      </w:r>
    </w:p>
    <w:p w14:paraId="2B3A3CA0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(5,2,2));</w:t>
      </w:r>
    </w:p>
    <w:p w14:paraId="21523641" w14:textId="1FA94256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6291C4" w14:textId="4F7EF2B4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31CFD0" w14:textId="59C01AF0" w:rsidR="002628B4" w:rsidRDefault="002628B4" w:rsidP="002628B4">
      <w:pPr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 w:rsidRPr="002628B4">
        <w:rPr>
          <w:rFonts w:asciiTheme="minorEastAsia" w:hAnsiTheme="minorEastAsia" w:cs="Consolas"/>
          <w:color w:val="000000"/>
          <w:kern w:val="0"/>
          <w:sz w:val="28"/>
          <w:szCs w:val="28"/>
        </w:rPr>
        <w:t>Logic expression</w:t>
      </w:r>
    </w:p>
    <w:p w14:paraId="1E842592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0)</w:t>
      </w:r>
    </w:p>
    <w:p w14:paraId="4EA218D9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3BA00942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triOut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</w:p>
    <w:p w14:paraId="05900D4F" w14:textId="77777777" w:rsidR="002628B4" w:rsidRDefault="002628B4" w:rsidP="002628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triOut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D64F64" w14:textId="34531950" w:rsidR="002628B4" w:rsidRDefault="002628B4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2FED439" w14:textId="77777777" w:rsidR="00444F23" w:rsidRDefault="00444F23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2F6E12" w14:textId="7A05DE0C" w:rsidR="002628B4" w:rsidRDefault="00444F23" w:rsidP="002628B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Predicate coverage</w:t>
      </w:r>
    </w:p>
    <w:p w14:paraId="28335C28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5633276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993C117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14638299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4895E8FF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3A184811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0918E50" w14:textId="0F6C556E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,1));</w:t>
      </w:r>
    </w:p>
    <w:p w14:paraId="4E246D17" w14:textId="500BA994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756290" w14:textId="35207775" w:rsidR="00444F23" w:rsidRDefault="00444F23" w:rsidP="00444F23">
      <w:pPr>
        <w:rPr>
          <w:rFonts w:asciiTheme="minorEastAsia" w:hAnsiTheme="minorEastAsia"/>
          <w:szCs w:val="21"/>
        </w:rPr>
      </w:pPr>
    </w:p>
    <w:p w14:paraId="39939AF2" w14:textId="68C02E6F" w:rsidR="00444F23" w:rsidRDefault="00444F23" w:rsidP="00444F2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Clause coverage</w:t>
      </w:r>
    </w:p>
    <w:p w14:paraId="48EAB393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EF7F188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38F9D429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634CF625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8BCDB3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005F00DB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57B08735" w14:textId="68C6D9D3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FC23EE7" w14:textId="4A160B57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BDF327" w14:textId="7426043E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7DBFFF" w14:textId="45EAE0CD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Correlated active clause coverage</w:t>
      </w:r>
    </w:p>
    <w:p w14:paraId="3A3F0DB0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1FFCDE53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42E9D145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(1,1,1));</w:t>
      </w:r>
    </w:p>
    <w:p w14:paraId="1F0E29F9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6CEA21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65EE86D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testTriang_4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proofErr w:type="gramEnd"/>
    </w:p>
    <w:p w14:paraId="120781EE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(1,0,1));</w:t>
      </w:r>
    </w:p>
    <w:p w14:paraId="45104341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(0,1,1));</w:t>
      </w:r>
    </w:p>
    <w:p w14:paraId="1BF0EC82" w14:textId="77777777" w:rsidR="00444F23" w:rsidRDefault="00444F23" w:rsidP="00444F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4,trityp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(1,1,0));</w:t>
      </w:r>
    </w:p>
    <w:p w14:paraId="5EBF0378" w14:textId="1F70A8CC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085E98" w14:textId="1C21C7CF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FB1AD4" w14:textId="7A410D8E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CB1F8EC" w14:textId="1B735E73" w:rsidR="00444F23" w:rsidRDefault="00444F23" w:rsidP="00444F23">
      <w:pPr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 w:rsidRPr="00444F23">
        <w:rPr>
          <w:rFonts w:asciiTheme="minorEastAsia" w:hAnsiTheme="minorEastAsia" w:cs="Consolas"/>
          <w:color w:val="000000"/>
          <w:kern w:val="0"/>
          <w:sz w:val="28"/>
          <w:szCs w:val="28"/>
        </w:rPr>
        <w:t>Mutation testing</w:t>
      </w:r>
    </w:p>
    <w:p w14:paraId="33FB2B48" w14:textId="77777777" w:rsidR="00444F23" w:rsidRDefault="00444F23" w:rsidP="00444F23">
      <w:pPr>
        <w:rPr>
          <w:rFonts w:asciiTheme="minorEastAsia" w:hAnsiTheme="minorEastAsia" w:cs="Consolas"/>
          <w:color w:val="000000"/>
          <w:kern w:val="0"/>
          <w:sz w:val="28"/>
          <w:szCs w:val="28"/>
        </w:rPr>
      </w:pPr>
    </w:p>
    <w:p w14:paraId="78B54F5E" w14:textId="71369900" w:rsidR="00444F23" w:rsidRDefault="00444F23" w:rsidP="00444F2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FFA0A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4,TritypMutantOne.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FFA0A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(1,1,2));</w:t>
      </w:r>
    </w:p>
    <w:p w14:paraId="56989234" w14:textId="362DC2D0" w:rsidR="00444F23" w:rsidRPr="00444F23" w:rsidRDefault="00444F23" w:rsidP="00444F23">
      <w:pPr>
        <w:rPr>
          <w:rFonts w:asciiTheme="minorEastAsia" w:hAnsiTheme="minorEastAsia" w:hint="eastAsia"/>
          <w:szCs w:val="21"/>
        </w:rPr>
      </w:pP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FFA0A0"/>
        </w:rPr>
        <w:t>assertEquals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(4,TritypMutantTwo.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FFA0A0"/>
        </w:rPr>
        <w:t>Triang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>(1,1,2));</w:t>
      </w:r>
    </w:p>
    <w:sectPr w:rsidR="00444F23" w:rsidRPr="0044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3"/>
    <w:rsid w:val="000F01C7"/>
    <w:rsid w:val="002628B4"/>
    <w:rsid w:val="003B27A3"/>
    <w:rsid w:val="00444F23"/>
    <w:rsid w:val="00986A2D"/>
    <w:rsid w:val="00A7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2E78"/>
  <w15:chartTrackingRefBased/>
  <w15:docId w15:val="{FB47D379-A0E4-4469-81BE-E5D68294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</cp:revision>
  <dcterms:created xsi:type="dcterms:W3CDTF">2021-05-28T08:25:00Z</dcterms:created>
  <dcterms:modified xsi:type="dcterms:W3CDTF">2021-05-28T09:08:00Z</dcterms:modified>
</cp:coreProperties>
</file>