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19DC" w14:textId="77777777" w:rsidR="00F95471" w:rsidRDefault="00F95471">
      <w:pPr>
        <w:rPr>
          <w:rFonts w:ascii="Calibri" w:hAnsi="Calibri" w:cs="Calibri"/>
          <w:sz w:val="24"/>
          <w:szCs w:val="24"/>
        </w:rPr>
      </w:pP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3256"/>
        <w:gridCol w:w="5386"/>
      </w:tblGrid>
      <w:tr w:rsidR="00F95471" w14:paraId="2EB47799" w14:textId="77777777">
        <w:tc>
          <w:tcPr>
            <w:tcW w:w="3256" w:type="dxa"/>
          </w:tcPr>
          <w:p w14:paraId="42F4F2AD" w14:textId="1A781ED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 Case UC-</w:t>
            </w:r>
            <w:r w:rsidR="00A60545"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4A0EA3F3" w14:textId="091F1586" w:rsidR="00F95471" w:rsidRDefault="00A6054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常规数据输入与记录分析</w:t>
            </w:r>
          </w:p>
        </w:tc>
      </w:tr>
      <w:tr w:rsidR="00F95471" w14:paraId="069A59A9" w14:textId="77777777">
        <w:tc>
          <w:tcPr>
            <w:tcW w:w="3256" w:type="dxa"/>
          </w:tcPr>
          <w:p w14:paraId="5C5CE5A6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Related Requirements:</w:t>
            </w:r>
          </w:p>
        </w:tc>
        <w:tc>
          <w:tcPr>
            <w:tcW w:w="5386" w:type="dxa"/>
          </w:tcPr>
          <w:p w14:paraId="72E2EC91" w14:textId="4E5C2C66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Req-</w:t>
            </w:r>
            <w:r w:rsidR="00A60545">
              <w:rPr>
                <w:rFonts w:ascii="Calibri" w:hAnsi="Calibri" w:cs="Calibri"/>
                <w:sz w:val="24"/>
                <w:szCs w:val="24"/>
              </w:rPr>
              <w:t>1,2,6,7,10,12,15,16</w:t>
            </w:r>
          </w:p>
        </w:tc>
      </w:tr>
      <w:tr w:rsidR="00F95471" w14:paraId="138890CF" w14:textId="77777777">
        <w:tc>
          <w:tcPr>
            <w:tcW w:w="3256" w:type="dxa"/>
          </w:tcPr>
          <w:p w14:paraId="6A6E59EB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Initiating Actor:</w:t>
            </w:r>
          </w:p>
        </w:tc>
        <w:tc>
          <w:tcPr>
            <w:tcW w:w="5386" w:type="dxa"/>
          </w:tcPr>
          <w:p w14:paraId="267C8F0C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Any of: 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运动者</w:t>
            </w:r>
          </w:p>
        </w:tc>
      </w:tr>
      <w:tr w:rsidR="00F95471" w14:paraId="272DFAF7" w14:textId="77777777">
        <w:tc>
          <w:tcPr>
            <w:tcW w:w="3256" w:type="dxa"/>
          </w:tcPr>
          <w:p w14:paraId="792819AE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Actor’s Goal:</w:t>
            </w:r>
          </w:p>
        </w:tc>
        <w:tc>
          <w:tcPr>
            <w:tcW w:w="5386" w:type="dxa"/>
          </w:tcPr>
          <w:p w14:paraId="126E292A" w14:textId="7ABAAE7F" w:rsidR="00F95471" w:rsidRDefault="00A60545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输入个人信息，打卡情况等基础数据，提供运动记录及分析图表</w:t>
            </w:r>
          </w:p>
        </w:tc>
      </w:tr>
      <w:tr w:rsidR="00F95471" w14:paraId="765AAD20" w14:textId="77777777">
        <w:tc>
          <w:tcPr>
            <w:tcW w:w="3256" w:type="dxa"/>
          </w:tcPr>
          <w:p w14:paraId="2A018CE1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Participating Actors:</w:t>
            </w:r>
          </w:p>
        </w:tc>
        <w:tc>
          <w:tcPr>
            <w:tcW w:w="5386" w:type="dxa"/>
          </w:tcPr>
          <w:p w14:paraId="18866197" w14:textId="661929C3" w:rsidR="00F95471" w:rsidRDefault="00A6054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数据库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，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系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统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时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间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，</w:t>
            </w:r>
            <w:r>
              <w:rPr>
                <w:rFonts w:ascii="Calibri" w:hAnsi="Calibri" w:cs="Calibri" w:hint="eastAsia"/>
                <w:sz w:val="24"/>
                <w:szCs w:val="24"/>
              </w:rPr>
              <w:t>数据分析系统</w:t>
            </w:r>
          </w:p>
        </w:tc>
      </w:tr>
      <w:tr w:rsidR="00F95471" w14:paraId="073CAFE2" w14:textId="77777777">
        <w:trPr>
          <w:trHeight w:val="928"/>
        </w:trPr>
        <w:tc>
          <w:tcPr>
            <w:tcW w:w="3256" w:type="dxa"/>
          </w:tcPr>
          <w:p w14:paraId="0FB0AB93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Preconditions:</w:t>
            </w:r>
          </w:p>
        </w:tc>
        <w:tc>
          <w:tcPr>
            <w:tcW w:w="5386" w:type="dxa"/>
          </w:tcPr>
          <w:p w14:paraId="07B2DF20" w14:textId="73EB0288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微信账户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已登陆小程序</w:t>
            </w:r>
            <w:r w:rsidR="00A60545">
              <w:rPr>
                <w:rFonts w:ascii="Calibri" w:hAnsi="Calibri" w:cs="Calibri" w:hint="eastAsia"/>
                <w:sz w:val="24"/>
                <w:szCs w:val="24"/>
              </w:rPr>
              <w:t>，相关数据库中个人信息</w:t>
            </w:r>
            <w:proofErr w:type="gramStart"/>
            <w:r w:rsidR="00A60545">
              <w:rPr>
                <w:rFonts w:ascii="Calibri" w:hAnsi="Calibri" w:cs="Calibri" w:hint="eastAsia"/>
                <w:sz w:val="24"/>
                <w:szCs w:val="24"/>
              </w:rPr>
              <w:t>和</w:t>
            </w:r>
            <w:proofErr w:type="gramEnd"/>
          </w:p>
          <w:p w14:paraId="7426955B" w14:textId="421F617D" w:rsidR="00F95471" w:rsidRDefault="00A6054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运动记录为空，菜单提示输入初始数据</w:t>
            </w:r>
          </w:p>
        </w:tc>
      </w:tr>
      <w:tr w:rsidR="00F95471" w14:paraId="481B9BA6" w14:textId="77777777">
        <w:tc>
          <w:tcPr>
            <w:tcW w:w="3256" w:type="dxa"/>
          </w:tcPr>
          <w:p w14:paraId="3E343344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Postconditions:</w:t>
            </w:r>
          </w:p>
        </w:tc>
        <w:tc>
          <w:tcPr>
            <w:tcW w:w="5386" w:type="dxa"/>
          </w:tcPr>
          <w:p w14:paraId="739F7A16" w14:textId="304F2C20" w:rsidR="00F95471" w:rsidRDefault="00A6054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数据库中保存了用户输入的数据，可以随时导出运动打卡等记录，并生成视图</w:t>
            </w:r>
          </w:p>
        </w:tc>
      </w:tr>
      <w:tr w:rsidR="00F95471" w14:paraId="082215D9" w14:textId="77777777">
        <w:tc>
          <w:tcPr>
            <w:tcW w:w="3256" w:type="dxa"/>
          </w:tcPr>
          <w:p w14:paraId="662EFA4E" w14:textId="77777777" w:rsidR="00F95471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Flow of Events for Main Success Scenario:</w:t>
            </w:r>
          </w:p>
        </w:tc>
        <w:tc>
          <w:tcPr>
            <w:tcW w:w="5386" w:type="dxa"/>
          </w:tcPr>
          <w:p w14:paraId="33457BB9" w14:textId="4C7DEFC2" w:rsidR="00F95471" w:rsidRDefault="00147088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打开微信小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程序</w:t>
            </w:r>
          </w:p>
          <w:p w14:paraId="0BA82594" w14:textId="4D9ED6F2" w:rsidR="00F95471" w:rsidRDefault="00A6054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选择输入个人信息，签到打卡，运动状态等数据</w:t>
            </w:r>
          </w:p>
          <w:p w14:paraId="55B98468" w14:textId="77777777" w:rsidR="00F95471" w:rsidRDefault="00A6054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数据保存在本地数据库并可以取用</w:t>
            </w:r>
          </w:p>
          <w:p w14:paraId="4CB6492D" w14:textId="4E4047E4" w:rsidR="00A60545" w:rsidRDefault="00A60545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用户选择观察运动情况，显示运动记录及分析图表</w:t>
            </w:r>
          </w:p>
        </w:tc>
      </w:tr>
    </w:tbl>
    <w:p w14:paraId="1EACD8C9" w14:textId="77777777" w:rsidR="00F95471" w:rsidRDefault="00F95471">
      <w:pPr>
        <w:rPr>
          <w:rFonts w:ascii="Calibri" w:hAnsi="Calibri" w:cs="Calibri"/>
          <w:sz w:val="24"/>
          <w:szCs w:val="24"/>
        </w:rPr>
      </w:pPr>
    </w:p>
    <w:p w14:paraId="68055E46" w14:textId="77777777" w:rsidR="00F95471" w:rsidRDefault="00F95471">
      <w:pPr>
        <w:rPr>
          <w:rFonts w:ascii="Calibri" w:hAnsi="Calibri" w:cs="Calibri"/>
          <w:sz w:val="24"/>
          <w:szCs w:val="24"/>
        </w:rPr>
      </w:pPr>
    </w:p>
    <w:p w14:paraId="30FE99AB" w14:textId="77777777" w:rsidR="00F95471" w:rsidRDefault="0014708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Acceptance tests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6"/>
        <w:gridCol w:w="4660"/>
      </w:tblGrid>
      <w:tr w:rsidR="00F95471" w14:paraId="17BE2FE2" w14:textId="77777777" w:rsidTr="00147088">
        <w:tc>
          <w:tcPr>
            <w:tcW w:w="3636" w:type="dxa"/>
          </w:tcPr>
          <w:p w14:paraId="325A00BA" w14:textId="77777777" w:rsidR="00F95471" w:rsidRDefault="00147088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Test-case Identifier:</w:t>
            </w:r>
          </w:p>
          <w:p w14:paraId="41DA9D9C" w14:textId="77777777" w:rsidR="00F95471" w:rsidRDefault="00F95471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7ADD52CB" w14:textId="555C3D3F" w:rsidR="00F95471" w:rsidRDefault="00147088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TC-</w:t>
            </w:r>
            <w:r w:rsidR="00A60545"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</w:tr>
      <w:tr w:rsidR="00F95471" w14:paraId="77ED5A58" w14:textId="77777777" w:rsidTr="00147088">
        <w:tc>
          <w:tcPr>
            <w:tcW w:w="3636" w:type="dxa"/>
          </w:tcPr>
          <w:p w14:paraId="763FA792" w14:textId="77777777" w:rsidR="00F95471" w:rsidRDefault="00147088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Use Case Tested:</w:t>
            </w:r>
          </w:p>
          <w:p w14:paraId="030C8E45" w14:textId="77777777" w:rsidR="00F95471" w:rsidRDefault="00F95471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13BA94DB" w14:textId="0C36DE5F" w:rsidR="00F95471" w:rsidRDefault="00147088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UC-</w:t>
            </w:r>
            <w:r w:rsidR="00A60545"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</w:tr>
      <w:tr w:rsidR="00F95471" w14:paraId="6EB61288" w14:textId="77777777" w:rsidTr="00147088">
        <w:tc>
          <w:tcPr>
            <w:tcW w:w="3636" w:type="dxa"/>
          </w:tcPr>
          <w:p w14:paraId="67AFC911" w14:textId="77777777" w:rsidR="00F95471" w:rsidRDefault="00147088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Pass/fail Criteria:</w:t>
            </w:r>
          </w:p>
          <w:p w14:paraId="5DC18EFB" w14:textId="77777777" w:rsidR="00F95471" w:rsidRDefault="00F95471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65970C0C" w14:textId="71A4B638" w:rsidR="00F95471" w:rsidRDefault="00A60545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输入</w:t>
            </w:r>
            <w:r w:rsidR="00147088">
              <w:rPr>
                <w:rFonts w:ascii="Calibri" w:hAnsi="Calibri" w:cs="Calibri" w:hint="eastAsia"/>
                <w:sz w:val="24"/>
                <w:szCs w:val="24"/>
              </w:rPr>
              <w:t>个人信息并保存，在个人空间模块可以看到信息，即测试成功</w:t>
            </w:r>
          </w:p>
        </w:tc>
      </w:tr>
      <w:tr w:rsidR="00F95471" w14:paraId="0AA605C7" w14:textId="77777777" w:rsidTr="00147088">
        <w:trPr>
          <w:trHeight w:val="474"/>
        </w:trPr>
        <w:tc>
          <w:tcPr>
            <w:tcW w:w="3636" w:type="dxa"/>
          </w:tcPr>
          <w:p w14:paraId="59F1D401" w14:textId="77777777" w:rsidR="00F95471" w:rsidRDefault="00147088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Input Data:</w:t>
            </w:r>
          </w:p>
          <w:p w14:paraId="2D5F1A15" w14:textId="77777777" w:rsidR="00F95471" w:rsidRDefault="00F95471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34786ACD" w14:textId="070ED4D7" w:rsidR="00F95471" w:rsidRDefault="00147088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个人信息</w:t>
            </w:r>
          </w:p>
        </w:tc>
      </w:tr>
      <w:tr w:rsidR="00F95471" w14:paraId="70EE8EF5" w14:textId="77777777" w:rsidTr="00147088">
        <w:tc>
          <w:tcPr>
            <w:tcW w:w="3636" w:type="dxa"/>
          </w:tcPr>
          <w:p w14:paraId="1E386BD3" w14:textId="77777777" w:rsidR="00F95471" w:rsidRDefault="00147088">
            <w:pPr>
              <w:widowControl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lastRenderedPageBreak/>
              <w:t xml:space="preserve">Test Procedure: </w:t>
            </w:r>
          </w:p>
          <w:p w14:paraId="758D50E5" w14:textId="77777777" w:rsidR="00F95471" w:rsidRDefault="00F95471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496559D3" w14:textId="77777777" w:rsidR="00F95471" w:rsidRDefault="00147088">
            <w:pPr>
              <w:widowControl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Result:</w:t>
            </w:r>
          </w:p>
          <w:p w14:paraId="5033DE93" w14:textId="77777777" w:rsidR="00F95471" w:rsidRDefault="00F95471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47088" w14:paraId="184F7492" w14:textId="77777777" w:rsidTr="00147088">
        <w:trPr>
          <w:trHeight w:val="564"/>
        </w:trPr>
        <w:tc>
          <w:tcPr>
            <w:tcW w:w="3636" w:type="dxa"/>
          </w:tcPr>
          <w:p w14:paraId="0AEF39E1" w14:textId="394DD6E0" w:rsidR="00147088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第一步：在初始界面出现完善个人信息的提示，点击输入信息</w:t>
            </w:r>
          </w:p>
        </w:tc>
        <w:tc>
          <w:tcPr>
            <w:tcW w:w="4660" w:type="dxa"/>
            <w:vMerge w:val="restart"/>
          </w:tcPr>
          <w:p w14:paraId="168C1D5F" w14:textId="49BD744B" w:rsidR="00147088" w:rsidRDefault="00147088" w:rsidP="008F26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个人空间模块的信息和填入的信息一致，运动计划推荐成功弹出，即测试成功</w:t>
            </w:r>
          </w:p>
        </w:tc>
      </w:tr>
      <w:tr w:rsidR="00147088" w14:paraId="3830C494" w14:textId="77777777" w:rsidTr="00147088">
        <w:trPr>
          <w:trHeight w:val="1182"/>
        </w:trPr>
        <w:tc>
          <w:tcPr>
            <w:tcW w:w="3636" w:type="dxa"/>
          </w:tcPr>
          <w:p w14:paraId="3B37BB36" w14:textId="379BEDEA" w:rsidR="00147088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第二步：完善信息后保存，出现信息填入成功的提示</w:t>
            </w:r>
          </w:p>
        </w:tc>
        <w:tc>
          <w:tcPr>
            <w:tcW w:w="4660" w:type="dxa"/>
            <w:vMerge/>
          </w:tcPr>
          <w:p w14:paraId="6415ECF8" w14:textId="1DFE0402" w:rsidR="00147088" w:rsidRDefault="0014708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47088" w14:paraId="378C1FD7" w14:textId="77777777" w:rsidTr="00DE7CE3">
        <w:trPr>
          <w:trHeight w:val="2440"/>
        </w:trPr>
        <w:tc>
          <w:tcPr>
            <w:tcW w:w="3636" w:type="dxa"/>
          </w:tcPr>
          <w:p w14:paraId="41F23D7A" w14:textId="4F796AB9" w:rsidR="00147088" w:rsidRDefault="0014708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第三步：进入个人空间模块，发现信息完善并弹出运动计划推荐</w:t>
            </w:r>
          </w:p>
        </w:tc>
        <w:tc>
          <w:tcPr>
            <w:tcW w:w="4660" w:type="dxa"/>
          </w:tcPr>
          <w:p w14:paraId="1E05A8E4" w14:textId="664E72B0" w:rsidR="00147088" w:rsidRDefault="00147088" w:rsidP="00147088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个人空间模块的信息和填入的不一致，或运动计划推荐窗口出现错误，即测试失败</w:t>
            </w:r>
          </w:p>
          <w:p w14:paraId="052D57C0" w14:textId="042338FE" w:rsidR="00147088" w:rsidRDefault="00147088" w:rsidP="004D488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D768E3E" w14:textId="77777777" w:rsidR="00F95471" w:rsidRDefault="00F95471">
      <w:pPr>
        <w:rPr>
          <w:rFonts w:ascii="Calibri" w:hAnsi="Calibri" w:cs="Calibri"/>
          <w:sz w:val="24"/>
          <w:szCs w:val="24"/>
        </w:rPr>
      </w:pPr>
    </w:p>
    <w:p w14:paraId="783BC932" w14:textId="77777777" w:rsidR="00F95471" w:rsidRDefault="00F95471">
      <w:pPr>
        <w:rPr>
          <w:rFonts w:ascii="Calibri" w:hAnsi="Calibri" w:cs="Calibri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6"/>
        <w:gridCol w:w="4660"/>
      </w:tblGrid>
      <w:tr w:rsidR="00147088" w14:paraId="68197C9B" w14:textId="77777777" w:rsidTr="0045336C">
        <w:tc>
          <w:tcPr>
            <w:tcW w:w="3636" w:type="dxa"/>
          </w:tcPr>
          <w:p w14:paraId="385B8CA4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Test-case Identifier:</w:t>
            </w:r>
          </w:p>
          <w:p w14:paraId="2B2F2F92" w14:textId="77777777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4C40AC29" w14:textId="4A1AEE65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TC-</w:t>
            </w: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</w:tr>
      <w:tr w:rsidR="00147088" w14:paraId="58B82E68" w14:textId="77777777" w:rsidTr="0045336C">
        <w:tc>
          <w:tcPr>
            <w:tcW w:w="3636" w:type="dxa"/>
          </w:tcPr>
          <w:p w14:paraId="34CE2CBD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Use Case Tested:</w:t>
            </w:r>
          </w:p>
          <w:p w14:paraId="64970DBF" w14:textId="77777777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11F75658" w14:textId="77777777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UC-1</w:t>
            </w:r>
          </w:p>
        </w:tc>
      </w:tr>
      <w:tr w:rsidR="00147088" w14:paraId="360E059B" w14:textId="77777777" w:rsidTr="0045336C">
        <w:tc>
          <w:tcPr>
            <w:tcW w:w="3636" w:type="dxa"/>
          </w:tcPr>
          <w:p w14:paraId="2CD92DB7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Pass/fail Criteria:</w:t>
            </w:r>
          </w:p>
          <w:p w14:paraId="22BB8878" w14:textId="77777777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0F6F25E9" w14:textId="2131DDF1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输入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</w:t>
            </w:r>
            <w:r>
              <w:rPr>
                <w:rFonts w:ascii="Calibri" w:hAnsi="Calibri" w:cs="Calibri" w:hint="eastAsia"/>
                <w:sz w:val="24"/>
                <w:szCs w:val="24"/>
              </w:rPr>
              <w:t>信息并保存，在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运动记录模块</w:t>
            </w:r>
            <w:r>
              <w:rPr>
                <w:rFonts w:ascii="Calibri" w:hAnsi="Calibri" w:cs="Calibri" w:hint="eastAsia"/>
                <w:sz w:val="24"/>
                <w:szCs w:val="24"/>
              </w:rPr>
              <w:t>可以看到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运动记录和视图</w:t>
            </w:r>
            <w:r>
              <w:rPr>
                <w:rFonts w:ascii="Calibri" w:hAnsi="Calibri" w:cs="Calibri" w:hint="eastAsia"/>
                <w:sz w:val="24"/>
                <w:szCs w:val="24"/>
              </w:rPr>
              <w:t>，即测试成功</w:t>
            </w:r>
          </w:p>
        </w:tc>
      </w:tr>
      <w:tr w:rsidR="00147088" w14:paraId="7B794824" w14:textId="77777777" w:rsidTr="0045336C">
        <w:trPr>
          <w:trHeight w:val="474"/>
        </w:trPr>
        <w:tc>
          <w:tcPr>
            <w:tcW w:w="3636" w:type="dxa"/>
          </w:tcPr>
          <w:p w14:paraId="52F9DA5B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Input Data:</w:t>
            </w:r>
          </w:p>
          <w:p w14:paraId="563AC719" w14:textId="77777777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27F4F575" w14:textId="371C5E68" w:rsidR="00147088" w:rsidRDefault="00147088" w:rsidP="0045336C">
            <w:pPr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运动信息</w:t>
            </w:r>
          </w:p>
        </w:tc>
      </w:tr>
      <w:tr w:rsidR="00147088" w14:paraId="78136887" w14:textId="77777777" w:rsidTr="0045336C">
        <w:tc>
          <w:tcPr>
            <w:tcW w:w="3636" w:type="dxa"/>
          </w:tcPr>
          <w:p w14:paraId="76D18795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 xml:space="preserve">Test Procedure: </w:t>
            </w:r>
          </w:p>
          <w:p w14:paraId="5F4B5EBB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660" w:type="dxa"/>
          </w:tcPr>
          <w:p w14:paraId="697E12A8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Result:</w:t>
            </w:r>
          </w:p>
          <w:p w14:paraId="249EB85C" w14:textId="77777777" w:rsidR="00147088" w:rsidRDefault="00147088" w:rsidP="0045336C">
            <w:pPr>
              <w:widowControl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47088" w14:paraId="6A8DA937" w14:textId="77777777" w:rsidTr="0045336C">
        <w:trPr>
          <w:trHeight w:val="564"/>
        </w:trPr>
        <w:tc>
          <w:tcPr>
            <w:tcW w:w="3636" w:type="dxa"/>
          </w:tcPr>
          <w:p w14:paraId="1B9DEB58" w14:textId="3DD9CD0A" w:rsidR="00147088" w:rsidRDefault="00147088" w:rsidP="0045336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第一步：在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</w:t>
            </w:r>
            <w:r>
              <w:rPr>
                <w:rFonts w:ascii="Calibri" w:hAnsi="Calibri" w:cs="Calibri" w:hint="eastAsia"/>
                <w:sz w:val="24"/>
                <w:szCs w:val="24"/>
              </w:rPr>
              <w:t>界面输入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</w:t>
            </w:r>
            <w:r>
              <w:rPr>
                <w:rFonts w:ascii="Calibri" w:hAnsi="Calibri" w:cs="Calibri" w:hint="eastAsia"/>
                <w:sz w:val="24"/>
                <w:szCs w:val="24"/>
              </w:rPr>
              <w:t>信息</w:t>
            </w:r>
          </w:p>
        </w:tc>
        <w:tc>
          <w:tcPr>
            <w:tcW w:w="4660" w:type="dxa"/>
            <w:vMerge w:val="restart"/>
          </w:tcPr>
          <w:p w14:paraId="145A62D1" w14:textId="156F58C2" w:rsidR="00147088" w:rsidRDefault="00147088" w:rsidP="0045336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运动记录</w:t>
            </w:r>
            <w:r>
              <w:rPr>
                <w:rFonts w:ascii="Calibri" w:hAnsi="Calibri" w:cs="Calibri" w:hint="eastAsia"/>
                <w:sz w:val="24"/>
                <w:szCs w:val="24"/>
              </w:rPr>
              <w:t>模块的信息和填入的信息一致，运动</w:t>
            </w:r>
            <w:r>
              <w:rPr>
                <w:rFonts w:ascii="Calibri" w:hAnsi="Calibri" w:cs="Calibri" w:hint="eastAsia"/>
                <w:sz w:val="24"/>
                <w:szCs w:val="24"/>
              </w:rPr>
              <w:t>记录分析</w:t>
            </w:r>
            <w:proofErr w:type="gramStart"/>
            <w:r>
              <w:rPr>
                <w:rFonts w:ascii="Calibri" w:hAnsi="Calibri" w:cs="Calibri" w:hint="eastAsia"/>
                <w:sz w:val="24"/>
                <w:szCs w:val="24"/>
              </w:rPr>
              <w:t>图</w:t>
            </w:r>
            <w:r>
              <w:rPr>
                <w:rFonts w:ascii="Calibri" w:hAnsi="Calibri" w:cs="Calibri" w:hint="eastAsia"/>
                <w:sz w:val="24"/>
                <w:szCs w:val="24"/>
              </w:rPr>
              <w:t>成功</w:t>
            </w:r>
            <w:proofErr w:type="gramEnd"/>
            <w:r>
              <w:rPr>
                <w:rFonts w:ascii="Calibri" w:hAnsi="Calibri" w:cs="Calibri" w:hint="eastAsia"/>
                <w:sz w:val="24"/>
                <w:szCs w:val="24"/>
              </w:rPr>
              <w:t>弹出，即测试成功</w:t>
            </w:r>
          </w:p>
        </w:tc>
      </w:tr>
      <w:tr w:rsidR="00147088" w14:paraId="756BDB2C" w14:textId="77777777" w:rsidTr="0045336C">
        <w:trPr>
          <w:trHeight w:val="1182"/>
        </w:trPr>
        <w:tc>
          <w:tcPr>
            <w:tcW w:w="3636" w:type="dxa"/>
          </w:tcPr>
          <w:p w14:paraId="57A19326" w14:textId="77777777" w:rsidR="00147088" w:rsidRDefault="00147088" w:rsidP="0045336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第二步：完善信息后保存，出现信息填入成功的提示</w:t>
            </w:r>
          </w:p>
        </w:tc>
        <w:tc>
          <w:tcPr>
            <w:tcW w:w="4660" w:type="dxa"/>
            <w:vMerge/>
          </w:tcPr>
          <w:p w14:paraId="6C96EF6B" w14:textId="77777777" w:rsidR="00147088" w:rsidRDefault="00147088" w:rsidP="0045336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47088" w14:paraId="58D740E0" w14:textId="77777777" w:rsidTr="0045336C">
        <w:trPr>
          <w:trHeight w:val="2440"/>
        </w:trPr>
        <w:tc>
          <w:tcPr>
            <w:tcW w:w="3636" w:type="dxa"/>
          </w:tcPr>
          <w:p w14:paraId="45C41833" w14:textId="5F5B3D37" w:rsidR="00147088" w:rsidRDefault="00147088" w:rsidP="0045336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lastRenderedPageBreak/>
              <w:t>第三步：进入</w:t>
            </w:r>
            <w:r>
              <w:rPr>
                <w:rFonts w:ascii="Calibri" w:hAnsi="Calibri" w:cs="Calibri" w:hint="eastAsia"/>
                <w:sz w:val="24"/>
                <w:szCs w:val="24"/>
              </w:rPr>
              <w:t>运动记录</w:t>
            </w:r>
            <w:r>
              <w:rPr>
                <w:rFonts w:ascii="Calibri" w:hAnsi="Calibri" w:cs="Calibri" w:hint="eastAsia"/>
                <w:sz w:val="24"/>
                <w:szCs w:val="24"/>
              </w:rPr>
              <w:t>模块，发现信息完善并</w:t>
            </w:r>
            <w:r>
              <w:rPr>
                <w:rFonts w:ascii="Calibri" w:hAnsi="Calibri" w:cs="Calibri" w:hint="eastAsia"/>
                <w:sz w:val="24"/>
                <w:szCs w:val="24"/>
              </w:rPr>
              <w:t>有分析视图</w:t>
            </w:r>
          </w:p>
        </w:tc>
        <w:tc>
          <w:tcPr>
            <w:tcW w:w="4660" w:type="dxa"/>
          </w:tcPr>
          <w:p w14:paraId="0EE1480E" w14:textId="5703C44D" w:rsidR="00147088" w:rsidRDefault="00147088" w:rsidP="0045336C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运动记录</w:t>
            </w:r>
            <w:r>
              <w:rPr>
                <w:rFonts w:ascii="Calibri" w:hAnsi="Calibri" w:cs="Calibri" w:hint="eastAsia"/>
                <w:sz w:val="24"/>
                <w:szCs w:val="24"/>
              </w:rPr>
              <w:t>模块的信息和填入的不一致，或运动记录分析图出现错误，即测试失败</w:t>
            </w:r>
          </w:p>
          <w:p w14:paraId="7395E74C" w14:textId="77777777" w:rsidR="00147088" w:rsidRPr="00147088" w:rsidRDefault="00147088" w:rsidP="0045336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8A279ED" w14:textId="0BA1B7B0" w:rsidR="00F95471" w:rsidRPr="00147088" w:rsidRDefault="00F95471">
      <w:pPr>
        <w:rPr>
          <w:rFonts w:ascii="Calibri" w:hAnsi="Calibri" w:cs="Calibri"/>
          <w:sz w:val="24"/>
          <w:szCs w:val="24"/>
        </w:rPr>
      </w:pPr>
    </w:p>
    <w:sectPr w:rsidR="00F95471" w:rsidRPr="00147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13F6A"/>
    <w:multiLevelType w:val="multilevel"/>
    <w:tmpl w:val="56E13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180"/>
    <w:rsid w:val="000F01C7"/>
    <w:rsid w:val="00147088"/>
    <w:rsid w:val="0026558B"/>
    <w:rsid w:val="00321180"/>
    <w:rsid w:val="004E754D"/>
    <w:rsid w:val="00650E10"/>
    <w:rsid w:val="00691D77"/>
    <w:rsid w:val="006B708B"/>
    <w:rsid w:val="009531FD"/>
    <w:rsid w:val="00A60545"/>
    <w:rsid w:val="00A7178C"/>
    <w:rsid w:val="00AB7DBF"/>
    <w:rsid w:val="00B0130E"/>
    <w:rsid w:val="00CA5812"/>
    <w:rsid w:val="00E91586"/>
    <w:rsid w:val="00F838F6"/>
    <w:rsid w:val="00F95471"/>
    <w:rsid w:val="0927122C"/>
    <w:rsid w:val="399B233B"/>
    <w:rsid w:val="743A45A1"/>
    <w:rsid w:val="7DD2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3EBE0"/>
  <w15:docId w15:val="{C861E1A5-67BE-4283-8C0B-8815F82E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岩</dc:creator>
  <cp:lastModifiedBy>徐 岩</cp:lastModifiedBy>
  <cp:revision>2</cp:revision>
  <dcterms:created xsi:type="dcterms:W3CDTF">2021-04-04T09:30:00Z</dcterms:created>
  <dcterms:modified xsi:type="dcterms:W3CDTF">2021-04-04T09:30:00Z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2E1766A074414BCEBCD2A07BA36E7361</vt:lpwstr>
  </property>
</Properties>
</file>