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EA8F" w14:textId="77777777" w:rsidR="00CC3FD9" w:rsidRDefault="00CC3FD9">
      <w:pPr>
        <w:rPr>
          <w:rFonts w:ascii="Calibri" w:hAnsi="Calibri" w:cs="Calibri"/>
          <w:sz w:val="24"/>
          <w:szCs w:val="24"/>
        </w:rPr>
      </w:pP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CC3FD9" w14:paraId="6CC1AF28" w14:textId="77777777">
        <w:tc>
          <w:tcPr>
            <w:tcW w:w="3256" w:type="dxa"/>
          </w:tcPr>
          <w:p w14:paraId="720C7266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 Case UC-4</w:t>
            </w:r>
          </w:p>
        </w:tc>
        <w:tc>
          <w:tcPr>
            <w:tcW w:w="5386" w:type="dxa"/>
          </w:tcPr>
          <w:p w14:paraId="628D9608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运动状态数据收集</w:t>
            </w:r>
          </w:p>
        </w:tc>
      </w:tr>
      <w:tr w:rsidR="00CC3FD9" w14:paraId="3CA76BE0" w14:textId="77777777">
        <w:tc>
          <w:tcPr>
            <w:tcW w:w="3256" w:type="dxa"/>
          </w:tcPr>
          <w:p w14:paraId="5D699434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Related Requirements:</w:t>
            </w:r>
          </w:p>
        </w:tc>
        <w:tc>
          <w:tcPr>
            <w:tcW w:w="5386" w:type="dxa"/>
          </w:tcPr>
          <w:p w14:paraId="366786B4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Req-</w:t>
            </w:r>
            <w:r>
              <w:rPr>
                <w:rFonts w:ascii="Calibri" w:hAnsi="Calibri" w:cs="Calibri" w:hint="eastAsia"/>
                <w:sz w:val="24"/>
                <w:szCs w:val="24"/>
              </w:rPr>
              <w:t>2,5,6,7,8,10</w:t>
            </w:r>
          </w:p>
        </w:tc>
      </w:tr>
      <w:tr w:rsidR="00CC3FD9" w14:paraId="7E148FF6" w14:textId="77777777">
        <w:tc>
          <w:tcPr>
            <w:tcW w:w="3256" w:type="dxa"/>
          </w:tcPr>
          <w:p w14:paraId="7DE24AF6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Initiating Actor:</w:t>
            </w:r>
          </w:p>
        </w:tc>
        <w:tc>
          <w:tcPr>
            <w:tcW w:w="5386" w:type="dxa"/>
          </w:tcPr>
          <w:p w14:paraId="6D62B05B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Any of: 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运动者</w:t>
            </w:r>
          </w:p>
        </w:tc>
      </w:tr>
      <w:tr w:rsidR="00CC3FD9" w14:paraId="4104F4D3" w14:textId="77777777">
        <w:tc>
          <w:tcPr>
            <w:tcW w:w="3256" w:type="dxa"/>
          </w:tcPr>
          <w:p w14:paraId="75E3C8C6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Actor’s Goal:</w:t>
            </w:r>
          </w:p>
        </w:tc>
        <w:tc>
          <w:tcPr>
            <w:tcW w:w="5386" w:type="dxa"/>
          </w:tcPr>
          <w:p w14:paraId="3E9A503C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自动收集运动数据如跑步里程、时间等，并计算相关数据并储存</w:t>
            </w:r>
          </w:p>
        </w:tc>
      </w:tr>
      <w:tr w:rsidR="00CC3FD9" w14:paraId="440D3D8C" w14:textId="77777777">
        <w:tc>
          <w:tcPr>
            <w:tcW w:w="3256" w:type="dxa"/>
          </w:tcPr>
          <w:p w14:paraId="7631131F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Participating Actors:</w:t>
            </w:r>
          </w:p>
        </w:tc>
        <w:tc>
          <w:tcPr>
            <w:tcW w:w="5386" w:type="dxa"/>
          </w:tcPr>
          <w:p w14:paraId="53B78F9C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GPS</w:t>
            </w:r>
            <w:r>
              <w:rPr>
                <w:rFonts w:ascii="Calibri" w:hAnsi="Calibri" w:cs="Calibri" w:hint="eastAsia"/>
                <w:sz w:val="24"/>
                <w:szCs w:val="24"/>
              </w:rPr>
              <w:t>，计步器，蓝牙，系统时间，数据存储，网络，后台运行（手机休眠或运行应用查看）</w:t>
            </w:r>
          </w:p>
        </w:tc>
      </w:tr>
      <w:tr w:rsidR="00CC3FD9" w14:paraId="40BA349D" w14:textId="77777777">
        <w:trPr>
          <w:trHeight w:val="928"/>
        </w:trPr>
        <w:tc>
          <w:tcPr>
            <w:tcW w:w="3256" w:type="dxa"/>
          </w:tcPr>
          <w:p w14:paraId="4AFEF096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Preconditions:</w:t>
            </w:r>
          </w:p>
        </w:tc>
        <w:tc>
          <w:tcPr>
            <w:tcW w:w="5386" w:type="dxa"/>
          </w:tcPr>
          <w:p w14:paraId="31608455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微信账户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已登陆小程序</w:t>
            </w:r>
          </w:p>
          <w:p w14:paraId="5EC1828D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打开相关功能模块</w:t>
            </w:r>
          </w:p>
        </w:tc>
      </w:tr>
      <w:tr w:rsidR="00CC3FD9" w14:paraId="7BAAE3B1" w14:textId="77777777">
        <w:tc>
          <w:tcPr>
            <w:tcW w:w="3256" w:type="dxa"/>
          </w:tcPr>
          <w:p w14:paraId="42813943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Postconditions:</w:t>
            </w:r>
          </w:p>
        </w:tc>
        <w:tc>
          <w:tcPr>
            <w:tcW w:w="5386" w:type="dxa"/>
          </w:tcPr>
          <w:p w14:paraId="727E8B17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退回到主菜单</w:t>
            </w:r>
          </w:p>
        </w:tc>
      </w:tr>
      <w:tr w:rsidR="00CC3FD9" w14:paraId="20E1FF62" w14:textId="77777777">
        <w:tc>
          <w:tcPr>
            <w:tcW w:w="3256" w:type="dxa"/>
          </w:tcPr>
          <w:p w14:paraId="65EE04B2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Flow of Events for Main Success Scenario:</w:t>
            </w:r>
          </w:p>
        </w:tc>
        <w:tc>
          <w:tcPr>
            <w:tcW w:w="5386" w:type="dxa"/>
          </w:tcPr>
          <w:p w14:paraId="77370331" w14:textId="77777777" w:rsidR="00CC3FD9" w:rsidRDefault="00A568C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打开微信小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程序，选择开始运动功能</w:t>
            </w:r>
          </w:p>
          <w:p w14:paraId="14826989" w14:textId="77777777" w:rsidR="00CC3FD9" w:rsidRDefault="00A568C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系统开始检查设置是否打开，成功之后自动记录数据</w:t>
            </w:r>
          </w:p>
          <w:p w14:paraId="6A1774A0" w14:textId="77777777" w:rsidR="00CC3FD9" w:rsidRDefault="00A568C9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退出功能，数据显示并保存。</w:t>
            </w:r>
          </w:p>
        </w:tc>
      </w:tr>
    </w:tbl>
    <w:p w14:paraId="190F239A" w14:textId="77777777" w:rsidR="00CC3FD9" w:rsidRDefault="00CC3FD9">
      <w:pPr>
        <w:rPr>
          <w:rFonts w:ascii="Calibri" w:hAnsi="Calibri" w:cs="Calibri"/>
          <w:sz w:val="24"/>
          <w:szCs w:val="24"/>
        </w:rPr>
      </w:pPr>
    </w:p>
    <w:p w14:paraId="74D58BFB" w14:textId="77777777" w:rsidR="00CC3FD9" w:rsidRDefault="00CC3FD9">
      <w:pPr>
        <w:rPr>
          <w:rFonts w:ascii="Calibri" w:hAnsi="Calibri" w:cs="Calibri"/>
          <w:sz w:val="24"/>
          <w:szCs w:val="24"/>
        </w:rPr>
      </w:pPr>
    </w:p>
    <w:p w14:paraId="3F680F80" w14:textId="77777777" w:rsidR="00CC3FD9" w:rsidRDefault="00A568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Acceptance tests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6"/>
        <w:gridCol w:w="4660"/>
      </w:tblGrid>
      <w:tr w:rsidR="00CC3FD9" w14:paraId="5CDAED42" w14:textId="77777777">
        <w:tc>
          <w:tcPr>
            <w:tcW w:w="3726" w:type="dxa"/>
          </w:tcPr>
          <w:p w14:paraId="162769F5" w14:textId="77777777" w:rsidR="00CC3FD9" w:rsidRDefault="00A568C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Test-case Identifier:</w:t>
            </w:r>
          </w:p>
          <w:p w14:paraId="0118A849" w14:textId="77777777" w:rsidR="00CC3FD9" w:rsidRDefault="00CC3FD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29FCA88D" w14:textId="77777777" w:rsidR="00CC3FD9" w:rsidRDefault="00A568C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TC-4</w:t>
            </w:r>
          </w:p>
        </w:tc>
      </w:tr>
      <w:tr w:rsidR="00CC3FD9" w14:paraId="5FEDBA73" w14:textId="77777777">
        <w:tc>
          <w:tcPr>
            <w:tcW w:w="3726" w:type="dxa"/>
          </w:tcPr>
          <w:p w14:paraId="55CCDF9E" w14:textId="77777777" w:rsidR="00CC3FD9" w:rsidRDefault="00A568C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Use Case Tested:</w:t>
            </w:r>
          </w:p>
          <w:p w14:paraId="2FABA271" w14:textId="77777777" w:rsidR="00CC3FD9" w:rsidRDefault="00CC3FD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66838E0F" w14:textId="77777777" w:rsidR="00CC3FD9" w:rsidRDefault="00A568C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UC-</w:t>
            </w: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4,Main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 xml:space="preserve"> Success Scenario</w:t>
            </w:r>
          </w:p>
        </w:tc>
      </w:tr>
      <w:tr w:rsidR="00CC3FD9" w14:paraId="6CC48A17" w14:textId="77777777">
        <w:tc>
          <w:tcPr>
            <w:tcW w:w="3726" w:type="dxa"/>
          </w:tcPr>
          <w:p w14:paraId="3E16C849" w14:textId="77777777" w:rsidR="00CC3FD9" w:rsidRDefault="00A568C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Pass/fail Criteria:</w:t>
            </w:r>
          </w:p>
          <w:p w14:paraId="0B0E71B0" w14:textId="77777777" w:rsidR="00CC3FD9" w:rsidRDefault="00CC3FD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442C2642" w14:textId="77777777" w:rsidR="00CC3FD9" w:rsidRDefault="00A568C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运行功能，运动之后，数据库中出现对应的运动数据记录，则测试成功</w:t>
            </w:r>
          </w:p>
        </w:tc>
      </w:tr>
      <w:tr w:rsidR="00CC3FD9" w14:paraId="517E9BBB" w14:textId="77777777">
        <w:trPr>
          <w:trHeight w:val="474"/>
        </w:trPr>
        <w:tc>
          <w:tcPr>
            <w:tcW w:w="3726" w:type="dxa"/>
          </w:tcPr>
          <w:p w14:paraId="4AF28592" w14:textId="77777777" w:rsidR="00CC3FD9" w:rsidRDefault="00A568C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Input Data:</w:t>
            </w:r>
          </w:p>
          <w:p w14:paraId="54FB1D8F" w14:textId="77777777" w:rsidR="00CC3FD9" w:rsidRDefault="00CC3FD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40A9E9E4" w14:textId="77777777" w:rsidR="00CC3FD9" w:rsidRDefault="00A568C9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微信账户</w:t>
            </w:r>
            <w:proofErr w:type="gramEnd"/>
          </w:p>
        </w:tc>
      </w:tr>
      <w:tr w:rsidR="00CC3FD9" w14:paraId="78DF3BE6" w14:textId="77777777">
        <w:tc>
          <w:tcPr>
            <w:tcW w:w="3726" w:type="dxa"/>
          </w:tcPr>
          <w:p w14:paraId="01292EDA" w14:textId="77777777" w:rsidR="00CC3FD9" w:rsidRDefault="00A568C9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 xml:space="preserve">Test Procedure: </w:t>
            </w:r>
          </w:p>
          <w:p w14:paraId="23F71379" w14:textId="77777777" w:rsidR="00CC3FD9" w:rsidRDefault="00CC3FD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58B2DE3A" w14:textId="77777777" w:rsidR="00CC3FD9" w:rsidRDefault="00A568C9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Result:</w:t>
            </w:r>
          </w:p>
          <w:p w14:paraId="6104312B" w14:textId="77777777" w:rsidR="00CC3FD9" w:rsidRDefault="00CC3FD9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C3FD9" w14:paraId="46E9F5AF" w14:textId="77777777">
        <w:trPr>
          <w:trHeight w:val="564"/>
        </w:trPr>
        <w:tc>
          <w:tcPr>
            <w:tcW w:w="3726" w:type="dxa"/>
          </w:tcPr>
          <w:p w14:paraId="2709DB5F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lastRenderedPageBreak/>
              <w:t>第一步：未打开对应设置如</w:t>
            </w:r>
            <w:r>
              <w:rPr>
                <w:rFonts w:ascii="Calibri" w:hAnsi="Calibri" w:cs="Calibri" w:hint="eastAsia"/>
                <w:sz w:val="24"/>
                <w:szCs w:val="24"/>
              </w:rPr>
              <w:t>GPS</w:t>
            </w:r>
            <w:r>
              <w:rPr>
                <w:rFonts w:ascii="Calibri" w:hAnsi="Calibri" w:cs="Calibri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蓝牙等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，导致小程序未获得系统权限，点击开始运动</w:t>
            </w:r>
          </w:p>
        </w:tc>
        <w:tc>
          <w:tcPr>
            <w:tcW w:w="4796" w:type="dxa"/>
          </w:tcPr>
          <w:p w14:paraId="403185E2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小</w:t>
            </w: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程序弹窗显示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未获取权限，提示用户打开相关权限</w:t>
            </w:r>
          </w:p>
        </w:tc>
      </w:tr>
      <w:tr w:rsidR="00CC3FD9" w14:paraId="6AC22C32" w14:textId="77777777">
        <w:trPr>
          <w:trHeight w:val="1182"/>
        </w:trPr>
        <w:tc>
          <w:tcPr>
            <w:tcW w:w="3726" w:type="dxa"/>
          </w:tcPr>
          <w:p w14:paraId="18831876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第二步：运动过程中系统休眠，导致小程序被后台清理</w:t>
            </w:r>
          </w:p>
        </w:tc>
        <w:tc>
          <w:tcPr>
            <w:tcW w:w="4796" w:type="dxa"/>
          </w:tcPr>
          <w:p w14:paraId="784E3131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重修进入小程序时提示用户异常退出，获取休眠运行权限</w:t>
            </w:r>
          </w:p>
        </w:tc>
      </w:tr>
      <w:tr w:rsidR="00CC3FD9" w14:paraId="4F9839FA" w14:textId="77777777">
        <w:trPr>
          <w:trHeight w:val="1182"/>
        </w:trPr>
        <w:tc>
          <w:tcPr>
            <w:tcW w:w="3726" w:type="dxa"/>
          </w:tcPr>
          <w:p w14:paraId="36265CB2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第三步：再次开始运动，但网络丢失</w:t>
            </w:r>
          </w:p>
        </w:tc>
        <w:tc>
          <w:tcPr>
            <w:tcW w:w="4796" w:type="dxa"/>
          </w:tcPr>
          <w:p w14:paraId="78BEED08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提示用户网络断开，记录失败</w:t>
            </w:r>
          </w:p>
        </w:tc>
      </w:tr>
      <w:tr w:rsidR="00CC3FD9" w14:paraId="3AD330F8" w14:textId="77777777">
        <w:trPr>
          <w:trHeight w:val="1182"/>
        </w:trPr>
        <w:tc>
          <w:tcPr>
            <w:tcW w:w="3726" w:type="dxa"/>
          </w:tcPr>
          <w:p w14:paraId="1DF4FF38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第四步：正常运行小程序</w:t>
            </w: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并运动</w:t>
            </w:r>
            <w:proofErr w:type="gramEnd"/>
          </w:p>
        </w:tc>
        <w:tc>
          <w:tcPr>
            <w:tcW w:w="4796" w:type="dxa"/>
          </w:tcPr>
          <w:p w14:paraId="5AEFC130" w14:textId="77777777" w:rsidR="00CC3FD9" w:rsidRDefault="00A568C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记录数据成功，在数据库中储存运动数据，在小程序界面显示对应运动数据</w:t>
            </w:r>
          </w:p>
        </w:tc>
      </w:tr>
    </w:tbl>
    <w:p w14:paraId="530A6E76" w14:textId="77777777" w:rsidR="00CC3FD9" w:rsidRDefault="00CC3FD9">
      <w:pPr>
        <w:rPr>
          <w:rFonts w:ascii="Calibri" w:hAnsi="Calibri" w:cs="Calibri"/>
          <w:sz w:val="24"/>
          <w:szCs w:val="24"/>
        </w:rPr>
      </w:pPr>
    </w:p>
    <w:p w14:paraId="523C92F0" w14:textId="77777777" w:rsidR="00CC3FD9" w:rsidRDefault="00CC3FD9">
      <w:pPr>
        <w:rPr>
          <w:rFonts w:ascii="Calibri" w:hAnsi="Calibri" w:cs="Calibri"/>
          <w:sz w:val="24"/>
          <w:szCs w:val="24"/>
        </w:rPr>
      </w:pPr>
    </w:p>
    <w:p w14:paraId="78DDD481" w14:textId="77777777" w:rsidR="00CC3FD9" w:rsidRDefault="00A568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114300" distR="114300" wp14:anchorId="712E5877" wp14:editId="1A04B3F6">
            <wp:extent cx="5273040" cy="3954780"/>
            <wp:effectExtent l="0" t="0" r="0" b="7620"/>
            <wp:docPr id="2" name="图片 2" descr="P10404-16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0404-1656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114300" distR="114300" wp14:anchorId="4178990B" wp14:editId="4A940912">
            <wp:extent cx="5365750" cy="4024630"/>
            <wp:effectExtent l="0" t="0" r="13970" b="13970"/>
            <wp:docPr id="1" name="图片 1" descr="P10404-16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0404-1656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13F6A"/>
    <w:multiLevelType w:val="multilevel"/>
    <w:tmpl w:val="56E13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180"/>
    <w:rsid w:val="000F01C7"/>
    <w:rsid w:val="0026558B"/>
    <w:rsid w:val="00321180"/>
    <w:rsid w:val="004E754D"/>
    <w:rsid w:val="00650E10"/>
    <w:rsid w:val="00691D77"/>
    <w:rsid w:val="006B708B"/>
    <w:rsid w:val="009531FD"/>
    <w:rsid w:val="00A568C9"/>
    <w:rsid w:val="00A7178C"/>
    <w:rsid w:val="00AB7DBF"/>
    <w:rsid w:val="00B0130E"/>
    <w:rsid w:val="00CA5812"/>
    <w:rsid w:val="00CC3FD9"/>
    <w:rsid w:val="00E91586"/>
    <w:rsid w:val="00F838F6"/>
    <w:rsid w:val="0927122C"/>
    <w:rsid w:val="399B233B"/>
    <w:rsid w:val="743A45A1"/>
    <w:rsid w:val="7DD2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F610"/>
  <w15:docId w15:val="{A5D3DF0F-18BE-4173-927B-0E3C12EA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岩</dc:creator>
  <cp:lastModifiedBy>徐 岩</cp:lastModifiedBy>
  <cp:revision>2</cp:revision>
  <dcterms:created xsi:type="dcterms:W3CDTF">2021-04-04T09:09:00Z</dcterms:created>
  <dcterms:modified xsi:type="dcterms:W3CDTF">2021-04-04T09:09:00Z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2E1766A074414BCEBCD2A07BA36E7361</vt:lpwstr>
  </property>
</Properties>
</file>