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AAAAA"/>
          <w:spacing w:val="120"/>
          <w:sz w:val="18"/>
          <w:szCs w:val="18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PickAI · AI 智能选品助手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Web + H5 产品需求文档  v1.0</w:t>
      </w:r>
    </w:p>
    <w:p>
      <w:pPr>
        <w:pBdr>
          <w:top w:val="single" w:color="E0E0E0" w:sz="4" w:space="1"/>
        </w:pBdr>
        <w:spacing w:before="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版本  v1.0    |    日期  2026-03-25    |    平台  Web / H5    |    状态  待开发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产品概述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1.1 产品定位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PickAI 是一款面向消费者的 AI 驱动智能选品工具。用户在首页输入购买意向后，产品通过 AI 动态生成两个精准的风格洞察问题，结合用户回答调用拼多多、淘宝、1688 三个平台 API，综合风格匹配度与性价比，输出 3～6 款个性化推荐商品，并支持一键跳转购买。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1.2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用户价值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省去反复搜索的时间，像有个懂你的朋友帮你挑，找到风格匹配又值得买的东西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产品差异点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问题由 AI 根据用户输入动态生成，非固定模板，精准度更高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商业价值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通过推广链接（含 PID）赚取平台返佣，零库存零客服轻运营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目标平台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Web 桌面端 + H5 移动端，响应式布局自适应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1.3 目标用户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主要用户群体：25～40 岁有消费力的都市人群，购物决策依赖社交推荐，选择困难，希望快速找到风格匹配且性价比高的商品，不愿花大量时间在多个平台反复筛选比较。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整体用户流程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产品共分三个主要步骤页面，用户从输入需求到获得推荐结果，全程不超过 60 秒。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3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页面名称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核心动作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关键技术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需求输入页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用户用自然语言描述购买需求，点击「下一步」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前端输入收集，传参至后端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风格问题页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根据 Step 1 输入动态生成 2 个问题，用户选择选项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API 动态生成问题 + 选项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推荐结果页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输出风格总结 + 商品推荐卡片，支持平台筛选与一键购买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多平台 API + AI 评分排序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页面详细功能需求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3.1 Page 1 — 需求输入页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页面目标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让用户用最自然的方式说出想买什么，降低使用门槛，同时收集足够的初始信息供 AI 在下一步生成精准问题。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页面元素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元素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品牌 Logo &amp; 导航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顶部固定 PickAI Logo + 三步进度指示器（Step 1 高亮）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主标题文案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「告诉我，你想买什么好物」—— 大字体吸引注意，传递产品价值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副标题说明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一句话解释产品价值：「一句话描述需求，AI 帮你从三个平台找出最值得买的」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自然语言输入框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多行文本框，placeholder 引导示例，最大 200 字，右下角字数计数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快捷标签组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5～8 个热门品类标签（通勤包 / 耳机 / 毛衣等），点击自动填入示例文本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「下一步」按钮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底部固定 CTA 按钮，输入框有内容时激活；输入框为空时点击出现错误提示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用户在输入框键入内容后，「下一步」按钮从灰色变为黑色可点击状态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点击快捷标签，将对应示例文本填入输入框，用户可继续编辑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点击「下一步」：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若输入框为空 → 输入框变红色边框，显示提示文案「请先描述一下你想买什么～」，2 秒后恢复正常</w:t>
      </w:r>
    </w:p>
    <w:p>
      <w:pPr>
        <w:pStyle w:val="ListParagraph"/>
        <w:numPr>
          <w:ilvl w:val="1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若有内容 → 保存输入值到 state，页面切换至 Page 2（进入加载态约 800ms，期间调用 AI 生成问题）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字段传递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字段名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用户在输入框填写的原始文本，传递给后端 / AI 接口用于生成 Page 2 问题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3.2 Page 2 — AI 动态风格问题页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页面目标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通过 2 个由 AI 动态生成的问题，快速锁定用户的风格偏好与预算范围，为 Step 3 的商品筛选提供依据。问题需足够精准，让用户感受到「这个问题问到点子上了」，而非千篇一律的通用模板。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核心设计原则：动态生成，非静态模板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这是本产品最核心的差异点。Page 2 的两个问题不是预设固定的，而是后端调用 Claude API，根据用户在 Page 1 的具体输入，动态推断出「此时最有助于帮用户找到好商品」的两个问题。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动态问题生成逻辑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用户输入示例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AI 推断品类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问题 1（风格/偏好）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问题 2（预算/场景）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「装书的包，能放水杯，上班背」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通勤包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你更喜欢哪种背包风格？（简约/轻熟/商务/休闲）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预算大概多少？（50以内/50-150/150-300/300+）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「秋天穿的毛衣，不要太贵」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秋季毛衣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你喜欢哪种版型？（宽松慵懒/修身合体/oversize/标准）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你主要在什么场合穿？（日常出街/上班通勤/居家休闲/约会）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「办公室用的蓝牙耳机」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蓝牙耳机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你更注重什么？（音质/降噪/续航/外观）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预算范围？（100以内/100-300/300-600/600+）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「家里桌面收纳，要好看」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桌面收纳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你家桌面是什么风格？（北欧极简/中古复古/ins少女/工业风）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材质偏好？（木质/金属/亚克力/布艺）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Prompt 设计规范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后端调用 Claude API 时使用以下 Prompt 结构：</w:t>
      </w:r>
    </w:p>
    <w:p>
      <w:pPr>
        <w:spacing w:before="60" w:after="60"/>
      </w:pPr>
      <w:r>
        <w:t xml:space="preserve"/>
      </w:r>
    </w:p>
    <w:p>
      <w:pPr>
        <w:shd w:fill="F4F6FF" w:val="clear"/>
        <w:spacing w:before="80" w:after="80"/>
        <w:ind w:left="300" w:right="300"/>
      </w:pPr>
      <w:r>
        <w:rPr>
          <w:rFonts w:ascii="Courier New" w:cs="Courier New" w:eastAsia="Courier New" w:hAnsi="Courier New"/>
          <w:b/>
          <w:bCs/>
          <w:color w:val="2D3A8C"/>
          <w:sz w:val="18"/>
          <w:szCs w:val="18"/>
        </w:rPr>
        <w:t xml:space="preserve">System：你是一个购物风格分析专家。</w:t>
      </w:r>
    </w:p>
    <w:p>
      <w:pPr>
        <w:shd w:fill="F4F6FF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User：用户想买「{userInput}」。请生成 2 个最关键的问题来了解他/她的风格和需求，每个问题提供 4 个选项（emoji + 短标签 + 一句补充说明）。目标是帮助我在电商平台精准筛选出最符合他/她需求的商品。请以 JSON 格式返回，结构为 [{question, options:[{emoji,label,desc,value}]}]。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页面元素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元素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顶部进度条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2 高亮，Step 1 标记为已完成状态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左上角「← 返回」，点击回到 Page 1，保留用户已输入内容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「两个小问题，帮我了解你的风格」— 固定文案，营造亲切感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加载态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1 点击「下一步」后，Page 2 顶部显示加载动画（约 800ms），期间后端已在调用 AI 生成问题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问题 1 + 选项卡片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动态生成，4 个选项以 2×2 卡片网格展示，每张卡片包含 emoji + 标签 + 补充说明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问题 2 + 选项卡片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同上，紧接在问题 1 下方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「开始为我找货」按钮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底部固定 CTA，两道题均已选择后才激活（由灰变黑）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选项卡片结构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emoji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代表该选项氛围的图标，由 AI 生成，增强可读性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label（标签）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2～5 字的核心词，如「轻熟活力」「简约低调」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desc（补充说明）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8～12 字的解释，如「马卡龙色，甜而不腻」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value（值）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传给后端的原始值，用于构建搜索关键词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进入 Page 2 时，若 AI 问题尚未返回，显示骨架屏 Loading 占位（不超过 1.5 秒）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用户选择某选项后，该卡片高亮（红色边框 + 浅色背景），同组其他选项取消选中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两道题均选完后，底部「开始为我找货」按钮激活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点击按钮 → 进入全屏 Loading 页（展示平台动画约 2 秒）→ 跳转 Page 3</w:t>
      </w:r>
    </w:p>
    <w:p>
      <w:pPr>
        <w:spacing w:before="60" w:after="60"/>
      </w:pPr>
      <w:r>
        <w:t xml:space="preserve"/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3.3 Page 3 — 推荐结果页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页面目标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展示 AI 综合风格匹配度与性价比筛选后的商品推荐，让用户一眼看到「这就是我想要的」，并支持直接跳转购买。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页面元素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元素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顶部进度条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 3 高亮（所有步骤完成）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「← 重新选择风格」，回到 Page 2，保留 Page 1 输入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结果标题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「为你找到 X 款好物」，X 为实际推荐数量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风格总结卡片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生成的用户风格档案卡片（深色背景），包含风格标签、风格名称、一句描述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平台筛选 Tab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全部 / 拼多多 / 淘宝 / 1688，切换后实时筛选商品列表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商品推荐网格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 列卡片布局，默认展示全部 3～6 款商品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商品详情弹层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点击商品卡片后从底部弹出，展示大图、详情、AI 推荐理由、价格，含「立即购买」按钮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风格总结卡片字段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风格标签组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3～5 个标签，如「#马卡龙 #轻熟 #活力 #预算50-150元」，由 AI 生成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风格名称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如「轻熟活力 · 通勤风 · 预算50-150元」，AI 生成，包含预算信息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风格描述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1～2 句话，描述用户风格特征，如「喜欢有点甜又不失成熟感的风格，注重功能与颜值兼顾」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商品卡片字段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来源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必须展示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商品主图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平台 API 返回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平台来源标签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请求来源（拼多多/淘宝/1688）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综合评分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算法计算（⭐ 显示）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商品名称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返回，截断 25 字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推荐理由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 API 生成，15 字以内口语化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优惠后价格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返回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原价（划线）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返回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月销量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返回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「查看」按钮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触发详情弹层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商品详情弹层字段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商品大图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顶部大图，比例约 3:2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平台标签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来源平台彩色标签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商品名称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完整名称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推荐理由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完整版，30 字以内，突出性价比与风格匹配点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月销量 / 评分 / 配送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三列元数据展示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优惠价 + 原价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大字价格 + 划线原价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立即购买按钮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跳转含 PID 的推广链接，新标签/App 打开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AI 接口设计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4.1 动态问题生成接口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接口名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/api/ai/questions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用户在 Page 1 点击「下一步」后立即调用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userInput（用户原始输入文本）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输出结构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JSON：[{question: string, options: [{emoji, label, desc, value}]}]，共 2 个问题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响应时限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≤ 1500ms（超时返回 fallback 默认问题）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Fallback 策略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调用失败时返回预设通用问题（风格偏好 + 预算区间），保证流程不中断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4.2 风格总结 + 商品推荐接口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接口名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/api/ai/recommend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用户在 Page 2 点击「开始为我找货」后调用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输入参数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userInput + q1Answer（问题1选项value）+ q2Answer（问题2选项value）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并行任务 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调用拼多多 DDK API 搜索商品（pdd.ddk.goods.search）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并行任务 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调用淘宝客 API 搜索商品（v1.0 后追加）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并行任务 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调用 1688 联盟 API 搜索商品（v1.0 后追加）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处理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Claude/GPT 对 API 返回商品评分，生成风格总结 + 每款商品的推荐理由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输出结构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JSON：{ styleProfile: {tags, name, desc}, products: [{...商品字段, aiScore, aiReason}]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4.3 商品综合评分模型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评分维度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权重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计算说明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风格匹配度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35%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判断商品标题/图片与用户风格的相符程度（0-10分）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性价比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30%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（类目均价 - 商品价格）/ 类目均价，低于均价分数越高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商品质量信号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月销量、评分、好评率的归一化综合值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优惠力度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是否有优惠券、优惠幅度大小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电商平台 API 接入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400"/>
        <w:gridCol w:w="1200"/>
        <w:gridCol w:w="25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API 名称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核心接口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佣金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MVP 阶段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拼多多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多多进宝 DDK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pdd.ddk.goods.search + pdd.ddk.goods.promotion.url.generate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1%～15%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✅ 立即接入（PID 已获取）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淘宝/天猫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淘宝客 API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taobao.tbk.dg.item.get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3%～10%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⏳ v1.1 追加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1688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阿里妈妈联盟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alibaba.trade.search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供应链价差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⏳ v1.1 追加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安全要求：所有平台 App Key、App Secret、PID 存放于后端环境变量，禁止在前端代码中暴露。推广链接含 PID 的生成必须在后端完成后再返回前端。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非功能需求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需求类型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指标 / 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性能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2 AI 问题生成 ≤ 1.5s；Page 3 商品推荐结果 ≤ 3s；相同关键词结果缓存 1 小时（Redis）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H5 适配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最大宽度 480px 居中，iOS Safari / Android Chrome 充分测试，安全区适配（bottom: env(safe-area-inset-bottom)）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Web 适配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桌面端最大宽度 960px，Page 3 商品网格桌面端切换为 3 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容错 / Fallback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接口超时或失败时使用预设默认问题，API 无结果时展示「暂无匹配」空状态页面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安全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密钥全部后端存储；用户输入做 XSS 过滤；推广链接跳转前验证域名白名单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埋点统计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记录：Page1 输入内容（脱敏）/ 问题选择分布 / 商品点击率 / 购买跳转率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开发排期与里程碑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400"/>
        <w:gridCol w:w="4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交付物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关键任务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 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第1周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前端三页面静态原型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搭建 React/Vue 项目，实现三页面 UI + 页面跳转逻辑，动态问题骨架屏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 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第2周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后端 + AI 问题接口联调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搭建 Node.js 后端，接入 Claude API，/api/ai/questions 接口联调完成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 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第3周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拼多多 API 接入 + 结果页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接入拼多多 DDK，实现商品搜索+评分+推广链接生成，结果页完整展示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 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第4周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内测上线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细化、Loading 动效、边界情况处理、部署上线、邀请 10 人内测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 5-6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第5-6周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v1.1 多平台版本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接入淘宝客 API + 1688 API，平台筛选 Tab 功能，优化 AI 推荐算法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 7+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第7周起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增长功能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用户偏好记忆、搜索历史、分享功能、SEO 优化、推广引流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风险识别与应对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问题生成质量不稳定，问题不够精准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用户体验差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设计 Fallback 预设题库（按品类分类），AI 失败时自动降级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平台 API 审核延迟（淘宝/1688）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功能延期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MVP 只上拼多多（已有 PID），其他平台在 v1.1 追加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商品推广链接生成失败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低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无法转化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推广链接失败时降级为普通商品详情链接，不阻断用户流程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接口调用成本过高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低-中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运营成本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热门搜索词结果缓存 1 小时，减少重复调用；监控 Token 消耗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附录</w:t>
      </w:r>
    </w:p>
    <w:p>
      <w:pPr>
        <w:pBdr>
          <w:bottom w:val="single" w:color="E8E8E8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9.1 名词解释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19"/>
                <w:szCs w:val="19"/>
              </w:rPr>
              <w:t xml:space="preserve">术语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多多进宝推广位 ID，嵌入推广链接后可追踪成交并获得返佣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多多进宝（Duo Duo Ke）的缩写，拼多多联盟推广体系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降级策略，当主流程失败时切换到备用方案，保证用户体验不中断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评分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后端用 Claude / GPT 对商品列表按风格匹配度 + 性价比综合打分的过程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推广链接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包含开发者 PID 的商品跳转链接，用户通过此链接成交后，平台返佣给开发者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3A8C"/>
          <w:sz w:val="26"/>
          <w:szCs w:val="26"/>
        </w:rPr>
        <w:t xml:space="preserve">9.2 相关资源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拼多多开放平台：https://open.pinduoduo.com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多多进宝文档：https://open.pinduoduo.com/application/document/api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Claude API 文档：https://docs.anthropic.com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UI 原型文件：ai-picker.html（已提供）</w:t>
      </w:r>
    </w:p>
    <w:p>
      <w:pPr>
        <w:spacing w:before="60" w:after="60"/>
      </w:pPr>
      <w:r>
        <w:t xml:space="preserve"/>
      </w:r>
    </w:p>
    <w:p>
      <w:pPr>
        <w:pBdr>
          <w:top w:val="single" w:color="E0E0E0" w:sz="4" w:space="1"/>
        </w:pBdr>
        <w:spacing w:before="6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PickAI · PRD v1.0 · 2026-03-25 · 内部文件请勿外传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-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2026-03-25T02:04:35.030Z</dcterms:created>
  <dcterms:modified xsi:type="dcterms:W3CDTF">2026-03-25T02:04:35.031Z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