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100F" w14:textId="733D4528" w:rsidR="00863EAE" w:rsidRPr="00E2139B" w:rsidRDefault="00E2139B" w:rsidP="00E213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39B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пользователя </w:t>
      </w:r>
    </w:p>
    <w:p w14:paraId="779FDF2A" w14:textId="4B413B47" w:rsidR="00E2139B" w:rsidRDefault="00E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DA6383" w14:textId="3CD84329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lastRenderedPageBreak/>
        <w:t xml:space="preserve"> Руководство пользователя "Служба доставки"</w:t>
      </w:r>
    </w:p>
    <w:p w14:paraId="1E2882B1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132A7B92" w14:textId="2E744591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В этом документе:</w:t>
      </w:r>
    </w:p>
    <w:p w14:paraId="5FD35D83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1. Что представляет из себя наше приложение  </w:t>
      </w:r>
    </w:p>
    <w:p w14:paraId="4AB763C0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2. Как отправить посылку, пошаговая инструкция  </w:t>
      </w:r>
    </w:p>
    <w:p w14:paraId="787A8B9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3. Как отследить посылку  </w:t>
      </w:r>
    </w:p>
    <w:p w14:paraId="1049638B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4. Как работать с курьерами  </w:t>
      </w:r>
    </w:p>
    <w:p w14:paraId="6A7C7694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5. Как оставить отзыв  </w:t>
      </w:r>
    </w:p>
    <w:p w14:paraId="43DDF69D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6. Как использовать карту и адреса  </w:t>
      </w:r>
    </w:p>
    <w:p w14:paraId="354ABFA0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0FA627C2" w14:textId="1C9ADFBB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744FEDA7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395D1801" w14:textId="60D2CDEE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1. Что представляет из себя наше приложение</w:t>
      </w:r>
    </w:p>
    <w:p w14:paraId="436EAD6A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Приложение "Служба доставки" — это удобный инструмент для управления доставкой посылок. С его помощью вы можете:  </w:t>
      </w:r>
    </w:p>
    <w:p w14:paraId="07FF8730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Отправлять посылки  </w:t>
      </w:r>
    </w:p>
    <w:p w14:paraId="70F2017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Отслеживать статус доставки  </w:t>
      </w:r>
    </w:p>
    <w:p w14:paraId="0F2E576C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Управлять курьерами (для администраторов)  </w:t>
      </w:r>
    </w:p>
    <w:p w14:paraId="7FDC7803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Оставлять отзывы о работе службы доставки  </w:t>
      </w:r>
    </w:p>
    <w:p w14:paraId="47F50A9E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Просматривать адреса на карте  </w:t>
      </w:r>
    </w:p>
    <w:p w14:paraId="1EA52F3C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4211D07C" w14:textId="683B153A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40780E06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58BEC203" w14:textId="44A57858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2. Как отправить посылку, пошаговая инструкция</w:t>
      </w:r>
    </w:p>
    <w:p w14:paraId="2925D205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1. В главном меню выберите пункт **"Отправить посылку"**  </w:t>
      </w:r>
    </w:p>
    <w:p w14:paraId="2AF6D6F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2. Заполните все обязательные поля:  </w:t>
      </w:r>
    </w:p>
    <w:p w14:paraId="5AA2AB8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Отправитель  </w:t>
      </w:r>
    </w:p>
    <w:p w14:paraId="2D9C6C4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Получатель  </w:t>
      </w:r>
    </w:p>
    <w:p w14:paraId="64F1FB9D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lastRenderedPageBreak/>
        <w:t xml:space="preserve">   - Адрес отправителя  </w:t>
      </w:r>
    </w:p>
    <w:p w14:paraId="324E957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Адрес получателя  </w:t>
      </w:r>
    </w:p>
    <w:p w14:paraId="0BC9EC5A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Описание посылки  </w:t>
      </w:r>
    </w:p>
    <w:p w14:paraId="5C7CE98C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3. Нажмите кнопку **"Отправить"**  </w:t>
      </w:r>
    </w:p>
    <w:p w14:paraId="3F188A2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4. После успешной отправки вы увидите сообщение с результатом операции.  </w:t>
      </w:r>
    </w:p>
    <w:p w14:paraId="2B79FD40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01F5415E" w14:textId="6A3C7530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38D960B5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065FC405" w14:textId="6EB3BA8F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3. Как отследить посылку</w:t>
      </w:r>
    </w:p>
    <w:p w14:paraId="22EFAA24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1. В главном меню выберите пункт **"Отследить посылку"**  </w:t>
      </w:r>
    </w:p>
    <w:p w14:paraId="5F5EF501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2. Введите номер отслеживания посылки  </w:t>
      </w:r>
    </w:p>
    <w:p w14:paraId="58E9FD9B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3. Нажмите кнопку поиска  </w:t>
      </w:r>
    </w:p>
    <w:p w14:paraId="23B2FFC6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4. На экране отобразится информация о посылке, включая:  </w:t>
      </w:r>
    </w:p>
    <w:p w14:paraId="250B07F4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Статус  </w:t>
      </w:r>
    </w:p>
    <w:p w14:paraId="333CD7E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Данные отправителя и получателя  </w:t>
      </w:r>
    </w:p>
    <w:p w14:paraId="4032D471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Дату отправки  </w:t>
      </w:r>
    </w:p>
    <w:p w14:paraId="790CB6A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77C75EE8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>*Примечание</w:t>
      </w:r>
      <w:proofErr w:type="gramStart"/>
      <w:r w:rsidRPr="000113E7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0113E7">
        <w:rPr>
          <w:rFonts w:ascii="Times New Roman" w:hAnsi="Times New Roman" w:cs="Times New Roman"/>
          <w:sz w:val="28"/>
          <w:szCs w:val="28"/>
        </w:rPr>
        <w:t xml:space="preserve"> информация не найдена, проверьте правильность введенного </w:t>
      </w:r>
      <w:proofErr w:type="gramStart"/>
      <w:r w:rsidRPr="000113E7">
        <w:rPr>
          <w:rFonts w:ascii="Times New Roman" w:hAnsi="Times New Roman" w:cs="Times New Roman"/>
          <w:sz w:val="28"/>
          <w:szCs w:val="28"/>
        </w:rPr>
        <w:t>номера.*</w:t>
      </w:r>
      <w:proofErr w:type="gramEnd"/>
      <w:r w:rsidRPr="00011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90E670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6FE52FC6" w14:textId="7A2DBEE5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4666BE0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6E942EF6" w14:textId="58235FD2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>4. Как работать с курьерами (для администраторов)</w:t>
      </w:r>
    </w:p>
    <w:p w14:paraId="45DA8436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1. В главном меню выберите пункт **"Курьеры"**  </w:t>
      </w:r>
    </w:p>
    <w:p w14:paraId="6B0ED45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2. Для добавления нового курьера:  </w:t>
      </w:r>
    </w:p>
    <w:p w14:paraId="32F628AA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Введите имя, телефон и </w:t>
      </w:r>
      <w:proofErr w:type="spellStart"/>
      <w:r w:rsidRPr="000113E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11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82C7D1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Нажмите **"Добавить курьера"**  </w:t>
      </w:r>
    </w:p>
    <w:p w14:paraId="3C387065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3. Для управления существующими курьерами:  </w:t>
      </w:r>
    </w:p>
    <w:p w14:paraId="5C3CB9DE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lastRenderedPageBreak/>
        <w:t xml:space="preserve">   - Используйте кнопки **"Обновить список"** и **"Удалить выбранного"**  </w:t>
      </w:r>
    </w:p>
    <w:p w14:paraId="20B3580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1B460C32" w14:textId="76933772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694E9E59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081DA16A" w14:textId="65B453D0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5. Как оставить отзыв</w:t>
      </w:r>
    </w:p>
    <w:p w14:paraId="73C61441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1. В главном меню выберите пункт **"Отзывы"**  </w:t>
      </w:r>
    </w:p>
    <w:p w14:paraId="1103FD06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2. Заполните форму:  </w:t>
      </w:r>
    </w:p>
    <w:p w14:paraId="610E88F3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Номер отслеживания (необязательно)  </w:t>
      </w:r>
    </w:p>
    <w:p w14:paraId="05A8ADD8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Ваше имя  </w:t>
      </w:r>
    </w:p>
    <w:p w14:paraId="3321E999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Рейтинг (от 1 до 5)  </w:t>
      </w:r>
    </w:p>
    <w:p w14:paraId="370B59EA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Комментарий  </w:t>
      </w:r>
    </w:p>
    <w:p w14:paraId="49853CD9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3. Нажмите кнопку **"Добавить отзыв"**  </w:t>
      </w:r>
    </w:p>
    <w:p w14:paraId="177C3EAE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147D57A1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>*Примечание: Все отзывы можно просмотреть в разделе **"ОТЗЫВЫ клиентов"*</w:t>
      </w:r>
      <w:proofErr w:type="gramStart"/>
      <w:r w:rsidRPr="000113E7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011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977ABB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794C1718" w14:textId="477AA215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771EF8A3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7A358E68" w14:textId="601FF113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>6. Как использовать карту и адреса</w:t>
      </w:r>
    </w:p>
    <w:p w14:paraId="73A51C19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1. В главном меню выберите пункт **"Карта и адреса"**  </w:t>
      </w:r>
    </w:p>
    <w:p w14:paraId="2033CFB7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2. Для поиска адреса:  </w:t>
      </w:r>
    </w:p>
    <w:p w14:paraId="7EB450DB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Введите адрес в поле поиска  </w:t>
      </w:r>
    </w:p>
    <w:p w14:paraId="668ED64B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Нажмите **"Найти на карте"**  </w:t>
      </w:r>
    </w:p>
    <w:p w14:paraId="10BFFB74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3. Для просмотра списка адресов посылок:  </w:t>
      </w:r>
    </w:p>
    <w:p w14:paraId="301E3C73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Используйте кнопку **"Обновить список"**  </w:t>
      </w:r>
    </w:p>
    <w:p w14:paraId="1301E12B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 - Выберите нужный адрес и нажмите **"Показать выбранный адрес"**  </w:t>
      </w:r>
    </w:p>
    <w:p w14:paraId="4A27FCD9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7B1BDC95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*Примечание: Карта открывается в сервисе </w:t>
      </w:r>
      <w:proofErr w:type="gramStart"/>
      <w:r w:rsidRPr="000113E7">
        <w:rPr>
          <w:rFonts w:ascii="Times New Roman" w:hAnsi="Times New Roman" w:cs="Times New Roman"/>
          <w:sz w:val="28"/>
          <w:szCs w:val="28"/>
        </w:rPr>
        <w:t>Яндекс.Карты.*</w:t>
      </w:r>
      <w:proofErr w:type="gramEnd"/>
      <w:r w:rsidRPr="00011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EA3277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119F06A1" w14:textId="19B208E1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1CCE0AA8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277BA367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>### Дополнительные возможности:</w:t>
      </w:r>
    </w:p>
    <w:p w14:paraId="4D386E20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Без регистрации вы можете:  </w:t>
      </w:r>
    </w:p>
    <w:p w14:paraId="08E594F3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- Отправлять и отслеживать посылки  </w:t>
      </w:r>
    </w:p>
    <w:p w14:paraId="6A8FE127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- Оставлять отзывы  </w:t>
      </w:r>
    </w:p>
    <w:p w14:paraId="2CBD7BD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- Использовать карту для поиска адресов  </w:t>
      </w:r>
    </w:p>
    <w:p w14:paraId="7C43FB48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570BEAB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- После регистрации (если функция будет добавлена) появятся возможности:  </w:t>
      </w:r>
    </w:p>
    <w:p w14:paraId="7F39894F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- Сохранение истории отправок  </w:t>
      </w:r>
    </w:p>
    <w:p w14:paraId="5D55996D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- Быстрый доступ к часто используемым адресам  </w:t>
      </w:r>
    </w:p>
    <w:p w14:paraId="37EBE302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 xml:space="preserve">  - Персональные уведомления о статусе посылок  </w:t>
      </w:r>
    </w:p>
    <w:p w14:paraId="6F709998" w14:textId="77777777" w:rsidR="000113E7" w:rsidRPr="000113E7" w:rsidRDefault="000113E7" w:rsidP="000113E7">
      <w:pPr>
        <w:rPr>
          <w:rFonts w:ascii="Times New Roman" w:hAnsi="Times New Roman" w:cs="Times New Roman"/>
          <w:sz w:val="28"/>
          <w:szCs w:val="28"/>
        </w:rPr>
      </w:pPr>
    </w:p>
    <w:p w14:paraId="208BF7B9" w14:textId="4DC13C34" w:rsidR="00E2139B" w:rsidRDefault="000113E7" w:rsidP="000113E7">
      <w:pPr>
        <w:rPr>
          <w:rFonts w:ascii="Times New Roman" w:hAnsi="Times New Roman" w:cs="Times New Roman"/>
          <w:sz w:val="28"/>
          <w:szCs w:val="28"/>
        </w:rPr>
      </w:pPr>
      <w:r w:rsidRPr="000113E7">
        <w:rPr>
          <w:rFonts w:ascii="Times New Roman" w:hAnsi="Times New Roman" w:cs="Times New Roman"/>
          <w:sz w:val="28"/>
          <w:szCs w:val="28"/>
        </w:rPr>
        <w:t>Для получения дополнительной помощи обращайтесь в поддержку приложения.</w:t>
      </w:r>
    </w:p>
    <w:p w14:paraId="25EA5620" w14:textId="77777777" w:rsidR="005F4EEF" w:rsidRDefault="005F4EEF" w:rsidP="000113E7">
      <w:pPr>
        <w:rPr>
          <w:rFonts w:ascii="Times New Roman" w:hAnsi="Times New Roman" w:cs="Times New Roman"/>
          <w:sz w:val="28"/>
          <w:szCs w:val="28"/>
        </w:rPr>
      </w:pPr>
    </w:p>
    <w:p w14:paraId="1A0F01BD" w14:textId="77777777" w:rsidR="00FA59DF" w:rsidRDefault="00FA59DF" w:rsidP="00011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7B76E" wp14:editId="4CC25F64">
            <wp:extent cx="5932805" cy="3189605"/>
            <wp:effectExtent l="0" t="0" r="0" b="0"/>
            <wp:docPr id="285292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42CB" w14:textId="46E6253B" w:rsidR="00A4390A" w:rsidRPr="000113E7" w:rsidRDefault="00717281" w:rsidP="00011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C52A24" wp14:editId="2A250432">
            <wp:extent cx="5932805" cy="3189605"/>
            <wp:effectExtent l="0" t="0" r="0" b="0"/>
            <wp:docPr id="169012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9EB80" wp14:editId="197EA24C">
            <wp:extent cx="5922010" cy="3200400"/>
            <wp:effectExtent l="0" t="0" r="2540" b="0"/>
            <wp:docPr id="13066927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7954E" wp14:editId="57C7991E">
            <wp:extent cx="5922010" cy="3189605"/>
            <wp:effectExtent l="0" t="0" r="2540" b="0"/>
            <wp:docPr id="11591318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F3648" wp14:editId="5C422692">
            <wp:extent cx="5922010" cy="3189605"/>
            <wp:effectExtent l="0" t="0" r="2540" b="0"/>
            <wp:docPr id="6988789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AE49BD" wp14:editId="06878ED1">
            <wp:extent cx="5943600" cy="3189605"/>
            <wp:effectExtent l="0" t="0" r="0" b="0"/>
            <wp:docPr id="14658714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90A" w:rsidRPr="00011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E"/>
    <w:rsid w:val="000113E7"/>
    <w:rsid w:val="001A77A7"/>
    <w:rsid w:val="005F4EEF"/>
    <w:rsid w:val="00717281"/>
    <w:rsid w:val="00863EAE"/>
    <w:rsid w:val="00A4390A"/>
    <w:rsid w:val="00E2139B"/>
    <w:rsid w:val="00FA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ECA0"/>
  <w15:chartTrackingRefBased/>
  <w15:docId w15:val="{1BD4EB53-EC36-4656-9572-81ED0AE1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E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E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E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E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E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E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E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E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3E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3E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3E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semyonzabolotny@gmail.com</dc:creator>
  <cp:keywords/>
  <dc:description/>
  <cp:lastModifiedBy>semyonzabolotny@gmail.com</cp:lastModifiedBy>
  <cp:revision>2</cp:revision>
  <dcterms:created xsi:type="dcterms:W3CDTF">2025-05-28T19:51:00Z</dcterms:created>
  <dcterms:modified xsi:type="dcterms:W3CDTF">2025-05-28T19:51:00Z</dcterms:modified>
</cp:coreProperties>
</file>