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1552F" w14:textId="12AEF1E4" w:rsidR="00B55BC0" w:rsidRPr="00B55BC0" w:rsidRDefault="00B55BC0" w:rsidP="00B55B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5BC0">
        <w:rPr>
          <w:rFonts w:ascii="Times New Roman" w:hAnsi="Times New Roman" w:cs="Times New Roman"/>
          <w:b/>
          <w:bCs/>
          <w:sz w:val="28"/>
          <w:szCs w:val="28"/>
        </w:rPr>
        <w:t>Аннотация для приложения "Менеджер по дедлайнам"</w:t>
      </w:r>
    </w:p>
    <w:p w14:paraId="767DB86C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</w:p>
    <w:p w14:paraId="50190AF5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  <w:r w:rsidRPr="00B55BC0">
        <w:rPr>
          <w:rFonts w:ascii="Times New Roman" w:hAnsi="Times New Roman" w:cs="Times New Roman"/>
          <w:sz w:val="28"/>
          <w:szCs w:val="28"/>
        </w:rPr>
        <w:t xml:space="preserve">"Менеджер по дедлайнам" — это удобное приложение, разработанное на языке Python в среде Visual Studio Code, предназначенное для эффективного управления задачами и контроля сроков их выполнения. Программа позволяет пользователям создавать, отслеживать и сортировать задачи по статусу, а также просматривать детали каждой задачи.  </w:t>
      </w:r>
    </w:p>
    <w:p w14:paraId="6BC63F6E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</w:p>
    <w:p w14:paraId="2F7C446A" w14:textId="40D0508C" w:rsidR="00B55BC0" w:rsidRPr="00B55BC0" w:rsidRDefault="00B55BC0" w:rsidP="00B55B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BC0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возможности:  </w:t>
      </w:r>
    </w:p>
    <w:p w14:paraId="4D596E40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  <w:r w:rsidRPr="00B55BC0">
        <w:rPr>
          <w:rFonts w:ascii="Times New Roman" w:hAnsi="Times New Roman" w:cs="Times New Roman"/>
          <w:sz w:val="28"/>
          <w:szCs w:val="28"/>
        </w:rPr>
        <w:t xml:space="preserve">- Создание и редактирование задач с указанием дедлайнов.  </w:t>
      </w:r>
    </w:p>
    <w:p w14:paraId="18B2E2D1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  <w:r w:rsidRPr="00B55BC0">
        <w:rPr>
          <w:rFonts w:ascii="Times New Roman" w:hAnsi="Times New Roman" w:cs="Times New Roman"/>
          <w:sz w:val="28"/>
          <w:szCs w:val="28"/>
        </w:rPr>
        <w:t xml:space="preserve">- Просмотр подробной информации о каждой задаче.  </w:t>
      </w:r>
    </w:p>
    <w:p w14:paraId="21B42FBD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  <w:r w:rsidRPr="00B55BC0">
        <w:rPr>
          <w:rFonts w:ascii="Times New Roman" w:hAnsi="Times New Roman" w:cs="Times New Roman"/>
          <w:sz w:val="28"/>
          <w:szCs w:val="28"/>
        </w:rPr>
        <w:t xml:space="preserve">- Удобный интерфейс для быстрого доступа к актуальным делам.  </w:t>
      </w:r>
    </w:p>
    <w:p w14:paraId="189827E6" w14:textId="77777777" w:rsidR="00B55BC0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</w:p>
    <w:p w14:paraId="1009A314" w14:textId="203F6BE9" w:rsidR="00497D09" w:rsidRPr="00B55BC0" w:rsidRDefault="00B55BC0" w:rsidP="00B55BC0">
      <w:pPr>
        <w:rPr>
          <w:rFonts w:ascii="Times New Roman" w:hAnsi="Times New Roman" w:cs="Times New Roman"/>
          <w:sz w:val="28"/>
          <w:szCs w:val="28"/>
        </w:rPr>
      </w:pPr>
      <w:r w:rsidRPr="00B55BC0">
        <w:rPr>
          <w:rFonts w:ascii="Times New Roman" w:hAnsi="Times New Roman" w:cs="Times New Roman"/>
          <w:sz w:val="28"/>
          <w:szCs w:val="28"/>
        </w:rPr>
        <w:t>Приложение идеально подходит для студентов, профессионалов и всех, кто хочет оставаться организованным и не пропускать важные сроки.</w:t>
      </w:r>
    </w:p>
    <w:sectPr w:rsidR="00497D09" w:rsidRPr="00B55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09"/>
    <w:rsid w:val="00497D09"/>
    <w:rsid w:val="009A5EE1"/>
    <w:rsid w:val="00B5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AD3F"/>
  <w15:chartTrackingRefBased/>
  <w15:docId w15:val="{540B66FD-6688-48FE-8171-7626E54A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7D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7D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7D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97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97D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7D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7D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7D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7D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7D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7D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9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97D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7D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7D0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7D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7D0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7D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semyonzabolotny@gmail.com</dc:creator>
  <cp:keywords/>
  <dc:description/>
  <cp:lastModifiedBy>semyonzabolotny@gmail.com</cp:lastModifiedBy>
  <cp:revision>2</cp:revision>
  <dcterms:created xsi:type="dcterms:W3CDTF">2025-06-24T13:23:00Z</dcterms:created>
  <dcterms:modified xsi:type="dcterms:W3CDTF">2025-06-24T13:23:00Z</dcterms:modified>
</cp:coreProperties>
</file>