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58B3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Lid I-5 North Project Knowledge Base</w:t>
      </w:r>
    </w:p>
    <w:p w14:paraId="6EF6B38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095310F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Lid I-5 North Project is a conceptual and planning effort focused on reconnecting neighborhoods currently divided by Interstate 5 in north-central Seattle, particularly the Wallingford and University District communities. The project explores the feasibility, benefits, costs, and community implications of constructing a structural lid over portions of I-5 and creating new public spaces, transportation connections, and development opportunities above the freeway.</w:t>
      </w:r>
    </w:p>
    <w:p w14:paraId="52BEF7B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project is motivated by several objectives:</w:t>
      </w:r>
    </w:p>
    <w:p w14:paraId="03334BAF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Reconnect communities separated by freeway infrastructure.</w:t>
      </w:r>
    </w:p>
    <w:p w14:paraId="61EB1E43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 pedestrian and bicycle connectivity.</w:t>
      </w:r>
    </w:p>
    <w:p w14:paraId="13F4D832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Create new public open space in a dense urban environment.</w:t>
      </w:r>
    </w:p>
    <w:p w14:paraId="3316B734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 visual and acoustic impacts associated with the freeway.</w:t>
      </w:r>
    </w:p>
    <w:p w14:paraId="097F12D8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 neighborhood identity and cohesion.</w:t>
      </w:r>
    </w:p>
    <w:p w14:paraId="6B02B0D9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Support long-term economic development.</w:t>
      </w:r>
    </w:p>
    <w:p w14:paraId="61476081" w14:textId="77777777" w:rsidR="0011108E" w:rsidRPr="0011108E" w:rsidRDefault="0011108E" w:rsidP="0011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Explore environmental and public health benefits.</w:t>
      </w:r>
    </w:p>
    <w:p w14:paraId="0A4E0F75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project remains in an exploratory stage. Significant questions remain regarding engineering feasibility, funding, governance, public support, environmental impacts, and long-term maintenance obligations.</w:t>
      </w:r>
    </w:p>
    <w:p w14:paraId="6FB39FC4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This document is intended to serve as an onboarding resource for project participants, researchers, consultants, community advisory board members, and future AI assistants.</w:t>
      </w:r>
    </w:p>
    <w:p w14:paraId="59051F1B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577D904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487473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Description</w:t>
      </w:r>
    </w:p>
    <w:p w14:paraId="44C4053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2F08C89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Interstate 5 was constructed through Seattle during the mid-20th century and created a significant physical and psychological barrier between neighborhoods.</w:t>
      </w:r>
    </w:p>
    <w:p w14:paraId="7F048991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 the study area, I-5 separates:</w:t>
      </w:r>
    </w:p>
    <w:p w14:paraId="6C1E86C5" w14:textId="77777777" w:rsidR="0011108E" w:rsidRPr="0011108E" w:rsidRDefault="0011108E" w:rsidP="0011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Wallingford</w:t>
      </w:r>
    </w:p>
    <w:p w14:paraId="6A252096" w14:textId="77777777" w:rsidR="0011108E" w:rsidRPr="0011108E" w:rsidRDefault="0011108E" w:rsidP="0011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University District</w:t>
      </w:r>
    </w:p>
    <w:p w14:paraId="2D5FFF6C" w14:textId="77777777" w:rsidR="0011108E" w:rsidRPr="0011108E" w:rsidRDefault="0011108E" w:rsidP="0011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Roosevelt (indirectly)</w:t>
      </w:r>
    </w:p>
    <w:p w14:paraId="56D69F69" w14:textId="77777777" w:rsidR="0011108E" w:rsidRPr="0011108E" w:rsidRDefault="0011108E" w:rsidP="0011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Adjacent residential communities</w:t>
      </w:r>
    </w:p>
    <w:p w14:paraId="02AE5C6F" w14:textId="77777777" w:rsidR="0011108E" w:rsidRPr="0011108E" w:rsidRDefault="0011108E" w:rsidP="0011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Regional bicycle and pedestrian corridors</w:t>
      </w:r>
    </w:p>
    <w:p w14:paraId="761CC744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freeway provides regional mobility but imposes costs on adjacent neighborhoods including:</w:t>
      </w:r>
    </w:p>
    <w:p w14:paraId="49157DB5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588458DA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Air pollution</w:t>
      </w:r>
    </w:p>
    <w:p w14:paraId="685183B3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Visual blight</w:t>
      </w:r>
    </w:p>
    <w:p w14:paraId="1A36686F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Reduced walkability</w:t>
      </w:r>
    </w:p>
    <w:p w14:paraId="34512E36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Reduced neighborhood cohesion</w:t>
      </w:r>
    </w:p>
    <w:p w14:paraId="296696D3" w14:textId="77777777" w:rsidR="0011108E" w:rsidRPr="0011108E" w:rsidRDefault="0011108E" w:rsidP="0011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Safety concerns associated with underpasses and freeway edges</w:t>
      </w:r>
    </w:p>
    <w:p w14:paraId="5FB4E1E2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Lid I-5 North concept investigates whether portions of the freeway corridor could be covered and repurposed for public benefit.</w:t>
      </w:r>
    </w:p>
    <w:p w14:paraId="394A9503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518E072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D435BD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Goals</w:t>
      </w:r>
    </w:p>
    <w:p w14:paraId="1C28544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Goals</w:t>
      </w:r>
    </w:p>
    <w:p w14:paraId="5236E32A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Reconnection</w:t>
      </w:r>
    </w:p>
    <w:p w14:paraId="1EB5B041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Restore physical and social connections across neighborhoods divided by freeway infrastructure.</w:t>
      </w:r>
    </w:p>
    <w:p w14:paraId="3B3779F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Space Creation</w:t>
      </w:r>
    </w:p>
    <w:p w14:paraId="5A4ED61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Create parks, plazas, recreational facilities, and civic gathering spaces.</w:t>
      </w:r>
    </w:p>
    <w:p w14:paraId="1D7816A3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Improved Mobility</w:t>
      </w:r>
    </w:p>
    <w:p w14:paraId="23091C5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Enhance:</w:t>
      </w:r>
    </w:p>
    <w:p w14:paraId="2F9221FC" w14:textId="77777777" w:rsidR="0011108E" w:rsidRPr="0011108E" w:rsidRDefault="0011108E" w:rsidP="0011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Walking</w:t>
      </w:r>
    </w:p>
    <w:p w14:paraId="142E803D" w14:textId="77777777" w:rsidR="0011108E" w:rsidRPr="0011108E" w:rsidRDefault="0011108E" w:rsidP="0011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Cycling</w:t>
      </w:r>
    </w:p>
    <w:p w14:paraId="56FA66C5" w14:textId="77777777" w:rsidR="0011108E" w:rsidRPr="0011108E" w:rsidRDefault="0011108E" w:rsidP="0011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Transit access</w:t>
      </w:r>
    </w:p>
    <w:p w14:paraId="5F457FC3" w14:textId="77777777" w:rsidR="0011108E" w:rsidRPr="0011108E" w:rsidRDefault="0011108E" w:rsidP="0011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Universal accessibility</w:t>
      </w:r>
    </w:p>
    <w:p w14:paraId="084340C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 Improvement</w:t>
      </w:r>
    </w:p>
    <w:p w14:paraId="171892B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Reduce:</w:t>
      </w:r>
    </w:p>
    <w:p w14:paraId="24C26050" w14:textId="77777777" w:rsidR="0011108E" w:rsidRPr="0011108E" w:rsidRDefault="0011108E" w:rsidP="0011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Noise exposure</w:t>
      </w:r>
    </w:p>
    <w:p w14:paraId="4FF59602" w14:textId="77777777" w:rsidR="0011108E" w:rsidRPr="0011108E" w:rsidRDefault="0011108E" w:rsidP="0011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Urban heat island effects</w:t>
      </w:r>
    </w:p>
    <w:p w14:paraId="1B88A65E" w14:textId="77777777" w:rsidR="0011108E" w:rsidRPr="0011108E" w:rsidRDefault="0011108E" w:rsidP="0011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Stormwater runoff impacts</w:t>
      </w:r>
    </w:p>
    <w:p w14:paraId="64631D3E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Increase:</w:t>
      </w:r>
    </w:p>
    <w:p w14:paraId="4965BD19" w14:textId="77777777" w:rsidR="0011108E" w:rsidRPr="0011108E" w:rsidRDefault="0011108E" w:rsidP="0011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Tree canopy</w:t>
      </w:r>
    </w:p>
    <w:p w14:paraId="5F143F4C" w14:textId="77777777" w:rsidR="0011108E" w:rsidRPr="0011108E" w:rsidRDefault="0011108E" w:rsidP="0011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Urban habitat</w:t>
      </w:r>
    </w:p>
    <w:p w14:paraId="26CD30EF" w14:textId="77777777" w:rsidR="0011108E" w:rsidRPr="0011108E" w:rsidRDefault="0011108E" w:rsidP="0011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Carbon sequestration</w:t>
      </w:r>
    </w:p>
    <w:p w14:paraId="28DB110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 Development</w:t>
      </w:r>
    </w:p>
    <w:p w14:paraId="7727EE1C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51E6A274" w14:textId="77777777" w:rsidR="0011108E" w:rsidRPr="0011108E" w:rsidRDefault="0011108E" w:rsidP="0011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property values</w:t>
      </w:r>
    </w:p>
    <w:p w14:paraId="17F326C4" w14:textId="77777777" w:rsidR="0011108E" w:rsidRPr="0011108E" w:rsidRDefault="0011108E" w:rsidP="0011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New business opportunities</w:t>
      </w:r>
    </w:p>
    <w:p w14:paraId="6622F2E2" w14:textId="77777777" w:rsidR="0011108E" w:rsidRPr="0011108E" w:rsidRDefault="0011108E" w:rsidP="0011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Greater neighborhood attractiveness</w:t>
      </w:r>
    </w:p>
    <w:p w14:paraId="65CCC57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Civic Identity</w:t>
      </w:r>
    </w:p>
    <w:p w14:paraId="7BBFEEEB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Create a landmark project that symbolizes neighborhood renewal and community investment.</w:t>
      </w:r>
    </w:p>
    <w:p w14:paraId="0D3DB046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47500C9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2A02D7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Geographic Context</w:t>
      </w:r>
    </w:p>
    <w:p w14:paraId="25FE203A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Area</w:t>
      </w:r>
    </w:p>
    <w:p w14:paraId="212728A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Primary focus:</w:t>
      </w:r>
    </w:p>
    <w:p w14:paraId="764FC231" w14:textId="77777777" w:rsidR="0011108E" w:rsidRPr="0011108E" w:rsidRDefault="0011108E" w:rsidP="0011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Wallingford</w:t>
      </w:r>
    </w:p>
    <w:p w14:paraId="6CD9DA18" w14:textId="77777777" w:rsidR="0011108E" w:rsidRPr="0011108E" w:rsidRDefault="0011108E" w:rsidP="0011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University District</w:t>
      </w:r>
    </w:p>
    <w:p w14:paraId="7C90B424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boundaries may include:</w:t>
      </w:r>
    </w:p>
    <w:p w14:paraId="565BB8CC" w14:textId="77777777" w:rsidR="0011108E" w:rsidRPr="0011108E" w:rsidRDefault="0011108E" w:rsidP="0011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 45th Street</w:t>
      </w:r>
    </w:p>
    <w:p w14:paraId="17CD3D5C" w14:textId="77777777" w:rsidR="0011108E" w:rsidRPr="0011108E" w:rsidRDefault="0011108E" w:rsidP="0011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 50th Street</w:t>
      </w:r>
    </w:p>
    <w:p w14:paraId="37B79E55" w14:textId="77777777" w:rsidR="0011108E" w:rsidRPr="0011108E" w:rsidRDefault="0011108E" w:rsidP="0011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 52nd Street</w:t>
      </w:r>
    </w:p>
    <w:p w14:paraId="1A41E74B" w14:textId="77777777" w:rsidR="0011108E" w:rsidRPr="0011108E" w:rsidRDefault="0011108E" w:rsidP="0011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Adjacent freeway crossings</w:t>
      </w:r>
    </w:p>
    <w:p w14:paraId="6D52D580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project sits between several important destinations:</w:t>
      </w:r>
    </w:p>
    <w:p w14:paraId="1DD5849E" w14:textId="77777777" w:rsidR="0011108E" w:rsidRPr="0011108E" w:rsidRDefault="0011108E" w:rsidP="00111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University of Washington</w:t>
      </w:r>
    </w:p>
    <w:p w14:paraId="234D5148" w14:textId="77777777" w:rsidR="0011108E" w:rsidRPr="0011108E" w:rsidRDefault="0011108E" w:rsidP="00111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Wallingford commercial district</w:t>
      </w:r>
    </w:p>
    <w:p w14:paraId="6833ED41" w14:textId="77777777" w:rsidR="0011108E" w:rsidRPr="0011108E" w:rsidRDefault="0011108E" w:rsidP="00111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Regional transit corridors</w:t>
      </w:r>
    </w:p>
    <w:p w14:paraId="2B21B600" w14:textId="77777777" w:rsidR="0011108E" w:rsidRPr="0011108E" w:rsidRDefault="0011108E" w:rsidP="00111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Burke-Gilman Trail connections</w:t>
      </w:r>
    </w:p>
    <w:p w14:paraId="474FDA3E" w14:textId="77777777" w:rsidR="0011108E" w:rsidRPr="0011108E" w:rsidRDefault="0011108E" w:rsidP="00111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Future transit-oriented development areas</w:t>
      </w:r>
    </w:p>
    <w:p w14:paraId="5D7457DC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Existing Conditions</w:t>
      </w:r>
    </w:p>
    <w:p w14:paraId="535B7CD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Current conditions include:</w:t>
      </w:r>
    </w:p>
    <w:p w14:paraId="77D24AB4" w14:textId="77777777" w:rsidR="0011108E" w:rsidRPr="0011108E" w:rsidRDefault="0011108E" w:rsidP="00111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High traffic volumes</w:t>
      </w:r>
    </w:p>
    <w:p w14:paraId="5988D778" w14:textId="77777777" w:rsidR="0011108E" w:rsidRPr="0011108E" w:rsidRDefault="0011108E" w:rsidP="00111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Multiple bridge crossings</w:t>
      </w:r>
    </w:p>
    <w:p w14:paraId="71BF0F00" w14:textId="77777777" w:rsidR="0011108E" w:rsidRPr="0011108E" w:rsidRDefault="0011108E" w:rsidP="00111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Limited east-west pedestrian comfort</w:t>
      </w:r>
    </w:p>
    <w:p w14:paraId="49AF6F3B" w14:textId="77777777" w:rsidR="0011108E" w:rsidRPr="0011108E" w:rsidRDefault="0011108E" w:rsidP="00111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Concentrated noise impacts</w:t>
      </w:r>
    </w:p>
    <w:p w14:paraId="6A4B0A6A" w14:textId="77777777" w:rsidR="0011108E" w:rsidRPr="0011108E" w:rsidRDefault="0011108E" w:rsidP="00111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Strong neighborhood identities on either side of the freeway</w:t>
      </w:r>
    </w:p>
    <w:p w14:paraId="5BDB787F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3E8748E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DAA80D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Community Context</w:t>
      </w:r>
    </w:p>
    <w:p w14:paraId="611EB19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Wallingford</w:t>
      </w:r>
    </w:p>
    <w:p w14:paraId="718FF21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3A47C023" w14:textId="77777777" w:rsidR="0011108E" w:rsidRPr="0011108E" w:rsidRDefault="0011108E" w:rsidP="00111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Stable residential neighborhood</w:t>
      </w:r>
    </w:p>
    <w:p w14:paraId="6DA2DFBF" w14:textId="77777777" w:rsidR="0011108E" w:rsidRPr="0011108E" w:rsidRDefault="0011108E" w:rsidP="00111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Strong neighborhood identity</w:t>
      </w:r>
    </w:p>
    <w:p w14:paraId="1C6E84D8" w14:textId="77777777" w:rsidR="0011108E" w:rsidRPr="0011108E" w:rsidRDefault="0011108E" w:rsidP="00111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Active civic participation</w:t>
      </w:r>
    </w:p>
    <w:p w14:paraId="56EB1FDE" w14:textId="77777777" w:rsidR="0011108E" w:rsidRPr="0011108E" w:rsidRDefault="0011108E" w:rsidP="00111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Small business district</w:t>
      </w:r>
    </w:p>
    <w:p w14:paraId="153279D8" w14:textId="77777777" w:rsidR="0011108E" w:rsidRPr="0011108E" w:rsidRDefault="0011108E" w:rsidP="00111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High walking rates</w:t>
      </w:r>
    </w:p>
    <w:p w14:paraId="4C79000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University District</w:t>
      </w:r>
    </w:p>
    <w:p w14:paraId="5903CF7C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023B9CF2" w14:textId="77777777" w:rsidR="0011108E" w:rsidRPr="0011108E" w:rsidRDefault="0011108E" w:rsidP="00111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Dense mixed-use neighborhood</w:t>
      </w:r>
    </w:p>
    <w:p w14:paraId="44009BAC" w14:textId="77777777" w:rsidR="0011108E" w:rsidRPr="0011108E" w:rsidRDefault="0011108E" w:rsidP="00111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Student population</w:t>
      </w:r>
    </w:p>
    <w:p w14:paraId="6660F252" w14:textId="77777777" w:rsidR="0011108E" w:rsidRPr="0011108E" w:rsidRDefault="0011108E" w:rsidP="00111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Regional destination</w:t>
      </w:r>
    </w:p>
    <w:p w14:paraId="303D26A8" w14:textId="77777777" w:rsidR="0011108E" w:rsidRPr="0011108E" w:rsidRDefault="0011108E" w:rsidP="00111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Significant redevelopment activity</w:t>
      </w:r>
    </w:p>
    <w:p w14:paraId="3500BFF7" w14:textId="77777777" w:rsidR="0011108E" w:rsidRPr="0011108E" w:rsidRDefault="0011108E" w:rsidP="00111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High transit usage</w:t>
      </w:r>
    </w:p>
    <w:p w14:paraId="78D144C3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Shared Challenges</w:t>
      </w:r>
    </w:p>
    <w:p w14:paraId="0F47EB79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Both neighborhoods experience:</w:t>
      </w:r>
    </w:p>
    <w:p w14:paraId="55213362" w14:textId="77777777" w:rsidR="0011108E" w:rsidRPr="0011108E" w:rsidRDefault="0011108E" w:rsidP="00111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Housing affordability pressures</w:t>
      </w:r>
    </w:p>
    <w:p w14:paraId="75BD19CE" w14:textId="77777777" w:rsidR="0011108E" w:rsidRPr="0011108E" w:rsidRDefault="0011108E" w:rsidP="00111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Transportation conflicts</w:t>
      </w:r>
    </w:p>
    <w:p w14:paraId="7293E08E" w14:textId="77777777" w:rsidR="0011108E" w:rsidRPr="0011108E" w:rsidRDefault="0011108E" w:rsidP="00111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Demand for open space</w:t>
      </w:r>
    </w:p>
    <w:p w14:paraId="2E1A9701" w14:textId="77777777" w:rsidR="0011108E" w:rsidRPr="0011108E" w:rsidRDefault="0011108E" w:rsidP="00111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Safety concerns near freeway infrastructure</w:t>
      </w:r>
    </w:p>
    <w:p w14:paraId="4D1FDF19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C1D21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BEA4D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Stakeholders</w:t>
      </w:r>
    </w:p>
    <w:p w14:paraId="5EC68F0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Agencies</w:t>
      </w:r>
    </w:p>
    <w:p w14:paraId="02696E2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participants include:</w:t>
      </w:r>
    </w:p>
    <w:p w14:paraId="21B3EF57" w14:textId="77777777" w:rsidR="0011108E" w:rsidRPr="0011108E" w:rsidRDefault="0011108E" w:rsidP="00111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City of Seattle</w:t>
      </w:r>
    </w:p>
    <w:p w14:paraId="0EF1AB49" w14:textId="77777777" w:rsidR="0011108E" w:rsidRPr="0011108E" w:rsidRDefault="0011108E" w:rsidP="00111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Washington State Department of Transportation</w:t>
      </w:r>
    </w:p>
    <w:p w14:paraId="6844CF5B" w14:textId="77777777" w:rsidR="0011108E" w:rsidRPr="0011108E" w:rsidRDefault="0011108E" w:rsidP="00111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Sound Transit</w:t>
      </w:r>
    </w:p>
    <w:p w14:paraId="32D3CCF9" w14:textId="77777777" w:rsidR="0011108E" w:rsidRPr="0011108E" w:rsidRDefault="0011108E" w:rsidP="00111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King County Metro</w:t>
      </w:r>
    </w:p>
    <w:p w14:paraId="026B2A0D" w14:textId="77777777" w:rsidR="0011108E" w:rsidRPr="0011108E" w:rsidRDefault="0011108E" w:rsidP="00111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University of Washington</w:t>
      </w:r>
    </w:p>
    <w:p w14:paraId="6438F40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Community Organizations</w:t>
      </w:r>
    </w:p>
    <w:p w14:paraId="77F6E9C4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participants include:</w:t>
      </w:r>
    </w:p>
    <w:p w14:paraId="5672F5A5" w14:textId="77777777" w:rsidR="0011108E" w:rsidRPr="0011108E" w:rsidRDefault="0011108E" w:rsidP="00111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Neighborhood associations</w:t>
      </w:r>
    </w:p>
    <w:p w14:paraId="134694EF" w14:textId="77777777" w:rsidR="0011108E" w:rsidRPr="0011108E" w:rsidRDefault="0011108E" w:rsidP="00111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Business associations</w:t>
      </w:r>
    </w:p>
    <w:p w14:paraId="15CC4E13" w14:textId="77777777" w:rsidR="0011108E" w:rsidRPr="0011108E" w:rsidRDefault="0011108E" w:rsidP="00111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Bicycle advocacy organizations</w:t>
      </w:r>
    </w:p>
    <w:p w14:paraId="59DBD9AF" w14:textId="77777777" w:rsidR="0011108E" w:rsidRPr="0011108E" w:rsidRDefault="0011108E" w:rsidP="00111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Environmental groups</w:t>
      </w:r>
    </w:p>
    <w:p w14:paraId="623B03E9" w14:textId="77777777" w:rsidR="0011108E" w:rsidRPr="0011108E" w:rsidRDefault="0011108E" w:rsidP="00111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Housing advocates</w:t>
      </w:r>
    </w:p>
    <w:p w14:paraId="0D11ECB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Private Sector</w:t>
      </w:r>
    </w:p>
    <w:p w14:paraId="03B317F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participants include:</w:t>
      </w:r>
    </w:p>
    <w:p w14:paraId="08AB9017" w14:textId="77777777" w:rsidR="0011108E" w:rsidRPr="0011108E" w:rsidRDefault="0011108E" w:rsidP="00111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Adjacent property owners</w:t>
      </w:r>
    </w:p>
    <w:p w14:paraId="38C373A9" w14:textId="77777777" w:rsidR="0011108E" w:rsidRPr="0011108E" w:rsidRDefault="0011108E" w:rsidP="00111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Developers</w:t>
      </w:r>
    </w:p>
    <w:p w14:paraId="3D38E1CD" w14:textId="77777777" w:rsidR="0011108E" w:rsidRPr="0011108E" w:rsidRDefault="0011108E" w:rsidP="00111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Employers</w:t>
      </w:r>
    </w:p>
    <w:p w14:paraId="4A3B5348" w14:textId="77777777" w:rsidR="0011108E" w:rsidRPr="0011108E" w:rsidRDefault="0011108E" w:rsidP="00111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Utility providers</w:t>
      </w:r>
    </w:p>
    <w:p w14:paraId="60F6DAE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Residents</w:t>
      </w:r>
    </w:p>
    <w:p w14:paraId="7937CEE3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Stakeholder groups include:</w:t>
      </w:r>
    </w:p>
    <w:p w14:paraId="6D08E2E8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Homeowners</w:t>
      </w:r>
    </w:p>
    <w:p w14:paraId="08F5D5A5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Renters</w:t>
      </w:r>
    </w:p>
    <w:p w14:paraId="5A11DC0E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7A33D901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Families</w:t>
      </w:r>
    </w:p>
    <w:p w14:paraId="3218E5FD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Seniors</w:t>
      </w:r>
    </w:p>
    <w:p w14:paraId="003BE0AC" w14:textId="77777777" w:rsidR="0011108E" w:rsidRPr="0011108E" w:rsidRDefault="0011108E" w:rsidP="00111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Commuters</w:t>
      </w:r>
    </w:p>
    <w:p w14:paraId="1426DE16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A5027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229CE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</w:t>
      </w:r>
    </w:p>
    <w:p w14:paraId="74EB1B6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Physical Benefits</w:t>
      </w:r>
    </w:p>
    <w:p w14:paraId="7A8617C6" w14:textId="77777777" w:rsidR="0011108E" w:rsidRPr="0011108E" w:rsidRDefault="0011108E" w:rsidP="00111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New parkland</w:t>
      </w:r>
    </w:p>
    <w:p w14:paraId="054B0856" w14:textId="77777777" w:rsidR="0011108E" w:rsidRPr="0011108E" w:rsidRDefault="0011108E" w:rsidP="00111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crossings</w:t>
      </w:r>
    </w:p>
    <w:p w14:paraId="2A8B7308" w14:textId="77777777" w:rsidR="0011108E" w:rsidRPr="0011108E" w:rsidRDefault="0011108E" w:rsidP="00111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Reduced visual intrusion</w:t>
      </w:r>
    </w:p>
    <w:p w14:paraId="42C8BEB1" w14:textId="77777777" w:rsidR="0011108E" w:rsidRPr="0011108E" w:rsidRDefault="0011108E" w:rsidP="00111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Better urban design</w:t>
      </w:r>
    </w:p>
    <w:p w14:paraId="2A485C6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Benefits</w:t>
      </w:r>
    </w:p>
    <w:p w14:paraId="350D9590" w14:textId="77777777" w:rsidR="0011108E" w:rsidRPr="0011108E" w:rsidRDefault="0011108E" w:rsidP="00111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neighborhood interaction</w:t>
      </w:r>
    </w:p>
    <w:p w14:paraId="652F8D5A" w14:textId="77777777" w:rsidR="0011108E" w:rsidRPr="0011108E" w:rsidRDefault="0011108E" w:rsidP="00111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public gathering opportunities</w:t>
      </w:r>
    </w:p>
    <w:p w14:paraId="6C4E9FF1" w14:textId="77777777" w:rsidR="0011108E" w:rsidRPr="0011108E" w:rsidRDefault="0011108E" w:rsidP="00111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Enhanced civic identity</w:t>
      </w:r>
    </w:p>
    <w:p w14:paraId="1F5AD01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Benefits</w:t>
      </w:r>
    </w:p>
    <w:p w14:paraId="79EEFA91" w14:textId="77777777" w:rsidR="0011108E" w:rsidRPr="0011108E" w:rsidRDefault="0011108E" w:rsidP="00111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investment</w:t>
      </w:r>
    </w:p>
    <w:p w14:paraId="600F8D8D" w14:textId="77777777" w:rsidR="0011108E" w:rsidRPr="0011108E" w:rsidRDefault="0011108E" w:rsidP="00111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Property value appreciation</w:t>
      </w:r>
    </w:p>
    <w:p w14:paraId="4FB6443F" w14:textId="77777777" w:rsidR="0011108E" w:rsidRPr="0011108E" w:rsidRDefault="0011108E" w:rsidP="00111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Retail activity growth</w:t>
      </w:r>
    </w:p>
    <w:p w14:paraId="1E64FF8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Benefits</w:t>
      </w:r>
    </w:p>
    <w:p w14:paraId="23AC95D2" w14:textId="77777777" w:rsidR="0011108E" w:rsidRPr="0011108E" w:rsidRDefault="0011108E" w:rsidP="00111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Additional vegetation</w:t>
      </w:r>
    </w:p>
    <w:p w14:paraId="2EFC6BB6" w14:textId="77777777" w:rsidR="0011108E" w:rsidRPr="0011108E" w:rsidRDefault="0011108E" w:rsidP="00111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Noise reduction</w:t>
      </w:r>
    </w:p>
    <w:p w14:paraId="24BCF777" w14:textId="77777777" w:rsidR="0011108E" w:rsidRPr="0011108E" w:rsidRDefault="0011108E" w:rsidP="00111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air quality improvements</w:t>
      </w:r>
    </w:p>
    <w:p w14:paraId="006E5B9D" w14:textId="77777777" w:rsidR="0011108E" w:rsidRPr="0011108E" w:rsidRDefault="0011108E" w:rsidP="00111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Urban habitat creation</w:t>
      </w:r>
    </w:p>
    <w:p w14:paraId="24BD3F2C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91BEF5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B2D4A1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Risks and Objections</w:t>
      </w:r>
    </w:p>
    <w:p w14:paraId="6380F25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Risk</w:t>
      </w:r>
    </w:p>
    <w:p w14:paraId="64DD0353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concerns include:</w:t>
      </w:r>
    </w:p>
    <w:p w14:paraId="0DD56CFC" w14:textId="77777777" w:rsidR="0011108E" w:rsidRPr="0011108E" w:rsidRDefault="0011108E" w:rsidP="001110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High capital costs</w:t>
      </w:r>
    </w:p>
    <w:p w14:paraId="4FC2AD41" w14:textId="77777777" w:rsidR="0011108E" w:rsidRPr="0011108E" w:rsidRDefault="0011108E" w:rsidP="001110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Long-term maintenance costs</w:t>
      </w:r>
    </w:p>
    <w:p w14:paraId="7A7D68CE" w14:textId="77777777" w:rsidR="0011108E" w:rsidRPr="0011108E" w:rsidRDefault="0011108E" w:rsidP="001110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Cost overruns</w:t>
      </w:r>
    </w:p>
    <w:p w14:paraId="382AB10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Opportunity Cost</w:t>
      </w:r>
    </w:p>
    <w:p w14:paraId="58D54B1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Questions include:</w:t>
      </w:r>
    </w:p>
    <w:p w14:paraId="09AF1930" w14:textId="77777777" w:rsidR="0011108E" w:rsidRPr="0011108E" w:rsidRDefault="0011108E" w:rsidP="001110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Could funds produce greater benefit elsewhere?</w:t>
      </w:r>
    </w:p>
    <w:p w14:paraId="1D65F9C4" w14:textId="77777777" w:rsidR="0011108E" w:rsidRPr="0011108E" w:rsidRDefault="0011108E" w:rsidP="001110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Are alternative transportation investments preferable?</w:t>
      </w:r>
    </w:p>
    <w:p w14:paraId="6C2B97F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Construction Impacts</w:t>
      </w:r>
    </w:p>
    <w:p w14:paraId="5F70B3D1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impacts:</w:t>
      </w:r>
    </w:p>
    <w:p w14:paraId="01AF4CD8" w14:textId="77777777" w:rsidR="0011108E" w:rsidRPr="0011108E" w:rsidRDefault="0011108E" w:rsidP="001110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Traffic disruption</w:t>
      </w:r>
    </w:p>
    <w:p w14:paraId="3D23ADDF" w14:textId="77777777" w:rsidR="0011108E" w:rsidRPr="0011108E" w:rsidRDefault="0011108E" w:rsidP="001110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Business disruption</w:t>
      </w:r>
    </w:p>
    <w:p w14:paraId="1CD20EB8" w14:textId="77777777" w:rsidR="0011108E" w:rsidRPr="0011108E" w:rsidRDefault="0011108E" w:rsidP="001110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Construction noise</w:t>
      </w:r>
    </w:p>
    <w:p w14:paraId="418B76FF" w14:textId="77777777" w:rsidR="0011108E" w:rsidRPr="0011108E" w:rsidRDefault="0011108E" w:rsidP="001110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Multi-year inconvenience</w:t>
      </w:r>
    </w:p>
    <w:p w14:paraId="1E60D96C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Equity Concerns</w:t>
      </w:r>
    </w:p>
    <w:p w14:paraId="0481D456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concerns:</w:t>
      </w:r>
    </w:p>
    <w:p w14:paraId="03BBA164" w14:textId="77777777" w:rsidR="0011108E" w:rsidRPr="0011108E" w:rsidRDefault="0011108E" w:rsidP="001110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Gentrification</w:t>
      </w:r>
    </w:p>
    <w:p w14:paraId="502B2B01" w14:textId="77777777" w:rsidR="0011108E" w:rsidRPr="0011108E" w:rsidRDefault="0011108E" w:rsidP="001110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Rising housing costs</w:t>
      </w:r>
    </w:p>
    <w:p w14:paraId="231DAF9D" w14:textId="77777777" w:rsidR="0011108E" w:rsidRPr="0011108E" w:rsidRDefault="0011108E" w:rsidP="001110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Uneven distribution of benefits</w:t>
      </w:r>
    </w:p>
    <w:p w14:paraId="44E6E33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Expectations Risk</w:t>
      </w:r>
    </w:p>
    <w:p w14:paraId="68A886C1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Community expectations may exceed feasible project outcomes.</w:t>
      </w:r>
    </w:p>
    <w:p w14:paraId="24469406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4CAB07E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2A971F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Crime and Public Safety Considerations</w:t>
      </w:r>
    </w:p>
    <w:p w14:paraId="7985C4A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Existing Conditions</w:t>
      </w:r>
    </w:p>
    <w:p w14:paraId="1BD6362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Previous discussions have identified a visible concentration of crime incidents near portions of the freeway corridor.</w:t>
      </w:r>
    </w:p>
    <w:p w14:paraId="03E836D6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Observed patterns include:</w:t>
      </w:r>
    </w:p>
    <w:p w14:paraId="7E8C59D9" w14:textId="77777777" w:rsidR="0011108E" w:rsidRPr="0011108E" w:rsidRDefault="0011108E" w:rsidP="001110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Freeway-edge effects</w:t>
      </w:r>
    </w:p>
    <w:p w14:paraId="695FDD2E" w14:textId="77777777" w:rsidR="0011108E" w:rsidRPr="0011108E" w:rsidRDefault="0011108E" w:rsidP="001110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Underpass activity concentrations</w:t>
      </w:r>
    </w:p>
    <w:p w14:paraId="1DB51796" w14:textId="77777777" w:rsidR="0011108E" w:rsidRPr="0011108E" w:rsidRDefault="0011108E" w:rsidP="001110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Reduced natural surveillance</w:t>
      </w:r>
    </w:p>
    <w:p w14:paraId="4756A238" w14:textId="77777777" w:rsidR="0011108E" w:rsidRPr="0011108E" w:rsidRDefault="0011108E" w:rsidP="001110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Lower perceived safety</w:t>
      </w:r>
    </w:p>
    <w:p w14:paraId="619A182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Working Hypothesis</w:t>
      </w:r>
    </w:p>
    <w:p w14:paraId="6F9E94BE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urban design may reduce crime opportunity through:</w:t>
      </w:r>
    </w:p>
    <w:p w14:paraId="31BD3CC7" w14:textId="77777777" w:rsidR="0011108E" w:rsidRPr="0011108E" w:rsidRDefault="0011108E" w:rsidP="001110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pedestrian activity</w:t>
      </w:r>
    </w:p>
    <w:p w14:paraId="43D16C98" w14:textId="77777777" w:rsidR="0011108E" w:rsidRPr="0011108E" w:rsidRDefault="0011108E" w:rsidP="001110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Better lighting</w:t>
      </w:r>
    </w:p>
    <w:p w14:paraId="543FD5F0" w14:textId="77777777" w:rsidR="0011108E" w:rsidRPr="0011108E" w:rsidRDefault="0011108E" w:rsidP="001110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visibility</w:t>
      </w:r>
    </w:p>
    <w:p w14:paraId="2FFF4669" w14:textId="77777777" w:rsidR="0011108E" w:rsidRPr="0011108E" w:rsidRDefault="0011108E" w:rsidP="001110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Greater neighborhood integration</w:t>
      </w:r>
    </w:p>
    <w:p w14:paraId="6F3CE509" w14:textId="77777777" w:rsidR="0011108E" w:rsidRPr="0011108E" w:rsidRDefault="0011108E" w:rsidP="001110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informal surveillance</w:t>
      </w:r>
    </w:p>
    <w:p w14:paraId="0E2B81A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Examples</w:t>
      </w:r>
    </w:p>
    <w:p w14:paraId="3618E4F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Projects frequently cited include:</w:t>
      </w:r>
    </w:p>
    <w:p w14:paraId="7414ABA6" w14:textId="77777777" w:rsidR="0011108E" w:rsidRPr="0011108E" w:rsidRDefault="0011108E" w:rsidP="001110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Klyde Warren Park (Dallas)</w:t>
      </w:r>
    </w:p>
    <w:p w14:paraId="5809E9ED" w14:textId="77777777" w:rsidR="0011108E" w:rsidRPr="0011108E" w:rsidRDefault="0011108E" w:rsidP="001110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Rose Kennedy Greenway (Boston)</w:t>
      </w:r>
    </w:p>
    <w:p w14:paraId="0F601539" w14:textId="77777777" w:rsidR="0011108E" w:rsidRPr="0011108E" w:rsidRDefault="0011108E" w:rsidP="001110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Freeway Park renovation (Seattle)</w:t>
      </w:r>
    </w:p>
    <w:p w14:paraId="741AE34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Caveat</w:t>
      </w:r>
    </w:p>
    <w:p w14:paraId="468EF8A2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Crime reduction should not be assumed.</w:t>
      </w:r>
    </w:p>
    <w:p w14:paraId="75E53BD6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Research findings across cities are mixed.</w:t>
      </w:r>
    </w:p>
    <w:p w14:paraId="76356A8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Crime displacement effects should be examined.</w:t>
      </w:r>
    </w:p>
    <w:p w14:paraId="7A451C40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Additional empirical analysis is required.</w:t>
      </w:r>
    </w:p>
    <w:p w14:paraId="4859C7A6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5424D2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4D03A5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Transportation and Mobility Considerations</w:t>
      </w:r>
    </w:p>
    <w:p w14:paraId="2091B0B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Existing Conditions</w:t>
      </w:r>
    </w:p>
    <w:p w14:paraId="1034A21D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Current challenges include:</w:t>
      </w:r>
    </w:p>
    <w:p w14:paraId="4E3BF944" w14:textId="77777777" w:rsidR="0011108E" w:rsidRPr="0011108E" w:rsidRDefault="0011108E" w:rsidP="00111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Limited pedestrian comfort</w:t>
      </w:r>
    </w:p>
    <w:p w14:paraId="6DD69186" w14:textId="77777777" w:rsidR="0011108E" w:rsidRPr="0011108E" w:rsidRDefault="0011108E" w:rsidP="00111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Bicycle network fragmentation</w:t>
      </w:r>
    </w:p>
    <w:p w14:paraId="5B99AA21" w14:textId="77777777" w:rsidR="0011108E" w:rsidRPr="0011108E" w:rsidRDefault="0011108E" w:rsidP="00111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Psychological barriers to crossing I-5</w:t>
      </w:r>
    </w:p>
    <w:p w14:paraId="312095C5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Potential Benefits</w:t>
      </w:r>
    </w:p>
    <w:p w14:paraId="4A1E81FB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Improved:</w:t>
      </w:r>
    </w:p>
    <w:p w14:paraId="0F6D44BE" w14:textId="77777777" w:rsidR="0011108E" w:rsidRPr="0011108E" w:rsidRDefault="0011108E" w:rsidP="00111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East-west connectivity</w:t>
      </w:r>
    </w:p>
    <w:p w14:paraId="6DF2D63B" w14:textId="77777777" w:rsidR="0011108E" w:rsidRPr="0011108E" w:rsidRDefault="0011108E" w:rsidP="00111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Bicycle routes</w:t>
      </w:r>
    </w:p>
    <w:p w14:paraId="181191E4" w14:textId="77777777" w:rsidR="0011108E" w:rsidRPr="0011108E" w:rsidRDefault="0011108E" w:rsidP="00111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7516A66D" w14:textId="77777777" w:rsidR="0011108E" w:rsidRPr="0011108E" w:rsidRDefault="0011108E" w:rsidP="00111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Transit access</w:t>
      </w:r>
    </w:p>
    <w:p w14:paraId="00FB923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Questions</w:t>
      </w:r>
    </w:p>
    <w:p w14:paraId="4E243F89" w14:textId="77777777" w:rsidR="0011108E" w:rsidRPr="0011108E" w:rsidRDefault="0011108E" w:rsidP="001110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How many trips could shift to walking?</w:t>
      </w:r>
    </w:p>
    <w:p w14:paraId="5FA64D86" w14:textId="77777777" w:rsidR="0011108E" w:rsidRPr="0011108E" w:rsidRDefault="0011108E" w:rsidP="001110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How many trips could shift to cycling?</w:t>
      </w:r>
    </w:p>
    <w:p w14:paraId="09F9026C" w14:textId="77777777" w:rsidR="0011108E" w:rsidRPr="0011108E" w:rsidRDefault="0011108E" w:rsidP="001110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are transit integration opportunities?</w:t>
      </w:r>
    </w:p>
    <w:p w14:paraId="30DE9C90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E6EC7E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29040C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Economic Impacts</w:t>
      </w:r>
    </w:p>
    <w:p w14:paraId="2B8D21F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 Impacts</w:t>
      </w:r>
    </w:p>
    <w:p w14:paraId="605DDAB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impacts include:</w:t>
      </w:r>
    </w:p>
    <w:p w14:paraId="0B9DCA8D" w14:textId="77777777" w:rsidR="0011108E" w:rsidRPr="0011108E" w:rsidRDefault="0011108E" w:rsidP="001110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Construction employment</w:t>
      </w:r>
    </w:p>
    <w:p w14:paraId="3F702BAF" w14:textId="77777777" w:rsidR="0011108E" w:rsidRPr="0011108E" w:rsidRDefault="0011108E" w:rsidP="001110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Engineering services</w:t>
      </w:r>
    </w:p>
    <w:p w14:paraId="4D48B5B6" w14:textId="77777777" w:rsidR="0011108E" w:rsidRPr="0011108E" w:rsidRDefault="0011108E" w:rsidP="001110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Professional services</w:t>
      </w:r>
    </w:p>
    <w:p w14:paraId="796FD87C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Impacts</w:t>
      </w:r>
    </w:p>
    <w:p w14:paraId="52D1174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impacts include:</w:t>
      </w:r>
    </w:p>
    <w:p w14:paraId="3A7750AB" w14:textId="77777777" w:rsidR="0011108E" w:rsidRPr="0011108E" w:rsidRDefault="0011108E" w:rsidP="001110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economic activity</w:t>
      </w:r>
    </w:p>
    <w:p w14:paraId="0E5E8159" w14:textId="77777777" w:rsidR="0011108E" w:rsidRPr="0011108E" w:rsidRDefault="0011108E" w:rsidP="001110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Increased business investment</w:t>
      </w:r>
    </w:p>
    <w:p w14:paraId="5A94E2E9" w14:textId="77777777" w:rsidR="0011108E" w:rsidRPr="0011108E" w:rsidRDefault="0011108E" w:rsidP="001110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Tourism and destination value</w:t>
      </w:r>
    </w:p>
    <w:p w14:paraId="1CD1EB9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Fiscal Considerations</w:t>
      </w:r>
    </w:p>
    <w:p w14:paraId="3C481616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Questions requiring analysis:</w:t>
      </w:r>
    </w:p>
    <w:p w14:paraId="34842B1A" w14:textId="77777777" w:rsidR="0011108E" w:rsidRPr="0011108E" w:rsidRDefault="0011108E" w:rsidP="001110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Property tax generation</w:t>
      </w:r>
    </w:p>
    <w:p w14:paraId="4D764781" w14:textId="77777777" w:rsidR="0011108E" w:rsidRPr="0011108E" w:rsidRDefault="0011108E" w:rsidP="001110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Sales tax generation</w:t>
      </w:r>
    </w:p>
    <w:p w14:paraId="4DA20F82" w14:textId="77777777" w:rsidR="0011108E" w:rsidRPr="0011108E" w:rsidRDefault="0011108E" w:rsidP="001110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Public return on investment</w:t>
      </w:r>
    </w:p>
    <w:p w14:paraId="5D39BA6D" w14:textId="77777777" w:rsidR="0011108E" w:rsidRPr="0011108E" w:rsidRDefault="0011108E" w:rsidP="001110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Maintenance funding</w:t>
      </w:r>
    </w:p>
    <w:p w14:paraId="0AB1DD63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5FF266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86E71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Property Value Impacts</w:t>
      </w:r>
    </w:p>
    <w:p w14:paraId="265D670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</w:t>
      </w:r>
    </w:p>
    <w:p w14:paraId="68465E6B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Reducing freeway externalities may increase adjacent property values.</w:t>
      </w:r>
    </w:p>
    <w:p w14:paraId="6EA117C5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Mechanisms include:</w:t>
      </w:r>
    </w:p>
    <w:p w14:paraId="3519C5CC" w14:textId="77777777" w:rsidR="0011108E" w:rsidRPr="0011108E" w:rsidRDefault="0011108E" w:rsidP="00111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Reduced noise</w:t>
      </w:r>
    </w:p>
    <w:p w14:paraId="38C5E5DF" w14:textId="77777777" w:rsidR="0011108E" w:rsidRPr="0011108E" w:rsidRDefault="0011108E" w:rsidP="00111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access</w:t>
      </w:r>
    </w:p>
    <w:p w14:paraId="1B106FC9" w14:textId="77777777" w:rsidR="0011108E" w:rsidRPr="0011108E" w:rsidRDefault="0011108E" w:rsidP="00111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Enhanced public amenities</w:t>
      </w:r>
    </w:p>
    <w:p w14:paraId="609D2857" w14:textId="77777777" w:rsidR="0011108E" w:rsidRPr="0011108E" w:rsidRDefault="0011108E" w:rsidP="00111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Improved neighborhood prestige</w:t>
      </w:r>
    </w:p>
    <w:p w14:paraId="082185E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Need</w:t>
      </w:r>
    </w:p>
    <w:p w14:paraId="091A7870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Quantitative comparisons should be conducted using:</w:t>
      </w:r>
    </w:p>
    <w:p w14:paraId="578B16C9" w14:textId="77777777" w:rsidR="0011108E" w:rsidRPr="0011108E" w:rsidRDefault="0011108E" w:rsidP="00111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Dallas</w:t>
      </w:r>
    </w:p>
    <w:p w14:paraId="0DF5FC68" w14:textId="77777777" w:rsidR="0011108E" w:rsidRPr="0011108E" w:rsidRDefault="0011108E" w:rsidP="00111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Boston</w:t>
      </w:r>
    </w:p>
    <w:p w14:paraId="30E0DE06" w14:textId="77777777" w:rsidR="0011108E" w:rsidRPr="0011108E" w:rsidRDefault="0011108E" w:rsidP="00111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Atlanta</w:t>
      </w:r>
    </w:p>
    <w:p w14:paraId="3DB26785" w14:textId="77777777" w:rsidR="0011108E" w:rsidRPr="0011108E" w:rsidRDefault="0011108E" w:rsidP="00111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Phoenix</w:t>
      </w:r>
    </w:p>
    <w:p w14:paraId="003A1CE8" w14:textId="77777777" w:rsidR="0011108E" w:rsidRPr="0011108E" w:rsidRDefault="0011108E" w:rsidP="00111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Seattle examples</w:t>
      </w:r>
    </w:p>
    <w:p w14:paraId="50739D9D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0D401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7265C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Environmental Impacts</w:t>
      </w:r>
    </w:p>
    <w:p w14:paraId="05B67D8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Potential Benefits</w:t>
      </w:r>
    </w:p>
    <w:p w14:paraId="44FB350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Noise</w:t>
      </w:r>
    </w:p>
    <w:p w14:paraId="742D5CB3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reduction in freeway noise exposure.</w:t>
      </w:r>
    </w:p>
    <w:p w14:paraId="0B4A2A1A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 Space</w:t>
      </w:r>
    </w:p>
    <w:p w14:paraId="373DF0A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Potential increase in:</w:t>
      </w:r>
    </w:p>
    <w:p w14:paraId="5E45FBE6" w14:textId="77777777" w:rsidR="0011108E" w:rsidRPr="0011108E" w:rsidRDefault="0011108E" w:rsidP="00111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Tree canopy</w:t>
      </w:r>
    </w:p>
    <w:p w14:paraId="3DDDA077" w14:textId="77777777" w:rsidR="0011108E" w:rsidRPr="0011108E" w:rsidRDefault="0011108E" w:rsidP="00111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Habitat</w:t>
      </w:r>
    </w:p>
    <w:p w14:paraId="7A61BD02" w14:textId="77777777" w:rsidR="0011108E" w:rsidRPr="0011108E" w:rsidRDefault="0011108E" w:rsidP="00111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Carbon storage</w:t>
      </w:r>
    </w:p>
    <w:p w14:paraId="129CF66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Stormwater</w:t>
      </w:r>
    </w:p>
    <w:p w14:paraId="2AA4BC6F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Potential opportunities for:</w:t>
      </w:r>
    </w:p>
    <w:p w14:paraId="0CDDB5F6" w14:textId="77777777" w:rsidR="0011108E" w:rsidRPr="0011108E" w:rsidRDefault="0011108E" w:rsidP="00111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Green infrastructure</w:t>
      </w:r>
    </w:p>
    <w:p w14:paraId="309A445B" w14:textId="77777777" w:rsidR="0011108E" w:rsidRPr="0011108E" w:rsidRDefault="0011108E" w:rsidP="00111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Rain gardens</w:t>
      </w:r>
    </w:p>
    <w:p w14:paraId="293D346C" w14:textId="77777777" w:rsidR="0011108E" w:rsidRPr="0011108E" w:rsidRDefault="0011108E" w:rsidP="00111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Water treatment systems</w:t>
      </w:r>
    </w:p>
    <w:p w14:paraId="2C10D32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Unknowns</w:t>
      </w:r>
    </w:p>
    <w:p w14:paraId="1C813053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Further study needed regarding:</w:t>
      </w:r>
    </w:p>
    <w:p w14:paraId="232799A0" w14:textId="77777777" w:rsidR="0011108E" w:rsidRPr="0011108E" w:rsidRDefault="0011108E" w:rsidP="00111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Air quality impacts</w:t>
      </w:r>
    </w:p>
    <w:p w14:paraId="413D4ED0" w14:textId="77777777" w:rsidR="0011108E" w:rsidRPr="0011108E" w:rsidRDefault="0011108E" w:rsidP="00111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Ventilation requirements</w:t>
      </w:r>
    </w:p>
    <w:p w14:paraId="68056A89" w14:textId="77777777" w:rsidR="0011108E" w:rsidRPr="0011108E" w:rsidRDefault="0011108E" w:rsidP="00111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Climate resilience</w:t>
      </w:r>
    </w:p>
    <w:p w14:paraId="32D4F5F8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6AD315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ECE9A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Case Studies from Other Cities</w:t>
      </w:r>
    </w:p>
    <w:p w14:paraId="51CCC59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Klyde Warren Park (Dallas)</w:t>
      </w:r>
    </w:p>
    <w:p w14:paraId="37C44F53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Frequently cited freeway lid project.</w:t>
      </w:r>
    </w:p>
    <w:p w14:paraId="0124027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Lessons:</w:t>
      </w:r>
    </w:p>
    <w:p w14:paraId="5D7F4481" w14:textId="77777777" w:rsidR="0011108E" w:rsidRPr="0011108E" w:rsidRDefault="0011108E" w:rsidP="00111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Strong civic identity</w:t>
      </w:r>
    </w:p>
    <w:p w14:paraId="7673E852" w14:textId="77777777" w:rsidR="0011108E" w:rsidRPr="0011108E" w:rsidRDefault="0011108E" w:rsidP="00111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High public usage</w:t>
      </w:r>
    </w:p>
    <w:p w14:paraId="57A486D3" w14:textId="77777777" w:rsidR="0011108E" w:rsidRPr="0011108E" w:rsidRDefault="0011108E" w:rsidP="00111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Economic development catalyst</w:t>
      </w:r>
    </w:p>
    <w:p w14:paraId="5DD5423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Rose Kennedy Greenway (Boston)</w:t>
      </w:r>
    </w:p>
    <w:p w14:paraId="595A1198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Lessons:</w:t>
      </w:r>
    </w:p>
    <w:p w14:paraId="6F61D759" w14:textId="77777777" w:rsidR="0011108E" w:rsidRPr="0011108E" w:rsidRDefault="0011108E" w:rsidP="001110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Long-term redevelopment effects</w:t>
      </w:r>
    </w:p>
    <w:p w14:paraId="178F5716" w14:textId="77777777" w:rsidR="0011108E" w:rsidRPr="0011108E" w:rsidRDefault="0011108E" w:rsidP="001110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Public space programming importance</w:t>
      </w:r>
    </w:p>
    <w:p w14:paraId="710CB41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Freeway Park (Seattle)</w:t>
      </w:r>
    </w:p>
    <w:p w14:paraId="0F65D30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Lessons:</w:t>
      </w:r>
    </w:p>
    <w:p w14:paraId="505DE3B3" w14:textId="77777777" w:rsidR="0011108E" w:rsidRPr="0011108E" w:rsidRDefault="0011108E" w:rsidP="00111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Importance of visibility</w:t>
      </w:r>
    </w:p>
    <w:p w14:paraId="3CF5254A" w14:textId="77777777" w:rsidR="0011108E" w:rsidRPr="0011108E" w:rsidRDefault="0011108E" w:rsidP="00111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Programming challenges</w:t>
      </w:r>
    </w:p>
    <w:p w14:paraId="23A46ADD" w14:textId="77777777" w:rsidR="0011108E" w:rsidRPr="0011108E" w:rsidRDefault="0011108E" w:rsidP="00111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Maintenance considerations</w:t>
      </w:r>
    </w:p>
    <w:p w14:paraId="75A4781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Other Potential References</w:t>
      </w:r>
    </w:p>
    <w:p w14:paraId="41A052CA" w14:textId="77777777" w:rsidR="0011108E" w:rsidRPr="0011108E" w:rsidRDefault="0011108E" w:rsidP="001110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Cap at Union Station (Columbus)</w:t>
      </w:r>
    </w:p>
    <w:p w14:paraId="3E94E507" w14:textId="77777777" w:rsidR="0011108E" w:rsidRPr="0011108E" w:rsidRDefault="0011108E" w:rsidP="001110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Deck Park Tunnel (Phoenix)</w:t>
      </w:r>
    </w:p>
    <w:p w14:paraId="7123089E" w14:textId="77777777" w:rsidR="0011108E" w:rsidRPr="0011108E" w:rsidRDefault="0011108E" w:rsidP="001110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Stitch Project (Atlanta)</w:t>
      </w:r>
    </w:p>
    <w:p w14:paraId="680E95C0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07FEDD7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93C67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Community Engagement Strategy</w:t>
      </w:r>
    </w:p>
    <w:p w14:paraId="4A30687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Principles</w:t>
      </w:r>
    </w:p>
    <w:p w14:paraId="3E2381E8" w14:textId="77777777" w:rsidR="0011108E" w:rsidRPr="0011108E" w:rsidRDefault="0011108E" w:rsidP="001110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733B665D" w14:textId="77777777" w:rsidR="0011108E" w:rsidRPr="0011108E" w:rsidRDefault="0011108E" w:rsidP="001110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Inclusiveness</w:t>
      </w:r>
    </w:p>
    <w:p w14:paraId="48D2E9C2" w14:textId="77777777" w:rsidR="0011108E" w:rsidRPr="0011108E" w:rsidRDefault="0011108E" w:rsidP="001110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Evidence-based discussion</w:t>
      </w:r>
    </w:p>
    <w:p w14:paraId="5E5E8793" w14:textId="77777777" w:rsidR="0011108E" w:rsidRPr="0011108E" w:rsidRDefault="0011108E" w:rsidP="001110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Early participation</w:t>
      </w:r>
    </w:p>
    <w:p w14:paraId="6B83F2E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Audiences</w:t>
      </w:r>
    </w:p>
    <w:p w14:paraId="400AACB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Residents</w:t>
      </w:r>
    </w:p>
    <w:p w14:paraId="748F9FE5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44F60ABA" w14:textId="77777777" w:rsidR="0011108E" w:rsidRPr="0011108E" w:rsidRDefault="0011108E" w:rsidP="00111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Quality of life</w:t>
      </w:r>
    </w:p>
    <w:p w14:paraId="2E06690C" w14:textId="77777777" w:rsidR="0011108E" w:rsidRPr="0011108E" w:rsidRDefault="0011108E" w:rsidP="00111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46F8C547" w14:textId="77777777" w:rsidR="0011108E" w:rsidRPr="0011108E" w:rsidRDefault="0011108E" w:rsidP="00111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Neighborhood identity</w:t>
      </w:r>
    </w:p>
    <w:p w14:paraId="50B51F6A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Families</w:t>
      </w:r>
    </w:p>
    <w:p w14:paraId="4F83118E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72454B93" w14:textId="77777777" w:rsidR="0011108E" w:rsidRPr="0011108E" w:rsidRDefault="0011108E" w:rsidP="00111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Recreation</w:t>
      </w:r>
    </w:p>
    <w:p w14:paraId="6771422F" w14:textId="77777777" w:rsidR="0011108E" w:rsidRPr="0011108E" w:rsidRDefault="0011108E" w:rsidP="00111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7F04E19B" w14:textId="77777777" w:rsidR="0011108E" w:rsidRPr="0011108E" w:rsidRDefault="0011108E" w:rsidP="00111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Connectivity</w:t>
      </w:r>
    </w:p>
    <w:p w14:paraId="79500405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Businesses</w:t>
      </w:r>
    </w:p>
    <w:p w14:paraId="0DB738AB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4905AD8B" w14:textId="77777777" w:rsidR="0011108E" w:rsidRPr="0011108E" w:rsidRDefault="0011108E" w:rsidP="00111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Economic activity</w:t>
      </w:r>
    </w:p>
    <w:p w14:paraId="79DF9AE3" w14:textId="77777777" w:rsidR="0011108E" w:rsidRPr="0011108E" w:rsidRDefault="0011108E" w:rsidP="00111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Access</w:t>
      </w:r>
    </w:p>
    <w:p w14:paraId="1245FE2A" w14:textId="77777777" w:rsidR="0011108E" w:rsidRPr="0011108E" w:rsidRDefault="0011108E" w:rsidP="00111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223442F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Policymakers</w:t>
      </w:r>
    </w:p>
    <w:p w14:paraId="49F8B512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6547631B" w14:textId="77777777" w:rsidR="0011108E" w:rsidRPr="0011108E" w:rsidRDefault="0011108E" w:rsidP="001110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Cost-benefit analysis</w:t>
      </w:r>
    </w:p>
    <w:p w14:paraId="7EB1EE67" w14:textId="77777777" w:rsidR="0011108E" w:rsidRPr="0011108E" w:rsidRDefault="0011108E" w:rsidP="001110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Public value</w:t>
      </w:r>
    </w:p>
    <w:p w14:paraId="0B13DF54" w14:textId="77777777" w:rsidR="0011108E" w:rsidRPr="0011108E" w:rsidRDefault="0011108E" w:rsidP="001110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Strategic alignment</w:t>
      </w:r>
    </w:p>
    <w:p w14:paraId="146B6160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2199BB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835AC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Narrative and Storytelling Framework</w:t>
      </w:r>
    </w:p>
    <w:p w14:paraId="283E089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Story</w:t>
      </w:r>
    </w:p>
    <w:p w14:paraId="6EDB63C9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project is fundamentally about reconnecting communities divided by infrastructure decisions made generations ago.</w:t>
      </w:r>
    </w:p>
    <w:p w14:paraId="7190104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Themes</w:t>
      </w:r>
    </w:p>
    <w:p w14:paraId="3ECE449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Reconnection</w:t>
      </w:r>
    </w:p>
    <w:p w14:paraId="0A2A6758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Bringing neighborhoods back together.</w:t>
      </w:r>
    </w:p>
    <w:p w14:paraId="17CB529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</w:t>
      </w:r>
    </w:p>
    <w:p w14:paraId="6E2B55F8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Repairing physical and social fragmentation.</w:t>
      </w:r>
    </w:p>
    <w:p w14:paraId="0F8E0E5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57CA0EFA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Creating space where none currently exists.</w:t>
      </w:r>
    </w:p>
    <w:p w14:paraId="7DAD7D0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Legacy</w:t>
      </w:r>
    </w:p>
    <w:p w14:paraId="03A3AC6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Investing in future generations.</w:t>
      </w:r>
    </w:p>
    <w:p w14:paraId="391999F3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Potential Elevator Pitch</w:t>
      </w:r>
    </w:p>
    <w:p w14:paraId="2633D16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“Lid I-5 North transforms a barrier into a connection, creating new public space while reconnecting communities that have been separated for decades.”</w:t>
      </w:r>
    </w:p>
    <w:p w14:paraId="2CF512E4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0468D8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E290B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Project Naming and Branding Concepts</w:t>
      </w:r>
    </w:p>
    <w:p w14:paraId="1ED5A44E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Descriptive Names</w:t>
      </w:r>
    </w:p>
    <w:p w14:paraId="050CFB30" w14:textId="77777777" w:rsidR="0011108E" w:rsidRPr="0011108E" w:rsidRDefault="0011108E" w:rsidP="001110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Lid I-5 North</w:t>
      </w:r>
    </w:p>
    <w:p w14:paraId="5E0D126A" w14:textId="77777777" w:rsidR="0011108E" w:rsidRPr="0011108E" w:rsidRDefault="0011108E" w:rsidP="001110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North Seattle Lid</w:t>
      </w:r>
    </w:p>
    <w:p w14:paraId="36884C4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Community-Oriented Names</w:t>
      </w:r>
    </w:p>
    <w:p w14:paraId="25E2ABCA" w14:textId="77777777" w:rsidR="0011108E" w:rsidRPr="0011108E" w:rsidRDefault="0011108E" w:rsidP="00111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North Crossing</w:t>
      </w:r>
    </w:p>
    <w:p w14:paraId="03E52B1E" w14:textId="77777777" w:rsidR="0011108E" w:rsidRPr="0011108E" w:rsidRDefault="0011108E" w:rsidP="00111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NorthCrossing Seattle</w:t>
      </w:r>
    </w:p>
    <w:p w14:paraId="09B3E35C" w14:textId="77777777" w:rsidR="0011108E" w:rsidRPr="0011108E" w:rsidRDefault="0011108E" w:rsidP="00111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Wallingford-U District Connection</w:t>
      </w:r>
    </w:p>
    <w:p w14:paraId="55260282" w14:textId="77777777" w:rsidR="0011108E" w:rsidRPr="0011108E" w:rsidRDefault="0011108E" w:rsidP="00111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Wally-U Crossing</w:t>
      </w:r>
    </w:p>
    <w:p w14:paraId="2E3B170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Vision-Oriented Names</w:t>
      </w:r>
    </w:p>
    <w:p w14:paraId="2BEE8324" w14:textId="77777777" w:rsidR="0011108E" w:rsidRPr="0011108E" w:rsidRDefault="0011108E" w:rsidP="00111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Reconnect Seattle</w:t>
      </w:r>
    </w:p>
    <w:p w14:paraId="7829C6A1" w14:textId="77777777" w:rsidR="0011108E" w:rsidRPr="0011108E" w:rsidRDefault="0011108E" w:rsidP="00111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North Link</w:t>
      </w:r>
    </w:p>
    <w:p w14:paraId="75B6046C" w14:textId="77777777" w:rsidR="0011108E" w:rsidRPr="0011108E" w:rsidRDefault="0011108E" w:rsidP="00111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BridgePark Seattle</w:t>
      </w:r>
    </w:p>
    <w:p w14:paraId="62D49FB0" w14:textId="77777777" w:rsidR="0011108E" w:rsidRPr="0011108E" w:rsidRDefault="0011108E" w:rsidP="00111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Common Ground</w:t>
      </w:r>
    </w:p>
    <w:p w14:paraId="11FF17E7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Naming Considerations</w:t>
      </w:r>
    </w:p>
    <w:p w14:paraId="0244C127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 successful name should be:</w:t>
      </w:r>
    </w:p>
    <w:p w14:paraId="22B2AC8B" w14:textId="77777777" w:rsidR="0011108E" w:rsidRPr="0011108E" w:rsidRDefault="0011108E" w:rsidP="00111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Geographic</w:t>
      </w:r>
    </w:p>
    <w:p w14:paraId="3B920CE4" w14:textId="77777777" w:rsidR="0011108E" w:rsidRPr="0011108E" w:rsidRDefault="0011108E" w:rsidP="00111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Memorable</w:t>
      </w:r>
    </w:p>
    <w:p w14:paraId="6D0560BD" w14:textId="77777777" w:rsidR="0011108E" w:rsidRPr="0011108E" w:rsidRDefault="0011108E" w:rsidP="00111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025D31AB" w14:textId="77777777" w:rsidR="0011108E" w:rsidRPr="0011108E" w:rsidRDefault="0011108E" w:rsidP="00111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Inclusive</w:t>
      </w:r>
    </w:p>
    <w:p w14:paraId="4C471C1A" w14:textId="77777777" w:rsidR="0011108E" w:rsidRPr="0011108E" w:rsidRDefault="0011108E" w:rsidP="00111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Distinct from downtown lid initiatives</w:t>
      </w:r>
    </w:p>
    <w:p w14:paraId="5F0DE704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7B40C8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645F91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 Questions</w:t>
      </w:r>
    </w:p>
    <w:p w14:paraId="2CB312B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</w:t>
      </w:r>
    </w:p>
    <w:p w14:paraId="6CE1FCE6" w14:textId="77777777" w:rsidR="0011108E" w:rsidRPr="0011108E" w:rsidRDefault="0011108E" w:rsidP="001110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span lengths are feasible?</w:t>
      </w:r>
    </w:p>
    <w:p w14:paraId="34AFFE83" w14:textId="77777777" w:rsidR="0011108E" w:rsidRPr="0011108E" w:rsidRDefault="0011108E" w:rsidP="001110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ventilation systems are required?</w:t>
      </w:r>
    </w:p>
    <w:p w14:paraId="5EC3C446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</w:t>
      </w:r>
    </w:p>
    <w:p w14:paraId="174DA5B9" w14:textId="77777777" w:rsidR="0011108E" w:rsidRPr="0011108E" w:rsidRDefault="0011108E" w:rsidP="001110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the probable cost range?</w:t>
      </w:r>
    </w:p>
    <w:p w14:paraId="18DB5A17" w14:textId="77777777" w:rsidR="0011108E" w:rsidRPr="0011108E" w:rsidRDefault="0011108E" w:rsidP="001110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funding sources are available?</w:t>
      </w:r>
    </w:p>
    <w:p w14:paraId="321BDA74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</w:t>
      </w:r>
    </w:p>
    <w:p w14:paraId="71987386" w14:textId="77777777" w:rsidR="0011108E" w:rsidRPr="0011108E" w:rsidRDefault="0011108E" w:rsidP="001110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Who owns and operates the lid?</w:t>
      </w:r>
    </w:p>
    <w:p w14:paraId="0094BE4A" w14:textId="77777777" w:rsidR="0011108E" w:rsidRPr="0011108E" w:rsidRDefault="0011108E" w:rsidP="001110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Who funds maintenance?</w:t>
      </w:r>
    </w:p>
    <w:p w14:paraId="6554D1DB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Community</w:t>
      </w:r>
    </w:p>
    <w:p w14:paraId="0203A883" w14:textId="77777777" w:rsidR="0011108E" w:rsidRPr="0011108E" w:rsidRDefault="0011108E" w:rsidP="001110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level of public support exists?</w:t>
      </w:r>
    </w:p>
    <w:p w14:paraId="61646262" w14:textId="77777777" w:rsidR="0011108E" w:rsidRPr="0011108E" w:rsidRDefault="0011108E" w:rsidP="001110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concerns are most important?</w:t>
      </w:r>
    </w:p>
    <w:p w14:paraId="631F3DAA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</w:t>
      </w:r>
    </w:p>
    <w:p w14:paraId="408DA176" w14:textId="77777777" w:rsidR="0011108E" w:rsidRPr="0011108E" w:rsidRDefault="0011108E" w:rsidP="001110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What crime outcomes are realistic?</w:t>
      </w:r>
    </w:p>
    <w:p w14:paraId="14780BA1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39FD2D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62D835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Priorities</w:t>
      </w:r>
    </w:p>
    <w:p w14:paraId="570D565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Priority</w:t>
      </w:r>
    </w:p>
    <w:p w14:paraId="35B68028" w14:textId="77777777" w:rsidR="0011108E" w:rsidRPr="0011108E" w:rsidRDefault="0011108E" w:rsidP="001110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Existing crime baseline analysis.</w:t>
      </w:r>
    </w:p>
    <w:p w14:paraId="355F409E" w14:textId="77777777" w:rsidR="0011108E" w:rsidRPr="0011108E" w:rsidRDefault="0011108E" w:rsidP="001110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Comparative freeway-lid case studies.</w:t>
      </w:r>
    </w:p>
    <w:p w14:paraId="223ECF2F" w14:textId="77777777" w:rsidR="0011108E" w:rsidRPr="0011108E" w:rsidRDefault="0011108E" w:rsidP="001110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Property value impact research.</w:t>
      </w:r>
    </w:p>
    <w:p w14:paraId="5E9EF31F" w14:textId="77777777" w:rsidR="0011108E" w:rsidRPr="0011108E" w:rsidRDefault="0011108E" w:rsidP="001110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Cost estimation.</w:t>
      </w:r>
    </w:p>
    <w:p w14:paraId="12E1DD2F" w14:textId="77777777" w:rsidR="0011108E" w:rsidRPr="0011108E" w:rsidRDefault="0011108E" w:rsidP="001110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Air quality analysis.</w:t>
      </w:r>
    </w:p>
    <w:p w14:paraId="7DEEFD48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Medium Priority</w:t>
      </w:r>
    </w:p>
    <w:p w14:paraId="5477AF9C" w14:textId="77777777" w:rsidR="0011108E" w:rsidRPr="0011108E" w:rsidRDefault="0011108E" w:rsidP="001110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Economic development impacts.</w:t>
      </w:r>
    </w:p>
    <w:p w14:paraId="0E98E8A3" w14:textId="77777777" w:rsidR="0011108E" w:rsidRPr="0011108E" w:rsidRDefault="0011108E" w:rsidP="001110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Noise reduction estimates.</w:t>
      </w:r>
    </w:p>
    <w:p w14:paraId="1B217D73" w14:textId="77777777" w:rsidR="0011108E" w:rsidRPr="0011108E" w:rsidRDefault="0011108E" w:rsidP="001110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Community preference surveys.</w:t>
      </w:r>
    </w:p>
    <w:p w14:paraId="6ED65C26" w14:textId="77777777" w:rsidR="0011108E" w:rsidRPr="0011108E" w:rsidRDefault="0011108E" w:rsidP="001110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Transportation modeling.</w:t>
      </w:r>
    </w:p>
    <w:p w14:paraId="309A009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Research</w:t>
      </w:r>
    </w:p>
    <w:p w14:paraId="1F14573A" w14:textId="77777777" w:rsidR="0011108E" w:rsidRPr="0011108E" w:rsidRDefault="0011108E" w:rsidP="001110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Governance models.</w:t>
      </w:r>
    </w:p>
    <w:p w14:paraId="6A630769" w14:textId="77777777" w:rsidR="0011108E" w:rsidRPr="0011108E" w:rsidRDefault="0011108E" w:rsidP="001110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Maintenance funding structures.</w:t>
      </w:r>
    </w:p>
    <w:p w14:paraId="742041F3" w14:textId="77777777" w:rsidR="0011108E" w:rsidRPr="0011108E" w:rsidRDefault="0011108E" w:rsidP="001110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Climate resilience opportunities.</w:t>
      </w:r>
    </w:p>
    <w:p w14:paraId="148EFC51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A177E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727EA0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Assumptions vs Established Facts</w:t>
      </w:r>
    </w:p>
    <w:p w14:paraId="5F7099BD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Established Facts</w:t>
      </w:r>
    </w:p>
    <w:p w14:paraId="7DC6CAC9" w14:textId="77777777" w:rsidR="0011108E" w:rsidRPr="0011108E" w:rsidRDefault="0011108E" w:rsidP="001110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I-5 divides Wallingford and the University District.</w:t>
      </w:r>
    </w:p>
    <w:p w14:paraId="4E5E8D23" w14:textId="77777777" w:rsidR="0011108E" w:rsidRPr="0011108E" w:rsidRDefault="0011108E" w:rsidP="001110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Freeway infrastructure creates noise and visual impacts.</w:t>
      </w:r>
    </w:p>
    <w:p w14:paraId="1C5944D2" w14:textId="77777777" w:rsidR="0011108E" w:rsidRPr="0011108E" w:rsidRDefault="0011108E" w:rsidP="001110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Freeway lid projects have been successfully completed in other cities.</w:t>
      </w:r>
    </w:p>
    <w:p w14:paraId="27B1DC3F" w14:textId="77777777" w:rsidR="0011108E" w:rsidRPr="0011108E" w:rsidRDefault="0011108E" w:rsidP="001110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 project is currently in an exploratory planning phase.</w:t>
      </w:r>
    </w:p>
    <w:p w14:paraId="6D5B19F3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Assumptions</w:t>
      </w:r>
    </w:p>
    <w:p w14:paraId="5AFF80E7" w14:textId="77777777" w:rsidR="0011108E" w:rsidRPr="0011108E" w:rsidRDefault="0011108E" w:rsidP="001110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Reconnection will improve community cohesion.</w:t>
      </w:r>
    </w:p>
    <w:p w14:paraId="170100E7" w14:textId="77777777" w:rsidR="0011108E" w:rsidRPr="0011108E" w:rsidRDefault="0011108E" w:rsidP="001110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Property values may increase.</w:t>
      </w:r>
    </w:p>
    <w:p w14:paraId="1C8C4F60" w14:textId="77777777" w:rsidR="0011108E" w:rsidRPr="0011108E" w:rsidRDefault="0011108E" w:rsidP="001110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Crime conditions may improve.</w:t>
      </w:r>
    </w:p>
    <w:p w14:paraId="4DCDC4DB" w14:textId="77777777" w:rsidR="0011108E" w:rsidRPr="0011108E" w:rsidRDefault="0011108E" w:rsidP="001110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Public space demand will remain strong.</w:t>
      </w:r>
    </w:p>
    <w:p w14:paraId="6A05DB20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These assumptions require validation through research.</w:t>
      </w:r>
    </w:p>
    <w:p w14:paraId="7DB44518" w14:textId="77777777" w:rsidR="0011108E" w:rsidRPr="0011108E" w:rsidRDefault="00FF572E" w:rsidP="00111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72E">
        <w:rPr>
          <w:rFonts w:ascii="Times New Roman" w:eastAsia="Times New Roman" w:hAnsi="Times New Roman" w:cs="Times New Roman"/>
          <w:noProof/>
          <w:kern w:val="0"/>
        </w:rPr>
        <w:pict w14:anchorId="47F83E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CBAE32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Bibliography and References</w:t>
      </w:r>
    </w:p>
    <w:p w14:paraId="2BE66D0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Seattle Sources</w:t>
      </w:r>
    </w:p>
    <w:p w14:paraId="41F1C6F0" w14:textId="77777777" w:rsidR="0011108E" w:rsidRPr="0011108E" w:rsidRDefault="0011108E" w:rsidP="001110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Seattle Comprehensive Plan</w:t>
      </w:r>
    </w:p>
    <w:p w14:paraId="7369C8C4" w14:textId="77777777" w:rsidR="0011108E" w:rsidRPr="0011108E" w:rsidRDefault="0011108E" w:rsidP="001110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Seattle Department of Transportation publications</w:t>
      </w:r>
    </w:p>
    <w:p w14:paraId="3C47F067" w14:textId="77777777" w:rsidR="0011108E" w:rsidRPr="0011108E" w:rsidRDefault="0011108E" w:rsidP="001110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WSDOT corridor studies</w:t>
      </w:r>
    </w:p>
    <w:p w14:paraId="2EDE7A28" w14:textId="77777777" w:rsidR="0011108E" w:rsidRPr="0011108E" w:rsidRDefault="0011108E" w:rsidP="001110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University of Washington planning resources</w:t>
      </w:r>
    </w:p>
    <w:p w14:paraId="28012919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Freeway Lid References</w:t>
      </w:r>
    </w:p>
    <w:p w14:paraId="4F927262" w14:textId="77777777" w:rsidR="0011108E" w:rsidRPr="0011108E" w:rsidRDefault="0011108E" w:rsidP="001110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Klyde Warren Park studies</w:t>
      </w:r>
    </w:p>
    <w:p w14:paraId="403AEC53" w14:textId="77777777" w:rsidR="0011108E" w:rsidRPr="0011108E" w:rsidRDefault="0011108E" w:rsidP="001110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Rose Kennedy Greenway reports</w:t>
      </w:r>
    </w:p>
    <w:p w14:paraId="2F88F403" w14:textId="77777777" w:rsidR="0011108E" w:rsidRPr="0011108E" w:rsidRDefault="0011108E" w:rsidP="001110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Freeway Park evaluations</w:t>
      </w:r>
    </w:p>
    <w:p w14:paraId="3405D1FC" w14:textId="77777777" w:rsidR="0011108E" w:rsidRPr="0011108E" w:rsidRDefault="0011108E" w:rsidP="001110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Stitch Project documentation</w:t>
      </w:r>
    </w:p>
    <w:p w14:paraId="5E55818B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Areas</w:t>
      </w:r>
    </w:p>
    <w:p w14:paraId="115798E6" w14:textId="77777777" w:rsidR="0011108E" w:rsidRPr="0011108E" w:rsidRDefault="0011108E" w:rsidP="001110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Crime Prevention Through Environmental Design (CPTED)</w:t>
      </w:r>
    </w:p>
    <w:p w14:paraId="68917C81" w14:textId="77777777" w:rsidR="0011108E" w:rsidRPr="0011108E" w:rsidRDefault="0011108E" w:rsidP="001110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Urban freeway removal and mitigation literature</w:t>
      </w:r>
    </w:p>
    <w:p w14:paraId="30624F9C" w14:textId="77777777" w:rsidR="0011108E" w:rsidRPr="0011108E" w:rsidRDefault="0011108E" w:rsidP="001110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Property value impact studies</w:t>
      </w:r>
    </w:p>
    <w:p w14:paraId="4694D8FB" w14:textId="77777777" w:rsidR="0011108E" w:rsidRPr="0011108E" w:rsidRDefault="0011108E" w:rsidP="001110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Transportation connectivity studies</w:t>
      </w:r>
    </w:p>
    <w:p w14:paraId="5754EFB2" w14:textId="77777777" w:rsidR="0011108E" w:rsidRPr="0011108E" w:rsidRDefault="0011108E" w:rsidP="001110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Urban park economics</w:t>
      </w:r>
    </w:p>
    <w:p w14:paraId="707C69AF" w14:textId="77777777" w:rsidR="0011108E" w:rsidRPr="0011108E" w:rsidRDefault="0011108E" w:rsidP="00111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Repository Files</w:t>
      </w:r>
    </w:p>
    <w:p w14:paraId="6FEF5F99" w14:textId="77777777" w:rsidR="0011108E" w:rsidRPr="0011108E" w:rsidRDefault="0011108E" w:rsidP="0011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Recommended follow-on documents:</w:t>
      </w:r>
    </w:p>
    <w:p w14:paraId="4D33688B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CRIME_AND_SAFETY.md</w:t>
      </w:r>
    </w:p>
    <w:p w14:paraId="483E6EFE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ECONOMIC_IMPACTS.md</w:t>
      </w:r>
    </w:p>
    <w:p w14:paraId="1E34DF97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CASE_STUDIES.md</w:t>
      </w:r>
    </w:p>
    <w:p w14:paraId="6D726B1C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COMMUNITY_ENGAGEMENT.md</w:t>
      </w:r>
    </w:p>
    <w:p w14:paraId="59840768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TRANSPORTATION_ANALYSIS.md</w:t>
      </w:r>
    </w:p>
    <w:p w14:paraId="391D12BF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FUNDING_STRATEGIES.md</w:t>
      </w:r>
    </w:p>
    <w:p w14:paraId="2B650DCB" w14:textId="77777777" w:rsidR="0011108E" w:rsidRPr="0011108E" w:rsidRDefault="0011108E" w:rsidP="001110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08E">
        <w:rPr>
          <w:rFonts w:ascii="Times New Roman" w:eastAsia="Times New Roman" w:hAnsi="Times New Roman" w:cs="Times New Roman"/>
          <w:kern w:val="0"/>
          <w14:ligatures w14:val="none"/>
        </w:rPr>
        <w:t>PROJECT_TIMELINE.md</w:t>
      </w:r>
    </w:p>
    <w:p w14:paraId="5AE9C538" w14:textId="77777777" w:rsidR="00222F18" w:rsidRDefault="00222F18"/>
    <w:sectPr w:rsidR="0022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A17"/>
    <w:multiLevelType w:val="multilevel"/>
    <w:tmpl w:val="EFA6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6D0"/>
    <w:multiLevelType w:val="multilevel"/>
    <w:tmpl w:val="423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29E1"/>
    <w:multiLevelType w:val="multilevel"/>
    <w:tmpl w:val="BEC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41C5"/>
    <w:multiLevelType w:val="multilevel"/>
    <w:tmpl w:val="E32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F431B"/>
    <w:multiLevelType w:val="multilevel"/>
    <w:tmpl w:val="5C0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92AEE"/>
    <w:multiLevelType w:val="multilevel"/>
    <w:tmpl w:val="412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003C4"/>
    <w:multiLevelType w:val="multilevel"/>
    <w:tmpl w:val="5FE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A4F96"/>
    <w:multiLevelType w:val="multilevel"/>
    <w:tmpl w:val="D82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F3F67"/>
    <w:multiLevelType w:val="multilevel"/>
    <w:tmpl w:val="066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B2105"/>
    <w:multiLevelType w:val="multilevel"/>
    <w:tmpl w:val="E0A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D651E"/>
    <w:multiLevelType w:val="multilevel"/>
    <w:tmpl w:val="E6A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B03B4"/>
    <w:multiLevelType w:val="multilevel"/>
    <w:tmpl w:val="674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E22ED"/>
    <w:multiLevelType w:val="multilevel"/>
    <w:tmpl w:val="3BE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75C57"/>
    <w:multiLevelType w:val="multilevel"/>
    <w:tmpl w:val="68A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E220C"/>
    <w:multiLevelType w:val="multilevel"/>
    <w:tmpl w:val="B9AA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44489"/>
    <w:multiLevelType w:val="multilevel"/>
    <w:tmpl w:val="075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7498F"/>
    <w:multiLevelType w:val="multilevel"/>
    <w:tmpl w:val="6AF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45395"/>
    <w:multiLevelType w:val="multilevel"/>
    <w:tmpl w:val="8F6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80596"/>
    <w:multiLevelType w:val="multilevel"/>
    <w:tmpl w:val="183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C1DB8"/>
    <w:multiLevelType w:val="multilevel"/>
    <w:tmpl w:val="BB5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C5B77"/>
    <w:multiLevelType w:val="multilevel"/>
    <w:tmpl w:val="45B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24729"/>
    <w:multiLevelType w:val="multilevel"/>
    <w:tmpl w:val="6C90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B4D5C"/>
    <w:multiLevelType w:val="multilevel"/>
    <w:tmpl w:val="0C9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D2FFF"/>
    <w:multiLevelType w:val="multilevel"/>
    <w:tmpl w:val="0B04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B0DD0"/>
    <w:multiLevelType w:val="multilevel"/>
    <w:tmpl w:val="186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B2FE2"/>
    <w:multiLevelType w:val="multilevel"/>
    <w:tmpl w:val="74C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972AE"/>
    <w:multiLevelType w:val="multilevel"/>
    <w:tmpl w:val="818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82CF2"/>
    <w:multiLevelType w:val="multilevel"/>
    <w:tmpl w:val="793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9770E"/>
    <w:multiLevelType w:val="multilevel"/>
    <w:tmpl w:val="2C8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4682B"/>
    <w:multiLevelType w:val="multilevel"/>
    <w:tmpl w:val="F6B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853D1"/>
    <w:multiLevelType w:val="multilevel"/>
    <w:tmpl w:val="788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57608"/>
    <w:multiLevelType w:val="multilevel"/>
    <w:tmpl w:val="E8D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E21B5"/>
    <w:multiLevelType w:val="multilevel"/>
    <w:tmpl w:val="C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90F2E"/>
    <w:multiLevelType w:val="multilevel"/>
    <w:tmpl w:val="095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F78A9"/>
    <w:multiLevelType w:val="multilevel"/>
    <w:tmpl w:val="696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A2DFB"/>
    <w:multiLevelType w:val="multilevel"/>
    <w:tmpl w:val="4C6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B4399"/>
    <w:multiLevelType w:val="multilevel"/>
    <w:tmpl w:val="175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E6035"/>
    <w:multiLevelType w:val="multilevel"/>
    <w:tmpl w:val="5AE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F094F"/>
    <w:multiLevelType w:val="multilevel"/>
    <w:tmpl w:val="82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57E89"/>
    <w:multiLevelType w:val="multilevel"/>
    <w:tmpl w:val="5A8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E37A5"/>
    <w:multiLevelType w:val="multilevel"/>
    <w:tmpl w:val="CD5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570AE"/>
    <w:multiLevelType w:val="multilevel"/>
    <w:tmpl w:val="1E4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F385B"/>
    <w:multiLevelType w:val="multilevel"/>
    <w:tmpl w:val="67F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F0780B"/>
    <w:multiLevelType w:val="multilevel"/>
    <w:tmpl w:val="38A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0068D"/>
    <w:multiLevelType w:val="multilevel"/>
    <w:tmpl w:val="EBE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D1670"/>
    <w:multiLevelType w:val="multilevel"/>
    <w:tmpl w:val="EDA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E2F19"/>
    <w:multiLevelType w:val="multilevel"/>
    <w:tmpl w:val="38C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A7652"/>
    <w:multiLevelType w:val="multilevel"/>
    <w:tmpl w:val="DE5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FC247E"/>
    <w:multiLevelType w:val="multilevel"/>
    <w:tmpl w:val="3D1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F14B2"/>
    <w:multiLevelType w:val="multilevel"/>
    <w:tmpl w:val="67C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772FF"/>
    <w:multiLevelType w:val="multilevel"/>
    <w:tmpl w:val="EA9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414BE"/>
    <w:multiLevelType w:val="multilevel"/>
    <w:tmpl w:val="C24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C33A7"/>
    <w:multiLevelType w:val="multilevel"/>
    <w:tmpl w:val="92C2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9105AE"/>
    <w:multiLevelType w:val="multilevel"/>
    <w:tmpl w:val="4AD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63E12"/>
    <w:multiLevelType w:val="multilevel"/>
    <w:tmpl w:val="D25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062F2"/>
    <w:multiLevelType w:val="multilevel"/>
    <w:tmpl w:val="788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75532"/>
    <w:multiLevelType w:val="multilevel"/>
    <w:tmpl w:val="2D6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92C23"/>
    <w:multiLevelType w:val="multilevel"/>
    <w:tmpl w:val="F7A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B5D30"/>
    <w:multiLevelType w:val="multilevel"/>
    <w:tmpl w:val="AC7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B7E22"/>
    <w:multiLevelType w:val="multilevel"/>
    <w:tmpl w:val="450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96370"/>
    <w:multiLevelType w:val="multilevel"/>
    <w:tmpl w:val="071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21CB6"/>
    <w:multiLevelType w:val="multilevel"/>
    <w:tmpl w:val="3FD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3E3107"/>
    <w:multiLevelType w:val="multilevel"/>
    <w:tmpl w:val="2B8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2290C"/>
    <w:multiLevelType w:val="multilevel"/>
    <w:tmpl w:val="BBB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30034"/>
    <w:multiLevelType w:val="multilevel"/>
    <w:tmpl w:val="E29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03B7C"/>
    <w:multiLevelType w:val="multilevel"/>
    <w:tmpl w:val="79C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A83229"/>
    <w:multiLevelType w:val="multilevel"/>
    <w:tmpl w:val="167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83600">
    <w:abstractNumId w:val="27"/>
  </w:num>
  <w:num w:numId="2" w16cid:durableId="1384527000">
    <w:abstractNumId w:val="64"/>
  </w:num>
  <w:num w:numId="3" w16cid:durableId="961151132">
    <w:abstractNumId w:val="48"/>
  </w:num>
  <w:num w:numId="4" w16cid:durableId="807161805">
    <w:abstractNumId w:val="1"/>
  </w:num>
  <w:num w:numId="5" w16cid:durableId="1658218387">
    <w:abstractNumId w:val="31"/>
  </w:num>
  <w:num w:numId="6" w16cid:durableId="560796515">
    <w:abstractNumId w:val="22"/>
  </w:num>
  <w:num w:numId="7" w16cid:durableId="1796479623">
    <w:abstractNumId w:val="0"/>
  </w:num>
  <w:num w:numId="8" w16cid:durableId="1941062237">
    <w:abstractNumId w:val="42"/>
  </w:num>
  <w:num w:numId="9" w16cid:durableId="1467628212">
    <w:abstractNumId w:val="24"/>
  </w:num>
  <w:num w:numId="10" w16cid:durableId="548225822">
    <w:abstractNumId w:val="28"/>
  </w:num>
  <w:num w:numId="11" w16cid:durableId="507789268">
    <w:abstractNumId w:val="10"/>
  </w:num>
  <w:num w:numId="12" w16cid:durableId="1932813193">
    <w:abstractNumId w:val="62"/>
  </w:num>
  <w:num w:numId="13" w16cid:durableId="1248152136">
    <w:abstractNumId w:val="37"/>
  </w:num>
  <w:num w:numId="14" w16cid:durableId="730234824">
    <w:abstractNumId w:val="63"/>
  </w:num>
  <w:num w:numId="15" w16cid:durableId="1428305432">
    <w:abstractNumId w:val="57"/>
  </w:num>
  <w:num w:numId="16" w16cid:durableId="1056666417">
    <w:abstractNumId w:val="60"/>
  </w:num>
  <w:num w:numId="17" w16cid:durableId="1867863655">
    <w:abstractNumId w:val="49"/>
  </w:num>
  <w:num w:numId="18" w16cid:durableId="350451480">
    <w:abstractNumId w:val="61"/>
  </w:num>
  <w:num w:numId="19" w16cid:durableId="749888549">
    <w:abstractNumId w:val="12"/>
  </w:num>
  <w:num w:numId="20" w16cid:durableId="198398979">
    <w:abstractNumId w:val="20"/>
  </w:num>
  <w:num w:numId="21" w16cid:durableId="1217471613">
    <w:abstractNumId w:val="36"/>
  </w:num>
  <w:num w:numId="22" w16cid:durableId="807212991">
    <w:abstractNumId w:val="3"/>
  </w:num>
  <w:num w:numId="23" w16cid:durableId="1089471327">
    <w:abstractNumId w:val="15"/>
  </w:num>
  <w:num w:numId="24" w16cid:durableId="1398631166">
    <w:abstractNumId w:val="65"/>
  </w:num>
  <w:num w:numId="25" w16cid:durableId="182984708">
    <w:abstractNumId w:val="54"/>
  </w:num>
  <w:num w:numId="26" w16cid:durableId="48192653">
    <w:abstractNumId w:val="55"/>
  </w:num>
  <w:num w:numId="27" w16cid:durableId="1713648464">
    <w:abstractNumId w:val="47"/>
  </w:num>
  <w:num w:numId="28" w16cid:durableId="2123962635">
    <w:abstractNumId w:val="35"/>
  </w:num>
  <w:num w:numId="29" w16cid:durableId="1778868675">
    <w:abstractNumId w:val="45"/>
  </w:num>
  <w:num w:numId="30" w16cid:durableId="859010817">
    <w:abstractNumId w:val="33"/>
  </w:num>
  <w:num w:numId="31" w16cid:durableId="997996197">
    <w:abstractNumId w:val="17"/>
  </w:num>
  <w:num w:numId="32" w16cid:durableId="905071600">
    <w:abstractNumId w:val="8"/>
  </w:num>
  <w:num w:numId="33" w16cid:durableId="22217731">
    <w:abstractNumId w:val="56"/>
  </w:num>
  <w:num w:numId="34" w16cid:durableId="1476991821">
    <w:abstractNumId w:val="6"/>
  </w:num>
  <w:num w:numId="35" w16cid:durableId="1350256923">
    <w:abstractNumId w:val="14"/>
  </w:num>
  <w:num w:numId="36" w16cid:durableId="1394045624">
    <w:abstractNumId w:val="44"/>
  </w:num>
  <w:num w:numId="37" w16cid:durableId="717363027">
    <w:abstractNumId w:val="32"/>
  </w:num>
  <w:num w:numId="38" w16cid:durableId="677193270">
    <w:abstractNumId w:val="53"/>
  </w:num>
  <w:num w:numId="39" w16cid:durableId="1441100060">
    <w:abstractNumId w:val="19"/>
  </w:num>
  <w:num w:numId="40" w16cid:durableId="1933664196">
    <w:abstractNumId w:val="5"/>
  </w:num>
  <w:num w:numId="41" w16cid:durableId="1019552872">
    <w:abstractNumId w:val="25"/>
  </w:num>
  <w:num w:numId="42" w16cid:durableId="1129712530">
    <w:abstractNumId w:val="46"/>
  </w:num>
  <w:num w:numId="43" w16cid:durableId="1230653449">
    <w:abstractNumId w:val="13"/>
  </w:num>
  <w:num w:numId="44" w16cid:durableId="1856267785">
    <w:abstractNumId w:val="39"/>
  </w:num>
  <w:num w:numId="45" w16cid:durableId="1763605490">
    <w:abstractNumId w:val="16"/>
  </w:num>
  <w:num w:numId="46" w16cid:durableId="1713265062">
    <w:abstractNumId w:val="43"/>
  </w:num>
  <w:num w:numId="47" w16cid:durableId="593976314">
    <w:abstractNumId w:val="59"/>
  </w:num>
  <w:num w:numId="48" w16cid:durableId="378093506">
    <w:abstractNumId w:val="30"/>
  </w:num>
  <w:num w:numId="49" w16cid:durableId="499538340">
    <w:abstractNumId w:val="29"/>
  </w:num>
  <w:num w:numId="50" w16cid:durableId="975380115">
    <w:abstractNumId w:val="18"/>
  </w:num>
  <w:num w:numId="51" w16cid:durableId="1537430763">
    <w:abstractNumId w:val="11"/>
  </w:num>
  <w:num w:numId="52" w16cid:durableId="933057357">
    <w:abstractNumId w:val="7"/>
  </w:num>
  <w:num w:numId="53" w16cid:durableId="1611283775">
    <w:abstractNumId w:val="51"/>
  </w:num>
  <w:num w:numId="54" w16cid:durableId="370767399">
    <w:abstractNumId w:val="38"/>
  </w:num>
  <w:num w:numId="55" w16cid:durableId="1070082469">
    <w:abstractNumId w:val="9"/>
  </w:num>
  <w:num w:numId="56" w16cid:durableId="437676335">
    <w:abstractNumId w:val="40"/>
  </w:num>
  <w:num w:numId="57" w16cid:durableId="1391541121">
    <w:abstractNumId w:val="4"/>
  </w:num>
  <w:num w:numId="58" w16cid:durableId="2054310911">
    <w:abstractNumId w:val="2"/>
  </w:num>
  <w:num w:numId="59" w16cid:durableId="426389841">
    <w:abstractNumId w:val="21"/>
  </w:num>
  <w:num w:numId="60" w16cid:durableId="1950771963">
    <w:abstractNumId w:val="23"/>
  </w:num>
  <w:num w:numId="61" w16cid:durableId="624311032">
    <w:abstractNumId w:val="52"/>
  </w:num>
  <w:num w:numId="62" w16cid:durableId="829061186">
    <w:abstractNumId w:val="66"/>
  </w:num>
  <w:num w:numId="63" w16cid:durableId="211384663">
    <w:abstractNumId w:val="26"/>
  </w:num>
  <w:num w:numId="64" w16cid:durableId="1081637038">
    <w:abstractNumId w:val="34"/>
  </w:num>
  <w:num w:numId="65" w16cid:durableId="1105272142">
    <w:abstractNumId w:val="58"/>
  </w:num>
  <w:num w:numId="66" w16cid:durableId="1980306148">
    <w:abstractNumId w:val="50"/>
  </w:num>
  <w:num w:numId="67" w16cid:durableId="1367103012">
    <w:abstractNumId w:val="4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8E"/>
    <w:rsid w:val="0011108E"/>
    <w:rsid w:val="00151D45"/>
    <w:rsid w:val="00222F18"/>
    <w:rsid w:val="007C79B1"/>
    <w:rsid w:val="00BB0C30"/>
    <w:rsid w:val="00C52E78"/>
    <w:rsid w:val="00E3323E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5BF2"/>
  <w15:chartTrackingRefBased/>
  <w15:docId w15:val="{632034EE-A9A3-5D41-8C57-7150C8AD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8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1108E"/>
  </w:style>
  <w:style w:type="paragraph" w:customStyle="1" w:styleId="p3">
    <w:name w:val="p3"/>
    <w:basedOn w:val="Normal"/>
    <w:rsid w:val="0011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1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1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Saunders</dc:creator>
  <cp:keywords/>
  <dc:description/>
  <cp:lastModifiedBy>Winston Saunders</cp:lastModifiedBy>
  <cp:revision>1</cp:revision>
  <dcterms:created xsi:type="dcterms:W3CDTF">2026-06-15T22:28:00Z</dcterms:created>
  <dcterms:modified xsi:type="dcterms:W3CDTF">2026-06-16T16:32:00Z</dcterms:modified>
</cp:coreProperties>
</file>