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9E490" w14:textId="674FC77D" w:rsidR="00EE356F" w:rsidRDefault="00EE356F" w:rsidP="00EE356F">
      <w:pPr>
        <w:pStyle w:val="p1"/>
      </w:pPr>
      <w:r>
        <w:t>Thoughts and Assumptions:</w:t>
      </w:r>
    </w:p>
    <w:p w14:paraId="53754B16" w14:textId="2A8FD23D" w:rsidR="00EE356F" w:rsidRDefault="00EE356F" w:rsidP="00EE356F">
      <w:pPr>
        <w:pStyle w:val="p1"/>
      </w:pPr>
      <w:r>
        <w:t>We are together to enjoy</w:t>
      </w:r>
      <w:r>
        <w:t xml:space="preserve"> a </w:t>
      </w:r>
      <w:r>
        <w:rPr>
          <w:rStyle w:val="s1"/>
          <w:b/>
          <w:bCs/>
        </w:rPr>
        <w:t>scenic cycling trip</w:t>
      </w:r>
      <w:r>
        <w:rPr>
          <w:rStyle w:val="s1"/>
          <w:b/>
          <w:bCs/>
        </w:rPr>
        <w:t xml:space="preserve"> and each other’s company</w:t>
      </w:r>
      <w:r>
        <w:t xml:space="preserve">; this is </w:t>
      </w:r>
      <w:r>
        <w:t xml:space="preserve">not a performance ride. The goal is to enjoy Burgundy, ride safely, eat well, and leave time for </w:t>
      </w:r>
      <w:r>
        <w:t>enjoying the countryside,</w:t>
      </w:r>
      <w:r>
        <w:t xml:space="preserve"> wandering, and rest.</w:t>
      </w:r>
    </w:p>
    <w:p w14:paraId="55CE6641" w14:textId="263B0B05" w:rsidR="00EE356F" w:rsidRDefault="00EE356F" w:rsidP="00EE356F">
      <w:pPr>
        <w:pStyle w:val="p1"/>
      </w:pPr>
      <w:r>
        <w:t>There’s no expectation that w</w:t>
      </w:r>
      <w:r>
        <w:t xml:space="preserve">e ride as one group </w:t>
      </w:r>
      <w:r>
        <w:t>every</w:t>
      </w:r>
      <w:r>
        <w:t xml:space="preserve"> day. People may ride in pairs, stop for coffee, </w:t>
      </w:r>
      <w:r>
        <w:t>draw, write</w:t>
      </w:r>
      <w:r>
        <w:t xml:space="preserve">, </w:t>
      </w:r>
      <w:r>
        <w:t xml:space="preserve">meditate, read, </w:t>
      </w:r>
      <w:r>
        <w:t xml:space="preserve">take photos, </w:t>
      </w:r>
      <w:r>
        <w:t xml:space="preserve">visit sites, </w:t>
      </w:r>
      <w:r>
        <w:t xml:space="preserve">or </w:t>
      </w:r>
      <w:r>
        <w:t>roll</w:t>
      </w:r>
      <w:r>
        <w:t xml:space="preserve"> ahead. Each day has a fixed destination and hotel.</w:t>
      </w:r>
    </w:p>
    <w:p w14:paraId="6A35AE97" w14:textId="21D5F59E" w:rsidR="00EE356F" w:rsidRDefault="00EE356F" w:rsidP="00EE356F">
      <w:pPr>
        <w:pStyle w:val="p1"/>
      </w:pPr>
      <w:r>
        <w:t>We assume e</w:t>
      </w:r>
      <w:r>
        <w:t xml:space="preserve">veryone </w:t>
      </w:r>
      <w:r>
        <w:t>is</w:t>
      </w:r>
      <w:r>
        <w:t xml:space="preserve"> able to manage their own day: water, snacks, rain layer, phone battery, navigation, </w:t>
      </w:r>
      <w:r>
        <w:t>“</w:t>
      </w:r>
      <w:proofErr w:type="spellStart"/>
      <w:r>
        <w:t>depanage</w:t>
      </w:r>
      <w:proofErr w:type="spellEnd"/>
      <w:r>
        <w:t xml:space="preserve">”, </w:t>
      </w:r>
      <w:r>
        <w:t>and hotel address. I’ll help organize the trip, but I should not become the sole navigator, translator, mechanic, and travel agent for eight people.</w:t>
      </w:r>
    </w:p>
    <w:p w14:paraId="2877D509" w14:textId="77777777" w:rsidR="00EE356F" w:rsidRDefault="00EE356F" w:rsidP="00EE356F">
      <w:pPr>
        <w:pStyle w:val="p1"/>
      </w:pPr>
      <w:r>
        <w:t>Painting stops are optional. I expect to sketch on some afternoons or layover days. Anyone is welcome to join, but no one should feel obligated to wait.</w:t>
      </w:r>
    </w:p>
    <w:p w14:paraId="18348F9E" w14:textId="77777777" w:rsidR="00EE356F" w:rsidRDefault="00EE356F" w:rsidP="00EE356F">
      <w:pPr>
        <w:pStyle w:val="p1"/>
      </w:pPr>
      <w:r>
        <w:t>We will try to stay in the same hotel, but in smaller towns we may need to split between nearby lodgings. Flexibility will make the trip better.</w:t>
      </w:r>
    </w:p>
    <w:p w14:paraId="33764F9B" w14:textId="77777777" w:rsidR="00EE356F" w:rsidRDefault="00EE356F" w:rsidP="00EE356F">
      <w:pPr>
        <w:pStyle w:val="p1"/>
      </w:pPr>
      <w:r>
        <w:t>If someone has a hard day, the answer is not to make the whole group suffer. We can shorten the day, stop for lunch, take a taxi/train where available, or regroup at the hotel.</w:t>
      </w:r>
    </w:p>
    <w:p w14:paraId="14C6FC16" w14:textId="77777777" w:rsidR="00222F18" w:rsidRDefault="00222F18"/>
    <w:sectPr w:rsidR="0022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6F"/>
    <w:rsid w:val="00222F18"/>
    <w:rsid w:val="005018E4"/>
    <w:rsid w:val="00557D6D"/>
    <w:rsid w:val="007C79B1"/>
    <w:rsid w:val="00C52E78"/>
    <w:rsid w:val="00E3323E"/>
    <w:rsid w:val="00EE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2ECDB"/>
  <w15:chartTrackingRefBased/>
  <w15:docId w15:val="{4F156C74-1156-1D49-9DFB-07F06AD9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5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E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E3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 Saunders</dc:creator>
  <cp:keywords/>
  <dc:description/>
  <cp:lastModifiedBy>Winston Saunders</cp:lastModifiedBy>
  <cp:revision>2</cp:revision>
  <dcterms:created xsi:type="dcterms:W3CDTF">2026-06-25T16:34:00Z</dcterms:created>
  <dcterms:modified xsi:type="dcterms:W3CDTF">2026-07-03T17:11:00Z</dcterms:modified>
</cp:coreProperties>
</file>