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C#调用咖啡机a</w:t>
      </w:r>
      <w:r>
        <w:t>pi</w:t>
      </w:r>
      <w:r>
        <w:rPr>
          <w:rFonts w:hint="eastAsia"/>
        </w:rPr>
        <w:t>实例流程，其他程序原理类似。</w:t>
      </w:r>
    </w:p>
    <w:p>
      <w:r>
        <w:t>namespace coffee_api</w:t>
      </w:r>
    </w:p>
    <w:p>
      <w:r>
        <w:rPr>
          <w:rFonts w:hint="eastAsia"/>
        </w:rPr>
        <w:t>1、先实例化</w:t>
      </w:r>
      <w:r>
        <w:rPr>
          <w:rFonts w:hint="eastAsia" w:ascii="新宋体" w:hAnsi="新宋体" w:eastAsia="新宋体"/>
          <w:color w:val="2B91AF"/>
          <w:sz w:val="19"/>
        </w:rPr>
        <w:t>MegaCoffee_api</w:t>
      </w:r>
      <w:r>
        <w:rPr>
          <w:rFonts w:hint="eastAsia"/>
        </w:rPr>
        <w:t>类，如下：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MegaCoffee_api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coffee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MegaCoffee_api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、初始化函数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coffee.init_serial(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"com8"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,115200);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串口初始化；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；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3、获取产品列表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coffee.get_product_list();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由于是回调函数不能直接获取返回值，判断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istAvailable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是否为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true,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productListAvailable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==true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及可读取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id_list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，name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_list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产品序列id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及产品名称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、开始制作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start_product(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idStr);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参数为i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d_list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中的某一项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、请求响应状态：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ResponseCode;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</w:pP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ResponseCode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UNKNOWN_RESPONSE_CODE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=0；//未知响应代码</w:t>
      </w:r>
    </w:p>
    <w:p>
      <w:pPr>
        <w:ind w:firstLine="420" w:firstLineChars="0"/>
        <w:rPr>
          <w:rFonts w:hint="eastAsia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SUCCESS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1</w:t>
      </w:r>
      <w:r>
        <w:rPr>
          <w:rFonts w:hint="eastAsia"/>
        </w:rPr>
        <w:t>；//请求成功</w:t>
      </w:r>
    </w:p>
    <w:p>
      <w:pPr>
        <w:ind w:firstLine="420" w:firstLineChars="0"/>
        <w:rPr>
          <w:rFonts w:hint="eastAsia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INVALID_PARAMETER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2</w:t>
      </w:r>
      <w:r>
        <w:rPr>
          <w:rFonts w:hint="eastAsia"/>
        </w:rPr>
        <w:t>；//给定参数之一无效</w:t>
      </w:r>
    </w:p>
    <w:p>
      <w:pPr>
        <w:ind w:firstLine="420" w:firstLineChars="0"/>
        <w:rPr>
          <w:rFonts w:hint="eastAsia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DBUS_ADAPTER_ERROR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;</w:t>
      </w:r>
      <w:r>
        <w:rPr>
          <w:rFonts w:hint="eastAsia"/>
        </w:rPr>
        <w:t>//远程api组件与应用程序之间的通信失败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GENERAL_ERROR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/>
        </w:rPr>
        <w:t>=4；//由于没有进一步指定的问题，请求失败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SYSTEM_BUSY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;</w:t>
      </w: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  <w:lang w:val="en-US" w:eastAsia="zh-CN"/>
        </w:rPr>
        <w:t xml:space="preserve"> //</w:t>
      </w:r>
      <w:r>
        <w:rPr>
          <w:rFonts w:hint="eastAsia"/>
        </w:rPr>
        <w:t>应用程序当前正在完成另一个请求，无法执行此请求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UNKNOWN_PRODUCT_ID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FFFFF"/>
        </w:rPr>
        <w:t>101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; </w:t>
      </w: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  <w:lang w:val="en-US" w:eastAsia="zh-CN"/>
        </w:rPr>
        <w:t>//</w:t>
      </w:r>
      <w:r>
        <w:rPr>
          <w:rFonts w:hint="eastAsia"/>
        </w:rPr>
        <w:t>请求中指定的产品ID未知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PRODUCT_NOT_AVAILABLE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=102；//产品</w:t>
      </w:r>
      <w:r>
        <w:rPr>
          <w:rFonts w:hint="eastAsia"/>
          <w:lang w:val="en-US" w:eastAsia="zh-CN"/>
        </w:rPr>
        <w:t>不可得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、产品制作状态：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product_status;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0x00开始制作；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x01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表示制作完成,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0x02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制作错误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咖啡机状态信息</w:t>
      </w:r>
      <w:r>
        <w:rPr>
          <w:rFonts w:hint="eastAsia" w:ascii="新宋体" w:hAnsi="新宋体" w:eastAsia="新宋体"/>
          <w:color w:val="000000"/>
          <w:sz w:val="19"/>
        </w:rPr>
        <w:t>coffee_machine_system_status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FFFFF"/>
        </w:rPr>
        <w:t xml:space="preserve">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</w:pP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coffee_machine_system_status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UNKNOWN_RESPONSE_CODE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=0；//未知响应代码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INVALID_PARAMETER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2</w:t>
      </w:r>
      <w:r>
        <w:rPr>
          <w:rFonts w:hint="eastAsia"/>
        </w:rPr>
        <w:t>；//给定参数之一无效</w:t>
      </w:r>
    </w:p>
    <w:p>
      <w:pPr>
        <w:ind w:firstLine="420" w:firstLineChars="0"/>
        <w:rPr>
          <w:rFonts w:hint="eastAsia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DBUS_ADAPTER_ERROR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;</w:t>
      </w:r>
      <w:r>
        <w:rPr>
          <w:rFonts w:hint="eastAsia"/>
        </w:rPr>
        <w:t>//远程api组件与应用程序之间的通信失败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GENERAL_ERROR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/>
        </w:rPr>
        <w:t>=4；//由于没有进一步指定的问题，请求失败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SYSTEM_BUSY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;</w:t>
      </w: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  <w:lang w:val="en-US" w:eastAsia="zh-CN"/>
        </w:rPr>
        <w:t xml:space="preserve"> //</w:t>
      </w:r>
      <w:r>
        <w:rPr>
          <w:rFonts w:hint="eastAsia"/>
        </w:rPr>
        <w:t>应用程序当前正在完成另一个请求，无法执行此请求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UNKNOWN_PRODUCT_ID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FFFFF"/>
        </w:rPr>
        <w:t>101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; </w:t>
      </w: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  <w:lang w:val="en-US" w:eastAsia="zh-CN"/>
        </w:rPr>
        <w:t>//</w:t>
      </w:r>
      <w:r>
        <w:rPr>
          <w:rFonts w:hint="eastAsia"/>
        </w:rPr>
        <w:t>请求中指定的产品ID未知</w:t>
      </w:r>
    </w:p>
    <w:p>
      <w:pPr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420" w:firstLineChars="0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FFFFF"/>
        </w:rPr>
        <w:t>PRODUCT_NOT_AVAILABLE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=102；//产品</w:t>
      </w:r>
      <w:r>
        <w:rPr>
          <w:rFonts w:hint="eastAsia"/>
          <w:lang w:val="en-US" w:eastAsia="zh-CN"/>
        </w:rPr>
        <w:t>不可得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7、事件消息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msg_code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enum msg_code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{//</w:t>
      </w:r>
      <w:r>
        <w:rPr>
          <w:rFonts w:hint="eastAsia" w:ascii="Consolas" w:hAnsi="Consolas" w:eastAsia="宋体" w:cs="宋体"/>
          <w:color w:val="404040"/>
          <w:kern w:val="0"/>
          <w:sz w:val="18"/>
          <w:szCs w:val="18"/>
        </w:rPr>
        <w:t>使用e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rror-</w:t>
      </w:r>
      <w:r>
        <w:rPr>
          <w:rFonts w:hint="eastAsia" w:ascii="Consolas" w:hAnsi="Consolas" w:eastAsia="宋体" w:cs="宋体"/>
          <w:color w:val="404040"/>
          <w:kern w:val="0"/>
          <w:sz w:val="18"/>
          <w:szCs w:val="18"/>
        </w:rPr>
        <w:t>list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.xlsx</w:t>
      </w:r>
      <w:r>
        <w:rPr>
          <w:rFonts w:hint="eastAsia" w:ascii="Consolas" w:hAnsi="Consolas" w:eastAsia="宋体" w:cs="宋体"/>
          <w:color w:val="404040"/>
          <w:kern w:val="0"/>
          <w:sz w:val="18"/>
          <w:szCs w:val="18"/>
        </w:rPr>
        <w:t>里的错误列表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numPr>
          <w:ilvl w:val="0"/>
          <w:numId w:val="0"/>
        </w:num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主要事件状态划分类别：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coffee_machine_status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BoilerControllerOK;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StatusManagerOK;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BeanHopperPresent;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BeanHopperLevelOK;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GroundsDrawerOK;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MilkTemperatureOK;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MilkLevelOK;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CleaningOK;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PistonError;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CommunicationError;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ComponentError;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ConfigurationError;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FlowError;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BrewChamberEmpty;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BrewChamberTooFull;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MilkEmptyDuringProduct;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SafetyReedDuringProduct;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ChassisFanFailure;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所有状态0为正常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BoilerControllerOK  //锅炉状态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StatusManagerOK  //状态管理器工作正常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BeanHopperPresent //豆子漏斗就位了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BeanHopperLevelOK //豆子漏斗高度ok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  //抽屉Ok，不Ok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MilkTemperatureOK //牛奶温度Ok,高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MilkLevelOK //牛奶Ok，牛奶低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CleaningOK           //需要清洁，不需要清洁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PistonError  //检测到活塞错误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CommunicationError //通讯错误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ComponentError  //检测到组件错误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ConfigurationError //配置错误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FlowError  //水流错误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BrewChamberEmpty //研磨后，酿造室是空的。重新装满豆子漏斗确保豆子漏斗锁打开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BrewChamberTooFull //研磨后无法关闭酿造室。为产品指定的咖啡量可能太高，或者冲泡室电机出现问题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MilkEmptyDuringProduct //制作过程中牛奶低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SafetyReedDuringProduct //安全停止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ChassisFanFailure //机箱风扇工作正常，异常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详情如下：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BoilerControllerOK = 0;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2;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4;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5;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6;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BoilerControllerOK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StatusManagerOK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StatusManagerOK = 9;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BeanHopperPresent = 10;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BeanHopperPresent = 11;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BeanHopperLevelOK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BeanHopperLevelOK = 13; 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BeanHopperLevelOK = 14;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= 16;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= 18;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GroundsDrawerOK = 19;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MilkTemperatureOK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MilkTemperatureOK = 21;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MilkTemperatureOK = 22;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MilkLevelOK = 0;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MilkLevelOK = 24;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MilkLevelOK = 25;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CleaningOK = 0; 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CleaningOK = 27;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CleaningOK = 28;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PistonError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CommunicationError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ComponentError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ConfigurationError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FlowError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BrewChamberEmpty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BrewChamberTooFull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MilkEmptyDuringProduct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SafetyReedDuringProduct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ChassisFanFailure = 1;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F4546"/>
    <w:multiLevelType w:val="singleLevel"/>
    <w:tmpl w:val="BB8F4546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B52"/>
    <w:rsid w:val="000C07E3"/>
    <w:rsid w:val="00150C72"/>
    <w:rsid w:val="002D2F9D"/>
    <w:rsid w:val="003D5642"/>
    <w:rsid w:val="003F13B3"/>
    <w:rsid w:val="0051361F"/>
    <w:rsid w:val="0051648C"/>
    <w:rsid w:val="005A7039"/>
    <w:rsid w:val="0066116A"/>
    <w:rsid w:val="00763864"/>
    <w:rsid w:val="007B04BE"/>
    <w:rsid w:val="007B2E6B"/>
    <w:rsid w:val="007B3243"/>
    <w:rsid w:val="007C1896"/>
    <w:rsid w:val="00967C1D"/>
    <w:rsid w:val="00AE7F26"/>
    <w:rsid w:val="00BC709B"/>
    <w:rsid w:val="00C215A1"/>
    <w:rsid w:val="00C81318"/>
    <w:rsid w:val="00DA2673"/>
    <w:rsid w:val="00DA3E62"/>
    <w:rsid w:val="12C021AF"/>
    <w:rsid w:val="14FC08A7"/>
    <w:rsid w:val="5C63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kd"/>
    <w:basedOn w:val="6"/>
    <w:qFormat/>
    <w:uiPriority w:val="0"/>
  </w:style>
  <w:style w:type="character" w:customStyle="1" w:styleId="11">
    <w:name w:val="n"/>
    <w:basedOn w:val="6"/>
    <w:uiPriority w:val="0"/>
  </w:style>
  <w:style w:type="character" w:customStyle="1" w:styleId="12">
    <w:name w:val="p"/>
    <w:basedOn w:val="6"/>
    <w:qFormat/>
    <w:uiPriority w:val="0"/>
  </w:style>
  <w:style w:type="character" w:customStyle="1" w:styleId="13">
    <w:name w:val="na"/>
    <w:basedOn w:val="6"/>
    <w:qFormat/>
    <w:uiPriority w:val="0"/>
  </w:style>
  <w:style w:type="character" w:customStyle="1" w:styleId="14">
    <w:name w:val="o"/>
    <w:basedOn w:val="6"/>
    <w:qFormat/>
    <w:uiPriority w:val="0"/>
  </w:style>
  <w:style w:type="character" w:customStyle="1" w:styleId="15">
    <w:name w:val="mi"/>
    <w:basedOn w:val="6"/>
    <w:qFormat/>
    <w:uiPriority w:val="0"/>
  </w:style>
  <w:style w:type="character" w:customStyle="1" w:styleId="16">
    <w:name w:val="c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1082</Characters>
  <Lines>9</Lines>
  <Paragraphs>2</Paragraphs>
  <TotalTime>0</TotalTime>
  <ScaleCrop>false</ScaleCrop>
  <LinksUpToDate>false</LinksUpToDate>
  <CharactersWithSpaces>1269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2019-07-31T08:02:00Z</dcterms:created>
  <dc:creator>wangchuanyong</dc:creator>
  <cp:lastModifiedBy>MegaRobo</cp:lastModifiedBy>
  <dcterms:modified xsi:type="dcterms:W3CDTF">2019-10-28T03:19:43Z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