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vi通过端口利用json格式进行交互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依赖于i3 JSON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28750" cy="971550"/>
            <wp:effectExtent l="0" t="0" r="0" b="0"/>
            <wp:docPr id="3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183130"/>
                <wp:effectExtent l="0" t="0" r="0" b="45720"/>
                <wp:docPr id="31" name="画布 3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矩形 32"/>
                        <wps:cNvSpPr/>
                        <wps:spPr>
                          <a:xfrm>
                            <a:off x="1024255" y="394970"/>
                            <a:ext cx="132207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024255" y="1056005"/>
                            <a:ext cx="132207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021715" y="1739900"/>
                            <a:ext cx="132207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32" idx="2"/>
                          <a:endCxn id="33" idx="0"/>
                        </wps:cNvCnPr>
                        <wps:spPr>
                          <a:xfrm>
                            <a:off x="1685290" y="859790"/>
                            <a:ext cx="0" cy="19621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33" idx="2"/>
                          <a:endCxn id="34" idx="0"/>
                        </wps:cNvCnPr>
                        <wps:spPr>
                          <a:xfrm flipH="1">
                            <a:off x="1682750" y="1520825"/>
                            <a:ext cx="2540" cy="2190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1.9pt;width:415.3pt;" coordsize="5274310,2183130" editas="canvas" o:gfxdata="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">
                <o:lock v:ext="edit" aspectratio="f"/>
                <v:shape id="_x0000_s1026" o:spid="_x0000_s1026" o:spt="75" type="#_x0000_t75" style="position:absolute;left:0;top:0;height:2183130;width:5274310;" filled="f" stroked="f" coordsize="21600,21600" o:gfxdata="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CTjvRr1QAA&#10;AAUBAAAPAAAAAAAAAAEAIAAAACIAAABkcnMvZG93bnJldi54bWxQSwECFAAUAAAACACHTuJA7+ma&#10;KekDAADTEAAADgAAAAAAAAABACAAAAAkAQAAZHJzL2Uyb0RvYy54bWxQSwUGAAAAAAYABgBZAQAA&#10;fwcAAAAA&#10;">
                  <v:path/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024255;top:394970;height:464820;width:1322070;v-text-anchor:middle;" fillcolor="#5B9BD5 [3204]" filled="t" stroked="t" coordsize="21600,21600" o:gfxdata="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Xjkw9kAAAAFAQAADwAAAAAAAAABACAAAAAi&#10;AAAAZHJzL2Rvd25yZXYueG1sUEsBAhQAFAAAAAgAh07iQOKoTH17AgAA3w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vi</w:t>
                        </w:r>
                      </w:p>
                    </w:txbxContent>
                  </v:textbox>
                </v:rect>
                <v:rect id="_x0000_s1026" o:spid="_x0000_s1026" o:spt="1" style="position:absolute;left:1024255;top:1056005;height:464820;width:1322070;v-text-anchor:middle;" fillcolor="#5B9BD5 [3204]" filled="t" stroked="t" coordsize="21600,21600" o:gfxdata="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Xjkw9kAAAAFAQAADwAAAAAAAAABACAA&#10;AAAiAAAAZHJzL2Rvd25yZXYueG1sUEsBAhQAFAAAAAgAh07iQMdPgmF+AgAA4A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json</w:t>
                        </w:r>
                      </w:p>
                    </w:txbxContent>
                  </v:textbox>
                </v:rect>
                <v:rect id="_x0000_s1026" o:spid="_x0000_s1026" o:spt="1" style="position:absolute;left:1021715;top:1739900;height:464820;width:1322070;v-text-anchor:middle;" fillcolor="#5B9BD5 [3204]" filled="t" stroked="t" coordsize="21600,21600" o:gfxdata="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l45MPZAAAABQEAAA8AAAAAAAAAAQAgAAAA&#10;IgAAAGRycy9kb3ducmV2LnhtbFBLAQIUABQAAAAIAIdO4kBLvW6NfAIAAOA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socket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685290;top:859790;height:196215;width:0;" filled="f" stroked="t" coordsize="21600,21600" o:gfxdata="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GAGFbVAAAABQEAAA8AAAAA&#10;AAAAAQAgAAAAIgAAAGRycy9kb3ducmV2LnhtbFBLAQIUABQAAAAIAIdO4kDFJCqUFwIAAPcDAAAO&#10;AAAAAAAAAAEAIAAAACQBAABkcnMvZTJvRG9jLnhtbFBLBQYAAAAABgAGAFkBAACtBQAAAAA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1682750;top:1520825;flip:x;height:219075;width:2540;" filled="f" stroked="t" coordsize="21600,21600" o:gfxdata="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VA7ljW&#10;AAAABQEAAA8AAAAAAAAAAQAgAAAAIgAAAGRycy9kb3ducmV2LnhtbFBLAQIUABQAAAAIAIdO4kC1&#10;G8jPIgIAAAUEAAAOAAAAAAAAAAEAIAAAACUBAABkcnMvZTJvRG9jLnhtbFBLBQYAAAAABgAGAFkB&#10;AAC5BQAAAAA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396240"/>
                  <wp:effectExtent l="0" t="0" r="152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打开设备建立连接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设备IP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设备控制句柄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close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6445" cy="474980"/>
                  <wp:effectExtent l="0" t="0" r="14605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445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关闭设备连接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332740"/>
                  <wp:effectExtent l="0" t="0" r="15240" b="1016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设备回原点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回零速度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这个回零速度指的是XY方向的回零速度，Z方向的回零速度通过configGap设置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goto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481330"/>
                  <wp:effectExtent l="0" t="0" r="15240" b="1397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运动到目标位置，目标位置是自定义坐标系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origin_to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6445" cy="467360"/>
                  <wp:effectExtent l="0" t="0" r="14605" b="8890"/>
                  <wp:docPr id="20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445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到目标位置，并将目标位置设置为自定义原点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5" w:leftChars="0"/>
        <w:rPr>
          <w:rFonts w:hint="default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7080" cy="628650"/>
                  <wp:effectExtent l="0" t="0" r="13970" b="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单步相对运动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单步次数，如果单步次数大于1，需要等待后续的continue操作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7080" cy="399415"/>
                  <wp:effectExtent l="0" t="0" r="13970" b="635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轨迹移动。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行、列，扫描和蛇形移动中，x,y表示运动的方向，取值为+/-1,z为0。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斜线移动中，x,y表示目标位置,z无效。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2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zigzagx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列扫描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zigzagy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行扫描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snakex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列蛇形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snakey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行蛇形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slope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斜线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斜线时，的步进次数是X,Y方向的最小值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输出状态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pending: 表示等待继续的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stoped: 表示运动完成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continue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274320"/>
                  <wp:effectExtent l="0" t="0" r="15240" b="1143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进行下一步动作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输出状态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pending: 表示等待继续的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stoped: 表示运动完成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requestX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344805"/>
                  <wp:effectExtent l="0" t="0" r="15240" b="17145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执行停止或紧急停止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estop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紧急停止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175" cy="418465"/>
                  <wp:effectExtent l="0" t="0" r="15875" b="635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75" cy="41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进行参数配置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配置起点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whz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配置工作空间，x,y,z分别表示高，宽，深度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dwdhdz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配置步进长度，x,y,z分别表示，x,y,z方向的步进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configRV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7080" cy="339090"/>
                  <wp:effectExtent l="0" t="0" r="13970" b="3810"/>
                  <wp:docPr id="21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配置行,列扫描时的回扫速度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rv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mm/s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configGap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175" cy="318135"/>
                  <wp:effectExtent l="0" t="0" r="15875" b="5715"/>
                  <wp:docPr id="1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7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配置Z轴的间隙尺寸和间隙速度和回零速度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gap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间隙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gapspeed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间隙运行速度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zhomespeed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回零速度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configRst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7080" cy="262890"/>
                  <wp:effectExtent l="0" t="0" r="13970" b="3810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恢复默认设置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默认参数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TBD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queryConfig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381000"/>
                  <wp:effectExtent l="0" t="0" r="15240" b="0"/>
                  <wp:docPr id="1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起点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whz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工作空间尺寸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dwdhdz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步进大小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queryRV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175" cy="323215"/>
                  <wp:effectExtent l="0" t="0" r="15875" b="635"/>
                  <wp:docPr id="17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7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查询回扫速度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queryGap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175" cy="333375"/>
                  <wp:effectExtent l="0" t="0" r="15875" b="9525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查询Z轴间隙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gap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gapspeed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zhomespeed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queryPose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175" cy="544195"/>
                  <wp:effectExtent l="0" t="0" r="15875" b="8255"/>
                  <wp:docPr id="1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7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查询当前位姿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回原点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X方向步进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 x:10,y:0,z:0,v:10,n:1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X方向步进n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 x:10,y:0,z:0,v:10,n:3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以10mm步进向X方向步进3次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第一次step发出后执行第一个步进，然后等待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后面两次continue完成剩下的两个步进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处于步进中间过程中可以通过 requestX cmd:stop 来终止步进过程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到目标位置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goto x:10,y:0,z:0,v:10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执行行扫描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trace item:zigzigy,x:1,y,1,z:0,v:10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行扫描时x,y,z表示的是步进方向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步进数值为 config item:dwdhdz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X:1,Y:1表示行间隔dh,列间隔dw(如果X:-1,表示行扫描方向和dw相反)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程序举例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api_demo.vi</w:t>
      </w:r>
    </w:p>
    <w:p>
      <w:pPr>
        <w:bidi w:val="0"/>
      </w:pPr>
      <w:r>
        <w:drawing>
          <wp:inline distT="0" distB="0" distL="114300" distR="114300">
            <wp:extent cx="5273040" cy="4349115"/>
            <wp:effectExtent l="0" t="0" r="3810" b="1333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781175" cy="800100"/>
            <wp:effectExtent l="0" t="0" r="9525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回零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305050" cy="1085850"/>
            <wp:effectExtent l="0" t="0" r="0" b="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启动扫描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33925" cy="2371725"/>
            <wp:effectExtent l="0" t="0" r="9525" b="9525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819400" cy="1438275"/>
            <wp:effectExtent l="0" t="0" r="0" b="952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沿X+方向运动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724400" cy="2200275"/>
            <wp:effectExtent l="0" t="0" r="0" b="9525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配置起点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181225" cy="1990725"/>
            <wp:effectExtent l="0" t="0" r="9525" b="9525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查询位置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600200" cy="1695450"/>
            <wp:effectExtent l="0" t="0" r="0" b="0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附：轨迹描述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平面坐标系：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运动空间 a * b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横向</w:t>
      </w:r>
      <w:r>
        <w:rPr>
          <w:rFonts w:hint="eastAsia"/>
        </w:rPr>
        <w:t>点阵型移动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从起点开始进行横向移动，移动距离d1，等待继续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从起点开始到终点总共移动n次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移动到横向的终点后自动移动到下一行，行间距是d2,等待继续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纵向共移动m次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纵向点阵移动时，先进行纵向的移动，然后再进行横向的移动</w:t>
      </w:r>
    </w:p>
    <w:p>
      <w:r>
        <w:drawing>
          <wp:inline distT="0" distB="0" distL="114300" distR="114300">
            <wp:extent cx="5268595" cy="3178175"/>
            <wp:effectExtent l="0" t="0" r="825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横向蛇形移动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从起点开始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移动d1然后等待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纵向移动b然后等待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横向移动d1然后等待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纵向回到起点所在的行，等待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重复2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纵向的蛇形移动先移动d2,然后横向移动a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261360"/>
            <wp:effectExtent l="0" t="0" r="825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斜线移动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从起点开始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单步移动(d2,d1)直到终点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要求横向和纵向移动的步数相等，即dX = k * d2, dY = k * d1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d1, d2 区分正负</w:t>
      </w:r>
    </w:p>
    <w:p>
      <w:r>
        <w:drawing>
          <wp:inline distT="0" distB="0" distL="114300" distR="114300">
            <wp:extent cx="5268595" cy="2508885"/>
            <wp:effectExtent l="0" t="0" r="825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EE799"/>
    <w:multiLevelType w:val="singleLevel"/>
    <w:tmpl w:val="89DEE7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FBD8963"/>
    <w:multiLevelType w:val="singleLevel"/>
    <w:tmpl w:val="8FBD89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7DEFE1C"/>
    <w:multiLevelType w:val="singleLevel"/>
    <w:tmpl w:val="07DEFE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FE74179"/>
    <w:multiLevelType w:val="singleLevel"/>
    <w:tmpl w:val="5FE741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B7D5556"/>
    <w:multiLevelType w:val="singleLevel"/>
    <w:tmpl w:val="6B7D55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729A9CB8"/>
    <w:multiLevelType w:val="singleLevel"/>
    <w:tmpl w:val="729A9C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5ADB"/>
    <w:rsid w:val="070C1BE1"/>
    <w:rsid w:val="07280D33"/>
    <w:rsid w:val="07A25BF1"/>
    <w:rsid w:val="09A779C5"/>
    <w:rsid w:val="0ABB23FD"/>
    <w:rsid w:val="0B2F6CEE"/>
    <w:rsid w:val="0B614EF3"/>
    <w:rsid w:val="0CE92C6F"/>
    <w:rsid w:val="0DA108BE"/>
    <w:rsid w:val="17A5439D"/>
    <w:rsid w:val="1BFE3DF9"/>
    <w:rsid w:val="1CF9107B"/>
    <w:rsid w:val="1D4D720C"/>
    <w:rsid w:val="1FB81552"/>
    <w:rsid w:val="226472A3"/>
    <w:rsid w:val="231D78FE"/>
    <w:rsid w:val="23765FFB"/>
    <w:rsid w:val="23880341"/>
    <w:rsid w:val="238A6FDD"/>
    <w:rsid w:val="2427411A"/>
    <w:rsid w:val="25F43342"/>
    <w:rsid w:val="27504C3F"/>
    <w:rsid w:val="2AA92B9A"/>
    <w:rsid w:val="2ABA2460"/>
    <w:rsid w:val="2B6578DB"/>
    <w:rsid w:val="331B5636"/>
    <w:rsid w:val="336A097D"/>
    <w:rsid w:val="35187455"/>
    <w:rsid w:val="35AF1693"/>
    <w:rsid w:val="3A7C3F8A"/>
    <w:rsid w:val="3F6B4E43"/>
    <w:rsid w:val="3FAA6168"/>
    <w:rsid w:val="3FBC76D5"/>
    <w:rsid w:val="402E2F0B"/>
    <w:rsid w:val="40AC515E"/>
    <w:rsid w:val="41326602"/>
    <w:rsid w:val="43B97468"/>
    <w:rsid w:val="447A65C5"/>
    <w:rsid w:val="45757E02"/>
    <w:rsid w:val="471A4412"/>
    <w:rsid w:val="48F278AA"/>
    <w:rsid w:val="4EDD4EF2"/>
    <w:rsid w:val="53A03662"/>
    <w:rsid w:val="56E5633B"/>
    <w:rsid w:val="57633677"/>
    <w:rsid w:val="57773BC4"/>
    <w:rsid w:val="5C843DA7"/>
    <w:rsid w:val="5D0A7477"/>
    <w:rsid w:val="5D4A2D64"/>
    <w:rsid w:val="61822613"/>
    <w:rsid w:val="637E708E"/>
    <w:rsid w:val="648E45BC"/>
    <w:rsid w:val="64BA1070"/>
    <w:rsid w:val="666D4067"/>
    <w:rsid w:val="66DB681D"/>
    <w:rsid w:val="67A10DCC"/>
    <w:rsid w:val="69BB3AB5"/>
    <w:rsid w:val="6CA13546"/>
    <w:rsid w:val="6D8F5DEC"/>
    <w:rsid w:val="6F505838"/>
    <w:rsid w:val="704D0BA0"/>
    <w:rsid w:val="70D906E7"/>
    <w:rsid w:val="75C8459D"/>
    <w:rsid w:val="79E7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2019-05-10T08:45:40Z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