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Composite of a few robots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Comprised of</w:t>
      </w:r>
      <w:bookmarkStart w:id="0" w:name="_GoBack"/>
      <w:bookmarkEnd w:id="0"/>
      <w:r>
        <w:rPr>
          <w:rFonts w:hint="eastAsia"/>
          <w:lang w:val="en-US" w:eastAsia="zh-CN"/>
        </w:rPr>
        <w:t xml:space="preserve"> device channels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7FBE"/>
    <w:rsid w:val="098C1D87"/>
    <w:rsid w:val="15673EFD"/>
    <w:rsid w:val="180C3763"/>
    <w:rsid w:val="1D163B3D"/>
    <w:rsid w:val="21D335E8"/>
    <w:rsid w:val="277C2320"/>
    <w:rsid w:val="30512AF8"/>
    <w:rsid w:val="359C4271"/>
    <w:rsid w:val="368F52A4"/>
    <w:rsid w:val="42954552"/>
    <w:rsid w:val="42CB296B"/>
    <w:rsid w:val="4767421B"/>
    <w:rsid w:val="48207ABF"/>
    <w:rsid w:val="49062064"/>
    <w:rsid w:val="4AB67A7E"/>
    <w:rsid w:val="4F2E1D93"/>
    <w:rsid w:val="56742A77"/>
    <w:rsid w:val="5CCE042C"/>
    <w:rsid w:val="64E4353C"/>
    <w:rsid w:val="67B13CF7"/>
    <w:rsid w:val="688723D3"/>
    <w:rsid w:val="707124C2"/>
    <w:rsid w:val="70BD7B7A"/>
    <w:rsid w:val="73134B64"/>
    <w:rsid w:val="75F0095F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2018-08-14T10:47:45Z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