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93D6" w14:textId="77777777" w:rsidR="0098681B" w:rsidRDefault="0098681B" w:rsidP="0098681B">
      <w:pPr>
        <w:pStyle w:val="a3"/>
      </w:pPr>
      <w:r>
        <w:t>本项目的选题为“面向复杂工艺产品的大型图优化技术”，旨在利用图神经网络技术对汽车模型的CAD数据进行训练，得到预测汽车风阻值的神经网络模型；同时，针对具有大量节点和</w:t>
      </w:r>
      <w:proofErr w:type="gramStart"/>
      <w:r>
        <w:t>边</w:t>
      </w:r>
      <w:proofErr w:type="gramEnd"/>
      <w:r>
        <w:t>数量的大规模图，设计优化算法以提升神经网络的训练速度及泛化性。</w:t>
      </w:r>
    </w:p>
    <w:p w14:paraId="2E6A695C" w14:textId="77777777" w:rsidR="0098681B" w:rsidRDefault="0098681B" w:rsidP="0098681B">
      <w:pPr>
        <w:pStyle w:val="a3"/>
      </w:pPr>
      <w:r>
        <w:t>目前，我在毕业设计中主要面临两方面的问题：</w:t>
      </w:r>
    </w:p>
    <w:p w14:paraId="4358C890" w14:textId="77777777" w:rsidR="0098681B" w:rsidRDefault="0098681B" w:rsidP="0098681B">
      <w:pPr>
        <w:pStyle w:val="a3"/>
      </w:pPr>
      <w:r>
        <w:t>1.数据处理问题</w:t>
      </w:r>
    </w:p>
    <w:p w14:paraId="4013037F" w14:textId="77777777" w:rsidR="0098681B" w:rsidRDefault="0098681B" w:rsidP="0098681B">
      <w:pPr>
        <w:pStyle w:val="a3"/>
      </w:pPr>
      <w:r>
        <w:t>项目的首要问题是如何处理汽车模型的.step文件，将其转换为图数据结构。在老师学长的指导下，我通过广泛的资料查阅，拟定采用gmsh</w:t>
      </w:r>
      <w:r>
        <w:rPr>
          <w:rFonts w:ascii="Arial" w:hAnsi="Arial" w:cs="Arial"/>
          <w:color w:val="111111"/>
          <w:shd w:val="clear" w:color="auto" w:fill="FFFFFF"/>
        </w:rPr>
        <w:t>三维有限元网格生成库来处理</w:t>
      </w:r>
      <w:r>
        <w:rPr>
          <w:rFonts w:ascii="Arial" w:hAnsi="Arial" w:cs="Arial"/>
          <w:color w:val="111111"/>
          <w:shd w:val="clear" w:color="auto" w:fill="FFFFFF"/>
        </w:rPr>
        <w:t>CAD</w:t>
      </w:r>
      <w:r>
        <w:rPr>
          <w:rFonts w:ascii="Arial" w:hAnsi="Arial" w:cs="Arial"/>
          <w:color w:val="111111"/>
          <w:shd w:val="clear" w:color="auto" w:fill="FFFFFF"/>
        </w:rPr>
        <w:t>模型，将汽车建模数据转换为三维有限元网格数据，并以网格数据为基础，将网格点转换为图节点，将网格边转换为图边，并以节点的三维空间坐标作为特征，以此表征图向量</w:t>
      </w:r>
    </w:p>
    <w:p w14:paraId="3479E80B" w14:textId="77777777" w:rsidR="0098681B" w:rsidRDefault="0098681B" w:rsidP="0098681B">
      <w:pPr>
        <w:pStyle w:val="a3"/>
      </w:pPr>
      <w:r>
        <w:t>2.网络模型搭建问题</w:t>
      </w:r>
    </w:p>
    <w:p w14:paraId="43C7BDB8" w14:textId="77777777" w:rsidR="0098681B" w:rsidRDefault="0098681B" w:rsidP="0098681B">
      <w:pPr>
        <w:pStyle w:val="a3"/>
      </w:pPr>
      <w:r>
        <w:t>经过前期的文献查阅及模型设计，我拟定采用经典的图卷积神经网络GCN模型以训练算法，针对GCN算法所带来的泛化性不佳及难以适应大型图问题，我拟定采用GraphSAGE对其进行优化，通过节点局部采样和小批量训练算法来优化GCN模型</w:t>
      </w:r>
    </w:p>
    <w:p w14:paraId="33A7A272" w14:textId="77777777" w:rsidR="0098681B" w:rsidRDefault="0098681B" w:rsidP="0098681B">
      <w:pPr>
        <w:pStyle w:val="a3"/>
      </w:pPr>
    </w:p>
    <w:p w14:paraId="119DC2D8" w14:textId="77777777" w:rsidR="0098681B" w:rsidRDefault="0098681B" w:rsidP="0098681B">
      <w:pPr>
        <w:pStyle w:val="a3"/>
      </w:pPr>
    </w:p>
    <w:p w14:paraId="39F928E0" w14:textId="77777777" w:rsidR="0098681B" w:rsidRDefault="0098681B" w:rsidP="0098681B">
      <w:pPr>
        <w:pStyle w:val="a3"/>
        <w:rPr>
          <w:rFonts w:hint="eastAsia"/>
        </w:rPr>
      </w:pPr>
    </w:p>
    <w:p w14:paraId="71C035CA" w14:textId="77777777" w:rsidR="0098681B" w:rsidRDefault="0098681B" w:rsidP="0098681B">
      <w:pPr>
        <w:pStyle w:val="a3"/>
      </w:pPr>
      <w:r>
        <w:t>目前本项目已经初步完成了数据处理及训练模型的代码框架，但模型的训练精度及训练速度有待提高，同时，由于时间问题，部分优化算法尚待完成，后续的工作将着重完善模型代码。</w:t>
      </w:r>
    </w:p>
    <w:p w14:paraId="75DC7E7D" w14:textId="77777777" w:rsidR="0098681B" w:rsidRDefault="0098681B" w:rsidP="0098681B">
      <w:pPr>
        <w:pStyle w:val="a3"/>
      </w:pPr>
      <w:r>
        <w:t>1.数据处理</w:t>
      </w:r>
    </w:p>
    <w:p w14:paraId="26ED8835" w14:textId="77777777" w:rsidR="0098681B" w:rsidRDefault="0098681B" w:rsidP="0098681B">
      <w:pPr>
        <w:pStyle w:val="a3"/>
      </w:pPr>
      <w:r>
        <w:t>目前的数据预处理工作较为粗糙，缺少针对性的特征提取及转换步骤。后续的工作中，考虑将网格的迎风法向量等特征加入节点及边特征，以此强化</w:t>
      </w:r>
      <w:proofErr w:type="gramStart"/>
      <w:r>
        <w:t>图结构</w:t>
      </w:r>
      <w:proofErr w:type="gramEnd"/>
      <w:r>
        <w:t>数据的特征表征能力。</w:t>
      </w:r>
    </w:p>
    <w:p w14:paraId="018F2A68" w14:textId="77777777" w:rsidR="0098681B" w:rsidRDefault="0098681B" w:rsidP="0098681B">
      <w:pPr>
        <w:pStyle w:val="a3"/>
      </w:pPr>
      <w:r>
        <w:t>2.网络结构优化</w:t>
      </w:r>
    </w:p>
    <w:p w14:paraId="6C5A8064" w14:textId="77777777" w:rsidR="0098681B" w:rsidRDefault="0098681B" w:rsidP="0098681B">
      <w:pPr>
        <w:pStyle w:val="a3"/>
      </w:pPr>
      <w:r>
        <w:t>目前的网络结构以GCN算法为基础，通过聚合邻域节点的特征来不断迭代嵌入向量，同时通过消息传递机制来控制感受野的范围。为了优化模型的训练效果，在后续工作中考虑加入采样算法，同时对邻域节点特征进行加权聚合，以此适应节点数较多的大规模图</w:t>
      </w:r>
    </w:p>
    <w:p w14:paraId="036EE253" w14:textId="77777777" w:rsidR="00EC5BA9" w:rsidRPr="0098681B" w:rsidRDefault="00EC5BA9"/>
    <w:sectPr w:rsidR="00EC5BA9" w:rsidRPr="00986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9"/>
    <w:rsid w:val="0098681B"/>
    <w:rsid w:val="00EC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6766"/>
  <w15:chartTrackingRefBased/>
  <w15:docId w15:val="{EF866EE0-E957-4046-B998-6FCA0F4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渭 吴</dc:creator>
  <cp:keywords/>
  <dc:description/>
  <cp:lastModifiedBy>渭 吴</cp:lastModifiedBy>
  <cp:revision>2</cp:revision>
  <dcterms:created xsi:type="dcterms:W3CDTF">2023-04-09T02:11:00Z</dcterms:created>
  <dcterms:modified xsi:type="dcterms:W3CDTF">2023-04-09T02:11:00Z</dcterms:modified>
</cp:coreProperties>
</file>