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5C2B" w14:textId="77777777" w:rsidR="00C816E1" w:rsidRDefault="00D03FC0">
      <w:r>
        <w:rPr>
          <w:rFonts w:hint="eastAsia"/>
        </w:rPr>
        <w:t>說明：</w:t>
      </w:r>
    </w:p>
    <w:p w14:paraId="6591E4D4" w14:textId="1C9CF269" w:rsidR="00D03FC0" w:rsidRDefault="00D03FC0">
      <w:r>
        <w:rPr>
          <w:rFonts w:hint="eastAsia"/>
        </w:rPr>
        <w:t>LIFF</w:t>
      </w:r>
      <w:r>
        <w:rPr>
          <w:rFonts w:hint="eastAsia"/>
        </w:rPr>
        <w:t>的用途相當於</w:t>
      </w:r>
      <w:r>
        <w:rPr>
          <w:rFonts w:hint="eastAsia"/>
        </w:rPr>
        <w:t>Line</w:t>
      </w:r>
      <w:r>
        <w:rPr>
          <w:rFonts w:hint="eastAsia"/>
        </w:rPr>
        <w:t>的內崁網頁，需要有</w:t>
      </w:r>
      <w:r>
        <w:rPr>
          <w:rFonts w:hint="eastAsia"/>
        </w:rPr>
        <w:t>LIFF ID</w:t>
      </w:r>
      <w:r>
        <w:rPr>
          <w:rFonts w:hint="eastAsia"/>
        </w:rPr>
        <w:t>，才能透過</w:t>
      </w:r>
      <w:r>
        <w:rPr>
          <w:rFonts w:hint="eastAsia"/>
        </w:rPr>
        <w:t>js</w:t>
      </w:r>
      <w:r>
        <w:rPr>
          <w:rFonts w:hint="eastAsia"/>
        </w:rPr>
        <w:t>取得</w:t>
      </w:r>
      <w:r>
        <w:rPr>
          <w:rFonts w:hint="eastAsia"/>
        </w:rPr>
        <w:t>Line</w:t>
      </w:r>
      <w:r>
        <w:rPr>
          <w:rFonts w:hint="eastAsia"/>
        </w:rPr>
        <w:t>使用者的一些資料</w:t>
      </w:r>
    </w:p>
    <w:p w14:paraId="5A428B20" w14:textId="19AB101F" w:rsidR="00181DA6" w:rsidRDefault="00C816E1">
      <w:r>
        <w:rPr>
          <w:rFonts w:hint="eastAsia"/>
        </w:rPr>
        <w:t>這邊延續剛才的步驟，目前為止，你應該要建立服務提供者</w:t>
      </w:r>
      <w:r>
        <w:rPr>
          <w:rFonts w:hint="eastAsia"/>
        </w:rPr>
        <w:t>(Provider)</w:t>
      </w:r>
      <w:r>
        <w:rPr>
          <w:rFonts w:hint="eastAsia"/>
        </w:rPr>
        <w:t>，且已經登入</w:t>
      </w:r>
      <w:hyperlink r:id="rId6" w:anchor="provider" w:tgtFrame="_blank" w:history="1">
        <w:r w:rsidRPr="00824F16">
          <w:rPr>
            <w:rStyle w:val="af2"/>
          </w:rPr>
          <w:t>LINE Developers</w:t>
        </w:r>
      </w:hyperlink>
      <w:r w:rsidRPr="00824F16">
        <w:t xml:space="preserve"> </w:t>
      </w:r>
      <w:r>
        <w:rPr>
          <w:rFonts w:hint="eastAsia"/>
        </w:rPr>
        <w:t>的</w:t>
      </w:r>
      <w:r w:rsidRPr="00824F16">
        <w:t>console</w:t>
      </w:r>
      <w:r>
        <w:rPr>
          <w:rFonts w:hint="eastAsia"/>
        </w:rPr>
        <w:t>(</w:t>
      </w:r>
      <w:hyperlink r:id="rId7" w:history="1">
        <w:r w:rsidRPr="000B73F3">
          <w:rPr>
            <w:rStyle w:val="af2"/>
          </w:rPr>
          <w:t>https://developers.line.biz/console/</w:t>
        </w:r>
      </w:hyperlink>
      <w:r>
        <w:rPr>
          <w:rFonts w:hint="eastAsia"/>
        </w:rPr>
        <w:t>)</w:t>
      </w:r>
    </w:p>
    <w:p w14:paraId="21AC5052" w14:textId="77777777" w:rsidR="00C816E1" w:rsidRDefault="00C816E1"/>
    <w:p w14:paraId="0224A395" w14:textId="0272A911" w:rsidR="00C816E1" w:rsidRDefault="00C33F89">
      <w:r>
        <w:rPr>
          <w:rFonts w:hint="eastAsia"/>
        </w:rPr>
        <w:t>回到</w:t>
      </w:r>
      <w:r w:rsidRPr="00C33F89">
        <w:t>provider</w:t>
      </w:r>
      <w:r>
        <w:rPr>
          <w:rFonts w:hint="eastAsia"/>
        </w:rPr>
        <w:t>畫面，點下</w:t>
      </w:r>
      <w:r>
        <w:rPr>
          <w:rFonts w:hint="eastAsia"/>
        </w:rPr>
        <w:t>Create a new channel</w:t>
      </w:r>
    </w:p>
    <w:p w14:paraId="786AF013" w14:textId="7B7D3D00" w:rsidR="00C33F89" w:rsidRDefault="00C33F89">
      <w:r w:rsidRPr="00C33F89">
        <w:rPr>
          <w:noProof/>
        </w:rPr>
        <w:drawing>
          <wp:inline distT="0" distB="0" distL="0" distR="0" wp14:anchorId="0E9A2635" wp14:editId="0454AD43">
            <wp:extent cx="6645910" cy="5864225"/>
            <wp:effectExtent l="0" t="0" r="2540" b="3175"/>
            <wp:docPr id="1350934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22C5" w14:textId="77777777" w:rsidR="00C33F89" w:rsidRDefault="00C33F89"/>
    <w:p w14:paraId="4AF53627" w14:textId="3C2B4897" w:rsidR="00C33F89" w:rsidRDefault="00C33F89">
      <w:pPr>
        <w:widowControl/>
      </w:pPr>
      <w:r>
        <w:br w:type="page"/>
      </w:r>
    </w:p>
    <w:p w14:paraId="638C9B33" w14:textId="014A79F2" w:rsidR="00C33F89" w:rsidRDefault="00C33F89">
      <w:r>
        <w:rPr>
          <w:rFonts w:hint="eastAsia"/>
        </w:rPr>
        <w:lastRenderedPageBreak/>
        <w:t>點下</w:t>
      </w:r>
      <w:r>
        <w:rPr>
          <w:rFonts w:hint="eastAsia"/>
        </w:rPr>
        <w:t xml:space="preserve">Line </w:t>
      </w:r>
      <w:r w:rsidR="0020629A">
        <w:rPr>
          <w:rFonts w:hint="eastAsia"/>
        </w:rPr>
        <w:t>Login</w:t>
      </w:r>
    </w:p>
    <w:p w14:paraId="20964237" w14:textId="03CCAA33" w:rsidR="00C33F89" w:rsidRDefault="00C33F89">
      <w:r w:rsidRPr="00C33F89">
        <w:rPr>
          <w:noProof/>
        </w:rPr>
        <w:drawing>
          <wp:inline distT="0" distB="0" distL="0" distR="0" wp14:anchorId="4D2C9F0A" wp14:editId="61F93044">
            <wp:extent cx="6645910" cy="3397250"/>
            <wp:effectExtent l="0" t="0" r="2540" b="0"/>
            <wp:docPr id="219463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3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364C" w14:textId="7944496A" w:rsidR="005427F4" w:rsidRDefault="005427F4">
      <w:r>
        <w:t>P</w:t>
      </w:r>
      <w:r>
        <w:rPr>
          <w:rFonts w:hint="eastAsia"/>
        </w:rPr>
        <w:t xml:space="preserve">art1 </w:t>
      </w:r>
      <w:r>
        <w:rPr>
          <w:rFonts w:hint="eastAsia"/>
        </w:rPr>
        <w:t>都選台灣</w:t>
      </w:r>
    </w:p>
    <w:p w14:paraId="53CBD8D9" w14:textId="4E3B47FE" w:rsidR="005427F4" w:rsidRDefault="005427F4">
      <w:r w:rsidRPr="005427F4">
        <w:rPr>
          <w:noProof/>
        </w:rPr>
        <w:drawing>
          <wp:inline distT="0" distB="0" distL="0" distR="0" wp14:anchorId="5345AB99" wp14:editId="31E0BBBC">
            <wp:extent cx="6645910" cy="6395720"/>
            <wp:effectExtent l="0" t="0" r="2540" b="5080"/>
            <wp:docPr id="1460947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7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28D" w14:textId="30C9F761" w:rsidR="00723865" w:rsidRDefault="00723865">
      <w:pPr>
        <w:widowControl/>
      </w:pPr>
      <w:r>
        <w:br w:type="page"/>
      </w:r>
    </w:p>
    <w:p w14:paraId="4F240128" w14:textId="541CEE81" w:rsidR="005427F4" w:rsidRDefault="00D856DB">
      <w:r>
        <w:rPr>
          <w:rFonts w:hint="eastAsia"/>
        </w:rPr>
        <w:t>頻道名稱和描述照實寫，</w:t>
      </w:r>
      <w:r>
        <w:rPr>
          <w:rFonts w:hint="eastAsia"/>
        </w:rPr>
        <w:t>APP</w:t>
      </w:r>
      <w:r>
        <w:rPr>
          <w:rFonts w:hint="eastAsia"/>
        </w:rPr>
        <w:t>類型則是根據需要整合登入的平台，是網頁還是手機</w:t>
      </w:r>
      <w:r>
        <w:rPr>
          <w:rFonts w:hint="eastAsia"/>
        </w:rPr>
        <w:t>APP</w:t>
      </w:r>
      <w:r>
        <w:rPr>
          <w:rFonts w:hint="eastAsia"/>
        </w:rPr>
        <w:t>，我們這次只有網頁</w:t>
      </w:r>
    </w:p>
    <w:p w14:paraId="247F996B" w14:textId="0081A7D1" w:rsidR="00D856DB" w:rsidRDefault="00D856DB">
      <w:r w:rsidRPr="00D856DB">
        <w:rPr>
          <w:noProof/>
        </w:rPr>
        <w:drawing>
          <wp:inline distT="0" distB="0" distL="0" distR="0" wp14:anchorId="090FB87F" wp14:editId="4FF96E53">
            <wp:extent cx="6645910" cy="4732655"/>
            <wp:effectExtent l="0" t="0" r="2540" b="0"/>
            <wp:docPr id="17933900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C0B" w14:textId="147347A0" w:rsidR="005B08DA" w:rsidRDefault="005B08DA">
      <w:r>
        <w:rPr>
          <w:rFonts w:hint="eastAsia"/>
        </w:rPr>
        <w:t>留下聯絡人信箱，並同意條款</w:t>
      </w:r>
    </w:p>
    <w:p w14:paraId="0B9F82CB" w14:textId="58A99463" w:rsidR="005B08DA" w:rsidRDefault="005B08DA">
      <w:r w:rsidRPr="005B08DA">
        <w:rPr>
          <w:noProof/>
        </w:rPr>
        <w:drawing>
          <wp:inline distT="0" distB="0" distL="0" distR="0" wp14:anchorId="7CAE6C4F" wp14:editId="4A7E0471">
            <wp:extent cx="4686706" cy="5913632"/>
            <wp:effectExtent l="0" t="0" r="0" b="0"/>
            <wp:docPr id="7920535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3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1EA8" w14:textId="232CE9E0" w:rsidR="00C12EFF" w:rsidRDefault="00C12EFF">
      <w:pPr>
        <w:widowControl/>
      </w:pPr>
      <w:r>
        <w:br w:type="page"/>
      </w:r>
    </w:p>
    <w:p w14:paraId="0D14FDDC" w14:textId="77777777" w:rsidR="00C12EFF" w:rsidRDefault="00C12EFF"/>
    <w:p w14:paraId="47ECD3A5" w14:textId="795B9F55" w:rsidR="00C12EFF" w:rsidRDefault="000F2316">
      <w:r>
        <w:rPr>
          <w:rFonts w:hint="eastAsia"/>
        </w:rPr>
        <w:t>成功的話就會看到內容已經建立</w:t>
      </w:r>
    </w:p>
    <w:p w14:paraId="7E9D9768" w14:textId="24F78D1A" w:rsidR="000F2316" w:rsidRDefault="000F2316">
      <w:r w:rsidRPr="000F2316">
        <w:rPr>
          <w:noProof/>
        </w:rPr>
        <w:drawing>
          <wp:inline distT="0" distB="0" distL="0" distR="0" wp14:anchorId="7F13B2F4" wp14:editId="4CC5532C">
            <wp:extent cx="5899150" cy="4882891"/>
            <wp:effectExtent l="0" t="0" r="6350" b="0"/>
            <wp:docPr id="73471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220" cy="48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DC85" w14:textId="39D9C728" w:rsidR="00FD3DC9" w:rsidRDefault="00FB29BC">
      <w:r>
        <w:rPr>
          <w:rFonts w:hint="eastAsia"/>
        </w:rPr>
        <w:t>LIFF</w:t>
      </w:r>
      <w:r>
        <w:rPr>
          <w:rFonts w:hint="eastAsia"/>
        </w:rPr>
        <w:t>分頁就能看到需要增加</w:t>
      </w:r>
      <w:r>
        <w:rPr>
          <w:rFonts w:hint="eastAsia"/>
        </w:rPr>
        <w:t>LIFF APP</w:t>
      </w:r>
      <w:r w:rsidR="00462DAA">
        <w:rPr>
          <w:rFonts w:hint="eastAsia"/>
        </w:rPr>
        <w:t>，點</w:t>
      </w:r>
      <w:r w:rsidR="00462DAA">
        <w:rPr>
          <w:rFonts w:hint="eastAsia"/>
        </w:rPr>
        <w:t>ADD</w:t>
      </w:r>
    </w:p>
    <w:p w14:paraId="4C516522" w14:textId="695F1984" w:rsidR="00FB29BC" w:rsidRDefault="00FB29BC">
      <w:r w:rsidRPr="00FB29BC">
        <w:rPr>
          <w:noProof/>
        </w:rPr>
        <w:drawing>
          <wp:inline distT="0" distB="0" distL="0" distR="0" wp14:anchorId="0062C183" wp14:editId="25E7ED84">
            <wp:extent cx="6645910" cy="3301365"/>
            <wp:effectExtent l="0" t="0" r="2540" b="0"/>
            <wp:docPr id="921399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9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FC14" w14:textId="30F4B59E" w:rsidR="007E4B03" w:rsidRDefault="007E4B03">
      <w:r>
        <w:rPr>
          <w:rFonts w:hint="eastAsia"/>
        </w:rPr>
        <w:t>繼續填寫資料</w:t>
      </w:r>
    </w:p>
    <w:p w14:paraId="25D9D9A8" w14:textId="679F74C1" w:rsidR="004C7DF8" w:rsidRPr="004C7DF8" w:rsidRDefault="00F507A5" w:rsidP="004C7DF8">
      <w:r>
        <w:rPr>
          <w:rFonts w:hint="eastAsia"/>
        </w:rPr>
        <w:t>#</w:t>
      </w:r>
      <w:r w:rsidR="004C7DF8" w:rsidRPr="004C7DF8">
        <w:rPr>
          <w:rFonts w:hint="eastAsia"/>
        </w:rPr>
        <w:t>LIFF app name</w:t>
      </w:r>
      <w:r w:rsidR="004C7DF8" w:rsidRPr="004C7DF8">
        <w:rPr>
          <w:rFonts w:hint="eastAsia"/>
        </w:rPr>
        <w:t>：輸入應用程式名稱（例如：銓興</w:t>
      </w:r>
      <w:r w:rsidR="004C7DF8" w:rsidRPr="004C7DF8">
        <w:rPr>
          <w:rFonts w:hint="eastAsia"/>
        </w:rPr>
        <w:t>E</w:t>
      </w:r>
      <w:r w:rsidR="004C7DF8" w:rsidRPr="004C7DF8">
        <w:rPr>
          <w:rFonts w:hint="eastAsia"/>
        </w:rPr>
        <w:t>化工程管理系統</w:t>
      </w:r>
      <w:r w:rsidR="004C7DF8" w:rsidRPr="004C7DF8">
        <w:rPr>
          <w:rFonts w:hint="eastAsia"/>
        </w:rPr>
        <w:t xml:space="preserve"> </w:t>
      </w:r>
      <w:r w:rsidR="004C7DF8" w:rsidRPr="004C7DF8">
        <w:rPr>
          <w:rFonts w:hint="eastAsia"/>
        </w:rPr>
        <w:t>或自訂專案名稱），使用者開啟頁面時頂部會顯示此名稱。</w:t>
      </w:r>
    </w:p>
    <w:p w14:paraId="317FBFC6" w14:textId="6B4EF4F7" w:rsidR="004C7DF8" w:rsidRPr="004C7DF8" w:rsidRDefault="00F507A5" w:rsidP="004C7DF8">
      <w:r>
        <w:rPr>
          <w:rFonts w:hint="eastAsia"/>
        </w:rPr>
        <w:t>#</w:t>
      </w:r>
      <w:r w:rsidR="004C7DF8" w:rsidRPr="004C7DF8">
        <w:rPr>
          <w:rFonts w:hint="eastAsia"/>
        </w:rPr>
        <w:t>Size</w:t>
      </w:r>
      <w:r w:rsidR="004C7DF8" w:rsidRPr="004C7DF8">
        <w:rPr>
          <w:rFonts w:hint="eastAsia"/>
        </w:rPr>
        <w:t>（視窗開啟高度）：</w:t>
      </w:r>
    </w:p>
    <w:p w14:paraId="0CECDC2F" w14:textId="77777777" w:rsidR="004C7DF8" w:rsidRPr="004C7DF8" w:rsidRDefault="004C7DF8" w:rsidP="004C7DF8">
      <w:pPr>
        <w:ind w:leftChars="200" w:left="480"/>
      </w:pPr>
      <w:r w:rsidRPr="004C7DF8">
        <w:rPr>
          <w:rFonts w:hint="eastAsia"/>
        </w:rPr>
        <w:t>Full</w:t>
      </w:r>
      <w:r w:rsidRPr="004C7DF8">
        <w:rPr>
          <w:rFonts w:hint="eastAsia"/>
        </w:rPr>
        <w:t>：全螢幕開啟（系統類、表單類網頁最推薦選此項）。</w:t>
      </w:r>
    </w:p>
    <w:p w14:paraId="75C7B4F6" w14:textId="77777777" w:rsidR="004C7DF8" w:rsidRPr="004C7DF8" w:rsidRDefault="004C7DF8" w:rsidP="004C7DF8">
      <w:pPr>
        <w:ind w:leftChars="200" w:left="480"/>
      </w:pPr>
      <w:r w:rsidRPr="004C7DF8">
        <w:rPr>
          <w:rFonts w:hint="eastAsia"/>
        </w:rPr>
        <w:t>Tall</w:t>
      </w:r>
      <w:r w:rsidRPr="004C7DF8">
        <w:rPr>
          <w:rFonts w:hint="eastAsia"/>
        </w:rPr>
        <w:t>：佔螢幕約</w:t>
      </w:r>
      <w:r w:rsidRPr="004C7DF8">
        <w:rPr>
          <w:rFonts w:hint="eastAsia"/>
        </w:rPr>
        <w:t xml:space="preserve"> 80% </w:t>
      </w:r>
      <w:r w:rsidRPr="004C7DF8">
        <w:rPr>
          <w:rFonts w:hint="eastAsia"/>
        </w:rPr>
        <w:t>高度。</w:t>
      </w:r>
    </w:p>
    <w:p w14:paraId="097642EC" w14:textId="77777777" w:rsidR="004C7DF8" w:rsidRPr="004C7DF8" w:rsidRDefault="004C7DF8" w:rsidP="004C7DF8">
      <w:pPr>
        <w:ind w:leftChars="200" w:left="480"/>
      </w:pPr>
      <w:r w:rsidRPr="004C7DF8">
        <w:rPr>
          <w:rFonts w:hint="eastAsia"/>
        </w:rPr>
        <w:t>Compact</w:t>
      </w:r>
      <w:r w:rsidRPr="004C7DF8">
        <w:rPr>
          <w:rFonts w:hint="eastAsia"/>
        </w:rPr>
        <w:t>：佔螢幕約</w:t>
      </w:r>
      <w:r w:rsidRPr="004C7DF8">
        <w:rPr>
          <w:rFonts w:hint="eastAsia"/>
        </w:rPr>
        <w:t xml:space="preserve"> 50% </w:t>
      </w:r>
      <w:r w:rsidRPr="004C7DF8">
        <w:rPr>
          <w:rFonts w:hint="eastAsia"/>
        </w:rPr>
        <w:t>高度。</w:t>
      </w:r>
    </w:p>
    <w:p w14:paraId="18F20D76" w14:textId="4F18944D" w:rsidR="004C7DF8" w:rsidRPr="004C7DF8" w:rsidRDefault="00F507A5" w:rsidP="004C7DF8">
      <w:r>
        <w:rPr>
          <w:rFonts w:hint="eastAsia"/>
        </w:rPr>
        <w:t>#</w:t>
      </w:r>
      <w:r w:rsidR="004C7DF8" w:rsidRPr="004C7DF8">
        <w:rPr>
          <w:rFonts w:hint="eastAsia"/>
        </w:rPr>
        <w:t>Endpoint URL</w:t>
      </w:r>
      <w:r w:rsidR="004C7DF8" w:rsidRPr="004C7DF8">
        <w:rPr>
          <w:rFonts w:hint="eastAsia"/>
        </w:rPr>
        <w:t>：</w:t>
      </w:r>
    </w:p>
    <w:p w14:paraId="75B0A0FD" w14:textId="7CFE2F73" w:rsidR="004C7DF8" w:rsidRPr="004C7DF8" w:rsidRDefault="004C7DF8" w:rsidP="00F507A5">
      <w:r w:rsidRPr="004C7DF8">
        <w:rPr>
          <w:rFonts w:hint="eastAsia"/>
        </w:rPr>
        <w:t>輸入你的網頁正式網址或開發測試網址（必須是</w:t>
      </w:r>
      <w:r w:rsidRPr="004C7DF8">
        <w:rPr>
          <w:rFonts w:hint="eastAsia"/>
        </w:rPr>
        <w:t xml:space="preserve"> https:// </w:t>
      </w:r>
      <w:r w:rsidRPr="004C7DF8">
        <w:rPr>
          <w:rFonts w:hint="eastAsia"/>
        </w:rPr>
        <w:t>開頭，不能帶有</w:t>
      </w:r>
      <w:r w:rsidRPr="004C7DF8">
        <w:rPr>
          <w:rFonts w:hint="eastAsia"/>
        </w:rPr>
        <w:t xml:space="preserve"> # </w:t>
      </w:r>
      <w:r w:rsidRPr="004C7DF8">
        <w:rPr>
          <w:rFonts w:hint="eastAsia"/>
        </w:rPr>
        <w:t>錨點）。</w:t>
      </w:r>
    </w:p>
    <w:p w14:paraId="141D09BE" w14:textId="3E6F5B0B" w:rsidR="004C7DF8" w:rsidRPr="004C7DF8" w:rsidRDefault="00F507A5" w:rsidP="004C7DF8">
      <w:r>
        <w:rPr>
          <w:rFonts w:hint="eastAsia"/>
        </w:rPr>
        <w:t>#</w:t>
      </w:r>
      <w:r w:rsidR="004C7DF8" w:rsidRPr="004C7DF8">
        <w:rPr>
          <w:rFonts w:hint="eastAsia"/>
        </w:rPr>
        <w:t>Scopes</w:t>
      </w:r>
      <w:r w:rsidR="004C7DF8" w:rsidRPr="004C7DF8">
        <w:rPr>
          <w:rFonts w:hint="eastAsia"/>
        </w:rPr>
        <w:t>（存取權限）：</w:t>
      </w:r>
    </w:p>
    <w:p w14:paraId="390B6D01" w14:textId="77777777" w:rsidR="004C7DF8" w:rsidRPr="004C7DF8" w:rsidRDefault="004C7DF8" w:rsidP="00F507A5">
      <w:pPr>
        <w:ind w:leftChars="200" w:left="480"/>
      </w:pPr>
      <w:r w:rsidRPr="004C7DF8">
        <w:rPr>
          <w:rFonts w:hint="eastAsia"/>
        </w:rPr>
        <w:t>profile</w:t>
      </w:r>
      <w:r w:rsidRPr="004C7DF8">
        <w:rPr>
          <w:rFonts w:hint="eastAsia"/>
        </w:rPr>
        <w:t>：建議勾選（取得使用者的</w:t>
      </w:r>
      <w:r w:rsidRPr="004C7DF8">
        <w:rPr>
          <w:rFonts w:hint="eastAsia"/>
        </w:rPr>
        <w:t xml:space="preserve"> LINE </w:t>
      </w:r>
      <w:r w:rsidRPr="004C7DF8">
        <w:rPr>
          <w:rFonts w:hint="eastAsia"/>
        </w:rPr>
        <w:t>顯示名稱、頭像、使用者</w:t>
      </w:r>
      <w:r w:rsidRPr="004C7DF8">
        <w:rPr>
          <w:rFonts w:hint="eastAsia"/>
        </w:rPr>
        <w:t xml:space="preserve"> ID</w:t>
      </w:r>
      <w:r w:rsidRPr="004C7DF8">
        <w:rPr>
          <w:rFonts w:hint="eastAsia"/>
        </w:rPr>
        <w:t>）。</w:t>
      </w:r>
    </w:p>
    <w:p w14:paraId="066194EF" w14:textId="77777777" w:rsidR="004C7DF8" w:rsidRPr="004C7DF8" w:rsidRDefault="004C7DF8" w:rsidP="00F507A5">
      <w:pPr>
        <w:ind w:leftChars="200" w:left="480"/>
      </w:pPr>
      <w:r w:rsidRPr="004C7DF8">
        <w:rPr>
          <w:rFonts w:hint="eastAsia"/>
        </w:rPr>
        <w:t>openid</w:t>
      </w:r>
      <w:r w:rsidRPr="004C7DF8">
        <w:rPr>
          <w:rFonts w:hint="eastAsia"/>
        </w:rPr>
        <w:t>：建議勾選（取得使用者的</w:t>
      </w:r>
      <w:r w:rsidRPr="004C7DF8">
        <w:rPr>
          <w:rFonts w:hint="eastAsia"/>
        </w:rPr>
        <w:t xml:space="preserve"> sub </w:t>
      </w:r>
      <w:r w:rsidRPr="004C7DF8">
        <w:rPr>
          <w:rFonts w:hint="eastAsia"/>
        </w:rPr>
        <w:t>識別碼，通常與</w:t>
      </w:r>
      <w:r w:rsidRPr="004C7DF8">
        <w:rPr>
          <w:rFonts w:hint="eastAsia"/>
        </w:rPr>
        <w:t xml:space="preserve"> profile </w:t>
      </w:r>
      <w:r w:rsidRPr="004C7DF8">
        <w:rPr>
          <w:rFonts w:hint="eastAsia"/>
        </w:rPr>
        <w:t>搭配）。</w:t>
      </w:r>
    </w:p>
    <w:p w14:paraId="689B58EF" w14:textId="77777777" w:rsidR="004C7DF8" w:rsidRPr="004C7DF8" w:rsidRDefault="004C7DF8" w:rsidP="00F507A5">
      <w:pPr>
        <w:ind w:leftChars="200" w:left="480"/>
      </w:pPr>
      <w:r w:rsidRPr="004C7DF8">
        <w:rPr>
          <w:rFonts w:hint="eastAsia"/>
        </w:rPr>
        <w:t>chat_message.write</w:t>
      </w:r>
      <w:r w:rsidRPr="004C7DF8">
        <w:rPr>
          <w:rFonts w:hint="eastAsia"/>
        </w:rPr>
        <w:t>：若網頁需要以使用者名義在聊天室自動發送訊息才勾選，不需要則留空。</w:t>
      </w:r>
    </w:p>
    <w:p w14:paraId="62D35B11" w14:textId="61597709" w:rsidR="00836245" w:rsidRDefault="00F507A5" w:rsidP="004C7DF8">
      <w:r>
        <w:rPr>
          <w:rFonts w:hint="eastAsia"/>
        </w:rPr>
        <w:t>#</w:t>
      </w:r>
      <w:r w:rsidR="004C7DF8" w:rsidRPr="004C7DF8">
        <w:rPr>
          <w:rFonts w:hint="eastAsia"/>
        </w:rPr>
        <w:t>Add friend option</w:t>
      </w:r>
      <w:r w:rsidR="004C7DF8" w:rsidRPr="004C7DF8">
        <w:rPr>
          <w:rFonts w:hint="eastAsia"/>
        </w:rPr>
        <w:t>（是否引導加好友）：</w:t>
      </w:r>
    </w:p>
    <w:p w14:paraId="7385311C" w14:textId="47178570" w:rsidR="00836245" w:rsidRDefault="00836245" w:rsidP="004C7DF8">
      <w:r>
        <w:rPr>
          <w:rFonts w:hint="eastAsia"/>
        </w:rPr>
        <w:t>建議選</w:t>
      </w:r>
      <w:r w:rsidRPr="004C7DF8">
        <w:rPr>
          <w:rFonts w:hint="eastAsia"/>
        </w:rPr>
        <w:t>On (Normal)</w:t>
      </w:r>
      <w:r>
        <w:rPr>
          <w:rFonts w:hint="eastAsia"/>
        </w:rPr>
        <w:t>，引導使用者加入好友，否則後續無法收到推送訊息</w:t>
      </w:r>
    </w:p>
    <w:p w14:paraId="3FB4B6C4" w14:textId="36D5CD14" w:rsidR="00836245" w:rsidRDefault="00836245" w:rsidP="004C7DF8">
      <w:r w:rsidRPr="004C7DF8">
        <w:rPr>
          <w:rFonts w:hint="eastAsia"/>
        </w:rPr>
        <w:t>On (Normal)</w:t>
      </w:r>
      <w:r>
        <w:rPr>
          <w:rFonts w:hint="eastAsia"/>
        </w:rPr>
        <w:t>：引導加入好友</w:t>
      </w:r>
    </w:p>
    <w:p w14:paraId="22AA2E35" w14:textId="4E7A5470" w:rsidR="00836245" w:rsidRDefault="00836245" w:rsidP="004C7DF8">
      <w:r w:rsidRPr="004C7DF8">
        <w:rPr>
          <w:rFonts w:hint="eastAsia"/>
        </w:rPr>
        <w:t>On (</w:t>
      </w:r>
      <w:r w:rsidRPr="00836245">
        <w:t>aggressive</w:t>
      </w:r>
      <w:r w:rsidRPr="004C7DF8">
        <w:rPr>
          <w:rFonts w:hint="eastAsia"/>
        </w:rPr>
        <w:t>)</w:t>
      </w:r>
      <w:r>
        <w:rPr>
          <w:rFonts w:hint="eastAsia"/>
        </w:rPr>
        <w:t>：更積極地引導加入好友</w:t>
      </w:r>
    </w:p>
    <w:p w14:paraId="41565A1E" w14:textId="3E7E2518" w:rsidR="004C7DF8" w:rsidRPr="004C7DF8" w:rsidRDefault="00836245" w:rsidP="00836245">
      <w:r>
        <w:rPr>
          <w:rFonts w:hint="eastAsia"/>
        </w:rPr>
        <w:t>Off</w:t>
      </w:r>
      <w:r>
        <w:rPr>
          <w:rFonts w:hint="eastAsia"/>
        </w:rPr>
        <w:t>：不引導</w:t>
      </w:r>
    </w:p>
    <w:p w14:paraId="3E8CEC3A" w14:textId="28CC147B" w:rsidR="004C7DF8" w:rsidRPr="004C7DF8" w:rsidRDefault="004C7DF8" w:rsidP="004C7DF8">
      <w:r w:rsidRPr="004C7DF8">
        <w:rPr>
          <w:rFonts w:hint="eastAsia"/>
        </w:rPr>
        <w:t>填完後點擊最下方的</w:t>
      </w:r>
      <w:r w:rsidRPr="004C7DF8">
        <w:rPr>
          <w:rFonts w:hint="eastAsia"/>
        </w:rPr>
        <w:t xml:space="preserve"> Add </w:t>
      </w:r>
      <w:r w:rsidRPr="004C7DF8">
        <w:rPr>
          <w:rFonts w:hint="eastAsia"/>
        </w:rPr>
        <w:t>按鈕送出，畫面就會生成你的</w:t>
      </w:r>
      <w:r w:rsidRPr="004C7DF8">
        <w:rPr>
          <w:rFonts w:hint="eastAsia"/>
        </w:rPr>
        <w:t xml:space="preserve"> LIFF ID</w:t>
      </w:r>
      <w:r w:rsidRPr="004C7DF8">
        <w:rPr>
          <w:rFonts w:hint="eastAsia"/>
        </w:rPr>
        <w:t>。</w:t>
      </w:r>
    </w:p>
    <w:p w14:paraId="0A3D45D6" w14:textId="20D40F70" w:rsidR="007E4B03" w:rsidRDefault="007E4B03">
      <w:r w:rsidRPr="007E4B03">
        <w:rPr>
          <w:noProof/>
        </w:rPr>
        <w:drawing>
          <wp:inline distT="0" distB="0" distL="0" distR="0" wp14:anchorId="0261068C" wp14:editId="745D9E00">
            <wp:extent cx="6645910" cy="7108825"/>
            <wp:effectExtent l="0" t="0" r="2540" b="0"/>
            <wp:docPr id="362215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5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F723" w14:textId="13714EF3" w:rsidR="00150EFF" w:rsidRDefault="00150EFF">
      <w:pPr>
        <w:widowControl/>
      </w:pPr>
      <w:r>
        <w:br w:type="page"/>
      </w:r>
    </w:p>
    <w:p w14:paraId="7CEE800A" w14:textId="730306B1" w:rsidR="00150EFF" w:rsidRDefault="00150EFF">
      <w:r>
        <w:rPr>
          <w:rFonts w:hint="eastAsia"/>
        </w:rPr>
        <w:t>最後這兩項維持不勾選</w:t>
      </w:r>
    </w:p>
    <w:p w14:paraId="584D54B2" w14:textId="08BD013A" w:rsidR="00150EFF" w:rsidRDefault="00150EFF">
      <w:r w:rsidRPr="00150EFF">
        <w:t>Scan QR</w:t>
      </w:r>
      <w:r>
        <w:rPr>
          <w:rFonts w:hint="eastAsia"/>
        </w:rPr>
        <w:t>是允許使用者掃描</w:t>
      </w:r>
      <w:r>
        <w:rPr>
          <w:rFonts w:hint="eastAsia"/>
        </w:rPr>
        <w:t>QR</w:t>
      </w:r>
      <w:r>
        <w:rPr>
          <w:rFonts w:hint="eastAsia"/>
        </w:rPr>
        <w:t>碼，但是會要求手機授權</w:t>
      </w:r>
      <w:r w:rsidR="00F322D5">
        <w:rPr>
          <w:rFonts w:hint="eastAsia"/>
        </w:rPr>
        <w:t>，建議等真的有需求才開</w:t>
      </w:r>
    </w:p>
    <w:p w14:paraId="4471A311" w14:textId="54DB05C9" w:rsidR="00F322D5" w:rsidRDefault="00A46CA9">
      <w:r w:rsidRPr="00A46CA9">
        <w:t>Module mode</w:t>
      </w:r>
      <w:r>
        <w:rPr>
          <w:rFonts w:hint="eastAsia"/>
        </w:rPr>
        <w:t>是手機</w:t>
      </w:r>
      <w:r>
        <w:rPr>
          <w:rFonts w:hint="eastAsia"/>
        </w:rPr>
        <w:t>APP</w:t>
      </w:r>
      <w:r>
        <w:rPr>
          <w:rFonts w:hint="eastAsia"/>
        </w:rPr>
        <w:t>使用的，</w:t>
      </w:r>
      <w:r w:rsidRPr="00A46CA9">
        <w:t>一般網頁的</w:t>
      </w:r>
      <w:r w:rsidRPr="00A46CA9">
        <w:t xml:space="preserve"> URL </w:t>
      </w:r>
      <w:r w:rsidRPr="00A46CA9">
        <w:t>通常是</w:t>
      </w:r>
      <w:r w:rsidRPr="00A46CA9">
        <w:t xml:space="preserve"> [https://example.com/page?id=1](https://example.com/page?id=1)</w:t>
      </w:r>
      <w:r w:rsidRPr="00A46CA9">
        <w:t>。如果誤開</w:t>
      </w:r>
      <w:r w:rsidRPr="00A46CA9">
        <w:t xml:space="preserve"> Module mode</w:t>
      </w:r>
      <w:r w:rsidRPr="00A46CA9">
        <w:t>，</w:t>
      </w:r>
      <w:r w:rsidRPr="00A46CA9">
        <w:t xml:space="preserve">LINE </w:t>
      </w:r>
      <w:r w:rsidRPr="00A46CA9">
        <w:t>會嘗試用特殊的模組子路徑結構來替換與解析網址，可能導致使用者點進來時</w:t>
      </w:r>
      <w:r w:rsidRPr="00A46CA9">
        <w:rPr>
          <w:b/>
          <w:bCs/>
        </w:rPr>
        <w:t>找不到頁面（</w:t>
      </w:r>
      <w:r w:rsidRPr="00A46CA9">
        <w:rPr>
          <w:b/>
          <w:bCs/>
        </w:rPr>
        <w:t>404</w:t>
      </w:r>
      <w:r w:rsidRPr="00A46CA9">
        <w:rPr>
          <w:b/>
          <w:bCs/>
        </w:rPr>
        <w:t>）或參數傳遞錯誤</w:t>
      </w:r>
      <w:r w:rsidRPr="00A46CA9">
        <w:t>。</w:t>
      </w:r>
    </w:p>
    <w:p w14:paraId="3CA30093" w14:textId="0178A17E" w:rsidR="00150EFF" w:rsidRDefault="00150EFF">
      <w:r w:rsidRPr="00150EFF">
        <w:rPr>
          <w:noProof/>
        </w:rPr>
        <w:drawing>
          <wp:inline distT="0" distB="0" distL="0" distR="0" wp14:anchorId="0BD81417" wp14:editId="7B875FC0">
            <wp:extent cx="4534533" cy="2505425"/>
            <wp:effectExtent l="0" t="0" r="0" b="9525"/>
            <wp:docPr id="417861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1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D041" w14:textId="200146E9" w:rsidR="00405A77" w:rsidRDefault="00405A77">
      <w:r>
        <w:rPr>
          <w:rFonts w:hint="eastAsia"/>
        </w:rPr>
        <w:t>最後會在</w:t>
      </w:r>
      <w:r>
        <w:rPr>
          <w:rFonts w:hint="eastAsia"/>
        </w:rPr>
        <w:t>LIFF</w:t>
      </w:r>
      <w:r>
        <w:rPr>
          <w:rFonts w:hint="eastAsia"/>
        </w:rPr>
        <w:t>頁籤下方看到</w:t>
      </w:r>
      <w:r>
        <w:rPr>
          <w:rFonts w:hint="eastAsia"/>
        </w:rPr>
        <w:t>LIFF ID</w:t>
      </w:r>
      <w:r>
        <w:rPr>
          <w:rFonts w:hint="eastAsia"/>
        </w:rPr>
        <w:t>資訊</w:t>
      </w:r>
    </w:p>
    <w:p w14:paraId="78F862F3" w14:textId="30A5E24C" w:rsidR="00405A77" w:rsidRDefault="00405A77">
      <w:r w:rsidRPr="00405A77">
        <w:rPr>
          <w:noProof/>
        </w:rPr>
        <w:drawing>
          <wp:inline distT="0" distB="0" distL="0" distR="0" wp14:anchorId="66E74BAF" wp14:editId="42335629">
            <wp:extent cx="6645910" cy="3343910"/>
            <wp:effectExtent l="0" t="0" r="2540" b="8890"/>
            <wp:docPr id="1878148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8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41F" w14:textId="3B9955DE" w:rsidR="00A2309F" w:rsidRDefault="00A2309F">
      <w:pPr>
        <w:widowControl/>
      </w:pPr>
      <w:r>
        <w:br w:type="page"/>
      </w:r>
    </w:p>
    <w:p w14:paraId="04800230" w14:textId="7502EE2F" w:rsidR="00A2309F" w:rsidRDefault="00A2309F">
      <w:pPr>
        <w:rPr>
          <w:rFonts w:hint="eastAsia"/>
        </w:rPr>
      </w:pPr>
      <w:r>
        <w:rPr>
          <w:rFonts w:hint="eastAsia"/>
        </w:rPr>
        <w:t>設定完畢之後，如果確定要對其他人開放，去</w:t>
      </w:r>
      <w:r>
        <w:rPr>
          <w:rFonts w:hint="eastAsia"/>
        </w:rPr>
        <w:t>Line Login</w:t>
      </w:r>
      <w:r>
        <w:rPr>
          <w:rFonts w:hint="eastAsia"/>
        </w:rPr>
        <w:t>的基本頁面最上方</w:t>
      </w:r>
      <w:r>
        <w:br/>
      </w:r>
      <w:r>
        <w:rPr>
          <w:rFonts w:hint="eastAsia"/>
        </w:rPr>
        <w:t>把</w:t>
      </w:r>
      <w:r>
        <w:rPr>
          <w:rFonts w:hint="eastAsia"/>
        </w:rPr>
        <w:t>Developing</w:t>
      </w:r>
      <w:r>
        <w:rPr>
          <w:rFonts w:hint="eastAsia"/>
        </w:rPr>
        <w:t>按下去，讓這個功能公開</w:t>
      </w:r>
      <w:r>
        <w:rPr>
          <w:rFonts w:hint="eastAsia"/>
        </w:rPr>
        <w:t>(Publish)</w:t>
      </w:r>
    </w:p>
    <w:p w14:paraId="0DA69361" w14:textId="47A0D2F2" w:rsidR="00A2309F" w:rsidRDefault="00A2309F">
      <w:pPr>
        <w:rPr>
          <w:rFonts w:hint="eastAsia"/>
        </w:rPr>
      </w:pPr>
      <w:r>
        <w:rPr>
          <w:noProof/>
        </w:rPr>
        <w:drawing>
          <wp:inline distT="0" distB="0" distL="0" distR="0" wp14:anchorId="7FC95C23" wp14:editId="1E82C7DA">
            <wp:extent cx="6645910" cy="3465195"/>
            <wp:effectExtent l="0" t="0" r="2540" b="1905"/>
            <wp:docPr id="450160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0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9F" w:rsidSect="00D03F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FB2EB" w14:textId="77777777" w:rsidR="00276E9E" w:rsidRDefault="00276E9E" w:rsidP="00D03FC0">
      <w:pPr>
        <w:spacing w:after="0" w:line="240" w:lineRule="auto"/>
      </w:pPr>
      <w:r>
        <w:separator/>
      </w:r>
    </w:p>
  </w:endnote>
  <w:endnote w:type="continuationSeparator" w:id="0">
    <w:p w14:paraId="57670915" w14:textId="77777777" w:rsidR="00276E9E" w:rsidRDefault="00276E9E" w:rsidP="00D0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88600" w14:textId="77777777" w:rsidR="00276E9E" w:rsidRDefault="00276E9E" w:rsidP="00D03FC0">
      <w:pPr>
        <w:spacing w:after="0" w:line="240" w:lineRule="auto"/>
      </w:pPr>
      <w:r>
        <w:separator/>
      </w:r>
    </w:p>
  </w:footnote>
  <w:footnote w:type="continuationSeparator" w:id="0">
    <w:p w14:paraId="0DDC775F" w14:textId="77777777" w:rsidR="00276E9E" w:rsidRDefault="00276E9E" w:rsidP="00D03F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15"/>
    <w:rsid w:val="00051C20"/>
    <w:rsid w:val="000F2316"/>
    <w:rsid w:val="00116A6D"/>
    <w:rsid w:val="00150EFF"/>
    <w:rsid w:val="00181DA6"/>
    <w:rsid w:val="0020629A"/>
    <w:rsid w:val="00276E9E"/>
    <w:rsid w:val="002D134A"/>
    <w:rsid w:val="00405A77"/>
    <w:rsid w:val="00462DAA"/>
    <w:rsid w:val="004C7DF8"/>
    <w:rsid w:val="005427F4"/>
    <w:rsid w:val="005448C9"/>
    <w:rsid w:val="005B08DA"/>
    <w:rsid w:val="005E676B"/>
    <w:rsid w:val="00723865"/>
    <w:rsid w:val="007E4B03"/>
    <w:rsid w:val="00836245"/>
    <w:rsid w:val="00A2309F"/>
    <w:rsid w:val="00A34A7F"/>
    <w:rsid w:val="00A46CA9"/>
    <w:rsid w:val="00B616E4"/>
    <w:rsid w:val="00B94632"/>
    <w:rsid w:val="00C12EFF"/>
    <w:rsid w:val="00C33F89"/>
    <w:rsid w:val="00C816E1"/>
    <w:rsid w:val="00CC5F15"/>
    <w:rsid w:val="00D03FC0"/>
    <w:rsid w:val="00D856DB"/>
    <w:rsid w:val="00E94E67"/>
    <w:rsid w:val="00F322D5"/>
    <w:rsid w:val="00F507A5"/>
    <w:rsid w:val="00FB29BC"/>
    <w:rsid w:val="00FD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0730A"/>
  <w15:chartTrackingRefBased/>
  <w15:docId w15:val="{2E701D0E-C0B9-4AEA-9D9C-3A7B5728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5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F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F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F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F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F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F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5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5F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5F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5F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5F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5F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5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F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F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5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5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5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F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3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3F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3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3FC0"/>
    <w:rPr>
      <w:sz w:val="20"/>
      <w:szCs w:val="20"/>
    </w:rPr>
  </w:style>
  <w:style w:type="character" w:styleId="af2">
    <w:name w:val="Hyperlink"/>
    <w:basedOn w:val="a0"/>
    <w:uiPriority w:val="99"/>
    <w:unhideWhenUsed/>
    <w:rsid w:val="00C816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hyperlink" Target="https://developers.line.biz/consol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s.line.biz/en/docs/line-developers-console/overview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27</cp:revision>
  <dcterms:created xsi:type="dcterms:W3CDTF">2026-09-07T01:54:00Z</dcterms:created>
  <dcterms:modified xsi:type="dcterms:W3CDTF">2026-09-07T03:54:00Z</dcterms:modified>
</cp:coreProperties>
</file>